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C62D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B7D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C62D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2DF" w:rsidRPr="00BC62DF">
              <w:rPr>
                <w:rFonts w:ascii="Times New Roman" w:hAnsi="Times New Roman" w:cs="Times New Roman"/>
                <w:sz w:val="24"/>
                <w:szCs w:val="24"/>
              </w:rPr>
              <w:t>обследовательских работ помещений в составе объекта капитального строительства: «Спортивно-туристический комплекс «Горная карусель»</w:t>
            </w:r>
            <w:bookmarkStart w:id="0" w:name="_GoBack"/>
            <w:bookmarkEnd w:id="0"/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BC62DF" w:rsidRPr="00BC62DF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BC62DF" w:rsidRPr="00BC62DF">
              <w:rPr>
                <w:szCs w:val="24"/>
              </w:rPr>
              <w:t>Эсто</w:t>
            </w:r>
            <w:proofErr w:type="spellEnd"/>
            <w:r w:rsidR="00BC62DF" w:rsidRPr="00BC62DF">
              <w:rPr>
                <w:szCs w:val="24"/>
              </w:rPr>
              <w:t xml:space="preserve">-Садок, северный склон хребта </w:t>
            </w:r>
            <w:proofErr w:type="spellStart"/>
            <w:r w:rsidR="00BC62DF" w:rsidRPr="00BC62DF">
              <w:rPr>
                <w:szCs w:val="24"/>
              </w:rPr>
              <w:t>Аибга</w:t>
            </w:r>
            <w:proofErr w:type="spellEnd"/>
            <w:r w:rsidR="00BC62DF" w:rsidRPr="00BC62DF">
              <w:rPr>
                <w:szCs w:val="24"/>
              </w:rPr>
              <w:t xml:space="preserve">, </w:t>
            </w:r>
            <w:proofErr w:type="spellStart"/>
            <w:r w:rsidR="00BC62DF" w:rsidRPr="00BC62DF">
              <w:rPr>
                <w:szCs w:val="24"/>
              </w:rPr>
              <w:t>отм</w:t>
            </w:r>
            <w:proofErr w:type="spellEnd"/>
            <w:r w:rsidR="00BC62DF" w:rsidRPr="00BC62DF">
              <w:rPr>
                <w:szCs w:val="24"/>
              </w:rPr>
              <w:t>. +540, +960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DA6835" w:rsidRDefault="00D2702E" w:rsidP="00B964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DA6835" w:rsidRPr="00DA6835">
              <w:rPr>
                <w:rFonts w:ascii="Times New Roman" w:hAnsi="Times New Roman" w:cs="Times New Roman"/>
                <w:sz w:val="24"/>
                <w:szCs w:val="24"/>
              </w:rPr>
              <w:t>участник закупки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D2702E" w:rsidRPr="00EE1EE2" w:rsidRDefault="00B9649D" w:rsidP="00B964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A95" w:rsidRPr="00354A95">
              <w:rPr>
                <w:rFonts w:ascii="Times New Roman" w:hAnsi="Times New Roman" w:cs="Times New Roman"/>
                <w:sz w:val="24"/>
                <w:szCs w:val="24"/>
              </w:rPr>
              <w:t>от 4 марта 2019 г. N 86</w:t>
            </w: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. Выписка должна быть выдана не ранее чем за месяц  до даты окончания срока подачи заявок </w:t>
            </w:r>
            <w:r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lastRenderedPageBreak/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B8094E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23A17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17" w:rsidRPr="00A6063C" w:rsidRDefault="00923A17" w:rsidP="00923A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A17" w:rsidRPr="00A6063C" w:rsidRDefault="00923A17" w:rsidP="00923A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A17" w:rsidRPr="003F4EFE" w:rsidRDefault="00923A17" w:rsidP="0092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23A17" w:rsidRPr="003003A8" w:rsidRDefault="00923A17" w:rsidP="0092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923A1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17">
              <w:rPr>
                <w:rFonts w:ascii="Times New Roman" w:hAnsi="Times New Roman" w:cs="Times New Roman"/>
                <w:b/>
                <w:sz w:val="24"/>
                <w:szCs w:val="24"/>
              </w:rPr>
              <w:t>3 360 000,00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3A17">
              <w:rPr>
                <w:rFonts w:ascii="Times New Roman" w:hAnsi="Times New Roman" w:cs="Times New Roman"/>
                <w:sz w:val="24"/>
                <w:szCs w:val="24"/>
              </w:rPr>
              <w:t>ри миллиона триста шестьдесят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3A1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A17">
              <w:rPr>
                <w:rFonts w:ascii="Times New Roman" w:hAnsi="Times New Roman" w:cs="Times New Roman"/>
                <w:b/>
                <w:sz w:val="24"/>
                <w:szCs w:val="24"/>
              </w:rPr>
              <w:t>560 000,00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3A17">
              <w:rPr>
                <w:rFonts w:ascii="Times New Roman" w:hAnsi="Times New Roman" w:cs="Times New Roman"/>
                <w:sz w:val="24"/>
                <w:szCs w:val="24"/>
              </w:rPr>
              <w:t>ятьсот шестьдесят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3A1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923A1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17">
              <w:rPr>
                <w:rFonts w:ascii="Times New Roman" w:hAnsi="Times New Roman" w:cs="Times New Roman"/>
                <w:b/>
                <w:sz w:val="24"/>
                <w:szCs w:val="24"/>
              </w:rPr>
              <w:t>2 800 000,00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3A17">
              <w:rPr>
                <w:rFonts w:ascii="Times New Roman" w:hAnsi="Times New Roman" w:cs="Times New Roman"/>
                <w:sz w:val="24"/>
                <w:szCs w:val="24"/>
              </w:rPr>
              <w:t>ва миллиона восемьсот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3A1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3F54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3F5404" w:rsidRPr="003F5404">
              <w:rPr>
                <w:rFonts w:ascii="Times New Roman" w:hAnsi="Times New Roman" w:cs="Times New Roman"/>
                <w:sz w:val="24"/>
                <w:szCs w:val="24"/>
              </w:rPr>
              <w:t>затрат и издерж</w:t>
            </w:r>
            <w:r w:rsidR="003F54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5404" w:rsidRPr="003F5404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3F54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F5404" w:rsidRPr="003F5404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Подрядчика по Договору с учетом расходов на доставку, перевозку, страхование, уплату таможенных пошлин, налогов и других обязательных платежей, связанных с выполнением Договора, а также его вознаграждение</w:t>
            </w:r>
            <w:r w:rsidR="003F5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5C7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5C7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5C7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5C72" w:rsidRPr="00695C7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95C7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5C7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5C72" w:rsidRPr="00695C7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5C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C62D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C62D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C62D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D79" w:rsidRDefault="008A3D79" w:rsidP="0097081F">
      <w:pPr>
        <w:spacing w:after="0" w:line="240" w:lineRule="auto"/>
      </w:pPr>
      <w:r>
        <w:separator/>
      </w:r>
    </w:p>
  </w:endnote>
  <w:endnote w:type="continuationSeparator" w:id="0">
    <w:p w:rsidR="008A3D79" w:rsidRDefault="008A3D7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D7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D79" w:rsidRDefault="008A3D79" w:rsidP="0097081F">
      <w:pPr>
        <w:spacing w:after="0" w:line="240" w:lineRule="auto"/>
      </w:pPr>
      <w:r>
        <w:separator/>
      </w:r>
    </w:p>
  </w:footnote>
  <w:footnote w:type="continuationSeparator" w:id="0">
    <w:p w:rsidR="008A3D79" w:rsidRDefault="008A3D7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5404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5C72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3A17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B7D7C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094E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2DF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35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71DCC-648F-4ABA-8CC6-62141FC6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8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435</cp:revision>
  <cp:lastPrinted>2016-09-12T07:03:00Z</cp:lastPrinted>
  <dcterms:created xsi:type="dcterms:W3CDTF">2015-03-17T16:12:00Z</dcterms:created>
  <dcterms:modified xsi:type="dcterms:W3CDTF">2019-06-21T09:18:00Z</dcterms:modified>
</cp:coreProperties>
</file>