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ED3E35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E35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ED3E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D3E35" w:rsidRPr="00ED3E3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BA0D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82E83" w:rsidRPr="00ED3E35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ED3E35" w:rsidRDefault="000C5A9C" w:rsidP="00BA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3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A0D9E" w:rsidRPr="001E33E2">
              <w:rPr>
                <w:rFonts w:ascii="Times New Roman" w:hAnsi="Times New Roman"/>
                <w:sz w:val="24"/>
                <w:szCs w:val="24"/>
              </w:rPr>
              <w:t xml:space="preserve">Поставка инструментов, материалов - </w:t>
            </w:r>
            <w:r w:rsidR="00BA0D9E">
              <w:rPr>
                <w:rFonts w:ascii="Times New Roman" w:hAnsi="Times New Roman"/>
                <w:sz w:val="24"/>
                <w:szCs w:val="24"/>
              </w:rPr>
              <w:t>с</w:t>
            </w:r>
            <w:r w:rsidR="00BA0D9E" w:rsidRPr="001E33E2">
              <w:rPr>
                <w:rFonts w:ascii="Times New Roman" w:hAnsi="Times New Roman"/>
                <w:sz w:val="24"/>
                <w:szCs w:val="24"/>
              </w:rPr>
              <w:t>лесарный инструмент</w:t>
            </w:r>
            <w:r w:rsidRPr="00ED3E3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ED3E35" w:rsidRDefault="00CD4C26" w:rsidP="00CD4C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4D1">
              <w:rPr>
                <w:rFonts w:ascii="Times New Roman" w:hAnsi="Times New Roman" w:cs="Times New Roman"/>
                <w:sz w:val="24"/>
                <w:szCs w:val="24"/>
              </w:rPr>
              <w:t>Краснодарск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DE34D1">
              <w:rPr>
                <w:rFonts w:ascii="Times New Roman" w:hAnsi="Times New Roman" w:cs="Times New Roman"/>
                <w:sz w:val="24"/>
                <w:szCs w:val="24"/>
              </w:rPr>
              <w:t xml:space="preserve"> 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Сочи, Адлерский район,</w:t>
            </w:r>
            <w:r w:rsidRPr="00DE34D1">
              <w:rPr>
                <w:rFonts w:ascii="Times New Roman" w:hAnsi="Times New Roman" w:cs="Times New Roman"/>
                <w:sz w:val="24"/>
                <w:szCs w:val="24"/>
              </w:rPr>
              <w:t xml:space="preserve"> пос. </w:t>
            </w:r>
            <w:proofErr w:type="spellStart"/>
            <w:r w:rsidRPr="00DE34D1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E34D1">
              <w:rPr>
                <w:rFonts w:ascii="Times New Roman" w:hAnsi="Times New Roman" w:cs="Times New Roman"/>
                <w:sz w:val="24"/>
                <w:szCs w:val="24"/>
              </w:rPr>
              <w:t>адок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E34D1">
              <w:rPr>
                <w:rFonts w:ascii="Times New Roman" w:hAnsi="Times New Roman" w:cs="Times New Roman"/>
                <w:sz w:val="24"/>
                <w:szCs w:val="24"/>
              </w:rPr>
              <w:t>Спортивно-туристический комплекс «Горная карусель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9A0D88" w:rsidRPr="00A6063C" w:rsidRDefault="00AD6CEE" w:rsidP="001F7B1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lastRenderedPageBreak/>
              <w:t xml:space="preserve"> </w:t>
            </w:r>
            <w:proofErr w:type="gramStart"/>
            <w:r w:rsidR="00B9251F" w:rsidRPr="00A6063C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  <w:proofErr w:type="gramEnd"/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A6063C" w:rsidRDefault="009A0D88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3F3806" w:rsidRPr="00A6063C">
              <w:rPr>
                <w:szCs w:val="24"/>
              </w:rPr>
              <w:t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A6063C">
              <w:rPr>
                <w:szCs w:val="24"/>
              </w:rPr>
              <w:t xml:space="preserve"> </w:t>
            </w:r>
            <w:r w:rsidR="00A63C9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A6063C" w:rsidRDefault="009A0D88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7</w:t>
            </w:r>
            <w:r w:rsidR="003F3806" w:rsidRPr="00A6063C">
              <w:rPr>
                <w:szCs w:val="24"/>
              </w:rPr>
              <w:t xml:space="preserve"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szCs w:val="24"/>
              </w:rPr>
              <w:t>.</w:t>
            </w:r>
            <w:proofErr w:type="gramEnd"/>
            <w:r w:rsidR="003F3806" w:rsidRPr="00A6063C">
              <w:rPr>
                <w:szCs w:val="24"/>
              </w:rPr>
              <w:t xml:space="preserve"> 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F3806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</w:t>
            </w:r>
            <w:r w:rsidR="00333C6B" w:rsidRPr="00A6063C">
              <w:rPr>
                <w:szCs w:val="24"/>
              </w:rPr>
              <w:t>в 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  <w:p w:rsidR="003F3806" w:rsidRPr="00A6063C" w:rsidRDefault="009A0D88" w:rsidP="00333C6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8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3F3806" w:rsidRPr="00A6063C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F3806" w:rsidRPr="00A6063C">
              <w:rPr>
                <w:szCs w:val="24"/>
              </w:rPr>
              <w:t>претензионно</w:t>
            </w:r>
            <w:proofErr w:type="spellEnd"/>
            <w:r w:rsidR="003F3806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F3806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в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A606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со Спецификацией (часть 5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</w:t>
            </w:r>
            <w:r w:rsidRPr="00A606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E417C4" w:rsidRDefault="00697C7B" w:rsidP="00697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15</w:t>
            </w:r>
            <w:r w:rsidRPr="009C1C1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пятнадцати</w:t>
            </w:r>
            <w:r w:rsidRPr="009C1C1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  <w:r w:rsidRPr="009C1C18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</w:t>
            </w:r>
            <w:r w:rsidR="00E417C4" w:rsidRPr="00E417C4">
              <w:rPr>
                <w:rFonts w:ascii="Times New Roman" w:hAnsi="Times New Roman" w:cs="Times New Roman"/>
                <w:sz w:val="24"/>
                <w:szCs w:val="24"/>
              </w:rPr>
              <w:t>перечисления авансового платежа.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6353" w:rsidRDefault="003A6353" w:rsidP="009A0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1 341 264,37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(один миллион триста сорок одна тысяча двести шестьдесят четыре) рубля 37 копеек.</w:t>
            </w:r>
            <w:r w:rsidRPr="00FF6C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A0D88" w:rsidRPr="001D2FCB" w:rsidRDefault="00FF6CD9" w:rsidP="003A63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CD9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</w:t>
            </w:r>
            <w:r w:rsidR="003A63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A6353" w:rsidRPr="002F006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обязательны</w:t>
            </w:r>
            <w:r w:rsidR="003A63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  <w:r w:rsidR="003A6353" w:rsidRPr="002F006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отчислени</w:t>
            </w:r>
            <w:r w:rsidR="003A63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й</w:t>
            </w:r>
            <w:r w:rsidR="003A6353" w:rsidRPr="002F006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 поставке инструмента и материалов</w:t>
            </w:r>
            <w:r w:rsidRPr="00FF6CD9">
              <w:rPr>
                <w:rFonts w:ascii="Times New Roman" w:hAnsi="Times New Roman"/>
                <w:sz w:val="24"/>
                <w:szCs w:val="24"/>
              </w:rPr>
              <w:t xml:space="preserve">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5460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104F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 2016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6469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104F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AD0F3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5460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6469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D0F3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8F025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5460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D0F3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F025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рабочий день со дня размещения в единой информационной системе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508" w:rsidRDefault="00772508" w:rsidP="0097081F">
      <w:pPr>
        <w:spacing w:after="0" w:line="240" w:lineRule="auto"/>
      </w:pPr>
      <w:r>
        <w:separator/>
      </w:r>
    </w:p>
  </w:endnote>
  <w:endnote w:type="continuationSeparator" w:id="0">
    <w:p w:rsidR="00772508" w:rsidRDefault="0077250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59680C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8F0250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59680C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508" w:rsidRDefault="00772508" w:rsidP="0097081F">
      <w:pPr>
        <w:spacing w:after="0" w:line="240" w:lineRule="auto"/>
      </w:pPr>
      <w:r>
        <w:separator/>
      </w:r>
    </w:p>
  </w:footnote>
  <w:footnote w:type="continuationSeparator" w:id="0">
    <w:p w:rsidR="00772508" w:rsidRDefault="0077250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251B"/>
    <w:rsid w:val="000931AC"/>
    <w:rsid w:val="0009637F"/>
    <w:rsid w:val="000A0CBB"/>
    <w:rsid w:val="000A317E"/>
    <w:rsid w:val="000A5697"/>
    <w:rsid w:val="000A6545"/>
    <w:rsid w:val="000B2FB8"/>
    <w:rsid w:val="000B38BF"/>
    <w:rsid w:val="000B5A50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31D0"/>
    <w:rsid w:val="001F3562"/>
    <w:rsid w:val="001F4903"/>
    <w:rsid w:val="001F55DD"/>
    <w:rsid w:val="001F5DC3"/>
    <w:rsid w:val="001F5E14"/>
    <w:rsid w:val="001F6AD1"/>
    <w:rsid w:val="001F7B12"/>
    <w:rsid w:val="00200BA1"/>
    <w:rsid w:val="00202145"/>
    <w:rsid w:val="002044FA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AFA"/>
    <w:rsid w:val="002177D5"/>
    <w:rsid w:val="00220C9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9680C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25E8"/>
    <w:rsid w:val="00762927"/>
    <w:rsid w:val="00764DB4"/>
    <w:rsid w:val="00765276"/>
    <w:rsid w:val="00772260"/>
    <w:rsid w:val="00772508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F0250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B29"/>
    <w:rsid w:val="00B45DFA"/>
    <w:rsid w:val="00B46955"/>
    <w:rsid w:val="00B51B7C"/>
    <w:rsid w:val="00B52B97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7A09"/>
    <w:rsid w:val="00BB1DDF"/>
    <w:rsid w:val="00BB7BE2"/>
    <w:rsid w:val="00BC1559"/>
    <w:rsid w:val="00BC1D3F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6321"/>
    <w:rsid w:val="00D56907"/>
    <w:rsid w:val="00D56ABE"/>
    <w:rsid w:val="00D5707B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38F1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74416-0085-4D2C-97F6-05D551F5C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7</Pages>
  <Words>2487</Words>
  <Characters>14180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172</cp:revision>
  <cp:lastPrinted>2016-07-07T08:39:00Z</cp:lastPrinted>
  <dcterms:created xsi:type="dcterms:W3CDTF">2015-03-17T16:12:00Z</dcterms:created>
  <dcterms:modified xsi:type="dcterms:W3CDTF">2016-07-21T08:48:00Z</dcterms:modified>
</cp:coreProperties>
</file>