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CA1E1C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E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CA1E1C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CA1E1C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CA1E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CA1E1C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CA1E1C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A1E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CA1E1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CA1E1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A1E1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A1E1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CA1E1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A1E1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A1E1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CA1E1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CA1E1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CA1E1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CA1E1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A1E1C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92E95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67A94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D82E83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A1E1C" w:rsidRDefault="00D240A2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/>
                <w:sz w:val="24"/>
                <w:szCs w:val="24"/>
              </w:rPr>
              <w:t>«Поставка инструментов, материалов - Расходные материалы»</w:t>
            </w:r>
          </w:p>
        </w:tc>
      </w:tr>
      <w:tr w:rsidR="00640CE5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CA1E1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CA1E1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CA1E1C" w:rsidRDefault="00D240A2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44001</w:t>
            </w:r>
          </w:p>
        </w:tc>
      </w:tr>
      <w:tr w:rsidR="00A1599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CA1E1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CA1E1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CA1E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CA1E1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CA1E1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CA1E1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A1E1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CA1E1C">
              <w:rPr>
                <w:szCs w:val="24"/>
              </w:rPr>
              <w:t xml:space="preserve">1) </w:t>
            </w:r>
            <w:proofErr w:type="spellStart"/>
            <w:r w:rsidRPr="00CA1E1C">
              <w:rPr>
                <w:szCs w:val="24"/>
              </w:rPr>
              <w:t>Непроведение</w:t>
            </w:r>
            <w:proofErr w:type="spellEnd"/>
            <w:r w:rsidRPr="00CA1E1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CA1E1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A1E1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A1E1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CA1E1C">
              <w:rPr>
                <w:szCs w:val="24"/>
              </w:rPr>
              <w:t xml:space="preserve">аявке на участие в </w:t>
            </w:r>
            <w:r w:rsidR="00DB2663" w:rsidRPr="00CA1E1C">
              <w:rPr>
                <w:szCs w:val="24"/>
              </w:rPr>
              <w:t>запросе котировок</w:t>
            </w:r>
            <w:r w:rsidRPr="00CA1E1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CA1E1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CA1E1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1E1C">
              <w:rPr>
                <w:szCs w:val="24"/>
              </w:rPr>
              <w:t xml:space="preserve">2) </w:t>
            </w:r>
            <w:proofErr w:type="spellStart"/>
            <w:r w:rsidRPr="00CA1E1C">
              <w:rPr>
                <w:szCs w:val="24"/>
              </w:rPr>
              <w:t>Неприостановление</w:t>
            </w:r>
            <w:proofErr w:type="spellEnd"/>
            <w:r w:rsidRPr="00CA1E1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CA1E1C">
              <w:rPr>
                <w:szCs w:val="24"/>
              </w:rPr>
              <w:t>в</w:t>
            </w:r>
            <w:proofErr w:type="spellEnd"/>
            <w:r w:rsidR="00DB2663" w:rsidRPr="00CA1E1C">
              <w:rPr>
                <w:szCs w:val="24"/>
              </w:rPr>
              <w:t xml:space="preserve"> запросе котировок</w:t>
            </w:r>
            <w:r w:rsidRPr="00CA1E1C">
              <w:rPr>
                <w:szCs w:val="24"/>
              </w:rPr>
              <w:t xml:space="preserve">. </w:t>
            </w:r>
            <w:r w:rsidRPr="00CA1E1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CA1E1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A1E1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CA1E1C">
              <w:rPr>
                <w:szCs w:val="24"/>
              </w:rPr>
              <w:t xml:space="preserve">аявке на участие в </w:t>
            </w:r>
            <w:r w:rsidR="00DB2663" w:rsidRPr="00CA1E1C">
              <w:rPr>
                <w:szCs w:val="24"/>
              </w:rPr>
              <w:t xml:space="preserve"> запросе котировок </w:t>
            </w:r>
            <w:r w:rsidRPr="00CA1E1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CA1E1C">
              <w:rPr>
                <w:szCs w:val="24"/>
              </w:rPr>
              <w:t xml:space="preserve"> </w:t>
            </w:r>
          </w:p>
          <w:p w:rsidR="00AD6CEE" w:rsidRPr="00CA1E1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A1E1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CA1E1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CA1E1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CA1E1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CA1E1C">
              <w:rPr>
                <w:szCs w:val="24"/>
              </w:rPr>
              <w:t>аявке на участие в запросе котировок</w:t>
            </w:r>
            <w:r w:rsidRPr="00CA1E1C">
              <w:rPr>
                <w:i/>
                <w:szCs w:val="24"/>
              </w:rPr>
              <w:t xml:space="preserve"> </w:t>
            </w:r>
            <w:r w:rsidR="00AD6CEE" w:rsidRPr="00CA1E1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CA1E1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A1E1C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CA1E1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A1E1C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9A0D88" w:rsidRPr="00CA1E1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A1E1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A1E1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A1E1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CA1E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CA1E1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CA1E1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A1E1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A1E1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A1E1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CA1E1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CA1E1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A1E1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CA1E1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CA1E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D240A2" w:rsidP="00D240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В течение 15 (пятнадцати) дней с момента оплаты авансового платежа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40A2" w:rsidRPr="00CA1E1C" w:rsidRDefault="00D240A2" w:rsidP="00D24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243 513,74 рублей (двести сорок три тысячи пятьсот тринадцать рублей 74 копейки)</w:t>
            </w:r>
          </w:p>
          <w:p w:rsidR="00F50E69" w:rsidRPr="00CA1E1C" w:rsidRDefault="00D240A2" w:rsidP="00D24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69" w:rsidRPr="00CA1E1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товара,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F50E69" w:rsidRPr="00CA1E1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F50E69" w:rsidRPr="00CA1E1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CA1E1C">
              <w:t>Установлен</w:t>
            </w:r>
            <w:proofErr w:type="gramEnd"/>
            <w:r w:rsidRPr="00CA1E1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</w:t>
            </w:r>
            <w:r w:rsidRPr="00CA1E1C">
              <w:lastRenderedPageBreak/>
              <w:t>участниками закупки).</w:t>
            </w:r>
          </w:p>
        </w:tc>
      </w:tr>
      <w:tr w:rsidR="00F50E69" w:rsidRPr="00CA1E1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50E69" w:rsidRPr="00CA1E1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A1E1C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CA1E1C">
              <w:rPr>
                <w:sz w:val="24"/>
                <w:szCs w:val="24"/>
              </w:rPr>
              <w:t>запросе</w:t>
            </w:r>
            <w:proofErr w:type="gramEnd"/>
            <w:r w:rsidRPr="00CA1E1C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CA1E1C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CA1E1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CA1E1C">
              <w:rPr>
                <w:sz w:val="24"/>
                <w:szCs w:val="24"/>
              </w:rPr>
              <w:t>соответствии</w:t>
            </w:r>
            <w:proofErr w:type="gramEnd"/>
            <w:r w:rsidRPr="00CA1E1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CA1E1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CA1E1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A1E1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CA1E1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CA1E1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CA1E1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CA1E1C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A1E1C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6B5AE6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A1E1C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CA1E1C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A1E1C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F50E69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F50E69"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0E69" w:rsidRPr="00CA1E1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CA1E1C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предложение участника закупки с наименьшей ценой  договора.</w:t>
            </w:r>
          </w:p>
          <w:p w:rsidR="00F50E69" w:rsidRPr="00CA1E1C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CA1E1C" w:rsidRDefault="006B5AE6" w:rsidP="007C10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A1E1C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50E69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CA1E1C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CA1E1C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CA1E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CA1E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CA1E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CA1E1C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F50E69" w:rsidRPr="00CA1E1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CA1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F50E69" w:rsidRPr="00CA1E1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CA1E1C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A1E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A1E1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CA1E1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A1E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A6063C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A1E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bookmarkStart w:id="0" w:name="_GoBack"/>
            <w:bookmarkEnd w:id="0"/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5BC" w:rsidRDefault="00B635BC" w:rsidP="0097081F">
      <w:pPr>
        <w:spacing w:after="0" w:line="240" w:lineRule="auto"/>
      </w:pPr>
      <w:r>
        <w:separator/>
      </w:r>
    </w:p>
  </w:endnote>
  <w:endnote w:type="continuationSeparator" w:id="0">
    <w:p w:rsidR="00B635BC" w:rsidRDefault="00B635B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A1E1C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5BC" w:rsidRDefault="00B635BC" w:rsidP="0097081F">
      <w:pPr>
        <w:spacing w:after="0" w:line="240" w:lineRule="auto"/>
      </w:pPr>
      <w:r>
        <w:separator/>
      </w:r>
    </w:p>
  </w:footnote>
  <w:footnote w:type="continuationSeparator" w:id="0">
    <w:p w:rsidR="00B635BC" w:rsidRDefault="00B635B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0A70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67A94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35BC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1E1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40A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AF5B9-ACBA-4D51-AE7D-A5D87645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179</cp:revision>
  <cp:lastPrinted>2016-07-21T08:58:00Z</cp:lastPrinted>
  <dcterms:created xsi:type="dcterms:W3CDTF">2015-03-17T16:12:00Z</dcterms:created>
  <dcterms:modified xsi:type="dcterms:W3CDTF">2016-07-21T08:58:00Z</dcterms:modified>
</cp:coreProperties>
</file>