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26D5B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466560" w:rsidRDefault="00F9622D" w:rsidP="00A26D5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962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6D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26D5B" w:rsidRPr="00A26D5B">
              <w:rPr>
                <w:rFonts w:ascii="Times New Roman" w:hAnsi="Times New Roman" w:cs="Times New Roman"/>
                <w:sz w:val="24"/>
                <w:szCs w:val="24"/>
              </w:rPr>
              <w:t>ыполнение проектно-изыскательских работ по объекту: «Спортивно-туристический комплекс «Горная карусель», «Велосипедный мост некапитального характера в районе станции канатной дороги на отм. +960м</w:t>
            </w:r>
            <w:r w:rsidRPr="00F962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F79F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F5" w:rsidRPr="00A6063C" w:rsidRDefault="001F79F5" w:rsidP="001F79F5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79F5" w:rsidRPr="00A6063C" w:rsidRDefault="001F79F5" w:rsidP="001F79F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79F5" w:rsidRPr="00512927" w:rsidRDefault="001F79F5" w:rsidP="00866C7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50A61">
              <w:t xml:space="preserve">354392, </w:t>
            </w:r>
            <w:r w:rsidR="00866C7B" w:rsidRPr="00866C7B">
              <w:t>РФ, Краснодарский край, г. Сочи, Адлерский район, с. Эсто-Садок, Спортивно-туристический комплекс «Горная карусель», северный склон хребта Аибга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документации </w:t>
            </w:r>
            <w:r w:rsidRPr="00EE1EE2">
              <w:rPr>
                <w:i/>
                <w:szCs w:val="24"/>
              </w:rPr>
              <w:lastRenderedPageBreak/>
              <w:t>о проведении запроса котировок));</w:t>
            </w:r>
          </w:p>
          <w:p w:rsidR="00D2702E" w:rsidRDefault="00D2702E" w:rsidP="00ED148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710222" w:rsidRDefault="00710222" w:rsidP="00710222">
            <w:pPr>
              <w:pStyle w:val="31"/>
              <w:shd w:val="clear" w:color="auto" w:fill="FFFFFF"/>
            </w:pPr>
            <w:r>
              <w:t xml:space="preserve">5) 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710222" w:rsidRPr="00710222" w:rsidRDefault="00710222" w:rsidP="00710222">
            <w:pPr>
              <w:pStyle w:val="31"/>
              <w:shd w:val="clear" w:color="auto" w:fill="FFFFFF"/>
            </w:pPr>
            <w:r>
              <w:t xml:space="preserve">Участник закупки должен </w:t>
            </w:r>
            <w:r w:rsidRPr="00710222">
              <w:t xml:space="preserve">являться членом саморегулируемой организации в области инженерных изысканий, архитектурно-строительного проектирования, строительства, реконструкции, капитального ремонта, объектов капитального строительства в течение не менее 2х лет. </w:t>
            </w:r>
            <w:r w:rsidRPr="00710222">
              <w:rPr>
                <w:i/>
              </w:rPr>
              <w:t>(С предоставлением в составе заявки действующей выписки из реестра членов СРО по форме, которая утверждена Приказом Ростехнадзора от 16.02.2017 N 58. Выписка должна быть выдана не ранее чем за месяц  до даты окончания срока подачи заявок).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14028D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4028D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</w:t>
            </w:r>
            <w:r w:rsidR="00D2702E" w:rsidRPr="009F0463">
              <w:rPr>
                <w:szCs w:val="24"/>
              </w:rPr>
              <w:lastRenderedPageBreak/>
              <w:t xml:space="preserve">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4028D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8</w:t>
            </w:r>
            <w:r w:rsidR="00ED1487"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14028D" w:rsidRDefault="00C21915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816D7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78" w:rsidRPr="00A6063C" w:rsidRDefault="00816D78" w:rsidP="00816D7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Pr="00A6063C" w:rsidRDefault="00816D78" w:rsidP="00816D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816D78" w:rsidRPr="00A6063C" w:rsidTr="00F76F22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78" w:rsidRPr="00A6063C" w:rsidRDefault="00816D78" w:rsidP="00816D7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D78" w:rsidRPr="00A6063C" w:rsidRDefault="00816D78" w:rsidP="00816D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1F79F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F5" w:rsidRPr="00A6063C" w:rsidRDefault="001F79F5" w:rsidP="001F79F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79F5" w:rsidRPr="00A6063C" w:rsidRDefault="001F79F5" w:rsidP="001F79F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79F5" w:rsidRDefault="00182548" w:rsidP="001F7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48">
              <w:rPr>
                <w:rFonts w:ascii="Times New Roman" w:hAnsi="Times New Roman" w:cs="Times New Roman"/>
                <w:b/>
                <w:sz w:val="24"/>
                <w:szCs w:val="24"/>
              </w:rPr>
              <w:t>236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82548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1F79F5" w:rsidRPr="00A67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1F79F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82548">
              <w:rPr>
                <w:rFonts w:ascii="Times New Roman" w:hAnsi="Times New Roman" w:cs="Times New Roman"/>
                <w:sz w:val="24"/>
                <w:szCs w:val="24"/>
              </w:rPr>
              <w:t>вести тридцать шесть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82548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1F79F5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(18%) – </w:t>
            </w:r>
            <w:r w:rsidRPr="00182548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82548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8254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1F79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79F5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1F79F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82548">
              <w:rPr>
                <w:rFonts w:ascii="Times New Roman" w:hAnsi="Times New Roman" w:cs="Times New Roman"/>
                <w:sz w:val="24"/>
                <w:szCs w:val="24"/>
              </w:rPr>
              <w:t>ридцать шесть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82548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1F79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79F5" w:rsidRDefault="00182548" w:rsidP="001F7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548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82548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8254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1F79F5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1F79F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82548">
              <w:rPr>
                <w:rFonts w:ascii="Times New Roman" w:hAnsi="Times New Roman" w:cs="Times New Roman"/>
                <w:sz w:val="24"/>
                <w:szCs w:val="24"/>
              </w:rPr>
              <w:t>вести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82548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1F79F5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1F79F5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1F79F5">
              <w:rPr>
                <w:sz w:val="20"/>
                <w:szCs w:val="20"/>
              </w:rPr>
              <w:t>).</w:t>
            </w:r>
          </w:p>
          <w:p w:rsidR="001F79F5" w:rsidRPr="00450A61" w:rsidRDefault="00705166" w:rsidP="001F7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6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расходов, необходимых для выполнения работ в соответствии с Техническим заданием</w:t>
            </w:r>
            <w:r w:rsidR="00CC18B6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вознаграждение за </w:t>
            </w:r>
            <w:r w:rsidR="00CC18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передачу исключительных прав</w:t>
            </w:r>
            <w:bookmarkStart w:id="0" w:name="_GoBack"/>
            <w:bookmarkEnd w:id="0"/>
            <w:r w:rsidRPr="007051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5C7D3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3783E" w:rsidRPr="00C21D9E" w:rsidRDefault="00F3783E" w:rsidP="0071701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8E56C9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расчет.</w:t>
            </w:r>
            <w:r>
              <w:rPr>
                <w:b/>
                <w:color w:val="FF0000"/>
              </w:rPr>
              <w:t xml:space="preserve"> </w:t>
            </w:r>
            <w:r w:rsidRPr="008E56C9">
              <w:rPr>
                <w:b/>
                <w:color w:val="FF0000"/>
              </w:rPr>
              <w:t>Сметный расчет должен быть предоставлен в бумажном виде и на электронном носителе.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признается не соответствующей требованиям документации 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633F8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633F8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1E341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B5D2D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E34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CC18B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CC18B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CC18B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0D0" w:rsidRDefault="00E030D0" w:rsidP="0097081F">
      <w:pPr>
        <w:spacing w:after="0" w:line="240" w:lineRule="auto"/>
      </w:pPr>
      <w:r>
        <w:separator/>
      </w:r>
    </w:p>
  </w:endnote>
  <w:endnote w:type="continuationSeparator" w:id="0">
    <w:p w:rsidR="00E030D0" w:rsidRDefault="00E030D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8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0D0" w:rsidRDefault="00E030D0" w:rsidP="0097081F">
      <w:pPr>
        <w:spacing w:after="0" w:line="240" w:lineRule="auto"/>
      </w:pPr>
      <w:r>
        <w:separator/>
      </w:r>
    </w:p>
  </w:footnote>
  <w:footnote w:type="continuationSeparator" w:id="0">
    <w:p w:rsidR="00E030D0" w:rsidRDefault="00E030D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28D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2548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41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9F5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18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C5DC7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94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6560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87D5C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8D7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C7D10"/>
    <w:rsid w:val="005C7D3F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166"/>
    <w:rsid w:val="007052F8"/>
    <w:rsid w:val="00705556"/>
    <w:rsid w:val="007066F5"/>
    <w:rsid w:val="00710222"/>
    <w:rsid w:val="007112B0"/>
    <w:rsid w:val="007120CE"/>
    <w:rsid w:val="00713C7A"/>
    <w:rsid w:val="00714A7E"/>
    <w:rsid w:val="00714DE2"/>
    <w:rsid w:val="00714F84"/>
    <w:rsid w:val="00715092"/>
    <w:rsid w:val="00715FF1"/>
    <w:rsid w:val="00717019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A6E12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6D78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3F8"/>
    <w:rsid w:val="00863C7D"/>
    <w:rsid w:val="00863F07"/>
    <w:rsid w:val="0086427F"/>
    <w:rsid w:val="008645F9"/>
    <w:rsid w:val="00865370"/>
    <w:rsid w:val="00866C45"/>
    <w:rsid w:val="00866C7B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26D5B"/>
    <w:rsid w:val="00A308C2"/>
    <w:rsid w:val="00A30A01"/>
    <w:rsid w:val="00A32199"/>
    <w:rsid w:val="00A32266"/>
    <w:rsid w:val="00A32C0E"/>
    <w:rsid w:val="00A32E42"/>
    <w:rsid w:val="00A32FB3"/>
    <w:rsid w:val="00A332B8"/>
    <w:rsid w:val="00A33AAF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915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1F08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8B6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4C05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0D0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033C"/>
    <w:rsid w:val="00ED118A"/>
    <w:rsid w:val="00ED1487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29AD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83E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A60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22D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5D2D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60163-9A11-471F-83C2-67182C862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8</Pages>
  <Words>2761</Words>
  <Characters>15739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444</cp:revision>
  <cp:lastPrinted>2018-04-28T11:49:00Z</cp:lastPrinted>
  <dcterms:created xsi:type="dcterms:W3CDTF">2015-03-17T16:12:00Z</dcterms:created>
  <dcterms:modified xsi:type="dcterms:W3CDTF">2018-05-16T12:32:00Z</dcterms:modified>
</cp:coreProperties>
</file>