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</w:t>
      </w:r>
      <w:r w:rsidR="008D67E3">
        <w:rPr>
          <w:rFonts w:ascii="Times New Roman" w:hAnsi="Times New Roman" w:cs="Times New Roman"/>
        </w:rPr>
        <w:t>7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EA4907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2030"/>
        <w:gridCol w:w="5103"/>
        <w:gridCol w:w="709"/>
        <w:gridCol w:w="1134"/>
      </w:tblGrid>
      <w:tr w:rsidR="00EF1CE4" w:rsidRPr="003A31D7" w:rsidTr="00445490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30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310316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2119" w:rsidRPr="003A31D7" w:rsidTr="0056033D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445490" w:rsidRDefault="006B2119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086E89" w:rsidRDefault="00086E89" w:rsidP="00CB009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Установка алмазного бурения  </w:t>
            </w:r>
            <w:proofErr w:type="spellStart"/>
            <w:r w:rsidR="00D04611" w:rsidRPr="00D046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Hilti</w:t>
            </w:r>
            <w:proofErr w:type="spellEnd"/>
            <w:r w:rsidR="00D04611" w:rsidRPr="00D046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DD 150-U 230V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Артик</w:t>
            </w:r>
            <w:r w:rsidR="00005D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r w:rsidRPr="00086E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3488999. 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комплект входит:</w:t>
            </w:r>
          </w:p>
          <w:p w:rsidR="00086E89" w:rsidRPr="00005D5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5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алмазного бурения DD 150-U 230V – 1 шт.</w:t>
            </w:r>
          </w:p>
          <w:p w:rsidR="00086E89" w:rsidRPr="00005D5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59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Патрон BI+ сборка– 1 шт.</w:t>
            </w:r>
          </w:p>
          <w:p w:rsidR="00086E89" w:rsidRPr="009E3770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70">
              <w:rPr>
                <w:rFonts w:ascii="Times New Roman" w:eastAsia="Times New Roman" w:hAnsi="Times New Roman" w:cs="Times New Roman"/>
                <w:sz w:val="24"/>
                <w:szCs w:val="24"/>
              </w:rPr>
              <w:t>Чемодан– 1 шт.</w:t>
            </w:r>
          </w:p>
          <w:p w:rsidR="009E3770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Станина бурил</w:t>
            </w:r>
            <w:proofErr w:type="gramStart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</w:t>
            </w:r>
            <w:proofErr w:type="spellEnd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391DFE">
              <w:rPr>
                <w:rFonts w:ascii="Times New Roman" w:eastAsia="Times New Roman" w:hAnsi="Times New Roman" w:cs="Times New Roman"/>
                <w:sz w:val="24"/>
                <w:szCs w:val="24"/>
              </w:rPr>
              <w:t>DD</w:t>
            </w:r>
            <w:r w:rsidRPr="009028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91DFE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902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150-</w:t>
            </w:r>
            <w:r w:rsidRPr="00391DFE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902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1DFE">
              <w:rPr>
                <w:rFonts w:ascii="Times New Roman" w:eastAsia="Times New Roman" w:hAnsi="Times New Roman" w:cs="Times New Roman"/>
                <w:sz w:val="24"/>
                <w:szCs w:val="24"/>
              </w:rPr>
              <w:t>CTL</w:t>
            </w:r>
            <w:r w:rsidRPr="009028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 w:rsidRPr="009028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6E89" w:rsidRPr="00391DFE" w:rsidRDefault="009E3770" w:rsidP="00391DFE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DFE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принадлежностей DD M12 L</w:t>
            </w:r>
            <w:r w:rsidR="00F14865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включающий в себя</w:t>
            </w:r>
            <w:r w:rsidRPr="00391DF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Твердосплавный бур TE-CX 16/22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Забивной анкер HKD-D M12x50 сборка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–50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Винт зажимной DD-CSM12S-SM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Установочное уст</w:t>
            </w:r>
            <w:bookmarkStart w:id="0" w:name="_GoBack"/>
            <w:bookmarkEnd w:id="0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ройство HSD 12-1/2X50 сборка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Быстрозажимная гайка DD-CN-SML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Blasbalg</w:t>
            </w:r>
            <w:proofErr w:type="spellEnd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Беруши</w:t>
            </w:r>
            <w:proofErr w:type="spellEnd"/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3M-1310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86E89" w:rsidRPr="00086E89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PUA 70 набор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</w:p>
          <w:p w:rsidR="00005D59" w:rsidRPr="009E3770" w:rsidRDefault="00086E89" w:rsidP="00086E8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70">
              <w:rPr>
                <w:rFonts w:ascii="Times New Roman" w:eastAsia="Times New Roman" w:hAnsi="Times New Roman" w:cs="Times New Roman"/>
                <w:sz w:val="24"/>
                <w:szCs w:val="24"/>
              </w:rPr>
              <w:t>Чемодан–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Default="006B2119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19" w:rsidRPr="006B2119" w:rsidRDefault="00086E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04611" w:rsidRDefault="00D04611" w:rsidP="00D04611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40E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90282E" w:rsidRDefault="0090282E" w:rsidP="0090282E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282E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Период «Никаких затрат»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90282E">
        <w:rPr>
          <w:rFonts w:ascii="Times New Roman" w:eastAsia="Times New Roman" w:hAnsi="Times New Roman" w:cs="Times New Roman"/>
          <w:bCs/>
          <w:sz w:val="24"/>
          <w:szCs w:val="24"/>
        </w:rPr>
        <w:t xml:space="preserve"> 12 месяцев, ограничение стоимости ремонта не выше 35 % от </w:t>
      </w:r>
      <w:proofErr w:type="spellStart"/>
      <w:r w:rsidRPr="0090282E">
        <w:rPr>
          <w:rFonts w:ascii="Times New Roman" w:eastAsia="Times New Roman" w:hAnsi="Times New Roman" w:cs="Times New Roman"/>
          <w:bCs/>
          <w:sz w:val="24"/>
          <w:szCs w:val="24"/>
        </w:rPr>
        <w:t>прайсовой</w:t>
      </w:r>
      <w:proofErr w:type="spellEnd"/>
      <w:r w:rsidRPr="0090282E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цены на момент ремонта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90282E">
        <w:rPr>
          <w:rFonts w:ascii="Times New Roman" w:eastAsia="Times New Roman" w:hAnsi="Times New Roman" w:cs="Times New Roman"/>
          <w:bCs/>
          <w:sz w:val="24"/>
          <w:szCs w:val="24"/>
        </w:rPr>
        <w:t>Период «Никаких затрат» до 3 месяцев после каждого платного ремонта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90282E">
        <w:rPr>
          <w:rFonts w:ascii="Times New Roman" w:eastAsia="Times New Roman" w:hAnsi="Times New Roman" w:cs="Times New Roman"/>
          <w:bCs/>
          <w:sz w:val="24"/>
          <w:szCs w:val="24"/>
        </w:rPr>
        <w:t>ожизненная гарантия на заводской брак в зависимости от условий эксплуатации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0282E" w:rsidRPr="0090282E" w:rsidRDefault="0090282E" w:rsidP="0090282E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EA490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313183" w:rsidRDefault="008040F6" w:rsidP="00EA4907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5AF" w:rsidRDefault="00CB65AF" w:rsidP="00D161BF">
      <w:pPr>
        <w:spacing w:after="0" w:line="240" w:lineRule="auto"/>
      </w:pPr>
      <w:r>
        <w:separator/>
      </w:r>
    </w:p>
  </w:endnote>
  <w:endnote w:type="continuationSeparator" w:id="0">
    <w:p w:rsidR="00CB65AF" w:rsidRDefault="00CB65AF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5AF" w:rsidRDefault="00CB65AF" w:rsidP="00D161BF">
      <w:pPr>
        <w:spacing w:after="0" w:line="240" w:lineRule="auto"/>
      </w:pPr>
      <w:r>
        <w:separator/>
      </w:r>
    </w:p>
  </w:footnote>
  <w:footnote w:type="continuationSeparator" w:id="0">
    <w:p w:rsidR="00CB65AF" w:rsidRDefault="00CB65AF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4FE0"/>
    <w:multiLevelType w:val="multilevel"/>
    <w:tmpl w:val="1962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A69E1"/>
    <w:multiLevelType w:val="multilevel"/>
    <w:tmpl w:val="6586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838"/>
    <w:rsid w:val="00005D59"/>
    <w:rsid w:val="000107DE"/>
    <w:rsid w:val="00047A6C"/>
    <w:rsid w:val="00086E89"/>
    <w:rsid w:val="00094157"/>
    <w:rsid w:val="000A3A97"/>
    <w:rsid w:val="00114D0F"/>
    <w:rsid w:val="001709AC"/>
    <w:rsid w:val="001C13D4"/>
    <w:rsid w:val="001C3AA1"/>
    <w:rsid w:val="001C7101"/>
    <w:rsid w:val="001E0D3D"/>
    <w:rsid w:val="0021654C"/>
    <w:rsid w:val="00220660"/>
    <w:rsid w:val="00222CEB"/>
    <w:rsid w:val="00256722"/>
    <w:rsid w:val="00271ADE"/>
    <w:rsid w:val="002825F2"/>
    <w:rsid w:val="00287128"/>
    <w:rsid w:val="002959F9"/>
    <w:rsid w:val="002B3FF7"/>
    <w:rsid w:val="0030673E"/>
    <w:rsid w:val="00310316"/>
    <w:rsid w:val="00313183"/>
    <w:rsid w:val="00352772"/>
    <w:rsid w:val="00376F2C"/>
    <w:rsid w:val="00386943"/>
    <w:rsid w:val="00391DFE"/>
    <w:rsid w:val="003E4C17"/>
    <w:rsid w:val="0040698B"/>
    <w:rsid w:val="004316F1"/>
    <w:rsid w:val="00445490"/>
    <w:rsid w:val="00480E11"/>
    <w:rsid w:val="0049316B"/>
    <w:rsid w:val="004C57D9"/>
    <w:rsid w:val="004D1E4A"/>
    <w:rsid w:val="004F1CE0"/>
    <w:rsid w:val="0056033D"/>
    <w:rsid w:val="00574DDB"/>
    <w:rsid w:val="00593F80"/>
    <w:rsid w:val="005B014E"/>
    <w:rsid w:val="005C0840"/>
    <w:rsid w:val="005E3FBD"/>
    <w:rsid w:val="005F1405"/>
    <w:rsid w:val="00601EBA"/>
    <w:rsid w:val="006024C3"/>
    <w:rsid w:val="006067CD"/>
    <w:rsid w:val="00614078"/>
    <w:rsid w:val="00620461"/>
    <w:rsid w:val="00624AA1"/>
    <w:rsid w:val="006621D9"/>
    <w:rsid w:val="006669CB"/>
    <w:rsid w:val="00681391"/>
    <w:rsid w:val="006B2119"/>
    <w:rsid w:val="006F01A5"/>
    <w:rsid w:val="006F5D01"/>
    <w:rsid w:val="007022A4"/>
    <w:rsid w:val="00733928"/>
    <w:rsid w:val="007541F2"/>
    <w:rsid w:val="007F2838"/>
    <w:rsid w:val="008040F6"/>
    <w:rsid w:val="008240E1"/>
    <w:rsid w:val="0082764E"/>
    <w:rsid w:val="00835719"/>
    <w:rsid w:val="008866E9"/>
    <w:rsid w:val="008A6B1B"/>
    <w:rsid w:val="008B3389"/>
    <w:rsid w:val="008D67E3"/>
    <w:rsid w:val="008F4FFD"/>
    <w:rsid w:val="0090282E"/>
    <w:rsid w:val="00905D44"/>
    <w:rsid w:val="00920B8C"/>
    <w:rsid w:val="0098035B"/>
    <w:rsid w:val="00993808"/>
    <w:rsid w:val="009E3770"/>
    <w:rsid w:val="009E6E9E"/>
    <w:rsid w:val="00A13481"/>
    <w:rsid w:val="00A40650"/>
    <w:rsid w:val="00A5592C"/>
    <w:rsid w:val="00A55FE0"/>
    <w:rsid w:val="00A64F16"/>
    <w:rsid w:val="00AD5DEE"/>
    <w:rsid w:val="00AF02F7"/>
    <w:rsid w:val="00AF6F53"/>
    <w:rsid w:val="00AF71E0"/>
    <w:rsid w:val="00B30334"/>
    <w:rsid w:val="00B46F42"/>
    <w:rsid w:val="00B91853"/>
    <w:rsid w:val="00BC4816"/>
    <w:rsid w:val="00BD0C15"/>
    <w:rsid w:val="00BD3834"/>
    <w:rsid w:val="00BD693A"/>
    <w:rsid w:val="00BE039E"/>
    <w:rsid w:val="00BE7D2A"/>
    <w:rsid w:val="00BF0576"/>
    <w:rsid w:val="00BF5395"/>
    <w:rsid w:val="00C40D56"/>
    <w:rsid w:val="00CA553F"/>
    <w:rsid w:val="00CB009A"/>
    <w:rsid w:val="00CB65AF"/>
    <w:rsid w:val="00CD77FA"/>
    <w:rsid w:val="00D04611"/>
    <w:rsid w:val="00D121DB"/>
    <w:rsid w:val="00D13A73"/>
    <w:rsid w:val="00D161BF"/>
    <w:rsid w:val="00D2313E"/>
    <w:rsid w:val="00D750C9"/>
    <w:rsid w:val="00D779FA"/>
    <w:rsid w:val="00D86648"/>
    <w:rsid w:val="00DA1F2D"/>
    <w:rsid w:val="00DB6355"/>
    <w:rsid w:val="00DC021E"/>
    <w:rsid w:val="00DC64A7"/>
    <w:rsid w:val="00E22E02"/>
    <w:rsid w:val="00E43D99"/>
    <w:rsid w:val="00E751E1"/>
    <w:rsid w:val="00E759BB"/>
    <w:rsid w:val="00E81D3A"/>
    <w:rsid w:val="00E93167"/>
    <w:rsid w:val="00EA4907"/>
    <w:rsid w:val="00EF1CE4"/>
    <w:rsid w:val="00F10B85"/>
    <w:rsid w:val="00F11D7D"/>
    <w:rsid w:val="00F14865"/>
    <w:rsid w:val="00F21482"/>
    <w:rsid w:val="00F24789"/>
    <w:rsid w:val="00F27047"/>
    <w:rsid w:val="00F46394"/>
    <w:rsid w:val="00F56F05"/>
    <w:rsid w:val="00F675B9"/>
    <w:rsid w:val="00F703D7"/>
    <w:rsid w:val="00F809D5"/>
    <w:rsid w:val="00F840F6"/>
    <w:rsid w:val="00FA06CB"/>
    <w:rsid w:val="00FA1C01"/>
    <w:rsid w:val="00FA53C3"/>
    <w:rsid w:val="00FA7988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5D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86E89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005D5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c">
    <w:name w:val="Normal (Web)"/>
    <w:basedOn w:val="a"/>
    <w:uiPriority w:val="99"/>
    <w:semiHidden/>
    <w:unhideWhenUsed/>
    <w:rsid w:val="009E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86E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a.ryndina</cp:lastModifiedBy>
  <cp:revision>3</cp:revision>
  <cp:lastPrinted>2017-04-24T11:32:00Z</cp:lastPrinted>
  <dcterms:created xsi:type="dcterms:W3CDTF">2017-04-24T11:32:00Z</dcterms:created>
  <dcterms:modified xsi:type="dcterms:W3CDTF">2017-04-24T12:29:00Z</dcterms:modified>
</cp:coreProperties>
</file>