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B7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1B7870" w:rsidRPr="001B7870">
              <w:t>Приобретение смывающих и обезвреживающих средств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A96B01" w:rsidRPr="00A96B01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A96B01" w:rsidRPr="00A96B01">
              <w:rPr>
                <w:szCs w:val="24"/>
              </w:rPr>
              <w:t>Эсто</w:t>
            </w:r>
            <w:proofErr w:type="spellEnd"/>
            <w:r w:rsidR="00A96B01" w:rsidRPr="00A96B01">
              <w:rPr>
                <w:szCs w:val="24"/>
              </w:rPr>
              <w:t>-Садок, ул. Набережная Времена года,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A850CF" w:rsidRDefault="009C55AD" w:rsidP="00A850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A850C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A850C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A850CF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A850C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850CF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A85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A850C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850CF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A85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A850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0CF" w:rsidRPr="00A6063C" w:rsidRDefault="00A850CF" w:rsidP="00A85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A713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713E">
              <w:rPr>
                <w:rFonts w:ascii="Times New Roman" w:hAnsi="Times New Roman" w:cs="Times New Roman"/>
                <w:sz w:val="24"/>
                <w:szCs w:val="24"/>
              </w:rPr>
              <w:t>то девяносто четыре тысячи триста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713E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A713E">
              <w:rPr>
                <w:rFonts w:ascii="Times New Roman" w:hAnsi="Times New Roman" w:cs="Times New Roman"/>
                <w:sz w:val="24"/>
                <w:szCs w:val="24"/>
              </w:rPr>
              <w:t>вадцать девять тысяч шестьсот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713E">
              <w:rPr>
                <w:rFonts w:ascii="Times New Roman" w:hAnsi="Times New Roman" w:cs="Times New Roman"/>
                <w:sz w:val="24"/>
                <w:szCs w:val="24"/>
              </w:rPr>
              <w:t xml:space="preserve"> рублей 59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EA713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A713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713E">
              <w:rPr>
                <w:rFonts w:ascii="Times New Roman" w:hAnsi="Times New Roman" w:cs="Times New Roman"/>
                <w:sz w:val="24"/>
                <w:szCs w:val="24"/>
              </w:rPr>
              <w:t>то шестьдесят четыре тысячи шестьсот шестьдесят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713E">
              <w:rPr>
                <w:rFonts w:ascii="Times New Roman" w:hAnsi="Times New Roman" w:cs="Times New Roman"/>
                <w:sz w:val="24"/>
                <w:szCs w:val="24"/>
              </w:rPr>
              <w:t xml:space="preserve"> рубля 41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03309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309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5E0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5E0E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5E0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5E0E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85E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5E0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85E0E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1B787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1B787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1B787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385" w:rsidRDefault="00527385" w:rsidP="0097081F">
      <w:pPr>
        <w:spacing w:after="0" w:line="240" w:lineRule="auto"/>
      </w:pPr>
      <w:r>
        <w:separator/>
      </w:r>
    </w:p>
  </w:endnote>
  <w:endnote w:type="continuationSeparator" w:id="0">
    <w:p w:rsidR="00527385" w:rsidRDefault="0052738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85E0E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385" w:rsidRDefault="00527385" w:rsidP="0097081F">
      <w:pPr>
        <w:spacing w:after="0" w:line="240" w:lineRule="auto"/>
      </w:pPr>
      <w:r>
        <w:separator/>
      </w:r>
    </w:p>
  </w:footnote>
  <w:footnote w:type="continuationSeparator" w:id="0">
    <w:p w:rsidR="00527385" w:rsidRDefault="0052738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870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3309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385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85E0E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0CF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B01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13E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2553-099C-440D-9094-13320E22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2650</Words>
  <Characters>15107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387</cp:revision>
  <cp:lastPrinted>2016-07-07T08:39:00Z</cp:lastPrinted>
  <dcterms:created xsi:type="dcterms:W3CDTF">2015-03-17T16:12:00Z</dcterms:created>
  <dcterms:modified xsi:type="dcterms:W3CDTF">2018-05-23T07:19:00Z</dcterms:modified>
</cp:coreProperties>
</file>