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4B" w:rsidRPr="000F01CD" w:rsidRDefault="001E2A4B" w:rsidP="001E2A4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171071" w:rsidRPr="00191F17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607"/>
        <w:gridCol w:w="1843"/>
        <w:gridCol w:w="4536"/>
        <w:gridCol w:w="1276"/>
        <w:gridCol w:w="1701"/>
      </w:tblGrid>
      <w:tr w:rsidR="00171071" w:rsidRPr="003A31D7" w:rsidTr="00291F82">
        <w:trPr>
          <w:trHeight w:val="240"/>
        </w:trPr>
        <w:tc>
          <w:tcPr>
            <w:tcW w:w="607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4536" w:type="dxa"/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276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701" w:type="dxa"/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3A31D7" w:rsidRDefault="00171071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71071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171071" w:rsidRPr="003A31D7" w:rsidRDefault="00171071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nil"/>
            </w:tcBorders>
          </w:tcPr>
          <w:p w:rsidR="00171071" w:rsidRPr="00291F82" w:rsidRDefault="001D45EB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Коммутатор</w:t>
            </w:r>
          </w:p>
        </w:tc>
        <w:tc>
          <w:tcPr>
            <w:tcW w:w="4536" w:type="dxa"/>
            <w:tcBorders>
              <w:top w:val="nil"/>
            </w:tcBorders>
          </w:tcPr>
          <w:p w:rsidR="00171071" w:rsidRPr="00291F82" w:rsidRDefault="001D45EB" w:rsidP="003813CF">
            <w:pPr>
              <w:pStyle w:val="ConsPlusNonformat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45EB">
              <w:rPr>
                <w:rFonts w:ascii="Times New Roman" w:hAnsi="Times New Roman" w:cs="Times New Roman"/>
                <w:lang w:val="en-US"/>
              </w:rPr>
              <w:t>Коммутатор</w:t>
            </w:r>
            <w:proofErr w:type="spellEnd"/>
            <w:r w:rsidRPr="001D45EB">
              <w:rPr>
                <w:rFonts w:ascii="Times New Roman" w:hAnsi="Times New Roman" w:cs="Times New Roman"/>
                <w:lang w:val="en-US"/>
              </w:rPr>
              <w:t xml:space="preserve"> Aruba 2530 24G </w:t>
            </w:r>
            <w:proofErr w:type="spellStart"/>
            <w:r w:rsidRPr="001D45EB">
              <w:rPr>
                <w:rFonts w:ascii="Times New Roman" w:hAnsi="Times New Roman" w:cs="Times New Roman"/>
                <w:lang w:val="en-US"/>
              </w:rPr>
              <w:t>PoE</w:t>
            </w:r>
            <w:proofErr w:type="spellEnd"/>
            <w:r w:rsidRPr="001D45EB">
              <w:rPr>
                <w:rFonts w:ascii="Times New Roman" w:hAnsi="Times New Roman" w:cs="Times New Roman"/>
                <w:lang w:val="en-US"/>
              </w:rPr>
              <w:t>+ Switch (j9773A)</w:t>
            </w:r>
          </w:p>
        </w:tc>
        <w:tc>
          <w:tcPr>
            <w:tcW w:w="1276" w:type="dxa"/>
            <w:tcBorders>
              <w:top w:val="nil"/>
            </w:tcBorders>
          </w:tcPr>
          <w:p w:rsidR="00171071" w:rsidRPr="00E83F5B" w:rsidRDefault="00291F82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171071" w:rsidRPr="001D45EB" w:rsidRDefault="001D45EB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91F82" w:rsidRPr="003A31D7" w:rsidTr="0010488B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1D45E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Трансивер</w:t>
            </w:r>
          </w:p>
        </w:tc>
        <w:tc>
          <w:tcPr>
            <w:tcW w:w="4536" w:type="dxa"/>
            <w:tcBorders>
              <w:top w:val="nil"/>
            </w:tcBorders>
          </w:tcPr>
          <w:p w:rsidR="00291F82" w:rsidRPr="001D45EB" w:rsidRDefault="001D45EB" w:rsidP="0010488B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Трансивер Х120 1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SFP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LC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SX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SFP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JD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B</w:t>
            </w:r>
            <w:r w:rsidRPr="001D45E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1D45EB" w:rsidRDefault="001D45EB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91F82" w:rsidRPr="003A31D7" w:rsidTr="00291F82">
        <w:trPr>
          <w:trHeight w:val="240"/>
        </w:trPr>
        <w:tc>
          <w:tcPr>
            <w:tcW w:w="607" w:type="dxa"/>
            <w:tcBorders>
              <w:top w:val="nil"/>
            </w:tcBorders>
          </w:tcPr>
          <w:p w:rsidR="00291F82" w:rsidRPr="003A31D7" w:rsidRDefault="00291F82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</w:tcBorders>
          </w:tcPr>
          <w:p w:rsidR="00291F82" w:rsidRPr="00291F82" w:rsidRDefault="001D45EB" w:rsidP="003813C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Пакет поддержки</w:t>
            </w:r>
          </w:p>
        </w:tc>
        <w:tc>
          <w:tcPr>
            <w:tcW w:w="4536" w:type="dxa"/>
            <w:tcBorders>
              <w:top w:val="nil"/>
            </w:tcBorders>
            <w:vAlign w:val="bottom"/>
          </w:tcPr>
          <w:p w:rsidR="00291F82" w:rsidRPr="00291F82" w:rsidRDefault="001D45EB" w:rsidP="003813C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D45EB">
              <w:rPr>
                <w:rFonts w:ascii="Times New Roman" w:hAnsi="Times New Roman" w:cs="Times New Roman"/>
                <w:sz w:val="24"/>
                <w:szCs w:val="24"/>
              </w:rPr>
              <w:t xml:space="preserve">Пакет поддержки 24*7 в </w:t>
            </w:r>
            <w:proofErr w:type="gramStart"/>
            <w:r w:rsidRPr="001D45EB">
              <w:rPr>
                <w:rFonts w:ascii="Times New Roman" w:hAnsi="Times New Roman" w:cs="Times New Roman"/>
                <w:sz w:val="24"/>
                <w:szCs w:val="24"/>
              </w:rPr>
              <w:t>течении</w:t>
            </w:r>
            <w:proofErr w:type="gramEnd"/>
            <w:r w:rsidRPr="001D45EB">
              <w:rPr>
                <w:rFonts w:ascii="Times New Roman" w:hAnsi="Times New Roman" w:cs="Times New Roman"/>
                <w:sz w:val="24"/>
                <w:szCs w:val="24"/>
              </w:rPr>
              <w:t xml:space="preserve"> 4 часов на 3 года</w:t>
            </w:r>
          </w:p>
        </w:tc>
        <w:tc>
          <w:tcPr>
            <w:tcW w:w="1276" w:type="dxa"/>
            <w:tcBorders>
              <w:top w:val="nil"/>
            </w:tcBorders>
          </w:tcPr>
          <w:p w:rsidR="00291F82" w:rsidRPr="00291F82" w:rsidRDefault="00291F82" w:rsidP="00291F82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C225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701" w:type="dxa"/>
            <w:tcBorders>
              <w:top w:val="nil"/>
            </w:tcBorders>
          </w:tcPr>
          <w:p w:rsidR="00291F82" w:rsidRPr="00E83F5B" w:rsidRDefault="001D45EB" w:rsidP="0017107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D45EB" w:rsidRPr="003A31D7" w:rsidTr="00571933">
        <w:trPr>
          <w:trHeight w:val="24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EB" w:rsidRPr="003A31D7" w:rsidRDefault="001D45EB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EB" w:rsidRPr="003A31D7" w:rsidRDefault="001D45EB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EB" w:rsidRPr="003A31D7" w:rsidRDefault="001D45EB" w:rsidP="003813C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EB" w:rsidRPr="003A31D7" w:rsidRDefault="001D45EB" w:rsidP="003813C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5EB" w:rsidRDefault="001D45EB" w:rsidP="001710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1729" w:rsidRPr="00A91729" w:rsidRDefault="00A91729" w:rsidP="00A91729">
      <w:pPr>
        <w:rPr>
          <w:rFonts w:ascii="Times New Roman" w:eastAsiaTheme="minorHAnsi" w:hAnsi="Times New Roman" w:cs="Times New Roman"/>
        </w:rPr>
      </w:pPr>
      <w:r w:rsidRPr="00A91729">
        <w:rPr>
          <w:rFonts w:ascii="Times New Roman" w:hAnsi="Times New Roman" w:cs="Times New Roman"/>
        </w:rPr>
        <w:t>Поставляем</w:t>
      </w:r>
      <w:r w:rsidR="001D45EB">
        <w:rPr>
          <w:rFonts w:ascii="Times New Roman" w:hAnsi="Times New Roman" w:cs="Times New Roman"/>
        </w:rPr>
        <w:t>ое</w:t>
      </w:r>
      <w:r w:rsidRPr="00A91729">
        <w:rPr>
          <w:rFonts w:ascii="Times New Roman" w:hAnsi="Times New Roman" w:cs="Times New Roman"/>
        </w:rPr>
        <w:t xml:space="preserve"> </w:t>
      </w:r>
      <w:r w:rsidR="001D45EB">
        <w:rPr>
          <w:rFonts w:ascii="Times New Roman" w:hAnsi="Times New Roman" w:cs="Times New Roman"/>
        </w:rPr>
        <w:t>оборудование должно</w:t>
      </w:r>
      <w:r>
        <w:rPr>
          <w:rFonts w:ascii="Times New Roman" w:hAnsi="Times New Roman" w:cs="Times New Roman"/>
        </w:rPr>
        <w:t xml:space="preserve"> являться</w:t>
      </w:r>
      <w:r w:rsidRPr="00A91729">
        <w:rPr>
          <w:rFonts w:ascii="Times New Roman" w:hAnsi="Times New Roman" w:cs="Times New Roman"/>
        </w:rPr>
        <w:t xml:space="preserve"> новыми, ранее не использованными (все составные части товара должны быть новыми), не </w:t>
      </w:r>
      <w:r w:rsidR="001D45EB">
        <w:rPr>
          <w:rFonts w:ascii="Times New Roman" w:hAnsi="Times New Roman" w:cs="Times New Roman"/>
        </w:rPr>
        <w:t>использованными</w:t>
      </w:r>
      <w:r w:rsidRPr="00A91729">
        <w:rPr>
          <w:rFonts w:ascii="Times New Roman" w:hAnsi="Times New Roman" w:cs="Times New Roman"/>
        </w:rPr>
        <w:t>, не восстановленными и не содержать восстановленных элементов, не должны иметь дефектов, связанных с конструкцией, материалами или функционированием при штатном их использовании. Заводская, оригинальная упаковка.</w:t>
      </w:r>
    </w:p>
    <w:p w:rsidR="00171071" w:rsidRPr="003A31D7" w:rsidRDefault="00171071" w:rsidP="00A917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71071" w:rsidRDefault="00171071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9E58C4" w:rsidRPr="003A31D7" w:rsidRDefault="009E58C4" w:rsidP="00171071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71071" w:rsidRPr="003A31D7" w:rsidRDefault="001A363E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Ведущий специалист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ab/>
      </w:r>
      <w:r w:rsidR="00171071">
        <w:rPr>
          <w:rFonts w:ascii="Times New Roman" w:eastAsia="Times New Roman" w:hAnsi="Times New Roman"/>
          <w:i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 w:rsidR="009E58C4"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="00171071" w:rsidRPr="00171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А.Р.Каськ</w:t>
      </w:r>
      <w:proofErr w:type="spellEnd"/>
      <w:r w:rsidR="00171071">
        <w:rPr>
          <w:rFonts w:ascii="Times New Roman" w:hAnsi="Times New Roman" w:cs="Times New Roman"/>
        </w:rPr>
        <w:t>/</w:t>
      </w:r>
      <w:r w:rsidR="00171071"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 w:rsidR="00171071"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171071" w:rsidRPr="003A31D7" w:rsidRDefault="00171071" w:rsidP="00171071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071" w:rsidRPr="00171071" w:rsidRDefault="00171071" w:rsidP="001710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171071" w:rsidRPr="003A31D7" w:rsidRDefault="00171071" w:rsidP="0017107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(подпись)                           </w:t>
      </w:r>
    </w:p>
    <w:p w:rsidR="0091228B" w:rsidRDefault="0091228B">
      <w:bookmarkStart w:id="0" w:name="_GoBack"/>
      <w:bookmarkEnd w:id="0"/>
    </w:p>
    <w:sectPr w:rsidR="0091228B" w:rsidSect="00A431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D13"/>
    <w:rsid w:val="0010488B"/>
    <w:rsid w:val="00171071"/>
    <w:rsid w:val="001A363E"/>
    <w:rsid w:val="001D45EB"/>
    <w:rsid w:val="001E2A4B"/>
    <w:rsid w:val="00291F82"/>
    <w:rsid w:val="00353397"/>
    <w:rsid w:val="003813CF"/>
    <w:rsid w:val="007B7D13"/>
    <w:rsid w:val="007F473E"/>
    <w:rsid w:val="0091228B"/>
    <w:rsid w:val="00915C5C"/>
    <w:rsid w:val="00926095"/>
    <w:rsid w:val="009E58C4"/>
    <w:rsid w:val="00A379FF"/>
    <w:rsid w:val="00A431AE"/>
    <w:rsid w:val="00A91729"/>
    <w:rsid w:val="00AE59D0"/>
    <w:rsid w:val="00D53B5D"/>
    <w:rsid w:val="00D56036"/>
    <w:rsid w:val="00E70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A.KASK</cp:lastModifiedBy>
  <cp:revision>14</cp:revision>
  <dcterms:created xsi:type="dcterms:W3CDTF">2016-05-18T15:14:00Z</dcterms:created>
  <dcterms:modified xsi:type="dcterms:W3CDTF">2016-07-12T08:05:00Z</dcterms:modified>
</cp:coreProperties>
</file>