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3E44E0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3E44E0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3E44E0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3E44E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3E44E0" w:rsidRPr="003E44E0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E44E0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3E44E0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E44E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E44E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E44E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C92E9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F0FC1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E44E0" w:rsidRDefault="009F0FC1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/>
                <w:sz w:val="24"/>
                <w:szCs w:val="24"/>
              </w:rPr>
              <w:t>«Поставка инструментов, материалов - Специальный инструмент»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3E44E0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E44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E44E0" w:rsidRDefault="003B6C57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C57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 г. Сочи, Адлерский район, пос. </w:t>
            </w:r>
            <w:proofErr w:type="spellStart"/>
            <w:r w:rsidRPr="003B6C57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3B6C57">
              <w:rPr>
                <w:rFonts w:ascii="Times New Roman" w:hAnsi="Times New Roman" w:cs="Times New Roman"/>
                <w:sz w:val="24"/>
                <w:szCs w:val="24"/>
              </w:rPr>
              <w:t xml:space="preserve">-Садок, Спортивно-туристический комплекс «Горная Карусель», наб. Времена года, </w:t>
            </w:r>
            <w:proofErr w:type="spellStart"/>
            <w:r w:rsidRPr="003B6C5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B6C57">
              <w:rPr>
                <w:rFonts w:ascii="Times New Roman" w:hAnsi="Times New Roman" w:cs="Times New Roman"/>
                <w:sz w:val="24"/>
                <w:szCs w:val="24"/>
              </w:rPr>
              <w:t>-отель 44001</w:t>
            </w:r>
            <w:bookmarkStart w:id="0" w:name="_GoBack"/>
            <w:bookmarkEnd w:id="0"/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3E44E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3E44E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3E44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3E44E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E44E0">
              <w:rPr>
                <w:szCs w:val="24"/>
              </w:rPr>
              <w:t xml:space="preserve">1) </w:t>
            </w:r>
            <w:proofErr w:type="spellStart"/>
            <w:r w:rsidRPr="003E44E0">
              <w:rPr>
                <w:szCs w:val="24"/>
              </w:rPr>
              <w:t>Непроведение</w:t>
            </w:r>
            <w:proofErr w:type="spellEnd"/>
            <w:r w:rsidRPr="003E44E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E44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E44E0">
              <w:rPr>
                <w:szCs w:val="24"/>
              </w:rPr>
              <w:t xml:space="preserve">аявке на участие в </w:t>
            </w:r>
            <w:r w:rsidR="00DB2663" w:rsidRPr="003E44E0">
              <w:rPr>
                <w:szCs w:val="24"/>
              </w:rPr>
              <w:t>запросе котировок</w:t>
            </w:r>
            <w:r w:rsidRPr="003E44E0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E44E0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E44E0">
              <w:rPr>
                <w:szCs w:val="24"/>
              </w:rPr>
              <w:t xml:space="preserve">2) </w:t>
            </w:r>
            <w:proofErr w:type="spellStart"/>
            <w:r w:rsidRPr="003E44E0">
              <w:rPr>
                <w:szCs w:val="24"/>
              </w:rPr>
              <w:t>Неприостановление</w:t>
            </w:r>
            <w:proofErr w:type="spellEnd"/>
            <w:r w:rsidRPr="003E44E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3E44E0">
              <w:rPr>
                <w:szCs w:val="24"/>
              </w:rPr>
              <w:t>в</w:t>
            </w:r>
            <w:proofErr w:type="spellEnd"/>
            <w:r w:rsidR="00DB2663" w:rsidRPr="003E44E0">
              <w:rPr>
                <w:szCs w:val="24"/>
              </w:rPr>
              <w:t xml:space="preserve"> запросе котировок</w:t>
            </w:r>
            <w:r w:rsidRPr="003E44E0">
              <w:rPr>
                <w:szCs w:val="24"/>
              </w:rPr>
              <w:t xml:space="preserve">. </w:t>
            </w:r>
            <w:r w:rsidRPr="003E44E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E44E0">
              <w:rPr>
                <w:szCs w:val="24"/>
              </w:rPr>
              <w:t xml:space="preserve">аявке на участие в </w:t>
            </w:r>
            <w:r w:rsidR="00DB2663" w:rsidRPr="003E44E0">
              <w:rPr>
                <w:szCs w:val="24"/>
              </w:rPr>
              <w:t xml:space="preserve"> запросе котировок </w:t>
            </w:r>
            <w:r w:rsidRPr="003E44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3E44E0">
              <w:rPr>
                <w:szCs w:val="24"/>
              </w:rPr>
              <w:t xml:space="preserve"> </w:t>
            </w:r>
          </w:p>
          <w:p w:rsidR="00AD6CEE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E44E0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3E44E0">
              <w:rPr>
                <w:szCs w:val="24"/>
              </w:rPr>
              <w:t>аявке на участие в запросе котировок</w:t>
            </w:r>
            <w:r w:rsidRPr="003E44E0">
              <w:rPr>
                <w:i/>
                <w:szCs w:val="24"/>
              </w:rPr>
              <w:t xml:space="preserve"> </w:t>
            </w:r>
            <w:r w:rsidR="00AD6CEE" w:rsidRPr="003E44E0">
              <w:rPr>
                <w:i/>
                <w:szCs w:val="24"/>
              </w:rPr>
              <w:t xml:space="preserve">(по форме 2 части 3 документации </w:t>
            </w:r>
            <w:r w:rsidR="00AD6CEE" w:rsidRPr="003E44E0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9A0D88" w:rsidRPr="003E44E0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E44E0">
              <w:rPr>
                <w:szCs w:val="24"/>
              </w:rPr>
              <w:t xml:space="preserve"> </w:t>
            </w:r>
            <w:proofErr w:type="gramStart"/>
            <w:r w:rsidR="00B9251F" w:rsidRPr="003E44E0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E44E0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44E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E4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3E44E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4E0" w:rsidRPr="003E44E0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E44E0" w:rsidRPr="003E44E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E4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9F0FC1" w:rsidP="009F0F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течение 15 (пятнадцати) дней с момента оплаты авансового платежа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0FC1" w:rsidRPr="003E44E0" w:rsidRDefault="009F0FC1" w:rsidP="00C70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930 970,91 (девятьсот тридцать тысяч девятьсот семьдесят) рублей 91 копейка.</w:t>
            </w:r>
          </w:p>
          <w:p w:rsidR="00F50E69" w:rsidRPr="003E44E0" w:rsidRDefault="009F0FC1" w:rsidP="009F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E44E0">
              <w:rPr>
                <w:rFonts w:ascii="Times New Roman" w:hAnsi="Times New Roman"/>
                <w:sz w:val="24"/>
                <w:szCs w:val="24"/>
              </w:rPr>
              <w:t>перевозку, страхование, налоги и другие обязательные платежи, сборы, пошлины (включая таможенные), обязательные отчисления при поставке инструмента и материалов.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E44E0" w:rsidRPr="003E44E0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3E44E0">
              <w:t>Установлен</w:t>
            </w:r>
            <w:proofErr w:type="gramEnd"/>
            <w:r w:rsidRPr="003E44E0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E44E0" w:rsidRPr="003E44E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3E44E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E44E0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E44E0">
              <w:rPr>
                <w:sz w:val="24"/>
                <w:szCs w:val="24"/>
              </w:rPr>
              <w:t>запросе</w:t>
            </w:r>
            <w:proofErr w:type="gramEnd"/>
            <w:r w:rsidRPr="003E44E0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3E44E0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E44E0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3E44E0">
              <w:rPr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3E44E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3E44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3E44E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3E44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3E44E0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3E44E0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3E44E0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6B5AE6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3E44E0" w:rsidRDefault="006B5AE6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3E44E0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цена договора.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3E44E0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3E44E0" w:rsidRDefault="006B5AE6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3E44E0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3E44E0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E44E0" w:rsidRPr="003E44E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3E44E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E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3E44E0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3E44E0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E44E0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F2" w:rsidRDefault="009901F2" w:rsidP="0097081F">
      <w:pPr>
        <w:spacing w:after="0" w:line="240" w:lineRule="auto"/>
      </w:pPr>
      <w:r>
        <w:separator/>
      </w:r>
    </w:p>
  </w:endnote>
  <w:endnote w:type="continuationSeparator" w:id="0">
    <w:p w:rsidR="009901F2" w:rsidRDefault="009901F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B6C57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F2" w:rsidRDefault="009901F2" w:rsidP="0097081F">
      <w:pPr>
        <w:spacing w:after="0" w:line="240" w:lineRule="auto"/>
      </w:pPr>
      <w:r>
        <w:separator/>
      </w:r>
    </w:p>
  </w:footnote>
  <w:footnote w:type="continuationSeparator" w:id="0">
    <w:p w:rsidR="009901F2" w:rsidRDefault="009901F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7A0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E6E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4CF1-7DCC-4B67-A2DE-CA7C5C9A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6</Pages>
  <Words>2281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182</cp:revision>
  <cp:lastPrinted>2016-07-21T13:19:00Z</cp:lastPrinted>
  <dcterms:created xsi:type="dcterms:W3CDTF">2015-03-17T16:12:00Z</dcterms:created>
  <dcterms:modified xsi:type="dcterms:W3CDTF">2016-07-21T14:46:00Z</dcterms:modified>
</cp:coreProperties>
</file>