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0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55</w:t>
            </w:r>
            <w:r w:rsidR="00D82A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3A63" w:rsidRPr="00943A63">
              <w:t>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633B01" w:rsidP="00943A6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</w:t>
            </w:r>
            <w:r w:rsidR="00943A63" w:rsidRPr="00943A63">
              <w:t xml:space="preserve">г. Сочи, Адлерский р-н, с. </w:t>
            </w:r>
            <w:proofErr w:type="spellStart"/>
            <w:r w:rsidR="00943A63" w:rsidRPr="00943A63">
              <w:t>Эсто-садок</w:t>
            </w:r>
            <w:proofErr w:type="spellEnd"/>
            <w:r w:rsidR="00943A63" w:rsidRPr="00943A63">
              <w:t>, курорт «</w:t>
            </w:r>
            <w:proofErr w:type="gramStart"/>
            <w:r w:rsidR="00943A63" w:rsidRPr="00943A63">
              <w:t>Горки-город</w:t>
            </w:r>
            <w:proofErr w:type="gramEnd"/>
            <w:r w:rsidR="00943A63" w:rsidRPr="00943A63">
              <w:t xml:space="preserve">», </w:t>
            </w:r>
            <w:proofErr w:type="spellStart"/>
            <w:r w:rsidR="00943A63" w:rsidRPr="00943A63">
              <w:t>отм</w:t>
            </w:r>
            <w:proofErr w:type="spellEnd"/>
            <w:r w:rsidR="00943A63" w:rsidRPr="00943A63">
              <w:t>. +540, +960, +1500 в соответствии с Техническим заданием.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 xml:space="preserve">(при </w:t>
            </w:r>
            <w:r w:rsidRPr="00CD55BD">
              <w:rPr>
                <w:i/>
              </w:rPr>
              <w:lastRenderedPageBreak/>
              <w:t>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  <w:p w:rsidR="00305A5E" w:rsidRPr="009A539B" w:rsidRDefault="00305A5E" w:rsidP="00305A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68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C6862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</w:t>
            </w:r>
            <w:r w:rsidRPr="00AC6862">
              <w:rPr>
                <w:rFonts w:ascii="Times New Roman" w:hAnsi="Times New Roman"/>
                <w:sz w:val="24"/>
                <w:szCs w:val="24"/>
              </w:rPr>
              <w:t xml:space="preserve">в собственности или на ином законном основании аттестованной испытательной лаборатории (центра). Обязательное наличие в </w:t>
            </w:r>
            <w:proofErr w:type="gramStart"/>
            <w:r w:rsidRPr="00AC6862">
              <w:rPr>
                <w:rFonts w:ascii="Times New Roman" w:hAnsi="Times New Roman" w:cs="Times New Roman"/>
                <w:sz w:val="24"/>
                <w:szCs w:val="24"/>
              </w:rPr>
              <w:t>Аттестате</w:t>
            </w:r>
            <w:proofErr w:type="gramEnd"/>
            <w:r w:rsidRPr="00AC6862">
              <w:rPr>
                <w:rFonts w:ascii="Times New Roman" w:hAnsi="Times New Roman"/>
                <w:sz w:val="24"/>
                <w:szCs w:val="24"/>
              </w:rPr>
              <w:t xml:space="preserve">  области </w:t>
            </w:r>
            <w:r w:rsidRPr="00AC6862">
              <w:rPr>
                <w:rFonts w:ascii="Times New Roman" w:hAnsi="Times New Roman" w:cs="Times New Roman"/>
                <w:sz w:val="24"/>
                <w:szCs w:val="24"/>
              </w:rPr>
              <w:t>аккредитации - проведение оценки соответствия лифтов в период эксплуатации. Приборы и инструменты испытательной лаборатории (центра) должны пройти</w:t>
            </w:r>
            <w:r w:rsidRPr="00AC6862">
              <w:rPr>
                <w:rFonts w:ascii="Times New Roman" w:hAnsi="Times New Roman"/>
                <w:sz w:val="24"/>
                <w:szCs w:val="24"/>
              </w:rPr>
              <w:t xml:space="preserve"> периодическую поверку в </w:t>
            </w:r>
            <w:r w:rsidRPr="00AC6862">
              <w:rPr>
                <w:rFonts w:ascii="Times New Roman" w:hAnsi="Times New Roman" w:cs="Times New Roman"/>
                <w:sz w:val="24"/>
                <w:szCs w:val="24"/>
              </w:rPr>
              <w:t>уполномоченной организации и иметь сертификаты.</w:t>
            </w:r>
          </w:p>
          <w:p w:rsidR="00305A5E" w:rsidRPr="009A539B" w:rsidRDefault="00305A5E" w:rsidP="00305A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39B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подтверждающих документов: </w:t>
            </w:r>
            <w:r w:rsidRPr="009A53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договора аренды, либо договора безвозмездного пользования </w:t>
            </w:r>
            <w:r w:rsidRPr="009A539B">
              <w:rPr>
                <w:rFonts w:ascii="Times New Roman" w:hAnsi="Times New Roman"/>
                <w:i/>
                <w:sz w:val="24"/>
                <w:szCs w:val="24"/>
              </w:rPr>
              <w:t>испытательной лаборатории (центра), о регистрации испытательной лаборатории (центра) и поверке</w:t>
            </w:r>
            <w:r w:rsidRPr="009A53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приборов и инструментов</w:t>
            </w:r>
            <w:r w:rsidRPr="009A539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982CD2" w:rsidRDefault="00305A5E" w:rsidP="00982CD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982C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82CD2" w:rsidRPr="00BB4BD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</w:t>
            </w:r>
            <w:r w:rsidR="00982CD2">
              <w:rPr>
                <w:rFonts w:ascii="Times New Roman" w:hAnsi="Times New Roman" w:cs="Times New Roman"/>
                <w:sz w:val="24"/>
                <w:szCs w:val="24"/>
              </w:rPr>
              <w:t>Лицензии, выданной Федеральной Службой по экологическому, технологическому и атомному надзору (</w:t>
            </w:r>
            <w:proofErr w:type="spellStart"/>
            <w:r w:rsidR="00982CD2">
              <w:rPr>
                <w:rFonts w:ascii="Times New Roman" w:hAnsi="Times New Roman" w:cs="Times New Roman"/>
                <w:sz w:val="24"/>
                <w:szCs w:val="24"/>
              </w:rPr>
              <w:t>Ростехнадзор</w:t>
            </w:r>
            <w:proofErr w:type="spellEnd"/>
            <w:r w:rsidR="00982CD2">
              <w:rPr>
                <w:rFonts w:ascii="Times New Roman" w:hAnsi="Times New Roman" w:cs="Times New Roman"/>
                <w:sz w:val="24"/>
                <w:szCs w:val="24"/>
              </w:rPr>
              <w:t xml:space="preserve">) на осуществление деятельности по проведению экспертизы промышленной безопасности. Обязательное наличие в лицензии следующего вида работ (услуг): проведение </w:t>
            </w:r>
            <w:r w:rsidR="00982CD2" w:rsidRPr="00976A9C">
              <w:rPr>
                <w:rFonts w:ascii="Times New Roman" w:hAnsi="Times New Roman" w:cs="Times New Roman"/>
                <w:sz w:val="24"/>
                <w:szCs w:val="24"/>
              </w:rPr>
              <w:t>экспертизы технических устройств</w:t>
            </w:r>
            <w:r w:rsidR="00982CD2">
              <w:rPr>
                <w:rFonts w:ascii="Times New Roman" w:hAnsi="Times New Roman" w:cs="Times New Roman"/>
                <w:sz w:val="24"/>
                <w:szCs w:val="24"/>
              </w:rPr>
              <w:t>, применяемых на опасном производственном объекте.</w:t>
            </w:r>
          </w:p>
          <w:p w:rsidR="004A692F" w:rsidRPr="00305A5E" w:rsidRDefault="00982CD2" w:rsidP="00982CD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A5E">
              <w:rPr>
                <w:rFonts w:ascii="Times New Roman" w:hAnsi="Times New Roman"/>
                <w:sz w:val="24"/>
                <w:szCs w:val="24"/>
              </w:rPr>
              <w:t>(</w:t>
            </w:r>
            <w:r w:rsidR="00305A5E" w:rsidRPr="000739A8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</w:t>
            </w:r>
            <w:r w:rsidR="00305A5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305A5E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</w:t>
            </w:r>
            <w:r w:rsidR="004F2831" w:rsidRPr="00CD55BD">
              <w:rPr>
                <w:i/>
                <w:szCs w:val="24"/>
              </w:rPr>
              <w:lastRenderedPageBreak/>
              <w:t xml:space="preserve">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305A5E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305A5E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9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5A5E" w:rsidRDefault="00305A5E" w:rsidP="00305A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5E">
              <w:rPr>
                <w:rFonts w:ascii="Times New Roman" w:hAnsi="Times New Roman"/>
                <w:sz w:val="24"/>
                <w:szCs w:val="24"/>
              </w:rPr>
              <w:t>10)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C6862">
              <w:rPr>
                <w:rFonts w:ascii="Times New Roman" w:hAnsi="Times New Roman"/>
                <w:sz w:val="24"/>
                <w:szCs w:val="24"/>
              </w:rPr>
              <w:t>аличие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Pr="007E1ECD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одного сотрудника,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имеющего</w:t>
            </w: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компетентности эксперта </w:t>
            </w: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оценки соответствия лифтов.</w:t>
            </w:r>
          </w:p>
          <w:p w:rsidR="00324B07" w:rsidRPr="00E7617E" w:rsidRDefault="00305A5E" w:rsidP="00305A5E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539B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подтверждающих документов: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копи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действующ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их сертификатов компетентности экспертов, 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а также копи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 трудов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ых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книж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трудовых договоров, договоров ГПХ).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692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692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F7AF3" w:rsidP="00CF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документации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692F" w:rsidRDefault="004A692F" w:rsidP="001C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55">
              <w:rPr>
                <w:rFonts w:ascii="Times New Roman" w:hAnsi="Times New Roman" w:cs="Times New Roman"/>
                <w:b/>
                <w:sz w:val="24"/>
                <w:szCs w:val="24"/>
              </w:rPr>
              <w:t>638 579,10 руб.</w:t>
            </w:r>
            <w:r w:rsidRPr="004076CC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тридцать восемь тысяч пятьсот 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76CC">
              <w:rPr>
                <w:rFonts w:ascii="Times New Roman" w:hAnsi="Times New Roman" w:cs="Times New Roman"/>
                <w:sz w:val="24"/>
                <w:szCs w:val="24"/>
              </w:rPr>
              <w:t xml:space="preserve"> рублей 10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A06855" w:rsidRDefault="00586DC0" w:rsidP="001C6BE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0D51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и других обязательных </w:t>
            </w:r>
            <w:proofErr w:type="gramStart"/>
            <w:r w:rsidRPr="00380D51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6DC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6DC0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6D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86D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6D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586D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доступа к поданным в форме электронных документов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86D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6D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1E4" w:rsidRDefault="003001E4" w:rsidP="0097081F">
      <w:pPr>
        <w:spacing w:after="0" w:line="240" w:lineRule="auto"/>
      </w:pPr>
      <w:r>
        <w:separator/>
      </w:r>
    </w:p>
  </w:endnote>
  <w:endnote w:type="continuationSeparator" w:id="0">
    <w:p w:rsidR="003001E4" w:rsidRDefault="003001E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D302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82CD2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D302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1E4" w:rsidRDefault="003001E4" w:rsidP="0097081F">
      <w:pPr>
        <w:spacing w:after="0" w:line="240" w:lineRule="auto"/>
      </w:pPr>
      <w:r>
        <w:separator/>
      </w:r>
    </w:p>
  </w:footnote>
  <w:footnote w:type="continuationSeparator" w:id="0">
    <w:p w:rsidR="003001E4" w:rsidRDefault="003001E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17803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698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1671"/>
    <w:rsid w:val="001D1D47"/>
    <w:rsid w:val="001D2AEF"/>
    <w:rsid w:val="001D2FCB"/>
    <w:rsid w:val="001D3022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521"/>
    <w:rsid w:val="00275A73"/>
    <w:rsid w:val="00277376"/>
    <w:rsid w:val="002774E8"/>
    <w:rsid w:val="00280471"/>
    <w:rsid w:val="002836D5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294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1E4"/>
    <w:rsid w:val="00301441"/>
    <w:rsid w:val="003035FA"/>
    <w:rsid w:val="003041CC"/>
    <w:rsid w:val="00305A5E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2CA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92F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86DC0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18E8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3B01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075D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0C0"/>
    <w:rsid w:val="006C7917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0602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3984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2AD8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A63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2CD2"/>
    <w:rsid w:val="0098695F"/>
    <w:rsid w:val="00987D71"/>
    <w:rsid w:val="00992DE6"/>
    <w:rsid w:val="00992FD1"/>
    <w:rsid w:val="009930E5"/>
    <w:rsid w:val="00993B16"/>
    <w:rsid w:val="009949E2"/>
    <w:rsid w:val="009972FB"/>
    <w:rsid w:val="00997900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855"/>
    <w:rsid w:val="00A06AC1"/>
    <w:rsid w:val="00A104F7"/>
    <w:rsid w:val="00A10D12"/>
    <w:rsid w:val="00A11DE8"/>
    <w:rsid w:val="00A12B26"/>
    <w:rsid w:val="00A13325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4462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19EC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7AF3"/>
    <w:rsid w:val="00D00721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E79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008E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521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EF8A1-541E-47FF-B022-4A82AC2B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8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397</cp:revision>
  <cp:lastPrinted>2016-07-07T08:39:00Z</cp:lastPrinted>
  <dcterms:created xsi:type="dcterms:W3CDTF">2015-03-17T16:12:00Z</dcterms:created>
  <dcterms:modified xsi:type="dcterms:W3CDTF">2017-05-17T12:56:00Z</dcterms:modified>
</cp:coreProperties>
</file>