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3E44E0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3E44E0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3E44E0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3E44E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3E44E0" w:rsidRPr="003E44E0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3E44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3E44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3E44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3E44E0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3E44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3E44E0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E44E0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E44E0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E10918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91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C92E95" w:rsidRPr="00E109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15035" w:rsidRPr="00E1091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7105B" w:rsidRPr="00E109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E10918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10918" w:rsidRDefault="00E7105B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918">
              <w:rPr>
                <w:rFonts w:ascii="Times New Roman" w:hAnsi="Times New Roman"/>
                <w:sz w:val="24"/>
                <w:szCs w:val="24"/>
              </w:rPr>
              <w:t>«Апгрейд программного обеспечения 1С</w:t>
            </w:r>
            <w:proofErr w:type="gramStart"/>
            <w:r w:rsidRPr="00E10918">
              <w:rPr>
                <w:rFonts w:ascii="Times New Roman" w:hAnsi="Times New Roman"/>
                <w:sz w:val="24"/>
                <w:szCs w:val="24"/>
              </w:rPr>
              <w:t>:Д</w:t>
            </w:r>
            <w:proofErr w:type="gramEnd"/>
            <w:r w:rsidRPr="00E10918">
              <w:rPr>
                <w:rFonts w:ascii="Times New Roman" w:hAnsi="Times New Roman"/>
                <w:sz w:val="24"/>
                <w:szCs w:val="24"/>
              </w:rPr>
              <w:t>окументооборот ПРОФ на 1С:Документооборот КОРП»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3E44E0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3E44E0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E10918" w:rsidRDefault="00E7105B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091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E10918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E10918">
              <w:rPr>
                <w:rFonts w:ascii="Times New Roman" w:hAnsi="Times New Roman" w:cs="Times New Roman"/>
                <w:sz w:val="24"/>
                <w:szCs w:val="24"/>
              </w:rPr>
              <w:t>-Садок, ул. Набережная Времена Года, д. 11</w:t>
            </w:r>
            <w:proofErr w:type="gramEnd"/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3E44E0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3E44E0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3E44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3E44E0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3E44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3E44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3E44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3E44E0">
              <w:rPr>
                <w:szCs w:val="24"/>
              </w:rPr>
              <w:t xml:space="preserve">1) </w:t>
            </w:r>
            <w:proofErr w:type="spellStart"/>
            <w:r w:rsidRPr="003E44E0">
              <w:rPr>
                <w:szCs w:val="24"/>
              </w:rPr>
              <w:t>Непроведение</w:t>
            </w:r>
            <w:proofErr w:type="spellEnd"/>
            <w:r w:rsidRPr="003E44E0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3E44E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E44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E44E0">
              <w:rPr>
                <w:szCs w:val="24"/>
              </w:rPr>
              <w:t xml:space="preserve">аявке на участие в </w:t>
            </w:r>
            <w:r w:rsidR="00DB2663" w:rsidRPr="003E44E0">
              <w:rPr>
                <w:szCs w:val="24"/>
              </w:rPr>
              <w:t>запросе котировок</w:t>
            </w:r>
            <w:r w:rsidRPr="003E44E0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3E44E0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3E44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E44E0">
              <w:rPr>
                <w:szCs w:val="24"/>
              </w:rPr>
              <w:t xml:space="preserve">2) </w:t>
            </w:r>
            <w:proofErr w:type="spellStart"/>
            <w:r w:rsidRPr="003E44E0">
              <w:rPr>
                <w:szCs w:val="24"/>
              </w:rPr>
              <w:t>Неприостановление</w:t>
            </w:r>
            <w:proofErr w:type="spellEnd"/>
            <w:r w:rsidRPr="003E44E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3E44E0">
              <w:rPr>
                <w:szCs w:val="24"/>
              </w:rPr>
              <w:t>в</w:t>
            </w:r>
            <w:proofErr w:type="spellEnd"/>
            <w:r w:rsidR="00DB2663" w:rsidRPr="003E44E0">
              <w:rPr>
                <w:szCs w:val="24"/>
              </w:rPr>
              <w:t xml:space="preserve"> запросе котировок</w:t>
            </w:r>
            <w:r w:rsidRPr="003E44E0">
              <w:rPr>
                <w:szCs w:val="24"/>
              </w:rPr>
              <w:t xml:space="preserve">. </w:t>
            </w:r>
            <w:r w:rsidRPr="003E44E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3E44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3E44E0">
              <w:rPr>
                <w:szCs w:val="24"/>
              </w:rPr>
              <w:t xml:space="preserve">аявке на участие в </w:t>
            </w:r>
            <w:r w:rsidR="00DB2663" w:rsidRPr="003E44E0">
              <w:rPr>
                <w:szCs w:val="24"/>
              </w:rPr>
              <w:t xml:space="preserve"> запросе котировок </w:t>
            </w:r>
            <w:r w:rsidRPr="003E44E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3E44E0">
              <w:rPr>
                <w:szCs w:val="24"/>
              </w:rPr>
              <w:t xml:space="preserve"> </w:t>
            </w:r>
          </w:p>
          <w:p w:rsidR="00AD6CEE" w:rsidRPr="003E44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3E44E0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E44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 w:rsidRPr="003E44E0">
              <w:rPr>
                <w:szCs w:val="24"/>
              </w:rPr>
              <w:t>аявке на участие в запросе котировок</w:t>
            </w:r>
            <w:r w:rsidRPr="003E44E0">
              <w:rPr>
                <w:i/>
                <w:szCs w:val="24"/>
              </w:rPr>
              <w:t xml:space="preserve"> </w:t>
            </w:r>
            <w:r w:rsidR="00AD6CEE" w:rsidRPr="003E44E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3E44E0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E44E0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3E44E0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E44E0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3E44E0" w:rsidRPr="003E44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3E44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E44E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E44E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3E4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3E44E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4E0" w:rsidRPr="003E44E0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3E44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E44E0" w:rsidRPr="003E44E0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3E44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3E4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E10918" w:rsidRDefault="003903C0" w:rsidP="009F0F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918">
              <w:rPr>
                <w:rFonts w:ascii="Times New Roman" w:hAnsi="Times New Roman" w:cs="Times New Roman"/>
                <w:sz w:val="24"/>
                <w:szCs w:val="24"/>
              </w:rPr>
              <w:t>В течение 14 календарных дней с момента зачисления авансового платежа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E10918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918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E10918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918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0FC1" w:rsidRPr="00E10918" w:rsidRDefault="003903C0" w:rsidP="00C700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918">
              <w:rPr>
                <w:rFonts w:ascii="Times New Roman" w:hAnsi="Times New Roman" w:cs="Times New Roman"/>
                <w:sz w:val="24"/>
                <w:szCs w:val="24"/>
              </w:rPr>
              <w:t>108 000,00 (Сто восемь тысяч) рублей 00 копеек</w:t>
            </w:r>
          </w:p>
          <w:p w:rsidR="00F50E69" w:rsidRPr="00E10918" w:rsidRDefault="009F0FC1" w:rsidP="009F0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E69" w:rsidRPr="00E10918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</w:t>
            </w:r>
            <w:r w:rsidRPr="00E1091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E10918">
              <w:rPr>
                <w:rFonts w:ascii="Times New Roman" w:hAnsi="Times New Roman"/>
                <w:sz w:val="24"/>
                <w:szCs w:val="24"/>
              </w:rPr>
              <w:t>перевозку, страхование, налоги и другие обязательные платежи, сборы, пошлины (включая таможенные), обязательные отчисления при поставке инструмента и материалов.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3E44E0" w:rsidRPr="003E44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3E44E0" w:rsidRPr="003E44E0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3E44E0">
              <w:t>Установлен</w:t>
            </w:r>
            <w:proofErr w:type="gramEnd"/>
            <w:r w:rsidRPr="003E44E0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</w:t>
            </w:r>
            <w:r w:rsidRPr="003E44E0">
              <w:lastRenderedPageBreak/>
              <w:t>участниками закупки).</w:t>
            </w:r>
          </w:p>
        </w:tc>
      </w:tr>
      <w:tr w:rsidR="003E44E0" w:rsidRPr="003E44E0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E44E0" w:rsidRPr="003E44E0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E44E0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E44E0">
              <w:rPr>
                <w:sz w:val="24"/>
                <w:szCs w:val="24"/>
              </w:rPr>
              <w:t>запросе</w:t>
            </w:r>
            <w:proofErr w:type="gramEnd"/>
            <w:r w:rsidRPr="003E44E0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3E44E0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E44E0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3E44E0">
              <w:rPr>
                <w:sz w:val="24"/>
                <w:szCs w:val="24"/>
              </w:rPr>
              <w:t>соответствии</w:t>
            </w:r>
            <w:proofErr w:type="gramEnd"/>
            <w:r w:rsidRPr="003E44E0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3E44E0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3E44E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3E44E0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3E44E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3E44E0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3E44E0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F50E69" w:rsidRPr="003E44E0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03C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6B5AE6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03C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3E44E0" w:rsidRDefault="006B5AE6" w:rsidP="0037645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03C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64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3E44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3E44E0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признается предложение участника закупки с наименьшей ценой  договора.</w:t>
            </w:r>
          </w:p>
          <w:p w:rsidR="00F50E69" w:rsidRPr="003E44E0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3E44E0" w:rsidRDefault="006B5AE6" w:rsidP="003903C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903C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3E44E0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50E69" w:rsidRPr="003E44E0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заключения договора.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3E44E0" w:rsidRPr="003E44E0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50E69" w:rsidRPr="003E44E0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E44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3E44E0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3E44E0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E44E0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206" w:rsidRDefault="00971206" w:rsidP="0097081F">
      <w:pPr>
        <w:spacing w:after="0" w:line="240" w:lineRule="auto"/>
      </w:pPr>
      <w:r>
        <w:separator/>
      </w:r>
    </w:p>
  </w:endnote>
  <w:endnote w:type="continuationSeparator" w:id="0">
    <w:p w:rsidR="00971206" w:rsidRDefault="0097120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376451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206" w:rsidRDefault="00971206" w:rsidP="0097081F">
      <w:pPr>
        <w:spacing w:after="0" w:line="240" w:lineRule="auto"/>
      </w:pPr>
      <w:r>
        <w:separator/>
      </w:r>
    </w:p>
  </w:footnote>
  <w:footnote w:type="continuationSeparator" w:id="0">
    <w:p w:rsidR="00971206" w:rsidRDefault="0097120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3E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035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4B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EC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27EA6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6451"/>
    <w:rsid w:val="003774FE"/>
    <w:rsid w:val="0037752A"/>
    <w:rsid w:val="00377CAF"/>
    <w:rsid w:val="003806CC"/>
    <w:rsid w:val="00382916"/>
    <w:rsid w:val="003855E4"/>
    <w:rsid w:val="003903C0"/>
    <w:rsid w:val="00390566"/>
    <w:rsid w:val="003927A0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6C57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E0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1206"/>
    <w:rsid w:val="009734B0"/>
    <w:rsid w:val="009734F2"/>
    <w:rsid w:val="00975D93"/>
    <w:rsid w:val="00980BFE"/>
    <w:rsid w:val="0098695F"/>
    <w:rsid w:val="009901F2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FC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5CA"/>
    <w:rsid w:val="00A42BD8"/>
    <w:rsid w:val="00A44514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0E6E"/>
    <w:rsid w:val="00B01667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0D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0918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05B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67C13-E918-4EB4-BC3F-CBEF1FD0E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6</Pages>
  <Words>2270</Words>
  <Characters>12944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187</cp:revision>
  <cp:lastPrinted>2016-07-21T15:32:00Z</cp:lastPrinted>
  <dcterms:created xsi:type="dcterms:W3CDTF">2015-03-17T16:12:00Z</dcterms:created>
  <dcterms:modified xsi:type="dcterms:W3CDTF">2016-07-22T06:22:00Z</dcterms:modified>
</cp:coreProperties>
</file>