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1"/>
        <w:tblW w:w="9571" w:type="dxa"/>
        <w:tblCellMar>
          <w:left w:w="123" w:type="dxa"/>
        </w:tblCellMar>
        <w:tblLook w:val="04A0"/>
      </w:tblPr>
      <w:tblGrid>
        <w:gridCol w:w="4785"/>
        <w:gridCol w:w="4786"/>
      </w:tblGrid>
      <w:tr w:rsidR="006E508F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08F" w:rsidRDefault="006E508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08F" w:rsidRDefault="001478C1">
            <w:pPr>
              <w:tabs>
                <w:tab w:val="left" w:pos="347"/>
              </w:tabs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 к заявке</w:t>
            </w:r>
          </w:p>
          <w:p w:rsidR="006E508F" w:rsidRDefault="006E508F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>«УТВЕРЖДАЮ»</w:t>
            </w:r>
          </w:p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руководителя дирекции </w:t>
            </w:r>
          </w:p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эксплуатации и реконструкции                                                                              </w:t>
            </w:r>
          </w:p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НАО "Красная поляна" </w:t>
            </w:r>
          </w:p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  К.Ю. Яковлев</w:t>
            </w:r>
          </w:p>
          <w:p w:rsidR="006E508F" w:rsidRDefault="007C4EBA" w:rsidP="00D62C81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«___»_______________2017</w:t>
            </w:r>
            <w:r w:rsidR="00D62C81"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6E508F" w:rsidRDefault="006E50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0A11" w:rsidRPr="0022536A" w:rsidRDefault="007F0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6E508F" w:rsidRPr="0022536A" w:rsidRDefault="001478C1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22536A">
        <w:rPr>
          <w:rFonts w:ascii="Times New Roman" w:eastAsia="Times New Roman" w:hAnsi="Times New Roman" w:cs="Times New Roman"/>
          <w:b/>
          <w:sz w:val="28"/>
          <w:szCs w:val="24"/>
        </w:rPr>
        <w:t>Спецификация</w:t>
      </w:r>
    </w:p>
    <w:p w:rsidR="00761965" w:rsidRPr="00AE27DA" w:rsidRDefault="00F64418" w:rsidP="00720E82">
      <w:pPr>
        <w:tabs>
          <w:tab w:val="left" w:pos="34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64418">
        <w:rPr>
          <w:rFonts w:ascii="Times New Roman" w:eastAsia="Times New Roman" w:hAnsi="Times New Roman" w:cs="Times New Roman"/>
          <w:sz w:val="24"/>
          <w:szCs w:val="24"/>
        </w:rPr>
        <w:t>Поставка инструмента для эксплуатации систем водоснабжения и водоотведения</w:t>
      </w:r>
    </w:p>
    <w:p w:rsidR="007C4EBA" w:rsidRDefault="007C4EBA" w:rsidP="00720E82">
      <w:pPr>
        <w:tabs>
          <w:tab w:val="left" w:pos="34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1"/>
        <w:tblW w:w="9645" w:type="dxa"/>
        <w:jc w:val="center"/>
        <w:tblLayout w:type="fixed"/>
        <w:tblCellMar>
          <w:left w:w="93" w:type="dxa"/>
        </w:tblCellMar>
        <w:tblLook w:val="04A0"/>
      </w:tblPr>
      <w:tblGrid>
        <w:gridCol w:w="568"/>
        <w:gridCol w:w="2415"/>
        <w:gridCol w:w="561"/>
        <w:gridCol w:w="567"/>
        <w:gridCol w:w="5534"/>
      </w:tblGrid>
      <w:tr w:rsidR="00867DA1" w:rsidTr="00CA66CE">
        <w:trPr>
          <w:trHeight w:val="222"/>
          <w:jc w:val="center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867DA1" w:rsidRPr="0013044B" w:rsidRDefault="00867DA1" w:rsidP="000931C8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13044B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№ п/п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867DA1" w:rsidRPr="0013044B" w:rsidRDefault="00867DA1" w:rsidP="000931C8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13044B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Наименование</w:t>
            </w:r>
          </w:p>
          <w:p w:rsidR="00867DA1" w:rsidRPr="0013044B" w:rsidRDefault="00867DA1" w:rsidP="000931C8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13044B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товара</w:t>
            </w:r>
          </w:p>
        </w:tc>
        <w:tc>
          <w:tcPr>
            <w:tcW w:w="561" w:type="dxa"/>
            <w:tcBorders>
              <w:bottom w:val="single" w:sz="4" w:space="0" w:color="auto"/>
            </w:tcBorders>
          </w:tcPr>
          <w:p w:rsidR="00867DA1" w:rsidRPr="0013044B" w:rsidRDefault="00867DA1" w:rsidP="000931C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304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</w:t>
            </w:r>
          </w:p>
          <w:p w:rsidR="00867DA1" w:rsidRPr="0013044B" w:rsidRDefault="00867DA1" w:rsidP="000931C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304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67DA1" w:rsidRPr="0013044B" w:rsidRDefault="0091044F" w:rsidP="000931C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304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</w:t>
            </w:r>
            <w:r w:rsidR="00867DA1" w:rsidRPr="001304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ол-во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867DA1" w:rsidRPr="0013044B" w:rsidRDefault="00867DA1" w:rsidP="000931C8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1304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Комплектность, характеристики </w:t>
            </w:r>
          </w:p>
        </w:tc>
      </w:tr>
      <w:tr w:rsidR="0013044B" w:rsidRPr="00867DA1" w:rsidTr="00A03AFF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13044B" w:rsidRPr="00813E4B" w:rsidRDefault="0013044B" w:rsidP="0013044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13044B" w:rsidRPr="0013044B" w:rsidRDefault="00476432" w:rsidP="00A03AFF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Верстак металлический слесарный </w:t>
            </w:r>
            <w:r w:rsidRPr="00E91D13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Святогор СВ-1Т.03.00.19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13044B" w:rsidRPr="0013044B" w:rsidRDefault="007B31D8" w:rsidP="0013044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</w:t>
            </w:r>
            <w:r w:rsidR="0013044B"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3044B" w:rsidRPr="0013044B" w:rsidRDefault="0013044B" w:rsidP="0013044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9A3EF1" w:rsidRDefault="009A3EF1" w:rsidP="009A3EF1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Верстак металлический слесарный </w:t>
            </w:r>
            <w:r w:rsidRPr="00E91D13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Святогор СВ-1Т.03.00.19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(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 комплекте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)</w:t>
            </w:r>
          </w:p>
          <w:p w:rsidR="009A3EF1" w:rsidRPr="00C80754" w:rsidRDefault="009A3EF1" w:rsidP="009A3EF1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8075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Слесарные верстаки - это усиленная конструкция, предназначенная для определенной работы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. Комплектуется верстак </w:t>
            </w:r>
            <w:r w:rsidRPr="00C8075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тумбой для хранения инструмент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ов, метизов и других предметов.</w:t>
            </w:r>
          </w:p>
          <w:p w:rsidR="009A3EF1" w:rsidRDefault="009A3EF1" w:rsidP="009A3EF1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B6AF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Размеры, мм (ШхГхВ): 1839х689х846</w:t>
            </w:r>
          </w:p>
          <w:p w:rsidR="009A3EF1" w:rsidRPr="0006697E" w:rsidRDefault="009A3EF1" w:rsidP="009A3EF1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6697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- Столешница из МДФ толщиной 24 мм и оцинкованного листа;</w:t>
            </w:r>
          </w:p>
          <w:p w:rsidR="009A3EF1" w:rsidRPr="0006697E" w:rsidRDefault="009A3EF1" w:rsidP="009A3EF1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6697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- Тумба с 3 - мя выдвижными ящиками на телескопических шариковых направляющих;</w:t>
            </w:r>
          </w:p>
          <w:p w:rsidR="002E4995" w:rsidRPr="002E4995" w:rsidRDefault="009A3EF1" w:rsidP="00EE7A13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6697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- Нагрузка на ящик 30 кг.</w:t>
            </w:r>
          </w:p>
        </w:tc>
      </w:tr>
      <w:tr w:rsidR="0013044B" w:rsidRPr="00867DA1" w:rsidTr="00A03AFF">
        <w:trPr>
          <w:trHeight w:val="434"/>
          <w:jc w:val="center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13044B" w:rsidRPr="00813E4B" w:rsidRDefault="0013044B" w:rsidP="001304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13044B" w:rsidRPr="0013044B" w:rsidRDefault="0013044B" w:rsidP="004E328C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Верстак металлический слесарный </w:t>
            </w:r>
            <w:r w:rsidR="00E91D13" w:rsidRPr="00E91D13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Святогор СВ-1Т.03.00.19</w:t>
            </w:r>
            <w:r w:rsidR="00407BD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</w:t>
            </w:r>
            <w:r w:rsidR="00E91D13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(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 комплекте</w:t>
            </w:r>
            <w:r w:rsidR="00E91D13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)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044B" w:rsidRPr="0013044B" w:rsidRDefault="0013044B" w:rsidP="0013044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комл.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044B" w:rsidRPr="0013044B" w:rsidRDefault="0013044B" w:rsidP="0013044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9A3EF1" w:rsidRDefault="009A3EF1" w:rsidP="009A3EF1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Верстак металлический слесарный </w:t>
            </w:r>
            <w:r w:rsidRPr="00E91D13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Святогор СВ-1Т.03.00.19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(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 комплекте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)</w:t>
            </w:r>
          </w:p>
          <w:p w:rsidR="009A3EF1" w:rsidRPr="00C80754" w:rsidRDefault="009A3EF1" w:rsidP="009A3EF1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8075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Слесарные верстаки - это усиленная конструкция, предназначенная для определенной работы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. Комплектуется верстак </w:t>
            </w:r>
            <w:r w:rsidRPr="00C8075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тумбой для хранения инструмент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ов, метизов и других предметов.</w:t>
            </w:r>
          </w:p>
          <w:p w:rsidR="009A3EF1" w:rsidRDefault="009A3EF1" w:rsidP="009A3EF1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B6AF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Размеры, мм (ШхГхВ): 1839х689х846</w:t>
            </w:r>
          </w:p>
          <w:p w:rsidR="009A3EF1" w:rsidRPr="0006697E" w:rsidRDefault="009A3EF1" w:rsidP="009A3EF1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6697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- Столешница из МДФ толщиной 24 мм и оцинкованного листа;</w:t>
            </w:r>
          </w:p>
          <w:p w:rsidR="009A3EF1" w:rsidRPr="0006697E" w:rsidRDefault="009A3EF1" w:rsidP="009A3EF1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6697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- Тумба с 3 - мя выдвижными ящиками на телескопических шариковых направляющих;</w:t>
            </w:r>
          </w:p>
          <w:p w:rsidR="009A3EF1" w:rsidRDefault="009A3EF1" w:rsidP="009A3EF1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6697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- Нагрузка на ящик 30 кг.</w:t>
            </w:r>
          </w:p>
          <w:p w:rsidR="009A3EF1" w:rsidRDefault="009A3EF1" w:rsidP="009A3EF1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 комплект входит:</w:t>
            </w:r>
          </w:p>
          <w:p w:rsidR="009A3EF1" w:rsidRDefault="009A3EF1" w:rsidP="009A3EF1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- </w:t>
            </w:r>
            <w:r w:rsidRPr="00865F2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Экран перфорированный СВ-Э.19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</w:t>
            </w:r>
            <w:r w:rsidRPr="001C32A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 кронштейнами для столешницы.</w:t>
            </w:r>
            <w:r>
              <w:t xml:space="preserve"> </w:t>
            </w:r>
            <w:r w:rsidRPr="002E7163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Размер, мм (ШхГхВ): 1839х30х500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.</w:t>
            </w:r>
          </w:p>
          <w:p w:rsidR="009A3EF1" w:rsidRDefault="009A3EF1" w:rsidP="009A3EF1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- </w:t>
            </w:r>
            <w:r w:rsidRPr="001C32A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Держатель отверток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(металлический);</w:t>
            </w:r>
          </w:p>
          <w:p w:rsidR="009A3EF1" w:rsidRDefault="009A3EF1" w:rsidP="009A3EF1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- </w:t>
            </w:r>
            <w:r w:rsidRPr="001C32A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Держатель инструмента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(металлический);</w:t>
            </w:r>
          </w:p>
          <w:p w:rsidR="009A3EF1" w:rsidRDefault="009A3EF1" w:rsidP="009A3EF1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- </w:t>
            </w:r>
            <w:r w:rsidRPr="001C32A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Магнитная рейка 370 мм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, нагрузочная способность - 6,5 кг;</w:t>
            </w:r>
          </w:p>
          <w:p w:rsidR="009A3EF1" w:rsidRDefault="009A3EF1" w:rsidP="009A3EF1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- </w:t>
            </w:r>
            <w:r w:rsidRPr="001C32A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Табурет для мастерской ТБ-1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.</w:t>
            </w:r>
            <w:r w:rsidRPr="00A2364D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Каркас: труба Ф25/50мм, колесные опоры Ф50мм, полимерно-порошковое покрытие, RAL 7032 (серый), регулировка по высоте, поворот – 360° v- Сиденье: фанера толщиной 10мм, поролоновая подкладка толщиной 20 мм, винилискожа.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</w:t>
            </w:r>
            <w:r w:rsidRPr="00A2364D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ВхШхГ,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400/500х540х540 </w:t>
            </w:r>
            <w:r w:rsidRPr="00A2364D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мм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, </w:t>
            </w:r>
            <w:r w:rsidR="003F37D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Вес, кг 6</w:t>
            </w:r>
            <w:r>
              <w:rPr>
                <w:rFonts w:ascii="Arial" w:hAnsi="Arial" w:cs="Arial"/>
                <w:color w:val="5B5C61"/>
                <w:sz w:val="15"/>
                <w:szCs w:val="15"/>
                <w:shd w:val="clear" w:color="auto" w:fill="FFFFFF"/>
              </w:rPr>
              <w:t>;</w:t>
            </w:r>
          </w:p>
          <w:p w:rsidR="009A3EF1" w:rsidRDefault="009A3EF1" w:rsidP="009A3EF1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- </w:t>
            </w:r>
            <w:r w:rsidRPr="001C32A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Поднос магнитный круглый Ф150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;</w:t>
            </w:r>
          </w:p>
          <w:p w:rsidR="009A3EF1" w:rsidRDefault="009A3EF1" w:rsidP="009A3EF1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- </w:t>
            </w:r>
            <w:r w:rsidRPr="001C32A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щик пластиковый. Объем ящика 5л,</w:t>
            </w:r>
            <w:r w:rsidRPr="00AD04E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Размеры</w:t>
            </w:r>
            <w:r w:rsidRPr="008C6C19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150х250х130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</w:t>
            </w:r>
            <w:r w:rsidRPr="008C6C19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мм (ШхГхВ)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;</w:t>
            </w:r>
          </w:p>
          <w:p w:rsidR="009A3EF1" w:rsidRDefault="009A3EF1" w:rsidP="009A3EF1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- </w:t>
            </w:r>
            <w:r w:rsidRPr="001C32A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Ящик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пластиковый. Объем ящика 18л.</w:t>
            </w:r>
            <w:r w:rsidRPr="00AD04E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Размеры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</w:t>
            </w:r>
            <w:r w:rsidRPr="00AD04E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310х500х200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мм (ШхГхВ);</w:t>
            </w:r>
          </w:p>
          <w:p w:rsidR="002A2634" w:rsidRPr="002E4995" w:rsidRDefault="009A3EF1" w:rsidP="009A3EF1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- </w:t>
            </w:r>
            <w:r w:rsidRPr="001C32A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Комплект крюч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ков навесных (10 шт. в упаковке</w:t>
            </w:r>
            <w:r w:rsidRPr="001C32A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.</w:t>
            </w:r>
          </w:p>
        </w:tc>
      </w:tr>
      <w:tr w:rsidR="0013044B" w:rsidRPr="00867DA1" w:rsidTr="00CA66CE">
        <w:trPr>
          <w:trHeight w:val="222"/>
          <w:jc w:val="center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13044B" w:rsidRPr="00813E4B" w:rsidRDefault="0013044B" w:rsidP="001304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13044B" w:rsidRPr="0013044B" w:rsidRDefault="0013044B" w:rsidP="002A2634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Компрессор </w:t>
            </w:r>
            <w:r w:rsidR="002A2634" w:rsidRPr="002A263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КРАТОН AC-300-50-BDV</w:t>
            </w:r>
            <w:r w:rsidR="002A263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(10 бар)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:rsidR="0013044B" w:rsidRPr="0013044B" w:rsidRDefault="0013044B" w:rsidP="0013044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13044B" w:rsidRPr="0013044B" w:rsidRDefault="0013044B" w:rsidP="0013044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862AED" w:rsidRDefault="00862AED" w:rsidP="002A2634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Компрессор КРАТОН AC-300-50-BDV</w:t>
            </w:r>
          </w:p>
          <w:p w:rsidR="007B441E" w:rsidRDefault="007B441E" w:rsidP="002A2634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Привод – р</w:t>
            </w:r>
            <w:r w:rsidR="002A2634" w:rsidRPr="002A263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еменной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;</w:t>
            </w:r>
            <w:r w:rsidR="002A2634" w:rsidRPr="002A263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</w:t>
            </w:r>
          </w:p>
          <w:p w:rsidR="002A2634" w:rsidRPr="002A2634" w:rsidRDefault="007B441E" w:rsidP="002A2634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Тип компрессора – поршневой </w:t>
            </w:r>
            <w:r w:rsidR="002A2634" w:rsidRPr="002A263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мас</w:t>
            </w:r>
            <w:r w:rsidR="002A263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ляный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;</w:t>
            </w:r>
          </w:p>
          <w:p w:rsidR="002A2634" w:rsidRPr="002A2634" w:rsidRDefault="002A2634" w:rsidP="002A2634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2A263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Напряжение питания,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</w:t>
            </w:r>
            <w:r w:rsidRPr="002A263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В-220 </w:t>
            </w:r>
          </w:p>
          <w:p w:rsidR="002A2634" w:rsidRPr="002A2634" w:rsidRDefault="002A2634" w:rsidP="002A2634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2A263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Номинальная мощность,1500 Вт </w:t>
            </w:r>
          </w:p>
          <w:p w:rsidR="002A2634" w:rsidRPr="002A2634" w:rsidRDefault="002A2634" w:rsidP="002A2634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2A263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Частота тока 50 Гц </w:t>
            </w:r>
          </w:p>
          <w:p w:rsidR="002A2634" w:rsidRPr="002A2634" w:rsidRDefault="002A2634" w:rsidP="002A2634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2A263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lastRenderedPageBreak/>
              <w:t xml:space="preserve">Максимальное давление 10,2 кгс/см2 (1,0 МПа; 10 бар) </w:t>
            </w:r>
          </w:p>
          <w:p w:rsidR="002A2634" w:rsidRPr="002A2634" w:rsidRDefault="002A2634" w:rsidP="002A2634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2A263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Производительность 300 л/мин </w:t>
            </w:r>
          </w:p>
          <w:p w:rsidR="002A2634" w:rsidRPr="002A2634" w:rsidRDefault="002A2634" w:rsidP="002A2634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2A263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Объем ресивера 50 л </w:t>
            </w:r>
          </w:p>
          <w:p w:rsidR="0013044B" w:rsidRPr="002E4995" w:rsidRDefault="00862AED" w:rsidP="002A2634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Масса кг 69 кг</w:t>
            </w:r>
          </w:p>
        </w:tc>
      </w:tr>
      <w:tr w:rsidR="0013044B" w:rsidRPr="00867DA1" w:rsidTr="00CA66CE">
        <w:trPr>
          <w:trHeight w:val="1435"/>
          <w:jc w:val="center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13044B" w:rsidRPr="00813E4B" w:rsidRDefault="0013044B" w:rsidP="000454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13044B" w:rsidRPr="0013044B" w:rsidRDefault="000079E2" w:rsidP="0004545A">
            <w:pPr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079E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Шланг спиральный для пневмоинструмента </w:t>
            </w:r>
            <w:r w:rsidR="00A2432C" w:rsidRPr="00A2432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 фитингами рапид</w:t>
            </w:r>
            <w:r w:rsidR="00A2432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(</w:t>
            </w:r>
            <w:r w:rsidR="0013044B"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20 м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)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:rsidR="0013044B" w:rsidRPr="0013044B" w:rsidRDefault="0013044B" w:rsidP="0004545A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13044B" w:rsidRPr="0013044B" w:rsidRDefault="0013044B" w:rsidP="0004545A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A2432C" w:rsidRPr="00A2432C" w:rsidRDefault="00A2432C" w:rsidP="0004545A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A2432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Шланг спиральный для пневмоинструмента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</w:t>
            </w:r>
            <w:r w:rsidRPr="00A2432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 фитингами рапид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;</w:t>
            </w:r>
          </w:p>
          <w:p w:rsidR="00A2432C" w:rsidRDefault="00A2432C" w:rsidP="0004545A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шланга спиральный;</w:t>
            </w:r>
          </w:p>
          <w:p w:rsidR="00A2432C" w:rsidRPr="00A2432C" w:rsidRDefault="00A2432C" w:rsidP="0004545A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A2432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Давление 10 бар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;</w:t>
            </w:r>
          </w:p>
          <w:p w:rsidR="00A2432C" w:rsidRDefault="00A2432C" w:rsidP="0004545A">
            <w:pPr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A2432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Материал нейлон;</w:t>
            </w:r>
          </w:p>
          <w:p w:rsidR="00A2432C" w:rsidRPr="002E4995" w:rsidRDefault="00A2432C" w:rsidP="0004545A">
            <w:pPr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A2432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Длина (м) 20 м;</w:t>
            </w:r>
          </w:p>
        </w:tc>
      </w:tr>
      <w:tr w:rsidR="0013044B" w:rsidRPr="00867DA1" w:rsidTr="00163188">
        <w:trPr>
          <w:trHeight w:val="81"/>
          <w:jc w:val="center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13044B" w:rsidRPr="00163188" w:rsidRDefault="0013044B" w:rsidP="001304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18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C01F49" w:rsidRPr="00163188" w:rsidRDefault="009D422F" w:rsidP="009E58B7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У</w:t>
            </w:r>
            <w:r w:rsidR="009E58B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длинитель на катушке </w:t>
            </w:r>
            <w:r w:rsidR="00C0101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220В,</w:t>
            </w:r>
            <w:r w:rsidR="00B76C60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16А,</w:t>
            </w:r>
            <w:r w:rsidR="00695EC1"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IP 44</w:t>
            </w:r>
            <w:r w:rsidR="00695EC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,</w:t>
            </w:r>
            <w:bookmarkStart w:id="0" w:name="_GoBack"/>
            <w:bookmarkEnd w:id="0"/>
            <w:r w:rsidR="00C0101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</w:t>
            </w:r>
            <w:r w:rsidR="009E58B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25м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044B" w:rsidRPr="00163188" w:rsidRDefault="0013044B" w:rsidP="0013044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044B" w:rsidRPr="00163188" w:rsidRDefault="00B33BF1" w:rsidP="0013044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BD5C8C" w:rsidRPr="00163188" w:rsidRDefault="00A501B6" w:rsidP="00A501B6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Силовой удлинитель на катушке предназначен для удаленной работы с электроприборами. </w:t>
            </w:r>
          </w:p>
          <w:p w:rsidR="00A501B6" w:rsidRPr="00163188" w:rsidRDefault="00BD5C8C" w:rsidP="00A501B6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</w:t>
            </w:r>
            <w:r w:rsidR="0025305B"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оминальный ток </w:t>
            </w:r>
            <w:r w:rsidR="002C0FE3"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3500Вт; </w:t>
            </w:r>
          </w:p>
          <w:p w:rsidR="00BB0581" w:rsidRPr="00163188" w:rsidRDefault="00BB0581" w:rsidP="00A501B6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Напряжение – 220 Вольт</w:t>
            </w:r>
          </w:p>
          <w:p w:rsidR="00A501B6" w:rsidRDefault="001A629C" w:rsidP="00A501B6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Конструкция удлинителя - </w:t>
            </w:r>
            <w:r w:rsidR="00A501B6"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Катушка размещается на металлическом каркасе. </w:t>
            </w:r>
          </w:p>
          <w:p w:rsidR="00D613AC" w:rsidRPr="00163188" w:rsidRDefault="00D613AC" w:rsidP="00A501B6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Розетки – 4 шт.</w:t>
            </w:r>
          </w:p>
          <w:p w:rsidR="001A629C" w:rsidRPr="00163188" w:rsidRDefault="001A629C" w:rsidP="00A501B6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провода - КГ</w:t>
            </w:r>
          </w:p>
          <w:p w:rsidR="00A501B6" w:rsidRPr="00163188" w:rsidRDefault="002C0FE3" w:rsidP="00A501B6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Провод </w:t>
            </w:r>
            <w:r w:rsidR="00A501B6"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длиной 25 метров не спутывается, благодаря катушке. </w:t>
            </w:r>
          </w:p>
          <w:p w:rsidR="00A501B6" w:rsidRPr="00163188" w:rsidRDefault="00A501B6" w:rsidP="00A501B6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Ручка на лицевой части предназначена для скручивания кабеля.</w:t>
            </w:r>
          </w:p>
          <w:p w:rsidR="00601576" w:rsidRPr="00163188" w:rsidRDefault="00A501B6" w:rsidP="00B117E6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Устройс</w:t>
            </w:r>
            <w:r w:rsidR="00B117E6"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тво обладает четырьмя гнездами.</w:t>
            </w:r>
            <w:r w:rsidR="00B117E6"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br/>
            </w:r>
            <w:r w:rsidR="00BB0581"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Ток номинальный</w:t>
            </w:r>
            <w:r w:rsidR="00B117E6"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-</w:t>
            </w:r>
            <w:r w:rsidR="001362A5"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16</w:t>
            </w:r>
            <w:r w:rsidR="00B117E6"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А</w:t>
            </w:r>
            <w:r w:rsidR="001362A5"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(ампер</w:t>
            </w:r>
            <w:r w:rsidR="00601576"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)</w:t>
            </w:r>
          </w:p>
          <w:p w:rsidR="00B117E6" w:rsidRPr="00163188" w:rsidRDefault="00B117E6" w:rsidP="00B117E6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Степень защиты от пыли и влаги </w:t>
            </w:r>
            <w:r w:rsidR="00601576"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IP 44</w:t>
            </w:r>
            <w:r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.</w:t>
            </w:r>
          </w:p>
        </w:tc>
      </w:tr>
      <w:tr w:rsidR="00B33BF1" w:rsidRPr="00867DA1" w:rsidTr="00163188">
        <w:trPr>
          <w:trHeight w:val="81"/>
          <w:jc w:val="center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B33BF1" w:rsidRPr="00163188" w:rsidRDefault="00B33BF1" w:rsidP="00B33B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18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B33BF1" w:rsidRPr="00163188" w:rsidRDefault="00B33BF1" w:rsidP="00B33BF1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Удлинитель «ПРОФЕССИОНАЛ» 30м 1 роз 32А 380В КГ 5*4.0 металлическая катушка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3BF1" w:rsidRPr="00163188" w:rsidRDefault="00B33BF1" w:rsidP="00B33BF1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3BF1" w:rsidRPr="00163188" w:rsidRDefault="00B33BF1" w:rsidP="00625838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625838" w:rsidRPr="00163188" w:rsidRDefault="00B33BF1" w:rsidP="00625838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Удлинитель на катушке 380 Вольт 30 метров с проводом КГ 5х4,0 серии «Профессионал»</w:t>
            </w:r>
          </w:p>
          <w:p w:rsidR="00625838" w:rsidRPr="00163188" w:rsidRDefault="00625838" w:rsidP="00625838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Длина ( м ): 30</w:t>
            </w:r>
          </w:p>
          <w:p w:rsidR="00625838" w:rsidRPr="00163188" w:rsidRDefault="00625838" w:rsidP="00625838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Напряжение ( в ): 380</w:t>
            </w:r>
          </w:p>
          <w:p w:rsidR="00625838" w:rsidRPr="00163188" w:rsidRDefault="00625838" w:rsidP="00625838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Марка провода: КГ</w:t>
            </w:r>
          </w:p>
          <w:p w:rsidR="00625838" w:rsidRPr="00163188" w:rsidRDefault="00625838" w:rsidP="00625838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Конструктив: катушка металл</w:t>
            </w:r>
          </w:p>
          <w:p w:rsidR="00625838" w:rsidRPr="00163188" w:rsidRDefault="00625838" w:rsidP="00625838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Заземление: с заземлением</w:t>
            </w:r>
          </w:p>
          <w:p w:rsidR="00625838" w:rsidRPr="00163188" w:rsidRDefault="00625838" w:rsidP="00625838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Сечение провода ( мм ): 4,0</w:t>
            </w:r>
          </w:p>
          <w:p w:rsidR="00625838" w:rsidRPr="00163188" w:rsidRDefault="00625838" w:rsidP="00625838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Количество розеток ( шт. ): 1</w:t>
            </w:r>
          </w:p>
          <w:p w:rsidR="00625838" w:rsidRPr="00163188" w:rsidRDefault="00625838" w:rsidP="00625838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Степень защиты IP: IP44</w:t>
            </w:r>
          </w:p>
          <w:p w:rsidR="00B33BF1" w:rsidRPr="00163188" w:rsidRDefault="00B33BF1" w:rsidP="00625838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Изготовлен по ГОСТ Р 51539-99</w:t>
            </w:r>
          </w:p>
          <w:p w:rsidR="00B33BF1" w:rsidRPr="00163188" w:rsidRDefault="00B33BF1" w:rsidP="00625838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Производство РФ . Москва</w:t>
            </w:r>
          </w:p>
          <w:p w:rsidR="00B33BF1" w:rsidRPr="00163188" w:rsidRDefault="00BC610E" w:rsidP="00625838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Соответствует</w:t>
            </w:r>
            <w:r w:rsidR="00B33BF1"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требованиям нормативных докумен</w:t>
            </w:r>
            <w:r w:rsidR="00D55297"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тов</w:t>
            </w:r>
            <w:r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:</w:t>
            </w:r>
          </w:p>
          <w:p w:rsidR="00B33BF1" w:rsidRPr="00163188" w:rsidRDefault="00B33BF1" w:rsidP="00625838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ТР ТС 004/2011 «О безопасности низковольтного оборудования»</w:t>
            </w:r>
          </w:p>
          <w:p w:rsidR="00B33BF1" w:rsidRPr="00163188" w:rsidRDefault="00B33BF1" w:rsidP="00625838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Срок службы удлинителя на катушке 6 лет</w:t>
            </w:r>
          </w:p>
          <w:p w:rsidR="00B33BF1" w:rsidRPr="00163188" w:rsidRDefault="00B33BF1" w:rsidP="00625838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Сертифи</w:t>
            </w:r>
            <w:r w:rsidR="00142F7E"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кат Таможенного Союза №ТС RU C </w:t>
            </w:r>
            <w:r w:rsidRPr="001631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RU.ME64.B.00164</w:t>
            </w:r>
          </w:p>
        </w:tc>
      </w:tr>
      <w:tr w:rsidR="005361ED" w:rsidRPr="00867DA1" w:rsidTr="00CA66CE">
        <w:trPr>
          <w:trHeight w:val="64"/>
          <w:jc w:val="center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Нож сапожный 180 мм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6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B117E6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- </w:t>
            </w:r>
            <w:r w:rsidRPr="00B117E6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нож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B117E6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Тип ножа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- </w:t>
            </w:r>
            <w:r w:rsidRPr="00B117E6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для поделочных работ</w:t>
            </w:r>
          </w:p>
          <w:p w:rsidR="005361ED" w:rsidRPr="00B117E6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Длина 180 мм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B117E6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Ширина лезвия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-</w:t>
            </w:r>
            <w:r w:rsidRPr="00B117E6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9 мм</w:t>
            </w:r>
          </w:p>
          <w:p w:rsidR="005361ED" w:rsidRPr="002B20A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Лезвие изготовлено</w:t>
            </w:r>
            <w:r w:rsidRPr="002B20A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из инструментальной стали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B117E6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Материал рукоятки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- дерево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5361ED" w:rsidRPr="005C3329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BE7BD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F960BD" w:rsidRPr="00C01F49" w:rsidRDefault="005361ED" w:rsidP="00F960B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</w:pPr>
            <w:r w:rsidRPr="00AF12E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Нож строительный </w:t>
            </w:r>
            <w:r w:rsidR="00F960BD" w:rsidRPr="00C01F49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>STANLEY 0-10-813</w:t>
            </w:r>
          </w:p>
          <w:p w:rsidR="005361ED" w:rsidRPr="005C3329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  <w:highlight w:val="red"/>
              </w:rPr>
            </w:pP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:rsidR="005361ED" w:rsidRPr="00AF12E7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361ED" w:rsidRPr="00AF12E7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AF12E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5361ED" w:rsidRPr="00C01F49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</w:pPr>
            <w:r w:rsidRPr="00C01F49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>STANLEY 0-10-813</w:t>
            </w:r>
          </w:p>
          <w:p w:rsidR="005361ED" w:rsidRPr="00C01F49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</w:pPr>
            <w:r w:rsidRPr="00AF12E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Нож</w:t>
            </w:r>
            <w:r w:rsidRPr="00C01F49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 xml:space="preserve"> </w:t>
            </w:r>
            <w:r w:rsidRPr="00AF12E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</w:t>
            </w:r>
            <w:r w:rsidRPr="00C01F49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 xml:space="preserve"> 2-</w:t>
            </w:r>
            <w:r w:rsidRPr="00AF12E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мя</w:t>
            </w:r>
            <w:r w:rsidRPr="00C01F49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 xml:space="preserve"> </w:t>
            </w:r>
            <w:r w:rsidRPr="00AF12E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лезвиями</w:t>
            </w:r>
            <w:r w:rsidRPr="00C01F49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 xml:space="preserve"> ''QuickSlide Sport Utility Knife'' 0,8,9-10-813.</w:t>
            </w:r>
          </w:p>
          <w:p w:rsidR="005361ED" w:rsidRPr="009B2026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9B2026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Использует стандартные лезвия для отделочных работ</w:t>
            </w:r>
          </w:p>
          <w:p w:rsidR="005361ED" w:rsidRPr="009B2026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З</w:t>
            </w:r>
            <w:r w:rsidRPr="009B2026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убчатое лезвие имеет размер 3'' / 75 мм</w:t>
            </w:r>
          </w:p>
          <w:p w:rsidR="005361ED" w:rsidRPr="009B2026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9B2026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Внутренний замковый механизм предохраняет от одновременного использования двух лезвий</w:t>
            </w:r>
          </w:p>
          <w:p w:rsidR="005361ED" w:rsidRPr="009B2026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9B2026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Быстрая замена лезвия без использования вспомогательных инструментов</w:t>
            </w:r>
          </w:p>
          <w:p w:rsidR="005361ED" w:rsidRPr="009B2026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9B2026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Ползунок лезвия выполнен из цинка для прочности и надежности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- нож</w:t>
            </w:r>
          </w:p>
          <w:p w:rsidR="005361ED" w:rsidRPr="00AF12E7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AF12E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Тип ножа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- </w:t>
            </w:r>
            <w:r w:rsidRPr="00AF12E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 трапециевидным лезвием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AF12E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Мат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ериал рукоятки - цинковый сплав</w:t>
            </w:r>
          </w:p>
          <w:p w:rsidR="005361ED" w:rsidRPr="00AF12E7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0.176 кг</w:t>
            </w:r>
          </w:p>
        </w:tc>
      </w:tr>
      <w:tr w:rsidR="005361ED" w:rsidRPr="00867DA1" w:rsidTr="00BE7BD2">
        <w:trPr>
          <w:trHeight w:val="184"/>
          <w:jc w:val="center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5361ED" w:rsidRPr="00BE7BD2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5361ED" w:rsidRPr="00BE7BD2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BE7BD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Лезвия к канцелярскому </w:t>
            </w:r>
            <w:r w:rsidRPr="00BE7BD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lastRenderedPageBreak/>
              <w:t>ножу 25 мм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61ED" w:rsidRPr="00BE7BD2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BE7BD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61ED" w:rsidRPr="00BE7BD2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BE7BD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5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5361ED" w:rsidRPr="00BE7BD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BE7BD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Лезвия для канцелярского ножа</w:t>
            </w:r>
          </w:p>
          <w:p w:rsidR="005361ED" w:rsidRPr="00BE7BD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BE7BD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– лезвие</w:t>
            </w:r>
          </w:p>
          <w:p w:rsidR="005361ED" w:rsidRPr="00BE7BD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BE7BD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lastRenderedPageBreak/>
              <w:t>Тип ножа - с сегментным лезвием</w:t>
            </w:r>
          </w:p>
          <w:p w:rsidR="005361ED" w:rsidRPr="00BE7BD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BE7BD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Длина лезвия 126 мм</w:t>
            </w:r>
          </w:p>
          <w:p w:rsidR="005361ED" w:rsidRPr="00BE7BD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BE7BD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Ширина лезвия 25 мм</w:t>
            </w:r>
          </w:p>
          <w:p w:rsidR="005361ED" w:rsidRPr="00BE7BD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BE7BD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Количество сегментов – 7 шт.</w:t>
            </w:r>
          </w:p>
        </w:tc>
      </w:tr>
      <w:tr w:rsidR="005361ED" w:rsidRPr="00867DA1" w:rsidTr="00CA66CE">
        <w:trPr>
          <w:trHeight w:val="222"/>
          <w:jc w:val="center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Бокорезы 200 мм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B1F83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Бокорезы - это слесарный шарнирно-губцевый инструмент, который предназначен для резки прутка, провода или проволоки.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B1F83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Рабочая часть выполнена из углеродистой стали.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B1F83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Бокорезы оснащены пластиковыми рукоятками. </w:t>
            </w:r>
          </w:p>
          <w:p w:rsidR="005361ED" w:rsidRPr="006B1F83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B1F83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Длина - 200 мм.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Тип – </w:t>
            </w:r>
            <w:r w:rsidRPr="006B1F83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Диагональные</w:t>
            </w:r>
          </w:p>
          <w:p w:rsidR="005361ED" w:rsidRPr="00405B0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05B0D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Вес, кг: 0,30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05B0D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Габариты, мм: 260 x 370 x 280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Тачка строительная (2-х колес)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92B9D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Тачка строительная, двухколесная,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92B9D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–</w:t>
            </w:r>
            <w:r w:rsidRPr="00D92B9D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тачка</w:t>
            </w:r>
          </w:p>
          <w:p w:rsidR="005361ED" w:rsidRPr="00D92B9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92B9D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Максимальная нагрузка 250 кг</w:t>
            </w:r>
          </w:p>
          <w:p w:rsidR="005361ED" w:rsidRPr="00D92B9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92B9D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Количество колес 2</w:t>
            </w:r>
          </w:p>
          <w:p w:rsidR="005361ED" w:rsidRPr="00D92B9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92B9D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Кузов: алюминий оцинкованный.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92B9D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Литая рама, окрашенная.</w:t>
            </w:r>
            <w:r w:rsidRPr="00D92B9D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br/>
              <w:t>Прорезиненные ручки.</w:t>
            </w:r>
            <w:r w:rsidRPr="00D92B9D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br/>
              <w:t>Объём 110 л.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Личинка дверная Л-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70 мм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6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Наименование – цилиндровый механизм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Материал – Латунь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Цвет – Хром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Модель – Л-70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Габариты – 35-35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ключа – Английский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Количество пинов - 5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Рукав всасывающий гофрированный резиновый с ГР d= 50 мм. 4 м.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171B2F"/>
                <w:sz w:val="20"/>
                <w:szCs w:val="20"/>
              </w:rPr>
              <w:t>Рукав</w:t>
            </w:r>
            <w:r w:rsidRPr="00F23E06">
              <w:rPr>
                <w:rFonts w:ascii="Times New Roman" w:hAnsi="Times New Roman" w:cs="Times New Roman"/>
                <w:bCs/>
                <w:color w:val="171B2F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Cs/>
                <w:color w:val="171B2F"/>
                <w:sz w:val="20"/>
                <w:szCs w:val="20"/>
              </w:rPr>
              <w:t xml:space="preserve"> всасывающий</w:t>
            </w:r>
            <w:r w:rsidRPr="00F23E06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 50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</w:t>
            </w:r>
            <w:r w:rsidRPr="00F23E06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мм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предназначен</w:t>
            </w:r>
            <w:r w:rsidRPr="00F23E06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для передвижной пожарн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ой техники и мотопомп. Устойчив</w:t>
            </w:r>
            <w:r w:rsidRPr="00F23E06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к низким температурам до -55 градусов по Цельсию.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Вид: </w:t>
            </w:r>
            <w:r w:rsidRPr="00FE2F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Рукава всасывающие</w:t>
            </w:r>
          </w:p>
          <w:p w:rsidR="005361ED" w:rsidRPr="00FE2F4B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Головка - ГР</w:t>
            </w:r>
          </w:p>
          <w:p w:rsidR="005361ED" w:rsidRPr="00FE2F4B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FE2F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Диаметр: 50мм</w:t>
            </w:r>
          </w:p>
          <w:p w:rsidR="005361ED" w:rsidRPr="00FE2F4B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FE2F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Длина: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4м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  <w:r w:rsidRPr="00FE2F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Производитель: </w:t>
            </w:r>
            <w:r w:rsidRPr="00FE2F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Россия</w:t>
            </w:r>
          </w:p>
        </w:tc>
      </w:tr>
      <w:tr w:rsidR="005361ED" w:rsidRPr="00867DA1" w:rsidTr="00CA66CE">
        <w:trPr>
          <w:trHeight w:val="222"/>
          <w:jc w:val="center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Ф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ильтр всасывающий с обратным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клапаном</w:t>
            </w:r>
            <w:r w:rsidR="00571F22"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d= 50 мм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Тип - фильтр всасывающий для мотопомпы.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33422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СВ-50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– сетка всасывающая</w:t>
            </w:r>
            <w:r w:rsidRPr="0033422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предназначена для удерживания воды во всасывающей линии при кратковременных остановках насоса, а также для предохранения насоса от попадания посторонних предметов.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B7FD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Условный прохо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д,</w:t>
            </w:r>
            <w:r w:rsidR="007D1CF0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мм 50</w:t>
            </w:r>
          </w:p>
          <w:p w:rsidR="005361ED" w:rsidRPr="0013099F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Подача насоса л/с, не более </w:t>
            </w:r>
            <w:r w:rsidRPr="0013099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8,0</w:t>
            </w:r>
          </w:p>
          <w:p w:rsidR="005361ED" w:rsidRPr="0013099F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99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Коэффициент гидравлического сопротивления, не более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</w:t>
            </w:r>
            <w:r w:rsidRPr="0013099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1,3</w:t>
            </w:r>
          </w:p>
          <w:p w:rsidR="005361ED" w:rsidRPr="0013099F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Диаметр, мм, не более </w:t>
            </w:r>
            <w:r w:rsidRPr="0013099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110</w:t>
            </w:r>
          </w:p>
          <w:p w:rsidR="005361ED" w:rsidRPr="0013099F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Высота, мм, не более </w:t>
            </w:r>
            <w:r w:rsidRPr="0013099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170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Масса, кг, не более </w:t>
            </w:r>
            <w:r w:rsidRPr="0013099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1,1</w:t>
            </w:r>
          </w:p>
        </w:tc>
      </w:tr>
      <w:tr w:rsidR="005361ED" w:rsidRPr="00B01F9C" w:rsidTr="00CA66CE">
        <w:trPr>
          <w:trHeight w:val="319"/>
          <w:jc w:val="center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5361ED" w:rsidRPr="00134FCD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  <w:highlight w:val="red"/>
                <w:lang w:val="en-US"/>
              </w:rPr>
            </w:pPr>
            <w:r w:rsidRPr="000249CD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>Пылесос BOSCH GAS 35 L SFC+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:rsidR="005361ED" w:rsidRPr="000249CD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  <w:highlight w:val="red"/>
                <w:lang w:val="en-US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361ED" w:rsidRPr="000249CD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  <w:highlight w:val="red"/>
                <w:lang w:val="en-US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</w:t>
            </w:r>
          </w:p>
        </w:tc>
        <w:tc>
          <w:tcPr>
            <w:tcW w:w="5534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</w:pPr>
            <w:r w:rsidRPr="000249CD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>Пылесос BOSCH GAS 35 L SFC+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B01F9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Тип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– пылесос</w:t>
            </w:r>
          </w:p>
          <w:p w:rsidR="005361ED" w:rsidRPr="00B01F9C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B01F9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Мощность 1200 Вт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Бак 35 л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  <w:t xml:space="preserve"> </w:t>
            </w:r>
          </w:p>
          <w:p w:rsidR="005361ED" w:rsidRPr="00B01F9C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Мешок для сбора пыли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Моющий</w:t>
            </w:r>
          </w:p>
          <w:p w:rsidR="005361ED" w:rsidRPr="00B01F9C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B01F9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Класс пыли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-</w:t>
            </w:r>
            <w:r w:rsidRPr="00B01F9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L</w:t>
            </w:r>
          </w:p>
          <w:p w:rsidR="005361ED" w:rsidRPr="00B01F9C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B01F9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Макс. произ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водительность пылесоса 74 л/с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  <w:t xml:space="preserve"> </w:t>
            </w:r>
          </w:p>
          <w:p w:rsidR="005361ED" w:rsidRPr="00B01F9C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Розетка для электроинструмента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Родина бренда Германия</w:t>
            </w:r>
          </w:p>
          <w:p w:rsidR="005361ED" w:rsidRPr="00B01F9C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B01F9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Производительность (м3/ч) 74 л/сек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18.5 кг</w:t>
            </w:r>
          </w:p>
          <w:p w:rsidR="005361ED" w:rsidRPr="00B01F9C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B01F9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нетто 11.6кг</w:t>
            </w:r>
          </w:p>
          <w:p w:rsidR="005361ED" w:rsidRPr="00B01F9C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Система очистки фильтра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Длина всасывающего шланга 3 м</w:t>
            </w:r>
          </w:p>
          <w:p w:rsidR="005361ED" w:rsidRPr="00B01F9C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B01F9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Диаметр всасывающего шланга 35 мм ''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Плавный пуск </w:t>
            </w:r>
          </w:p>
          <w:p w:rsidR="005361ED" w:rsidRPr="00B01F9C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Код производителя 06019C3000</w:t>
            </w:r>
          </w:p>
        </w:tc>
      </w:tr>
      <w:tr w:rsidR="005361ED" w:rsidRPr="00867DA1" w:rsidTr="00CA66CE">
        <w:trPr>
          <w:trHeight w:val="357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D66067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  <w:highlight w:val="yellow"/>
              </w:rPr>
            </w:pPr>
            <w:r w:rsidRPr="00B01F9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Мешок для влажной и сухой уборки BOSCH GAS 35 (2607432043)</w:t>
            </w:r>
          </w:p>
        </w:tc>
        <w:tc>
          <w:tcPr>
            <w:tcW w:w="561" w:type="dxa"/>
            <w:vAlign w:val="center"/>
          </w:tcPr>
          <w:p w:rsidR="005361ED" w:rsidRPr="000249CD" w:rsidRDefault="00C74F98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</w:t>
            </w:r>
            <w:r w:rsidR="005361ED" w:rsidRPr="000249CD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:rsidR="005361ED" w:rsidRPr="000249CD" w:rsidRDefault="00C74F98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4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464B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Пылесборный мешок Bosch 26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07432043 предназначен для сбора </w:t>
            </w:r>
            <w:r w:rsidRPr="000464B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отходов строительными пылесосами.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464B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Пылесборник подходит для сухого и влажного мусора. Вместимость мешка — 1.4 кг.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Количество – 10 шт.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464B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Мешок используется для пылесосов Bosch GAS 3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5 L SFC+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464B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Габариты: 575х450х30 мм. </w:t>
            </w:r>
          </w:p>
          <w:p w:rsidR="005361ED" w:rsidRPr="000464BA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464B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именяется для наружной вытяжки.</w:t>
            </w:r>
          </w:p>
        </w:tc>
      </w:tr>
      <w:tr w:rsidR="005361ED" w:rsidRPr="00867DA1" w:rsidTr="00CA66CE">
        <w:trPr>
          <w:trHeight w:val="303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Лобзик MAKITA 4351FCT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6E630E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E630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Лобзик Makita 4351FCT с Т-образной ручкой</w:t>
            </w:r>
            <w:r w:rsidRPr="006E630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br/>
              <w:t>Серийный номер: ZMAK-4351FCT</w:t>
            </w:r>
          </w:p>
          <w:p w:rsidR="005361ED" w:rsidRPr="006E630E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E630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питания: проводной, электрический</w:t>
            </w:r>
          </w:p>
          <w:p w:rsidR="005361ED" w:rsidRPr="006E630E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E630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Вес: 2,4 кг.</w:t>
            </w:r>
          </w:p>
          <w:p w:rsidR="005361ED" w:rsidRPr="006E630E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E630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Общая длина: 271 мм.</w:t>
            </w:r>
          </w:p>
          <w:p w:rsidR="005361ED" w:rsidRPr="006E630E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E630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Длина хода: 26 мм.</w:t>
            </w:r>
          </w:p>
          <w:p w:rsidR="005361ED" w:rsidRPr="006E630E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E630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Макс. глубина пропила в дереве при 90°: 135 мм.</w:t>
            </w:r>
          </w:p>
          <w:p w:rsidR="005361ED" w:rsidRPr="006E630E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E630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Макс. глубина пропила в стали при 90°: 10 мм.</w:t>
            </w:r>
          </w:p>
          <w:p w:rsidR="005361ED" w:rsidRPr="006E630E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E630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Число оборотов в минуту: 800 - 2800 об/мин</w:t>
            </w:r>
          </w:p>
          <w:p w:rsidR="005361ED" w:rsidRPr="006E630E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E630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Амперы (115В): 6,3</w:t>
            </w:r>
          </w:p>
          <w:p w:rsidR="005361ED" w:rsidRPr="006E630E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E630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Напряжение: 240 Вольт</w:t>
            </w:r>
          </w:p>
          <w:p w:rsidR="005361ED" w:rsidRPr="006E630E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E630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Технология гашения вибрации и динамически сбалансированный двигатель для сокращения уровня вибрации и шума на 40% по сравнению с конкурентными моделями</w:t>
            </w:r>
          </w:p>
          <w:p w:rsidR="005361ED" w:rsidRPr="006E630E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E630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Встроенная светодиодная лампа для улучшенной видимости на рабочей поверхности</w:t>
            </w:r>
          </w:p>
          <w:p w:rsidR="005361ED" w:rsidRPr="006E630E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E630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Трехступенчатый маятниковый ход и прямой ход с мощным двигателем на 6,3 ампер для распиловки всех видом материала</w:t>
            </w:r>
          </w:p>
          <w:p w:rsidR="005361ED" w:rsidRPr="006E630E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E630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Автоматический контроль скорости (800-2800 об/мин) для поддержания постоянной скорости во время распиловки для идеального результата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E630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Запатентованная система смены пилок без инструмента для быстрой ус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тановки и смены пильных полотен</w:t>
            </w:r>
          </w:p>
        </w:tc>
      </w:tr>
      <w:tr w:rsidR="005361ED" w:rsidRPr="00867DA1" w:rsidTr="00CA66CE">
        <w:trPr>
          <w:trHeight w:val="64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Пика BOSCH SDSMAX 600мм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E630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– пика для перфоратора</w:t>
            </w:r>
          </w:p>
          <w:p w:rsidR="005361ED" w:rsidRPr="006E630E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E630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патрона SDSMAX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E630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Длина (мм) 600</w:t>
            </w:r>
          </w:p>
          <w:p w:rsidR="005361ED" w:rsidRPr="006E630E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E630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1.116 кг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Страна происхождения Италия</w:t>
            </w:r>
          </w:p>
        </w:tc>
      </w:tr>
      <w:tr w:rsidR="005361ED" w:rsidRPr="00712A06" w:rsidTr="00CA66CE">
        <w:trPr>
          <w:trHeight w:val="49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Бур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 xml:space="preserve"> BOSCH SDSMAX 16 X 340/200 Speed X/SDS-max-7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</w:pPr>
            <w:r w:rsidRPr="00712A06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Бур</w:t>
            </w:r>
            <w:r w:rsidRPr="00712A06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 xml:space="preserve"> BOSCH SDSMAX 16 X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>340 Speed X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12A06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Наружный диаметр 16 мм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12A06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Длина (мм) 340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</w:rPr>
            </w:pPr>
            <w:r w:rsidRPr="00712A06">
              <w:rPr>
                <w:rFonts w:ascii="Times New Roman" w:hAnsi="Times New Roman" w:cs="Times New Roman"/>
                <w:color w:val="171B2F"/>
              </w:rPr>
              <w:t>Тип патрона SDSMAX</w:t>
            </w:r>
            <w:r w:rsidRPr="00712A06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br/>
            </w:r>
            <w:r w:rsidRPr="00712A06">
              <w:rPr>
                <w:rFonts w:ascii="Times New Roman" w:hAnsi="Times New Roman" w:cs="Times New Roman"/>
                <w:color w:val="171B2F"/>
              </w:rPr>
              <w:t>Назначение бетон/кирпич</w:t>
            </w:r>
          </w:p>
          <w:p w:rsidR="005361ED" w:rsidRPr="00712A06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12A06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0.8 кг</w:t>
            </w:r>
          </w:p>
          <w:p w:rsidR="005361ED" w:rsidRPr="00712A06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12A06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activeteq - специальное центрирующее острие для эффективного засверливания в бетоне</w:t>
            </w:r>
          </w:p>
          <w:p w:rsidR="005361ED" w:rsidRPr="00712A06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12A06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Долговечный твердый сплав с мелкой зернистостью - долгий срок службы/ оптимальная износостойкость</w:t>
            </w:r>
          </w:p>
          <w:p w:rsidR="005361ED" w:rsidRPr="00712A06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Индикатор износа. </w:t>
            </w:r>
            <w:r w:rsidRPr="00712A06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Пока индикатор износа заметен на сверле, диаметр отверстия все еще находится в пределах допуска для установки дюбеля</w:t>
            </w:r>
          </w:p>
          <w:p w:rsidR="005361ED" w:rsidRPr="00712A06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12A06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4 режущие кромки; твердый сплав - исключительно прочные и агрессивные S-образные режущие кромки твердосплавной пластины и скошенные вспомогательные режущие кромки для высокой производительности сверления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12A06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Дизайн спиралей ''2+2'' - оптимально адаптированный к вибрациям дизайн спирали для эффективной передачи приводного усилия и максимальной скорости сверления </w:t>
            </w:r>
          </w:p>
        </w:tc>
      </w:tr>
      <w:tr w:rsidR="005361ED" w:rsidRPr="00867DA1" w:rsidTr="00CA66CE">
        <w:trPr>
          <w:trHeight w:val="209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Перфоратор MAKITA HR5211C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110B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Перфоратор MAKITA HR5211C</w:t>
            </w:r>
          </w:p>
          <w:p w:rsidR="005361ED" w:rsidRPr="004110B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Тип крепления бура/сверла </w:t>
            </w:r>
            <w:r w:rsidRPr="004110B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SDS-Max</w:t>
            </w:r>
          </w:p>
          <w:p w:rsidR="005361ED" w:rsidRPr="004110B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Потребляемая мощность </w:t>
            </w:r>
            <w:r w:rsidRPr="004110B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1500 Вт</w:t>
            </w:r>
          </w:p>
          <w:p w:rsidR="005361ED" w:rsidRPr="004110B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110B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Макс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. число оборотов холостого хода </w:t>
            </w:r>
            <w:r w:rsidRPr="004110B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260 об/мин</w:t>
            </w:r>
          </w:p>
          <w:p w:rsidR="005361ED" w:rsidRPr="004110B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Макс. частота ударов </w:t>
            </w:r>
            <w:r w:rsidRPr="004110B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2150 уд/мин</w:t>
            </w:r>
          </w:p>
          <w:p w:rsidR="005361ED" w:rsidRPr="004110B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110B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Макс.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энергия удара </w:t>
            </w:r>
            <w:r w:rsidRPr="004110B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19.7 Дж</w:t>
            </w:r>
          </w:p>
          <w:p w:rsidR="005361ED" w:rsidRPr="004110B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110B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Макс.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диаметр сверления (бетон - бур) </w:t>
            </w:r>
            <w:r w:rsidRPr="004110B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52 мм</w:t>
            </w:r>
          </w:p>
          <w:p w:rsidR="005361ED" w:rsidRPr="004110B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110B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lastRenderedPageBreak/>
              <w:t>Макс. диа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метр сверления (полой коронкой) </w:t>
            </w:r>
            <w:r w:rsidRPr="004110B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160 мм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Питание - </w:t>
            </w:r>
            <w:r w:rsidRPr="004110B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от сети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Режимы работы - </w:t>
            </w:r>
            <w:r w:rsidRPr="00C32F1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сверление с ударом, долбление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Возможности - </w:t>
            </w:r>
            <w:r w:rsidRPr="00C32F1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предохранительная муфта, антивибрационная система, электронная регулировка частоты вращения, индикатор износа угольных щето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</w:t>
            </w:r>
          </w:p>
          <w:p w:rsidR="005361ED" w:rsidRPr="00D111A9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Приспособления - </w:t>
            </w:r>
            <w:r w:rsidRPr="00D111A9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дополнительная рукоятка, ограничитель глубины сверления, блокировка кнопки включения, упаковка смазки в комплекте</w:t>
            </w:r>
          </w:p>
          <w:p w:rsidR="005361ED" w:rsidRPr="00D111A9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111A9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Кейс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в комплекте - </w:t>
            </w:r>
            <w:r w:rsidRPr="00D111A9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есть</w:t>
            </w:r>
          </w:p>
          <w:p w:rsidR="005361ED" w:rsidRPr="00D111A9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Вес - </w:t>
            </w:r>
            <w:r w:rsidRPr="00D111A9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10.8 кг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Особенности - </w:t>
            </w:r>
            <w:r w:rsidRPr="00D111A9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Отсутствие удара на холостом ходу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Набор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 xml:space="preserve"> 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коронок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 xml:space="preserve"> BOSCH Progressor 11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 xml:space="preserve">. 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19-76мм, биметаллические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A603AA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Набор коронок BOSCH Progressor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патрона резьба под адаптер</w:t>
            </w:r>
          </w:p>
          <w:p w:rsidR="005361ED" w:rsidRPr="00A603AA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A603A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Тип коронки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- </w:t>
            </w:r>
            <w:r w:rsidRPr="00A603A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Bi-metal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A603A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Назначение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– металл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A603A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Набор +</w:t>
            </w:r>
          </w:p>
          <w:p w:rsidR="005361ED" w:rsidRPr="00CA7CD9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A7CD9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Набор: 11 короно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к, 1 переходник Power Change, 2 </w:t>
            </w:r>
            <w:r w:rsidRPr="00CA7CD9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центрирующих сверла HSS-G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A7CD9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Диаметр, мм - 19.0 / 22.0 / 25.0 / 29.0 / 35.0 / 38.0 / 4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4.0 / 51.0 / 57.0 / 65.0 / 76.0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2.34 кг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A603A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Код производителя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- 2608584669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Набор коронок ПРАКТИКА 773-279 12шт. 20-127мм, HCS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2498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Набор коронок ПР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АКТИКА 773-279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Тип коронки – HCS сталь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Назначение по дереву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– 1 кг.</w:t>
            </w:r>
          </w:p>
          <w:p w:rsidR="005361ED" w:rsidRPr="0072498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Количество - </w:t>
            </w:r>
            <w:r w:rsidRPr="0072498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12шт.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По дереву - </w:t>
            </w:r>
            <w:r w:rsidRPr="0072498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20, 25, 35, 40, 51, 60, 68, 70, 82, 102, 127 мм +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два адаптера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818DB">
              <w:rPr>
                <w:rFonts w:ascii="Times New Roman" w:hAnsi="Times New Roman" w:cs="Times New Roman"/>
                <w:color w:val="171B2F"/>
              </w:rPr>
              <w:t>Страна происхождения Россия</w:t>
            </w:r>
          </w:p>
        </w:tc>
      </w:tr>
      <w:tr w:rsidR="005361ED" w:rsidRPr="00867DA1" w:rsidTr="00CA66CE">
        <w:trPr>
          <w:trHeight w:val="473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Набор STAYER PROFESSIONAL 33345-H8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AB251F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AB251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Набор STAYER PROFESSIONAL 33345-H8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коронок напильник d33-83мм 8шт.</w:t>
            </w:r>
          </w:p>
          <w:p w:rsidR="005361ED" w:rsidRPr="00AB251F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AB251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- Комплектация: 8 пр.: коронки 33 - 53 - 67 - 73 - 83 мм, универсальное основание, центрирующее сверло, напильник с карбид вольфрамовым напылением .</w:t>
            </w:r>
          </w:p>
          <w:p w:rsidR="005361ED" w:rsidRPr="00AB251F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AB251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-Глубина реза: 55 мм</w:t>
            </w:r>
          </w:p>
          <w:p w:rsidR="005361ED" w:rsidRPr="00AB251F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AB251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-Нанесение: карбид вольфрама </w:t>
            </w:r>
          </w:p>
          <w:p w:rsidR="005361ED" w:rsidRPr="00AB251F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AB251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Кольцевые коронки применяются для получения ровных отверстий в облицовочных материалах, а также в ячеистом бетоне, кирпиче и гипсокартоне. </w:t>
            </w:r>
          </w:p>
          <w:p w:rsidR="005361ED" w:rsidRPr="00AB251F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AB251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Равномерное напыление твердосплавных режущих элементов обеспечивает аккуратное сверление материала без трещин и сколов.</w:t>
            </w:r>
          </w:p>
          <w:p w:rsidR="005361ED" w:rsidRPr="00AB251F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AB251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Новейшая технология автоматического напыления и высокотемпературной спайки твердосплавной крошки к корпусу.</w:t>
            </w:r>
          </w:p>
          <w:p w:rsidR="005361ED" w:rsidRPr="00AB251F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AB251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Надежная связка карбида вольфрама благодаря термической обработке в вакууме.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Глубина сверления 55 мм.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Конус сигнальный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520 мм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12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B428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Конус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 световозвращающими</w:t>
            </w:r>
            <w:r w:rsidRPr="006B428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полосами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51495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Применяется для ограждения территорий при проведении ремонтных работ, для обозначения мест аварии на коммуникациях.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Имеет </w:t>
            </w:r>
            <w:r w:rsidRPr="0051495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световозвращающие полосы.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Размер - 520 мм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Набор напильников HEYCO HE-01689000030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3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7E5D1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E5D1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Набор напильников HEYCO HE-01689000030 набор пр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орезных напильников 1689 6 штук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E5D1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Набор вороненых прорезных надфилей Heyco, с насечкой №2 (личная) - для чистового опиливания деталей с точностью 0,02—0,15 мм, при этом припуск на обработку составляет от 0,1 до 0,3 мм. DIN 7283. </w:t>
            </w:r>
          </w:p>
          <w:p w:rsidR="005361ED" w:rsidRPr="007E5D1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E5D1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Производство - Германия.</w:t>
            </w:r>
          </w:p>
          <w:p w:rsidR="005361ED" w:rsidRPr="007E5D1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E5D1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Особенности:</w:t>
            </w:r>
          </w:p>
          <w:p w:rsidR="005361ED" w:rsidRPr="007E5D1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E5D1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1) Насечка №2;</w:t>
            </w:r>
          </w:p>
          <w:p w:rsidR="005361ED" w:rsidRPr="007E5D1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E5D1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2) Вороненое покрытие - ощутимо повышены </w:t>
            </w:r>
            <w:r w:rsidRPr="007E5D1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lastRenderedPageBreak/>
              <w:t>эксплуатационные качества;</w:t>
            </w:r>
          </w:p>
          <w:p w:rsidR="005361ED" w:rsidRPr="007E5D1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E5D1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3) Разные формы напильников в пластиковом футляре;</w:t>
            </w:r>
          </w:p>
          <w:p w:rsidR="005361ED" w:rsidRPr="007E5D1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E5D1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Комплектация набора:</w:t>
            </w:r>
          </w:p>
          <w:p w:rsidR="005361ED" w:rsidRPr="007E5D1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E5D1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1) Шесть вороненых напильников длиной 150мм/6'' Heyco разных форм: плоский (2 шт), полукруглый, трехгранный, четырехгранный и круглый (по 1 шт);</w:t>
            </w:r>
          </w:p>
          <w:p w:rsidR="005361ED" w:rsidRPr="007E5D1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E5D1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2) Пластиковый футляр;</w:t>
            </w:r>
          </w:p>
          <w:p w:rsidR="005361ED" w:rsidRPr="007E5D1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E5D1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Характеристики:</w:t>
            </w:r>
          </w:p>
          <w:p w:rsidR="005361ED" w:rsidRPr="007E5D1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E5D1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Длина напильников, мм: 150</w:t>
            </w:r>
          </w:p>
          <w:p w:rsidR="005361ED" w:rsidRPr="007E5D1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E5D1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Длина напильников, дюйм: 6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Вес, гр: 115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Круг отрезной MAKITA P-52233 230 X 2.0 X22, по металлу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50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9329A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Круг отрезной MAKITA 230 X 2.0 X 22, по металлу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9329A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Наружный д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иаметр 230 мм</w:t>
            </w:r>
          </w:p>
          <w:p w:rsidR="005361ED" w:rsidRPr="009329AC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9329A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Толщина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- </w:t>
            </w:r>
            <w:r w:rsidRPr="009329A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2мм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Посадочный диаметр - 22 мм</w:t>
            </w:r>
          </w:p>
          <w:p w:rsidR="005361ED" w:rsidRPr="009329AC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9329A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круга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-</w:t>
            </w:r>
            <w:r w:rsidRPr="009329A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диск отрезной (41)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Шлифматериал 14А</w:t>
            </w:r>
          </w:p>
          <w:p w:rsidR="005361ED" w:rsidRPr="009329AC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9329A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Назначение круга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-</w:t>
            </w:r>
            <w:r w:rsidRPr="009329A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металл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Связка BF(БУ)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0.2 кг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Круг отрезной MAKITA P-53023 125 X 1.0 X22, по металлу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50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17550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7550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Круг отрезной MAKITA P-53023 125 X 1.0 X 22, по металлу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7550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Наружный диаметр 125 мм</w:t>
            </w:r>
          </w:p>
          <w:p w:rsidR="005361ED" w:rsidRPr="0017550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7550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Толщина 1мм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7550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Посадочный диаметр 22 мм</w:t>
            </w:r>
          </w:p>
          <w:p w:rsidR="005361ED" w:rsidRPr="0017550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7550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круга диск отрезной (41)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7550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Шлифматериал 14А</w:t>
            </w:r>
          </w:p>
          <w:p w:rsidR="005361ED" w:rsidRPr="0017550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7550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Назначение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- </w:t>
            </w:r>
            <w:r w:rsidRPr="0017550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круга металл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Связка BF(БУ)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0.05 кг</w:t>
            </w:r>
          </w:p>
        </w:tc>
      </w:tr>
      <w:tr w:rsidR="005361ED" w:rsidRPr="00867DA1" w:rsidTr="00CA66CE">
        <w:trPr>
          <w:trHeight w:val="235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Прожектор Галогенный IEK ИО -500W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076EF4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76EF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Прожектор ИЭК ИО -50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0W с лампой в комплекте, черный</w:t>
            </w:r>
          </w:p>
          <w:p w:rsidR="005361ED" w:rsidRPr="00076EF4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76EF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Датчик движения: нет.</w:t>
            </w:r>
          </w:p>
          <w:p w:rsidR="005361ED" w:rsidRPr="00076EF4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76EF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Номинальное напряжение: 230В. </w:t>
            </w:r>
          </w:p>
          <w:p w:rsidR="005361ED" w:rsidRPr="00076EF4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76EF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Минимальное расстояние до освещаемого объекта: 1м. </w:t>
            </w:r>
          </w:p>
          <w:p w:rsidR="005361ED" w:rsidRPr="00076EF4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76EF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Тип лампы: галогенная. </w:t>
            </w:r>
          </w:p>
          <w:p w:rsidR="005361ED" w:rsidRPr="00076EF4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76EF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Цоколь: R7s.</w:t>
            </w:r>
          </w:p>
          <w:p w:rsidR="005361ED" w:rsidRPr="00076EF4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76EF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Мощность: 500Вт.</w:t>
            </w:r>
          </w:p>
          <w:p w:rsidR="005361ED" w:rsidRPr="00076EF4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76EF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Степень защиты от пыли и влаги: IP54. </w:t>
            </w:r>
          </w:p>
          <w:p w:rsidR="005361ED" w:rsidRPr="00076EF4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76EF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Цвет: черный.</w:t>
            </w:r>
          </w:p>
          <w:p w:rsidR="005361ED" w:rsidRPr="00076EF4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76EF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Гарантия: 1год.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Страна изготовления: Китай.</w:t>
            </w:r>
          </w:p>
        </w:tc>
      </w:tr>
      <w:tr w:rsidR="005361ED" w:rsidRPr="0013044B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Прожектор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 xml:space="preserve"> NAVIGATOR 500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Вт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 xml:space="preserve"> NFL-PH2-500-R7s/BLY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234074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</w:pPr>
            <w:r w:rsidRPr="0036179D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Прожектор</w:t>
            </w:r>
            <w:r w:rsidRPr="00234074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 xml:space="preserve"> NAVIGATOR 500</w:t>
            </w:r>
            <w:r w:rsidRPr="0036179D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Вт</w:t>
            </w:r>
            <w:r w:rsidRPr="00234074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 xml:space="preserve"> NFL-PH2-500-R7s/BLY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36179D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Переносные галогенные прожекторы заливающего света серии NFL-PH предназначены для освещения фасадов зданий, строительных объектов, подъездных дорог, садов, гаражей, рек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ламных стендов, вывесок и проч.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Галогеновый черный переносной</w:t>
            </w:r>
          </w:p>
          <w:p w:rsidR="005361ED" w:rsidRPr="009E2EC3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9E2EC3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Количество ламп 1 шт.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Угол обзора - 90°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9E2EC3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Степень защиты от пыли и влаги IP 54</w:t>
            </w:r>
          </w:p>
          <w:p w:rsidR="005361ED" w:rsidRPr="00815C88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815C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установки прожектора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-</w:t>
            </w:r>
            <w:r w:rsidRPr="00815C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переносной</w:t>
            </w:r>
          </w:p>
          <w:p w:rsidR="005361ED" w:rsidRPr="00815C88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815C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Назначение прожектора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- </w:t>
            </w:r>
            <w:r w:rsidRPr="00815C8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уличный</w:t>
            </w:r>
          </w:p>
          <w:p w:rsidR="005361ED" w:rsidRPr="0036179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Технические характеристики</w:t>
            </w:r>
          </w:p>
          <w:p w:rsidR="005361ED" w:rsidRPr="0036179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36179D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Мощность общ.: 500 Вт</w:t>
            </w:r>
          </w:p>
          <w:p w:rsidR="005361ED" w:rsidRPr="0036179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36179D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Размер лампочки: 230 x 210 x 318 мм</w:t>
            </w:r>
          </w:p>
          <w:p w:rsidR="005361ED" w:rsidRPr="0036179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36179D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лампы: J117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патрона: R7s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Лампа галогенная сменная с патроном R7s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10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CB53EA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Лампа галогенная сменная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лампы галогенная</w:t>
            </w:r>
          </w:p>
          <w:p w:rsidR="005361ED" w:rsidRPr="00CB53EA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B53E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Форма колбы лампы линейная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Типоразмер лампы R7s</w:t>
            </w:r>
          </w:p>
          <w:p w:rsidR="005361ED" w:rsidRPr="00CB53EA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B53E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Цвет колбы прозрачная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цоколя R7s</w:t>
            </w:r>
          </w:p>
          <w:p w:rsidR="005361ED" w:rsidRPr="00CB53EA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B53E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Напряжение 220 В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Мощность 150 Вт</w:t>
            </w:r>
          </w:p>
          <w:p w:rsidR="005361ED" w:rsidRPr="00CB53EA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B53E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Световой поток 2250 Лм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Гарантия 24 мес.</w:t>
            </w:r>
          </w:p>
          <w:p w:rsidR="005361ED" w:rsidRPr="00CB53EA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B53E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lastRenderedPageBreak/>
              <w:t>Цветовая температура 3000 K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Индекс цветопередачи 100 %</w:t>
            </w:r>
          </w:p>
          <w:p w:rsidR="005361ED" w:rsidRPr="00CB53EA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B53E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Цвет свечения теплый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Срок службы лампы 1500 часов</w:t>
            </w:r>
          </w:p>
          <w:p w:rsidR="005361ED" w:rsidRPr="00CB53EA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B53E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Длина (мм) 117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0.012 кг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Ключ JONNESWAY T102001S динамометрический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BE276A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BE276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Ключ динамометрический JONNESWAY T102001S 1/2''DR, со шкалой 40-200НМ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, 13-30мм + НАБОР 11 предметов</w:t>
            </w:r>
          </w:p>
          <w:p w:rsidR="005361ED" w:rsidRPr="00BE276A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Комплектация: </w:t>
            </w:r>
            <w:r w:rsidRPr="00BE276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динамометрическая рукоятка с диапазоном от 40 до 200 Нм со шкалой.</w:t>
            </w:r>
          </w:p>
          <w:p w:rsidR="005361ED" w:rsidRPr="00BE276A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</w:t>
            </w:r>
            <w:r w:rsidRPr="00BE276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менные рожковые насадки 13, 14, 15, 17, 19, 22, 24, 27, 30 мм.</w:t>
            </w:r>
          </w:p>
          <w:p w:rsidR="005361ED" w:rsidRPr="00BE276A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</w:t>
            </w:r>
            <w:r w:rsidRPr="00BE276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менный трещоточный пр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ивод для торцевых головок 1/2''</w:t>
            </w:r>
          </w:p>
          <w:p w:rsidR="005361ED" w:rsidRPr="00BE276A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BE276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Динамометрический привод: 40-200NM</w:t>
            </w:r>
          </w:p>
          <w:p w:rsidR="005361ED" w:rsidRPr="00BE276A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BE276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Трещоточная головка: 1/2''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Рожковая насадка: 9 шт 12-27 мм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4 кг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2354E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Тип динамометрического ключа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- предельный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Набор бит MAKITA B-28628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4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6B7F3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B7F3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Набор бит MAKITA B-28628</w:t>
            </w:r>
          </w:p>
          <w:p w:rsidR="005361ED" w:rsidRPr="006B7F3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B7F3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Предметов в наборе - 48шт.</w:t>
            </w:r>
          </w:p>
          <w:p w:rsidR="005361ED" w:rsidRPr="006B7F3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B7F3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</w:t>
            </w:r>
            <w:r w:rsidRPr="006B7F3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0.1 кг</w:t>
            </w:r>
          </w:p>
          <w:p w:rsidR="005361ED" w:rsidRPr="006B7F3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B7F3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Биты - SL/Рh/Pz/H </w:t>
            </w:r>
          </w:p>
          <w:p w:rsidR="005361ED" w:rsidRPr="006B7F3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B7F3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Сверла по металлу – 9 шт.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B7F3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Держатель - магнитный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Пилки для лобзика MAKITA A-86290 L1 дерево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693B5A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93B5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Пилки для лобзика MAKITA A-86290 L1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93B5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Назначение дерево</w:t>
            </w:r>
            <w:r w:rsidRPr="00693B5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  <w:t xml:space="preserve"> </w:t>
            </w:r>
            <w:r w:rsidRPr="00693B5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</w:p>
          <w:p w:rsidR="005361ED" w:rsidRPr="00693B5A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93B5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-</w:t>
            </w:r>
            <w:r w:rsidRPr="00693B5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для лобзика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93B5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Длина (мм) 132</w:t>
            </w:r>
            <w:r w:rsidRPr="00693B5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  <w:t xml:space="preserve"> </w:t>
            </w:r>
            <w:r w:rsidRPr="00693B5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</w:p>
          <w:p w:rsidR="005361ED" w:rsidRPr="00693B5A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93B5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Материал пилки HCS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93B5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Количество в наборе 5 шт.</w:t>
            </w:r>
            <w:r w:rsidRPr="00693B5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  <w:t xml:space="preserve"> </w:t>
            </w:r>
            <w:r w:rsidRPr="00693B5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0.1 кг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Пилки для лобзика MAKITA A-85771 B-26 металл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7C51D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Пилки для лобзика MAKITA 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A-85771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C51D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Назначение металл</w:t>
            </w:r>
            <w:r w:rsidRPr="007C51D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  <w:t xml:space="preserve"> </w:t>
            </w:r>
            <w:r w:rsidRPr="007C51D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</w:p>
          <w:p w:rsidR="005361ED" w:rsidRPr="007C51D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C51D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Тип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- </w:t>
            </w:r>
            <w:r w:rsidRPr="007C51D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для лобзика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C51D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Длина (мм) 100</w:t>
            </w:r>
            <w:r w:rsidRPr="007C51D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  <w:t xml:space="preserve"> </w:t>
            </w:r>
            <w:r w:rsidRPr="007C51D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</w:p>
          <w:p w:rsidR="005361ED" w:rsidRPr="007C51D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C51D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Материал пилки HSS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C51D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Для метал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ла +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</w:p>
          <w:p w:rsidR="005361ED" w:rsidRPr="007C51D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C51D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Фигурный рез +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C51D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Количество в на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боре 5 шт.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0.01 кг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Ремень для крепления груза (4 м)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7C51D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C51D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Текстильное приспособление для защиты и крепления различных грузов в автомобиле.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Тип – ремень с </w:t>
            </w:r>
            <w:r w:rsidRPr="007C51D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храповиком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C51D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Стяжные ремни способны выдержать до 1000 кг максимальной рабочей нагрузки и могут использоваться в экст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ремальных условиях.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C51D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Рабочая температура: от -40 до +100 °С.</w:t>
            </w:r>
          </w:p>
          <w:p w:rsidR="005361ED" w:rsidRPr="007C51D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C51D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Разрывная нагрузка достигает 2000 кг.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Длина (мм) 4000</w:t>
            </w:r>
          </w:p>
          <w:p w:rsidR="005361ED" w:rsidRPr="007C51D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C51D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Вес, кг: 1,03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C51D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Габариты, мм: 19 x 6 x 27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Набор ме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тчиков и плашек ЗУБР 28130-H52 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ЭКСПЕРТ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09708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9708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Набор метчиков и плашек ЗУБР 28130-H52 ЭКСПЕРТ М3-М12 сверла под р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езьбу оснаст. в мет.боксе 52пр.</w:t>
            </w:r>
          </w:p>
          <w:p w:rsidR="005361ED" w:rsidRPr="0009708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9708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Основные характеристики</w:t>
            </w:r>
          </w:p>
          <w:p w:rsidR="005361ED" w:rsidRPr="0009708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9708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- количество предметов: 52 ;</w:t>
            </w:r>
          </w:p>
          <w:p w:rsidR="005361ED" w:rsidRPr="0009708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9708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Технические характеристики и функции</w:t>
            </w:r>
          </w:p>
          <w:p w:rsidR="005361ED" w:rsidRPr="0009708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9708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-Количество предметов: 52 </w:t>
            </w:r>
          </w:p>
          <w:p w:rsidR="005361ED" w:rsidRPr="0009708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9708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-Комплектация: 52 предмета, плашки 8шт. 3х0,5 4х0,7 5х0,8 6х1,0 7х1,0 8х1,25 10х1,5 12х1,75. Метчики комплектные №1,2,3 24шт. 3х0,5 4х0,7 5х0,8 6х1,0 7х1,0 8х1,25 10 </w:t>
            </w:r>
          </w:p>
          <w:p w:rsidR="005361ED" w:rsidRPr="0009708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9708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-Материал метчиков: Инструментальная сталь 9ХС </w:t>
            </w:r>
          </w:p>
          <w:p w:rsidR="005361ED" w:rsidRPr="0009708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9708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-Материал сверл: быстрорежущая сталь </w:t>
            </w:r>
          </w:p>
          <w:p w:rsidR="005361ED" w:rsidRPr="0009708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9708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-Материал плашек: Инструментальная сталь 9ХС </w:t>
            </w:r>
          </w:p>
          <w:p w:rsidR="005361ED" w:rsidRPr="0009708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9708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-Количество метчиков в наборе: 24 шт</w:t>
            </w:r>
          </w:p>
          <w:p w:rsidR="005361ED" w:rsidRPr="0009708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9708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-Количество сверл в наборе: 8 шт</w:t>
            </w:r>
          </w:p>
          <w:p w:rsidR="005361ED" w:rsidRPr="0009708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9708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-Количество экстракторов в наборе: 5 шт</w:t>
            </w:r>
          </w:p>
          <w:p w:rsidR="005361ED" w:rsidRPr="0009708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9708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lastRenderedPageBreak/>
              <w:t>-Количество плашек в наборе: 8 шт</w:t>
            </w:r>
          </w:p>
          <w:p w:rsidR="005361ED" w:rsidRPr="0009708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9708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-Тип отверстия: Глухое и сквозное 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-Покрытие: шлифовка 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Набор метчиков ручных, плашек и воротков 54 предмета HSSE Bohrcraft (GWE-20)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ED2B3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Набор метчиков ручных, плашек и воротков 54 предмета HSSE Bohrcraft (GWE-20)</w:t>
            </w:r>
          </w:p>
          <w:p w:rsidR="005361ED" w:rsidRPr="00ED2B3F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ED2B3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 набор входят:</w:t>
            </w:r>
          </w:p>
          <w:p w:rsidR="005361ED" w:rsidRPr="00ED2B3F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ED2B3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- ручные метчики М3/М4/М5/М6/М8/М10/М12/М14/М16/М18/М20 в комплектах по 3 шт DIN 352 HSSE VAP</w:t>
            </w:r>
          </w:p>
          <w:p w:rsidR="005361ED" w:rsidRPr="00ED2B3F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ED2B3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- плашки для резьбы М3/М4/М5/М6/М8/М10/М12/М14/М16/М18/М20 DIN EN 22568 HSSE VAP</w:t>
            </w:r>
          </w:p>
          <w:p w:rsidR="005361ED" w:rsidRPr="00ED2B3F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ED2B3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- воротки для плашек 20х5/20х7/25х9/30х11/38х14 /45х18 DIN 225</w:t>
            </w:r>
          </w:p>
          <w:p w:rsidR="005361ED" w:rsidRPr="00ED2B3F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ED2B3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- воротки для метчиков Gr 1 и Gr 3 DIN 1814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ED2B3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Инструменты размещены в металлическом ящике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423008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Набор</w:t>
            </w:r>
            <w:r w:rsidRPr="00991228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 xml:space="preserve"> 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уров</w:t>
            </w:r>
            <w:r w:rsidRPr="00991228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 xml:space="preserve"> MAKITA SDS+ NEMESIS</w:t>
            </w:r>
            <w:r w:rsidRPr="00423008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 xml:space="preserve"> </w:t>
            </w:r>
            <w:r w:rsidRPr="00D30F3B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>B-12027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D30F3B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</w:pPr>
            <w:r w:rsidRPr="0099122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Набор</w:t>
            </w:r>
            <w:r w:rsidRPr="00D30F3B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 xml:space="preserve"> </w:t>
            </w:r>
            <w:r w:rsidRPr="0099122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буров</w:t>
            </w:r>
            <w:r w:rsidRPr="00D30F3B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 xml:space="preserve"> MAKITA SDS+ NEMESIS B-12027 </w:t>
            </w:r>
          </w:p>
          <w:p w:rsidR="005361ED" w:rsidRPr="006D4E47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D4E4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Буры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для перфоратора </w:t>
            </w:r>
            <w:r w:rsidRPr="006D4E4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NEMESIS - 7</w:t>
            </w:r>
            <w:r w:rsidRPr="0099122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</w:t>
            </w:r>
            <w:r w:rsidRPr="006D4E4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.</w:t>
            </w:r>
            <w:r w:rsidRPr="006D4E4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br/>
              <w:t>Размеры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(диаметры)</w:t>
            </w:r>
            <w:r w:rsidRPr="006D4E4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- 5, 6, 8 X 110 мм</w:t>
            </w:r>
            <w:r w:rsidRPr="006D4E4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br/>
              <w:t xml:space="preserve">Размеры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(диаметры) </w:t>
            </w:r>
            <w:r w:rsidRPr="006D4E4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- 6, 8, 10, 12 X 160 мм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патрона SDS+</w:t>
            </w:r>
          </w:p>
          <w:p w:rsidR="005361ED" w:rsidRPr="00991228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Набор</w:t>
            </w:r>
          </w:p>
          <w:p w:rsidR="005361ED" w:rsidRPr="000E1BB9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343C9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Сверление отверстий   Бетон армированный / Бетон / Гр</w:t>
            </w:r>
            <w:r w:rsidRPr="000E1BB9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анит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Размеры упаковки </w:t>
            </w:r>
            <w:r w:rsidRPr="00885D4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19.8 x 11.45 x 4.2 см</w:t>
            </w:r>
            <w:r w:rsidRPr="00343C9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анит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0.574 кг</w:t>
            </w:r>
          </w:p>
        </w:tc>
      </w:tr>
      <w:tr w:rsidR="005361ED" w:rsidRPr="00867DA1" w:rsidTr="00CA66CE">
        <w:trPr>
          <w:trHeight w:val="73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Набор буров MAKITA D-40571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C94190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94190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Набор буров и зубил MAKITA SDSMAX D-40571</w:t>
            </w:r>
          </w:p>
          <w:p w:rsidR="005361ED" w:rsidRPr="00C94190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94190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патрона - SDSMAX</w:t>
            </w:r>
            <w:r w:rsidRPr="00C94190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br/>
              <w:t>Назначение бетон/кирпич</w:t>
            </w:r>
          </w:p>
          <w:p w:rsidR="005361ED" w:rsidRPr="00C94190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Размеры:</w:t>
            </w:r>
          </w:p>
          <w:p w:rsidR="005361ED" w:rsidRPr="00C94190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94190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18,20,22,25 X 540мм</w:t>
            </w:r>
            <w:r w:rsidRPr="00C94190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br/>
              <w:t>20,50 X 400мм</w:t>
            </w:r>
            <w:r w:rsidRPr="00C94190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br/>
              <w:t>пика 400мм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6.9 кг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Пневмошланг спиральный FUBAG 15м 10 бар 6x8 мм (рапид нейлон)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D48C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Шланг спиральный с фитингами рапид, нейлон 170025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Давление – 10 бар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Размер 6х8 мм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D48C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Длина шланга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</w:t>
            </w:r>
            <w:r w:rsidRPr="00CD48C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15 м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Пневмошланг спиральный FUBAG 10м 10 бар 6x8 мм (рапид нейлон)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BB361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82AC3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Шланг спиральный с фитингами рапид, нейлон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170024</w:t>
            </w:r>
            <w:r w:rsidRPr="00BB361D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 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Давление – 10 бар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Размер 6х8 мм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D48C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Длина шланга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10</w:t>
            </w:r>
            <w:r w:rsidRPr="00CD48C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м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Набор бит и све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рл MAKITA D-37194 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2011B0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Набор бит и све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рл MAKITA D-37194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2011B0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хвостовика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-</w:t>
            </w:r>
            <w:r w:rsidRPr="002011B0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цилиндрический</w:t>
            </w:r>
            <w:r w:rsidRPr="002011B0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  <w:t xml:space="preserve"> </w:t>
            </w:r>
            <w:r w:rsidRPr="002011B0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</w:p>
          <w:p w:rsidR="005361ED" w:rsidRPr="002011B0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2011B0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Назначение сверла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-</w:t>
            </w:r>
            <w:r w:rsidRPr="002011B0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универсальное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2011B0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Тип сверла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- спиральное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  <w:t xml:space="preserve">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2011B0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Предметов в н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аборе 200 шт.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Набор бит в комплекте - </w:t>
            </w:r>
            <w:r w:rsidRPr="00AE31D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142 шт</w:t>
            </w:r>
          </w:p>
          <w:p w:rsidR="005361ED" w:rsidRPr="00C7737A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7737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Биты подробно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: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</w:pPr>
            <w:r w:rsidRPr="00C7737A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>PH0, PH1 , PH2, PH3;PZ0, PZ1, PZ2, PZ3, PZ4;H3, H4, H5, H6, H8;T10, T15, T20, T25, T30, T40;S0,5, S0,6, S0,8, S1.0, S1.2, S1.6;</w:t>
            </w:r>
          </w:p>
          <w:p w:rsidR="005361ED" w:rsidRPr="0000598C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0598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Набор сверл в комплекте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</w:t>
            </w:r>
            <w:r w:rsidRPr="0000598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есть - 33 шт</w:t>
            </w:r>
          </w:p>
          <w:p w:rsidR="005361ED" w:rsidRPr="0068308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8308D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Размер сверл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- </w:t>
            </w:r>
            <w:r w:rsidRPr="0068308D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1-10 мм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набора 6,12 кг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Поставляется 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 кейсе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Размеры кейса (ШxВxТ) </w:t>
            </w:r>
            <w:r w:rsidRPr="00F3442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370x345x105 мм</w:t>
            </w:r>
          </w:p>
          <w:p w:rsidR="005361ED" w:rsidRPr="00055EEA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Состоит из: </w:t>
            </w:r>
            <w:r w:rsidRPr="00055EE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Отвертка ручная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, Держатель магнитный, Торцевые насадки, Сверла для дерева, </w:t>
            </w:r>
            <w:r w:rsidRPr="00055EE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Сверла для металла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Сверла для бетона, Рулетка, Уровень, Зенкер, Нож, Чемодан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Набор головок SATA 09013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5512B3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5512B3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Набор головок SATA 09013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5512B3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Набор метрических головок с принадлежнастями.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5512B3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86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</w:t>
            </w:r>
            <w:r w:rsidRPr="005512B3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редметов</w:t>
            </w:r>
          </w:p>
          <w:p w:rsidR="005361ED" w:rsidRPr="005512B3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5512B3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Головки торцевые 1/4'' 6 граней: 3,5 мм, 4 мм, 4,5 мм, 5 мм, 5,5 мм, 6 мм, 7 мм, 8 мм, 9 мм, 10 мм, 11 мм, 12 мм, 13 мм, 14 </w:t>
            </w:r>
            <w:r w:rsidRPr="005512B3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lastRenderedPageBreak/>
              <w:t xml:space="preserve">мм. Головки торцевые удлиненные 1/4'' 6 граней: 6 мм, 7 мм, 8 мм, 9 мм, 10 мм, 11 мм, 12 мм, 13 мм. Головки торцевые 1/2'' 6 граней: 10 мм, 13 мм, 15 мм, 16 мм, 17 мм, 18 мм, 19 мм, 20 мм, 21 мм, 22 мм, 23 мм, 24 мм, 27 мм, 30 мм, 32 мм. Головки торцевые удлиненные 1/2'' 6 граней: 14 мм, 15 мм, 17 мм, 19 мм. Биты TORX с хвостовиком под ключ 1/4'': Т-8, Т-10, Т-15, Т-20, Т-25, Т-30. Биты НЕХ с хвостовиком под ключ 1/4'': 3 мм, 4 мм, 5 мм, 6 мм. Биты Phillips с хвостовиком под ключ 1/4'': РН1, РН2. Биты шлицевые с хвостовиком под ключ 1/4'': 4 мм, 5,5 мм, 6,5 мм. Биты шлицевые: 8 мм, 10 мм, 12 мм. Биты Philips: РН3, РН4. Биты TORX: Т-40, Т-45, Т-50, Т-55. Биты НЕХ: 8 мм, 10 мм, 12 мм, 14 мм. Привод 1/4'': Рукоятка реверсивная 1/4''. Удлинитель 1/4'' 50 мм. Удлинитель 1/4'' 100 мм. Рукоятка 1/4''. Вороток 1/4'' 100 мм. Шарнир карданный 1/4''. Адаптер для битов 1/4''. Привод 1/2'': Рукоятка реверсивная 1/2''. Удлинитель 1/2'' 125 мм. Удлинитель 1/2'' 250 мм. Шарнир карданный 1/2''. Ключ свечной 1/2''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16 мм. Ключ свечной 1/2'' 21 мм.</w:t>
            </w:r>
          </w:p>
          <w:p w:rsidR="005361ED" w:rsidRPr="005512B3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5512B3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Размеры: 7х41х28см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Материал: Хром Молибден</w:t>
            </w:r>
          </w:p>
        </w:tc>
      </w:tr>
      <w:tr w:rsidR="005361ED" w:rsidRPr="00867DA1" w:rsidTr="00CA66CE">
        <w:trPr>
          <w:trHeight w:val="1477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Набор инструментов KRAFTOOL 27977-H84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8308D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KRAFTOOL 27977-H84 – набор инструментов для разнообразных монтажных и слесарных работ.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8308D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В комплекте 84 предмета, которые поставляются в практичном транспортировочном кейсе. </w:t>
            </w:r>
          </w:p>
          <w:p w:rsidR="005361ED" w:rsidRPr="0068308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8308D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модели – 5 кг.</w:t>
            </w:r>
          </w:p>
          <w:p w:rsidR="005361ED" w:rsidRPr="00F2423C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Привод 1/4'', п</w:t>
            </w:r>
            <w:r w:rsidRPr="00F2423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оставляется в кейсе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Родина бренда Тайвань</w:t>
            </w:r>
          </w:p>
          <w:p w:rsidR="005361ED" w:rsidRPr="00F86C4C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F86C4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держат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ель бит с Т-образной рукояткой; </w:t>
            </w:r>
            <w:r w:rsidRPr="00F86C4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адаптеры (2 шт.);</w:t>
            </w:r>
          </w:p>
          <w:p w:rsidR="005361ED" w:rsidRPr="00F86C4C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комбинированные плоскогубцы; </w:t>
            </w:r>
            <w:r w:rsidRPr="00F86C4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тонкогубцы;</w:t>
            </w:r>
          </w:p>
          <w:p w:rsidR="005361ED" w:rsidRPr="00F86C4C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F86C4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комбинированные ключи (11 шт.);</w:t>
            </w:r>
          </w:p>
          <w:p w:rsidR="005361ED" w:rsidRPr="00F86C4C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F86C4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имбусовые ключи (18 шт.);</w:t>
            </w:r>
          </w:p>
          <w:p w:rsidR="005361ED" w:rsidRPr="00F86C4C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транспортировочный кейс;</w:t>
            </w:r>
          </w:p>
          <w:p w:rsidR="005361ED" w:rsidRPr="00F86C4C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торцевые головки (9 шт.); биты (25 шт.);</w:t>
            </w:r>
          </w:p>
          <w:p w:rsidR="005361ED" w:rsidRPr="00F86C4C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торцевые головки (14 шт.); </w:t>
            </w:r>
            <w:r w:rsidRPr="00F86C4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карданный шарнир;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72-зубцовая трещотка; удлинитель для торцевых головок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Домкрат гидравлический, бутылочный, 5 т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Домкрат гидравлический, бутылочный</w:t>
            </w:r>
          </w:p>
          <w:p w:rsidR="005361ED" w:rsidRPr="00F3723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Домкраты</w:t>
            </w:r>
            <w:r w:rsidRPr="00F3723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предназначены для подъема различных грузов при проведении ремонтных и строительных работ.</w:t>
            </w:r>
          </w:p>
          <w:p w:rsidR="005361ED" w:rsidRPr="00F3723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Полированный шток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F3723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Грузоподъемность: 5 т.</w:t>
            </w:r>
          </w:p>
          <w:p w:rsidR="005361ED" w:rsidRPr="00F3723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</w:t>
            </w:r>
            <w:r w:rsidRPr="00F3723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атериал: сталь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F3723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Высота подъема: 180-340 мм.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Домкрат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гидравлический, бутылочный, 2 т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Домкрат гидравлический, бутылочный</w:t>
            </w:r>
          </w:p>
          <w:p w:rsidR="005361ED" w:rsidRPr="00F3723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Домкраты</w:t>
            </w:r>
            <w:r w:rsidRPr="00F3723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предназначены для подъема различных грузов при проведении ремонтных и строительных работ.</w:t>
            </w:r>
          </w:p>
          <w:p w:rsidR="005361ED" w:rsidRPr="00F3723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Полированный шток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Грузоподъемность: 2</w:t>
            </w:r>
            <w:r w:rsidRPr="00F3723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т.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</w:t>
            </w:r>
            <w:r w:rsidRPr="00F3723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атериал: сталь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ысота подъема 150-280 мм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Колесо TELLURE ROTA 727706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6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211819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Колесо 727706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211819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Колесо поворотное с тормозом под площадку.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211819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Состав: эластичная резина на алюминевом сердечнике. Диаметр колеса 200 мм, груз-ть 500 кг/колесо.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211819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Назначение: для средних и тяжелых грузов.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211819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Преодоление препятствий, сокращение вибраций и шума. Применение: складские комплексы, магазины, промышленность.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211819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Используются как в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нутри помещения, так и на улице.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4 кг</w:t>
            </w:r>
          </w:p>
        </w:tc>
      </w:tr>
      <w:tr w:rsidR="005361ED" w:rsidRPr="00551C7E" w:rsidTr="001F5877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551C7E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</w:pPr>
            <w:r w:rsidRPr="00551C7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Газовая</w:t>
            </w:r>
            <w:r w:rsidRPr="00551C7E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 xml:space="preserve"> </w:t>
            </w:r>
            <w:r w:rsidRPr="00551C7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горелка</w:t>
            </w:r>
            <w:r w:rsidRPr="00551C7E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 xml:space="preserve"> Rothenberger ROFIRE PIEZO 1950 35556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</w:pPr>
            <w:r w:rsidRPr="00551C7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Газовая</w:t>
            </w:r>
            <w:r w:rsidRPr="00551C7E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 xml:space="preserve"> </w:t>
            </w:r>
            <w:r w:rsidRPr="00551C7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горелка</w:t>
            </w:r>
            <w:r w:rsidRPr="00551C7E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 xml:space="preserve"> Rothenberger ROFIRE PIEZO 1950 35556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551C7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Горелка </w:t>
            </w:r>
            <w:r w:rsidRPr="00551C7E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>Rothenberger</w:t>
            </w:r>
            <w:r w:rsidRPr="00551C7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</w:t>
            </w:r>
            <w:r w:rsidRPr="00551C7E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>ROFIRE</w:t>
            </w:r>
            <w:r w:rsidRPr="00551C7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</w:t>
            </w:r>
            <w:r w:rsidRPr="00551C7E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>PIEZO</w:t>
            </w:r>
            <w:r w:rsidRPr="00551C7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1950 35556 изготовлена из термостойких материалов, которые устойчивы к высоким нагрузкам. </w:t>
            </w:r>
          </w:p>
          <w:p w:rsidR="005361ED" w:rsidRPr="00551C7E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551C7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Встроенный вентиль служит для точной регулировки поступления газа</w:t>
            </w:r>
          </w:p>
          <w:p w:rsidR="005361ED" w:rsidRPr="00551C7E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Температура пламени, град - </w:t>
            </w:r>
            <w:r w:rsidRPr="00551C7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1900</w:t>
            </w:r>
            <w:r w:rsidRPr="00551C7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  <w:r w:rsidRPr="00551C7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</w:p>
          <w:p w:rsidR="005361ED" w:rsidRPr="00551C7E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lastRenderedPageBreak/>
              <w:t xml:space="preserve">Газ - </w:t>
            </w:r>
            <w:r w:rsidRPr="00551C7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пропан-бутан</w:t>
            </w:r>
          </w:p>
          <w:p w:rsidR="005361ED" w:rsidRPr="00551C7E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Соединение </w:t>
            </w:r>
            <w:r w:rsidRPr="00551C7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резьбовое EU(7/16)</w:t>
            </w:r>
            <w:r w:rsidRPr="00551C7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  <w:r w:rsidRPr="00551C7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</w:p>
          <w:p w:rsidR="005361ED" w:rsidRPr="00551C7E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Пьезоподжиг - </w:t>
            </w:r>
            <w:r w:rsidRPr="00551C7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есть</w:t>
            </w:r>
          </w:p>
          <w:p w:rsidR="005361ED" w:rsidRPr="00551C7E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Регулятор уровня пламени - </w:t>
            </w:r>
            <w:r w:rsidRPr="00551C7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есть</w:t>
            </w:r>
          </w:p>
          <w:p w:rsidR="005361ED" w:rsidRPr="004E5AFC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E5AF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Вес, кг: 0,76</w:t>
            </w:r>
          </w:p>
          <w:p w:rsidR="005361ED" w:rsidRPr="00551C7E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E5AF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Габариты, мм: 200 x 60 x 40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49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Газовый баллон MULTIGAS 300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10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B745F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Газовый баллончик Rothenberger MULTIGAS 300 35510-B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</w:t>
            </w:r>
            <w:r w:rsidRPr="00B745F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одержит пропано-бутановую смесь и весит 450 грамм. Применяется для заправки газовых горелок Rothenberger: Rofire, Rofire Piezo.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B745F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Объем баллона - 600 мл. 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B745F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Температура пламени достигает 1900°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С.</w:t>
            </w:r>
          </w:p>
        </w:tc>
      </w:tr>
      <w:tr w:rsidR="005361ED" w:rsidRPr="0013044B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Уровень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 xml:space="preserve"> BOSCH GLL 2-80 Professional + 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ШТАТИВ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 xml:space="preserve"> BS150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B6CB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BOSCH GLL 2-80 Professional – профессиональный, компактный и простой в эксплуатации лазерный уровень. Модель отличается функциональностью и точностью.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B6CB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Среди особенностей: нивелирование в диапазоне 360°, самовыравнивание за 4 секунды, резьба 5/8 и 1/4 – для удобной работы со штативом.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B6CB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Дальность действия – 20 м, с приемником – до 80.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B6CB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Идет вместе со штативом BS150 Professional.</w:t>
            </w:r>
          </w:p>
          <w:p w:rsidR="005361ED" w:rsidRPr="00D64449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64449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Дальность 20 (80) м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64449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Погре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шность нивелирования 0.2 мм/м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Количество лучей 2</w:t>
            </w:r>
          </w:p>
          <w:p w:rsidR="005361ED" w:rsidRPr="00D64449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64449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Выравнивание автоматическое</w:t>
            </w:r>
          </w:p>
          <w:p w:rsidR="005361ED" w:rsidRPr="00D64449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64449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Угол самовыравнивания ±4 °</w:t>
            </w:r>
          </w:p>
          <w:p w:rsidR="005361ED" w:rsidRPr="00D64449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64449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Класс лазера 2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Длина волны 635 нм</w:t>
            </w:r>
          </w:p>
          <w:p w:rsidR="005361ED" w:rsidRPr="00D64449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64449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Цвет лазера красный</w:t>
            </w:r>
          </w:p>
          <w:p w:rsidR="005361ED" w:rsidRPr="00D64449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64449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Продолжительность работы 18 ч</w:t>
            </w:r>
          </w:p>
          <w:p w:rsidR="005361ED" w:rsidRPr="00D64449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Вес брутто 3.9 кг. </w:t>
            </w:r>
            <w:r w:rsidRPr="00D64449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нетто 0.68кг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Код производителя 0601063205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263D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Маска сварщика Хамелеон Fubag BLITZ 9.13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D263DF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263D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Маска сварщика Хамелеон Fubag BLITZ 9.13 предназначена для безопасного проведения сварочных работ. Маска снабжена переключателем для выбора режима работы: сварка или шлифовка.</w:t>
            </w:r>
          </w:p>
          <w:p w:rsidR="005361ED" w:rsidRPr="00D263DF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263D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Маска сделана из ударопрочного пластика - полиамидного нейлона;</w:t>
            </w:r>
          </w:p>
          <w:p w:rsidR="005361ED" w:rsidRPr="00D263DF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263D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Возможность выбора режима: сварка или шлифовка;</w:t>
            </w:r>
          </w:p>
          <w:p w:rsidR="005361ED" w:rsidRPr="00D263DF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263D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Батареи не требуют зарядки, работают на одном заряде до 6 лет.</w:t>
            </w:r>
          </w:p>
          <w:p w:rsidR="005361ED" w:rsidRPr="00D263DF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263D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Два сенсора;</w:t>
            </w:r>
          </w:p>
          <w:p w:rsidR="005361ED" w:rsidRPr="00D263DF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263D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Защита от ультрафиолетового и инфракрасного излучения;</w:t>
            </w:r>
          </w:p>
          <w:p w:rsidR="005361ED" w:rsidRPr="00D263DF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263D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Световой режим - 3,5 DIN, диапазон светопропускания 9-13 DIN;</w:t>
            </w:r>
          </w:p>
          <w:p w:rsidR="005361ED" w:rsidRPr="00D263DF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263D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Запуск и остановка питания полностью автоматические;</w:t>
            </w:r>
          </w:p>
          <w:p w:rsidR="005361ED" w:rsidRPr="00D263DF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263D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Время переключения в тёмное состояние 1/25000 (0,00004) сек. при -5°С;</w:t>
            </w:r>
          </w:p>
          <w:p w:rsidR="005361ED" w:rsidRPr="00D263DF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263D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Время переключения в светлое состояние 0,25-0,45 сек;</w:t>
            </w:r>
          </w:p>
          <w:p w:rsidR="005361ED" w:rsidRPr="00D263DF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263D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Температурный диапазон эксплуатации от -10°С до +55°С;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263D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Температ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ура хранения от -20°С до +70°С.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Краги сварщика WESTER WG01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5B476E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5B476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Краги сварщика WESTER WG01 спилковые, пятипалые, с флисовой подкладк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ой</w:t>
            </w:r>
          </w:p>
          <w:p w:rsidR="005361ED" w:rsidRPr="005B476E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5B476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Рекомендуются для сварщиков и работников металлургической промышленности.</w:t>
            </w:r>
          </w:p>
          <w:p w:rsidR="005361ED" w:rsidRPr="005B476E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5B476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Защищаю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 руки от повышенных температур</w:t>
            </w:r>
            <w:r w:rsidRPr="005B476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, стальных искр, брызг расплавленного метала</w:t>
            </w:r>
          </w:p>
          <w:p w:rsidR="005361ED" w:rsidRPr="005B476E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5B476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Материал: спилок</w:t>
            </w:r>
          </w:p>
          <w:p w:rsidR="005361ED" w:rsidRPr="005B476E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5B476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Длина: 35см</w:t>
            </w:r>
          </w:p>
          <w:p w:rsidR="005361ED" w:rsidRPr="005B476E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5B476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Флисовая подкладка</w:t>
            </w:r>
          </w:p>
          <w:p w:rsidR="005361ED" w:rsidRPr="005B476E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5B476E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Цвет: красный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Размер: 10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0.275 кг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6D12AC" w:rsidRDefault="005361ED" w:rsidP="005361ED"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Штатив-тренога переносной Трипод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с лебедкой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</w:t>
            </w:r>
            <w:r w:rsidRPr="006D12A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Венто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6D12AC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D12A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Переносной, складной трипод спасательный с лебедкой с автоматически замыкающимися в рабочем положении ногами-опорами с резиновыми накладками, предотвращающими скольжение. Ноги-опоры трипода закрепляются независимо друг от друга, поэтому тренога может быть установлена на склоне или лестнице.  Наличие цепей для закрепления ног трипода значительно повышает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безопасность ее использования.</w:t>
            </w:r>
          </w:p>
          <w:p w:rsidR="005361ED" w:rsidRPr="006D12AC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D12A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Трипод предназначен для закрепления средств безопасности, для страховки от падения при подъеме и спуске людей, при спасательных и эвакуационных работах, а так же для закрепления различных средств защиты от падения (например, инерционные блокирующие устройст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ва втягивающего типа).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D12A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Трипод устанавливается над люками, колодцами, резервуарами.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D12A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Переносной штатив-тренога трипод Венто с лебедкой</w:t>
            </w:r>
          </w:p>
          <w:p w:rsidR="005361ED" w:rsidRPr="006D12AC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D12A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Высота трипода1,3 – 2,4 м</w:t>
            </w:r>
          </w:p>
          <w:p w:rsidR="005361ED" w:rsidRPr="006D12AC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D12A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Рабочая нагрузка трипода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</w:t>
            </w:r>
            <w:r w:rsidRPr="006D12A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250 кг</w:t>
            </w:r>
          </w:p>
          <w:p w:rsidR="005361ED" w:rsidRPr="006D12AC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D12A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Длина троса лебедки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</w:t>
            </w:r>
            <w:r w:rsidRPr="006D12A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20 м</w:t>
            </w:r>
          </w:p>
          <w:p w:rsidR="005361ED" w:rsidRPr="006D12AC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D12A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Грузоподъемность лебедки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</w:t>
            </w:r>
            <w:r w:rsidRPr="006D12A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250 кг</w:t>
            </w:r>
          </w:p>
          <w:p w:rsidR="005361ED" w:rsidRPr="006D12AC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D12A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трипода с лебедкой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</w:t>
            </w:r>
            <w:r w:rsidRPr="006D12A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35 кг</w:t>
            </w:r>
          </w:p>
          <w:p w:rsidR="005361ED" w:rsidRPr="006D12AC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D12A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Длина в сложенном состоянии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</w:t>
            </w:r>
            <w:r w:rsidRPr="006D12A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1.4 м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D12A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Диаметр троса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</w:t>
            </w:r>
            <w:r w:rsidRPr="006D12A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4.8 мм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D12A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Сертификат соответствия ТР ТС 019/2011.</w:t>
            </w:r>
          </w:p>
        </w:tc>
      </w:tr>
      <w:tr w:rsidR="005361ED" w:rsidRPr="00867DA1" w:rsidTr="00CA66CE">
        <w:trPr>
          <w:trHeight w:val="15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Трапеция для вертикального спуска/по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ъема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Трапеция</w:t>
            </w:r>
          </w:p>
          <w:p w:rsidR="005361ED" w:rsidRPr="006D12AC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D12A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Устройство предназначено дл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я спуска или подъема работника.</w:t>
            </w:r>
          </w:p>
          <w:p w:rsidR="005361ED" w:rsidRPr="006D12AC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D12A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Специальная конструкция обеспечивает вертикальное положение работника даже в случае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его бессознательного состояния.</w:t>
            </w:r>
          </w:p>
          <w:p w:rsidR="005361ED" w:rsidRPr="0008592C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D12A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Может использоваться совместно с переносным штативом-треногой для эвакуации работника из колодцев.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Вид изделия - </w:t>
            </w:r>
            <w:r w:rsidRPr="0008592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Специальное снаряжение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9F6E7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Комплектуется карабинами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3 шт.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Выдерживает до (кг) 500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Вес (г) </w:t>
            </w:r>
            <w:r w:rsidRPr="0008592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500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Страховочная привязь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Страховочная привязь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AF48E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Универсальная страховочная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привязь</w:t>
            </w:r>
            <w:r w:rsidRPr="00AF48E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, подходящая для выполнения большинства работ, не требующих длительного нахождения в безопорном пространстве.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AF48E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Назначение: страховка от падения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E01BB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Разрывная нагрузка: не менее 15 кН.</w:t>
            </w:r>
          </w:p>
          <w:p w:rsidR="005361ED" w:rsidRPr="00E01BBA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Размер: универсальный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Обхват пояса, см </w:t>
            </w:r>
            <w:r w:rsidRPr="00E01BB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75-130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E01BB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Обхват ног, см</w:t>
            </w:r>
            <w:r w:rsidRPr="00E01BB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  <w:t>40-80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Соответствие </w:t>
            </w:r>
            <w:r w:rsidRPr="00E01BB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ТР ТС 019/2011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Электроды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(для сварки нержавеющей стали)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кг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5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2D3C54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2D3C5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Электроды предназначены для ручной дуговой сварки конструкций из углеродистых марок сталей по ДСТУ 2651/ГОСТ 380-2005 (Ст 0, Ст 1, Ст 2, Ст 3) всех степеней раскисления – "КП", "ПС", "СП" и ГОСТ 1050-88 (05кп, 08кп, 08пс, 08, 10кп, 10пс, 10, 15кп, 15пс, 15, 20кп, 20пс, 20).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2D3C5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Коэффициент наплавки – 8,0-9,0г/А.ч. </w:t>
            </w:r>
          </w:p>
          <w:p w:rsidR="005361ED" w:rsidRPr="002D3C54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2D3C5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Расход электродов на 1 кг наплавленного металла - 1,7 кг.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2D3C5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Предназначены для сварки угловых, стыковых, нахлесточных соединений металла толщиной от 3 до 20 мм. 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2D3C5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Электроды диаметром от 2,5 до 4 мм пригодны для сварки во в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сех пространственных положениях.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Ножницы железные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F5027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Ножницы - с зубчатым лезвием из нержавеющей стали длиной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от </w:t>
            </w:r>
            <w:r w:rsidRPr="00F5027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55 мм (антискольжение).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- прямые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</w:t>
            </w:r>
            <w:r w:rsidRPr="00F5027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ля резки бумаги, картона, ткани, резины, кожи и т.п.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F5027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Общая длинна ножниц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–</w:t>
            </w:r>
            <w:r w:rsidRPr="00F5027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от </w:t>
            </w:r>
            <w:r w:rsidRPr="00F5027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178 мм. 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F5027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Ножницы с лезвиями серрейторной заточки отлично подходят для точного реза с приложением большого усилия. Приспособлены для работ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ы как левой, так и правой рукой.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Круг алмазный ПРАКТИКА 036-315 (230х22мм)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6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C147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Диск алм. ПРАКТ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ИКА 036-315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Наружный диаметр 230 мм</w:t>
            </w:r>
          </w:p>
          <w:p w:rsidR="005361ED" w:rsidRPr="00DC1477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C147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Посадочный диаметр 22 мм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C147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Тип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- </w:t>
            </w:r>
            <w:r w:rsidRPr="00DC147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се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гментный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  <w:t xml:space="preserve"> </w:t>
            </w:r>
          </w:p>
          <w:p w:rsidR="005361ED" w:rsidRPr="00DC1477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C147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Назначение алмаза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-</w:t>
            </w:r>
            <w:r w:rsidRPr="00DC147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универсальный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C147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0.42 кг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C147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Высота сегмента 7мм, по неармированному бетону, кирпичу, искусственн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ому камню, серия ''Сделай Сам''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Круг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зачистной 230х6х2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10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C147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Круг зачистной 230 Х 6 Х 22 14А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3C68C0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Наружный диаметр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- </w:t>
            </w:r>
            <w:r w:rsidRPr="003C68C0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230 мм</w:t>
            </w:r>
          </w:p>
          <w:p w:rsidR="005361ED" w:rsidRPr="003C68C0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3C68C0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Толщина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-</w:t>
            </w:r>
            <w:r w:rsidRPr="003C68C0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6мм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3C68C0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Посадочный диаметр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- 22 мм</w:t>
            </w:r>
          </w:p>
          <w:p w:rsidR="005361ED" w:rsidRPr="003C68C0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3C68C0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Назначение круга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- </w:t>
            </w:r>
            <w:r w:rsidRPr="003C68C0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металл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3C68C0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Шлифматериал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- </w:t>
            </w:r>
            <w:r w:rsidRPr="003C68C0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14А</w:t>
            </w:r>
          </w:p>
          <w:p w:rsidR="005361ED" w:rsidRPr="003C68C0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3C68C0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Связка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-</w:t>
            </w:r>
            <w:r w:rsidRPr="003C68C0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BF(БУ)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3C68C0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Тип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– </w:t>
            </w:r>
            <w:r w:rsidRPr="003C68C0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41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3C68C0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брутто 0.52 кг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ШЛАНГ PrimoFlex® PLUS 3/4 - 50М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977E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Шланг PrimoFlex® plus 3/4, 50м, рабочие давление до 45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</w:t>
            </w:r>
            <w:r w:rsidRPr="007977E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бар. Высококачественный 3-слойный садовый шланг с особо прочной оплеткой.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977E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Оплетка шланга содержит нити DuPont™ Kevlar®.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977E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Не содержит вредных веществ, фталатов и вторичного сырья</w:t>
            </w:r>
          </w:p>
          <w:p w:rsidR="005361ED" w:rsidRPr="007977E4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Гарантия - </w:t>
            </w:r>
            <w:r w:rsidRPr="007977E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15 лет</w:t>
            </w:r>
            <w:r w:rsidRPr="007977E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</w:p>
          <w:p w:rsidR="005361ED" w:rsidRPr="007977E4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977E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Гарантированная долговечность</w:t>
            </w:r>
          </w:p>
          <w:p w:rsidR="005361ED" w:rsidRPr="007977E4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3-х слойный</w:t>
            </w:r>
          </w:p>
          <w:p w:rsidR="005361ED" w:rsidRPr="007977E4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977E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Устойчив к перегибам</w:t>
            </w:r>
          </w:p>
          <w:p w:rsidR="005361ED" w:rsidRPr="007977E4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977E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Выдерживает давление до 30 бар</w:t>
            </w:r>
            <w:r w:rsidRPr="007977E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</w:p>
          <w:p w:rsidR="005361ED" w:rsidRPr="007977E4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977E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Высокая стойкость к температурам от -20 до +65°C</w:t>
            </w:r>
            <w:r w:rsidRPr="007977E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</w:p>
          <w:p w:rsidR="005361ED" w:rsidRPr="007977E4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977E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Не содержит кадмия, бария и свинца</w:t>
            </w:r>
            <w:r w:rsidRPr="007977E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977E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Не представляет никакой опасности для з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доровья или окружающей среды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Набор JONNESWAY AG010150SP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6045B9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045B9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Набор JONNESWAY AG010150SP щипцов для стопорных колец 10 предметов (ложемент)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045B9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Набор представляет собой замечательные инструменты, которые пред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назначены для выполнения работ с</w:t>
            </w:r>
            <w:r w:rsidRPr="006045B9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о стопорными кольцами.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045B9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Рукоятки каждого элемента набора выполнены из мягкого материала, который обеспечивает надежный захват ин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струмента, исключает скольжение</w:t>
            </w:r>
            <w:r w:rsidRPr="006045B9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.</w:t>
            </w:r>
          </w:p>
          <w:p w:rsidR="005361ED" w:rsidRPr="006045B9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6045B9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Длина (мм) 225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нетто 1.7кг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1.66 кг</w:t>
            </w:r>
          </w:p>
        </w:tc>
      </w:tr>
      <w:tr w:rsidR="005361ED" w:rsidRPr="0013044B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Круг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 xml:space="preserve"> 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алмазный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 xml:space="preserve"> DIAM 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Ф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>400x25.4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мм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 xml:space="preserve"> Master Line 3.0x10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мм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7C29D3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C29D3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Круг алмазный DIAM Ф400x25.4мм Master Line 3.0x10мм по железобетону</w:t>
            </w:r>
            <w:r w:rsidRPr="007C29D3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br/>
              <w:t>Предназначен для резки армированного бетона, бетона, тротуарной плитка, клинкера, огнеупоров и других строительных материалов, схожих по характеристикам.</w:t>
            </w:r>
            <w:r w:rsidRPr="007C29D3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br/>
              <w:t xml:space="preserve">Применяется для «сухой» и «мокрой» резки на болгарках, бензорезах, резчиках швов, камнерезных станках и др. оборудовании. </w:t>
            </w:r>
          </w:p>
          <w:p w:rsidR="005361ED" w:rsidRPr="007C29D3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C29D3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Наружный диаметр - 400 мм</w:t>
            </w:r>
          </w:p>
          <w:p w:rsidR="005361ED" w:rsidRPr="007C29D3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C29D3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Посадочный диаметр - 25.4 мм</w:t>
            </w:r>
          </w:p>
          <w:p w:rsidR="005361ED" w:rsidRPr="007C29D3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C29D3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Толщина - 3мм</w:t>
            </w:r>
            <w:r w:rsidRPr="007C29D3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  <w:t xml:space="preserve"> </w:t>
            </w:r>
            <w:r w:rsidRPr="007C29D3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</w:p>
          <w:p w:rsidR="005361ED" w:rsidRPr="007C29D3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C29D3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- сегментный</w:t>
            </w:r>
          </w:p>
          <w:p w:rsidR="005361ED" w:rsidRPr="007C29D3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C29D3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Назначение алмаза - железобетон</w:t>
            </w:r>
            <w:r w:rsidRPr="007C29D3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  <w:t xml:space="preserve"> </w:t>
            </w:r>
            <w:r w:rsidRPr="007C29D3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</w:p>
          <w:p w:rsidR="005361ED" w:rsidRPr="007C29D3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C29D3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Высота алмазного слоя 10 мм</w:t>
            </w:r>
          </w:p>
          <w:p w:rsidR="005361ED" w:rsidRPr="007C29D3" w:rsidRDefault="005361ED" w:rsidP="005361ED">
            <w:pPr>
              <w:suppressAutoHyphens w:val="0"/>
              <w:spacing w:after="0"/>
              <w:rPr>
                <w:rFonts w:ascii="Tahoma" w:hAnsi="Tahoma" w:cs="Tahoma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7C29D3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2.5 кг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Кернер STANLEY 0-58-120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3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74555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Кернер STANLEY 0-58-120 3.2мм</w:t>
            </w:r>
          </w:p>
          <w:p w:rsidR="005361ED" w:rsidRPr="0074555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4555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Кернер ''Center Punch'' с квадратным хвостовиком.</w:t>
            </w:r>
          </w:p>
          <w:p w:rsidR="005361ED" w:rsidRPr="0074555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4555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Фрезерованный корпус изготовлен из закаленного и отпущенного стального сплава</w:t>
            </w:r>
          </w:p>
          <w:p w:rsidR="005361ED" w:rsidRPr="0074555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4555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Хвостовик с мелкой насечкой с квадратной задней частью</w:t>
            </w:r>
          </w:p>
          <w:p w:rsidR="005361ED" w:rsidRPr="0074555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4555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Полированная носовая часть</w:t>
            </w:r>
          </w:p>
          <w:p w:rsidR="005361ED" w:rsidRPr="0074555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4555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Лаковое покрытие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4555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Размер: 3 x 101 мм</w:t>
            </w:r>
          </w:p>
          <w:p w:rsidR="005361ED" w:rsidRPr="0074555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- центровочный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0.003 кг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Зубило ручное VIRA 901316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3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20798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20798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Зубило по бетону VIRA 901316</w:t>
            </w:r>
          </w:p>
          <w:p w:rsidR="005361ED" w:rsidRPr="0020798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20798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рабочие поверхности закалены, протектор из композитного материала для защиты руки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- зубило</w:t>
            </w:r>
          </w:p>
          <w:p w:rsidR="005361ED" w:rsidRPr="0020798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20798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Длина 300(мм)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Ширина - 16мм</w:t>
            </w:r>
          </w:p>
          <w:p w:rsidR="005361ED" w:rsidRPr="0020798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20798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Назначение для бетона/кирпича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0.51 кг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WD-40 универсальная смазка, 200 мл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36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C323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Средство для тысячи применений WD-40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A126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WD-40 позволяет удалять растительные соки, смолы, клейкие вещества, липкие этикетки и ленты с поверхностей без повреждений лакокрасочных покрытий. Это средство является эффективным при очистке инструментов, оборудования и транспортных средств.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A126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WD40 легко очищает жир, битумные пятна или остатки клея. WD-40 проникает под грязь, сажу и смазочные вещества чтобы очистить поверхность. Также WD-40 растворяет клейкие вещества, позволяя легко удалять этикетки, клейкую ленту и излишнее количество клея.</w:t>
            </w:r>
          </w:p>
          <w:p w:rsidR="005361ED" w:rsidRPr="007C323F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Тип - </w:t>
            </w:r>
            <w:r w:rsidRPr="007C323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спрей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C323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Объем</w:t>
            </w:r>
            <w:r w:rsidRPr="007C323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  <w:t>200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мл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Батарейки Duracell ааа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18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Батарейки</w:t>
            </w:r>
          </w:p>
          <w:p w:rsidR="005361ED" w:rsidRPr="00A519C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Производитель Duracell</w:t>
            </w:r>
          </w:p>
          <w:p w:rsidR="005361ED" w:rsidRPr="00A519C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Технология производства - </w:t>
            </w:r>
            <w:r w:rsidRPr="00A519C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Щелочные</w:t>
            </w:r>
          </w:p>
          <w:p w:rsidR="005361ED" w:rsidRPr="00A519C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Тип - </w:t>
            </w:r>
            <w:r w:rsidRPr="00A519C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Батарейки</w:t>
            </w:r>
          </w:p>
          <w:p w:rsidR="005361ED" w:rsidRPr="00A519C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Типоразмер   - </w:t>
            </w:r>
            <w:r w:rsidRPr="00A519C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AAA</w:t>
            </w:r>
          </w:p>
          <w:p w:rsidR="005361ED" w:rsidRPr="00A519C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Количество в упаковке, шт. -</w:t>
            </w:r>
            <w:r w:rsidRPr="00A519C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18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Упаковка - Размер упаковки (ВхШхД), см </w:t>
            </w:r>
            <w:r w:rsidRPr="00A519C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12 x 10 x 1 см, 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A519C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0.22 кг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Патрон для дрели BOSCH 13мм, 1/2'' + переходник SDS+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E619EA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E619E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Патрон BOSCH 2 607 000 98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 13мм, 1/2'' + переходник SDS+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E619E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Диаметр патр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она 13 мм</w:t>
            </w:r>
          </w:p>
          <w:p w:rsidR="005361ED" w:rsidRPr="00E619EA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E619E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патрона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-</w:t>
            </w:r>
            <w:r w:rsidRPr="00E619E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ключевой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Посадка патрона - 1/2"</w:t>
            </w:r>
          </w:p>
          <w:p w:rsidR="005361ED" w:rsidRPr="00E619EA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Переходник SDS+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E619E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0.425 кг</w:t>
            </w:r>
            <w:r w:rsidRPr="00E619E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  <w:t xml:space="preserve"> </w:t>
            </w:r>
            <w:r w:rsidRPr="00E619E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</w:p>
          <w:p w:rsidR="005361ED" w:rsidRPr="00E619EA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E619E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Страна происхождения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- </w:t>
            </w:r>
            <w:r w:rsidRPr="00E619E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Германия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Код производителя 2607000982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Сверло по металлу 2,5 мм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10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CB705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Сверло по металлу</w:t>
            </w: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br/>
              <w:t>Наружный диаметр 2.5 мм</w:t>
            </w:r>
          </w:p>
          <w:p w:rsidR="005361ED" w:rsidRPr="00CB705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хвостовика - цилиндрический</w:t>
            </w:r>
          </w:p>
          <w:p w:rsidR="005361ED" w:rsidRPr="00CB705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Назначение сверла – металл</w:t>
            </w:r>
          </w:p>
          <w:p w:rsidR="005361ED" w:rsidRPr="00CB705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сверла - спиральное</w:t>
            </w:r>
          </w:p>
          <w:p w:rsidR="005361ED" w:rsidRPr="00CB705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0.002 кг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Сверло по металлу 3 мм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10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CB705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Сверло по металлу</w:t>
            </w: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Наружный диаметр 3</w:t>
            </w: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мм</w:t>
            </w:r>
          </w:p>
          <w:p w:rsidR="005361ED" w:rsidRPr="00CB705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хвостовика - цилиндрический</w:t>
            </w:r>
          </w:p>
          <w:p w:rsidR="005361ED" w:rsidRPr="00CB705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Назначение сверла – металл</w:t>
            </w:r>
          </w:p>
          <w:p w:rsidR="005361ED" w:rsidRPr="00CB705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сверла - спиральное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0.004</w:t>
            </w: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кг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Сверло по металлу 3,5 мм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10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CB705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Сверло по металлу</w:t>
            </w: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Наружный диаметр 3,5</w:t>
            </w: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мм</w:t>
            </w:r>
          </w:p>
          <w:p w:rsidR="005361ED" w:rsidRPr="00CB705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хвостовика - цилиндрический</w:t>
            </w:r>
          </w:p>
          <w:p w:rsidR="005361ED" w:rsidRPr="00CB705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Назначение сверла – металл</w:t>
            </w:r>
          </w:p>
          <w:p w:rsidR="005361ED" w:rsidRPr="00CB705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сверла - спиральное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0.004</w:t>
            </w: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кг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Сверло по металлу 4 мм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10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CB705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Сверло по металлу</w:t>
            </w: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Наружный диаметр 4</w:t>
            </w: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мм</w:t>
            </w:r>
          </w:p>
          <w:p w:rsidR="005361ED" w:rsidRPr="00CB705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хвостовика - цилиндрический</w:t>
            </w:r>
          </w:p>
          <w:p w:rsidR="005361ED" w:rsidRPr="00CB705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Назначение сверла – металл</w:t>
            </w:r>
          </w:p>
          <w:p w:rsidR="005361ED" w:rsidRPr="00CB705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сверла - спиральное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0.006</w:t>
            </w: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кг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Сверло по металлу 4,5 мм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10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CB705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Сверло по металлу</w:t>
            </w: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Наружный диаметр 4,5</w:t>
            </w: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мм</w:t>
            </w:r>
          </w:p>
          <w:p w:rsidR="005361ED" w:rsidRPr="00CB705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хвостовика - цилиндрический</w:t>
            </w:r>
          </w:p>
          <w:p w:rsidR="005361ED" w:rsidRPr="00CB705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Назначение сверла – металл</w:t>
            </w:r>
          </w:p>
          <w:p w:rsidR="005361ED" w:rsidRPr="00CB705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сверла - спиральное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0.01</w:t>
            </w: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кг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Сверло по металлу 5 мм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10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CB705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Сверло по металлу</w:t>
            </w: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Наружный диаметр 5</w:t>
            </w: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мм</w:t>
            </w:r>
          </w:p>
          <w:p w:rsidR="005361ED" w:rsidRPr="00CB705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хвостовика - цилиндрический</w:t>
            </w:r>
          </w:p>
          <w:p w:rsidR="005361ED" w:rsidRPr="00CB705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Назначение сверла – металл</w:t>
            </w:r>
          </w:p>
          <w:p w:rsidR="005361ED" w:rsidRPr="00CB705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сверла - спиральное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0.01</w:t>
            </w: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кг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Сверло по металлу 5.5 мм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10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CB705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Сверло по металлу</w:t>
            </w: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Наружный диаметр 5,5</w:t>
            </w: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мм</w:t>
            </w:r>
          </w:p>
          <w:p w:rsidR="005361ED" w:rsidRPr="00CB705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хвостовика - цилиндрический</w:t>
            </w:r>
          </w:p>
          <w:p w:rsidR="005361ED" w:rsidRPr="00CB705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Назначение сверла – металл</w:t>
            </w:r>
          </w:p>
          <w:p w:rsidR="005361ED" w:rsidRPr="00CB705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сверла - спиральное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0.02</w:t>
            </w: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кг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Сверло плитка/стекло 6 мм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CB705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Сверло по плитке/стеклу</w:t>
            </w: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Наружный диаметр 6</w:t>
            </w: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мм</w:t>
            </w:r>
          </w:p>
          <w:p w:rsidR="005361ED" w:rsidRPr="00CB705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хвостовика - цилиндрический</w:t>
            </w:r>
          </w:p>
          <w:p w:rsidR="005361ED" w:rsidRPr="007E2848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Назначение сверла – </w:t>
            </w:r>
            <w:r w:rsidRPr="007E284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кафель/стекло</w:t>
            </w:r>
          </w:p>
          <w:p w:rsidR="005361ED" w:rsidRPr="00CB705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сверла - спиральное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0.02</w:t>
            </w:r>
            <w:r w:rsidRPr="00CB705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кг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Сверло плитка/стекло 8,0 мм*75мм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Сверло плитка/стекло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Наружный диаметр 8 мм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</w:p>
          <w:p w:rsidR="005361ED" w:rsidRPr="00412D08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12D0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Длина (мм) 75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хвостовика цилиндрический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</w:p>
          <w:p w:rsidR="005361ED" w:rsidRPr="00412D08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12D0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Назначение сверла кафель/стекло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сверла твердосплавное</w:t>
            </w:r>
          </w:p>
          <w:p w:rsidR="005361ED" w:rsidRPr="00412D08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12D0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Предметов в наборе 1 шт.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0.04 кг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нетто 0.035кг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Сверло плитка/стекло 10 мм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BC40EA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Сверло плитка/стекло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Наружный диаметр 10 мм</w:t>
            </w:r>
          </w:p>
          <w:p w:rsidR="005361ED" w:rsidRPr="00BC40EA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BC40E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Длина (мм) 90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хвостовика - цилиндрический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</w:p>
          <w:p w:rsidR="005361ED" w:rsidRPr="00BC40EA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BC40E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Назначение сверла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- </w:t>
            </w:r>
            <w:r w:rsidRPr="00BC40E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кафель/стекло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сверла - коническое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BC40E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0.036 кг</w:t>
            </w:r>
          </w:p>
        </w:tc>
      </w:tr>
      <w:tr w:rsidR="005361ED" w:rsidRPr="00867DA1" w:rsidTr="00CA66CE">
        <w:trPr>
          <w:trHeight w:val="64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бор надфилей SANTOOL 030510-010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0E35F4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E35F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Набор SANTOOL 030510-010 надфилей 140х3мм (10 шт./уп.)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E35F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Набор надфилей с двойной насечкой.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E35F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Предназначены для чистового опиливания и доводки поверхностей при обработке закаленной стали, керамики, стекла, графита и т.д.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E35F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В комплекте 10 предметов: плоский, плоский заостренный, полукруглый, круглый, трехгранный, квадратный, овальный, двойной полукруглый, ножевой. </w:t>
            </w:r>
          </w:p>
          <w:p w:rsidR="005361ED" w:rsidRPr="000E35F4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E35F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Размер 140х3 мм.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Класс напильника № 2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0.074 кг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Стеклорез FIT 16927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7403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Стеклорез FIT 16927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</w:t>
            </w:r>
            <w:r w:rsidRPr="0047403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олик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овый - 3 ролика</w:t>
            </w:r>
          </w:p>
          <w:p w:rsidR="005361ED" w:rsidRPr="00474038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Диаметр - 7мм профи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7403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Предназначен для резки стекла и кафельной плитки толщиной от 1 мм до 10 мм.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7403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Материал: основание из алюминиевого сплава, пластико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вая ручка, твердосплавный ролик</w:t>
            </w:r>
          </w:p>
          <w:p w:rsidR="005361ED" w:rsidRPr="00474038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7403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Длина (мм) 140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0.05 кг</w:t>
            </w:r>
          </w:p>
        </w:tc>
      </w:tr>
      <w:tr w:rsidR="005361ED" w:rsidRPr="0013044B" w:rsidTr="00CA66CE">
        <w:trPr>
          <w:trHeight w:val="132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Круг</w:t>
            </w:r>
            <w:r w:rsidRPr="00275981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 xml:space="preserve"> 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алмазный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 xml:space="preserve"> DIAM 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Ф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>400x25.4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мм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 xml:space="preserve"> Blade Extra Line 3.0x12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мм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B450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Круг алмазный DIAM Ф400x25.4мм Blade Extra Line 3.0x12мм по асфальту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B450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Профессиональный алмазный круг с лазерной сваркой сегментов, предназначен для резки асфальта, асфальтобетона, пенобетона, абразивного песчаника, шамотного и силикатного кирпича. Применяется на резчиках швов, бензорезах, камнерезных станках как с подачей воды, так и без неё.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B450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Наружный диаметр 400 мм</w:t>
            </w:r>
          </w:p>
          <w:p w:rsidR="005361ED" w:rsidRPr="000B450B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B450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Посадочный диаметр 25.4 мм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Толщина 3мм</w:t>
            </w:r>
          </w:p>
          <w:p w:rsidR="005361ED" w:rsidRPr="000B450B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B450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-</w:t>
            </w:r>
            <w:r w:rsidRPr="000B450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сегментный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B450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Назначение алмаза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-</w:t>
            </w:r>
            <w:r w:rsidRPr="000B450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асфальт</w:t>
            </w:r>
          </w:p>
          <w:p w:rsidR="005361ED" w:rsidRPr="000B450B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B450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Высота алмазного слоя 12 мм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2.4 кг</w:t>
            </w:r>
          </w:p>
        </w:tc>
      </w:tr>
      <w:tr w:rsidR="005361ED" w:rsidRPr="0013044B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BC5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Круг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 xml:space="preserve"> 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алмазный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 xml:space="preserve"> DIAM 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Ф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>400x25.4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мм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  <w:lang w:val="en-US"/>
              </w:rPr>
              <w:t xml:space="preserve"> Master Line 3.0x10</w:t>
            </w: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мм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74312A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</w:t>
            </w:r>
            <w:r w:rsidRPr="0074312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руг алмазный DIAM Ф400x25.4мм Master Line 3.0x10мм по железобетону</w:t>
            </w:r>
          </w:p>
          <w:p w:rsidR="005361ED" w:rsidRPr="0074312A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4312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Предназначен для резки армированного бетона, бетона, тротуарной плитка, клинкера, огнеупоров и других строительных материалов, схожих по характеристикам.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Наружный диаметр 400 мм</w:t>
            </w:r>
          </w:p>
          <w:p w:rsidR="005361ED" w:rsidRPr="0074312A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4312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Посадочный диаметр 25.4 мм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Толщина 3мм</w:t>
            </w:r>
          </w:p>
          <w:p w:rsidR="005361ED" w:rsidRPr="0074312A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4312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-</w:t>
            </w:r>
            <w:r w:rsidRPr="0074312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сегментный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Назначение алмаза - железобетон</w:t>
            </w:r>
          </w:p>
          <w:p w:rsidR="005361ED" w:rsidRPr="0074312A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4312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Высота алмазного слоя 10 мм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2.5 кг</w:t>
            </w:r>
          </w:p>
        </w:tc>
      </w:tr>
      <w:tr w:rsidR="005361ED" w:rsidRPr="00867DA1" w:rsidTr="00423BC5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423BC5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423BC5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23BC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Пила циркулярная MAKITA 5903R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361ED" w:rsidRPr="00423BC5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23BC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61ED" w:rsidRPr="00423BC5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23BC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423BC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23BC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Пила циркулярная Makita 5903R</w:t>
            </w:r>
          </w:p>
          <w:p w:rsidR="005361ED" w:rsidRPr="00423BC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23BC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Мощность: 2000 Вт</w:t>
            </w:r>
          </w:p>
          <w:p w:rsidR="005361ED" w:rsidRPr="00423BC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23BC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Скорость вращения: 4500 об/мин</w:t>
            </w:r>
          </w:p>
          <w:p w:rsidR="005361ED" w:rsidRPr="00423BC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23BC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Глубина пропила: 85 мм</w:t>
            </w:r>
          </w:p>
          <w:p w:rsidR="005361ED" w:rsidRPr="00423BC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23BC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Размер круга: 235x30 мм</w:t>
            </w:r>
          </w:p>
          <w:p w:rsidR="005361ED" w:rsidRPr="00423BC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23BC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нетто: 7,6 кг</w:t>
            </w:r>
          </w:p>
          <w:p w:rsidR="005361ED" w:rsidRPr="00423BC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23BC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Улучшенный дизайн для более удобной эксплуатации</w:t>
            </w:r>
          </w:p>
          <w:p w:rsidR="005361ED" w:rsidRPr="00423BC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23BC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Мощный двигатель на 2000 ватт</w:t>
            </w:r>
          </w:p>
          <w:p w:rsidR="005361ED" w:rsidRPr="00423BC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23BC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Электронный тормоз для быстрой остановки диска</w:t>
            </w:r>
          </w:p>
          <w:p w:rsidR="005361ED" w:rsidRPr="00423BC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23BC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Улучшенный и более эффективный отвод стружки</w:t>
            </w:r>
          </w:p>
          <w:p w:rsidR="005361ED" w:rsidRPr="00423BC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23BC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Твердосплавный пильный диск</w:t>
            </w:r>
          </w:p>
          <w:p w:rsidR="005361ED" w:rsidRPr="00423BC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23BC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Ограничение пускового тока</w:t>
            </w:r>
          </w:p>
          <w:p w:rsidR="005361ED" w:rsidRPr="00423BC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23BC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Блокировка вращения вала для быстрой смены диска</w:t>
            </w:r>
          </w:p>
          <w:p w:rsidR="005361ED" w:rsidRPr="00423BC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23BC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Прочная опорная плита из алюминия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Сабельная пила MAKITA JR3060T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27598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27598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Сабельная пила MAKITA JR3060T – это инструмент, специально предназначенный для качественной распилки пластмасс, металла, древесины газобетона.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Мощность 1250 Вт</w:t>
            </w:r>
          </w:p>
          <w:p w:rsidR="005361ED" w:rsidRPr="0027598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27598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Напряжение 220 В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Макс. обороты 2800 об/мин</w:t>
            </w:r>
          </w:p>
          <w:p w:rsidR="005361ED" w:rsidRPr="0027598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27598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Обороты 0-2800 об/мин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Длина хода пилы 32 мм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</w:p>
          <w:p w:rsidR="005361ED" w:rsidRPr="0027598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27598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Количество положений маятникового хода 4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27598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Макс. толщ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ина материала (дерево) 255 мм</w:t>
            </w:r>
          </w:p>
          <w:p w:rsidR="005361ED" w:rsidRPr="0027598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27598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Макс. толщина материала (металл) 130 мм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7.3 кг</w:t>
            </w:r>
          </w:p>
          <w:p w:rsidR="005361ED" w:rsidRPr="0027598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27598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нетто 4.2кг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27598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Бесключевая замена оснастки </w:t>
            </w:r>
          </w:p>
          <w:p w:rsidR="005361ED" w:rsidRPr="0027598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27598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Поставляется в кейсе</w:t>
            </w:r>
          </w:p>
          <w:p w:rsidR="005361ED" w:rsidRPr="00275981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275981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Электронная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регулировка числа оборотов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  <w:t xml:space="preserve"> Маятниковый ход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Регулировка глубины реза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Полотно для сабельной пилы MAKITA B-05038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B47A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Полотно для саб. пилы MAKITA B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-05038 </w:t>
            </w:r>
          </w:p>
          <w:p w:rsidR="005361ED" w:rsidRPr="00CB47A8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B47A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Биметаллическое ножовочное полотно с прогрессивным шагом зубьев, предназначено для пропилов в синтетических материалах, алюминиевых, цветных металлах, изоляционных материалах.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 упаковке – 5 шт.</w:t>
            </w:r>
          </w:p>
          <w:p w:rsidR="005361ED" w:rsidRPr="00CB47A8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B47A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Длина (мм) 152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0.03 кг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Полотно для сабельной пилы MAKITA B-05044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AC266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Полотно для саб. пилы MAKITA B-05044 универсальное</w:t>
            </w:r>
          </w:p>
          <w:p w:rsidR="005361ED" w:rsidRPr="00EF3BF4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EF3BF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Биметаллическое ножовочное полотно с прогрессивным шагом зубьев, предназначено для пропилов в синтетических материалах, алюминиевых сплавов, цветных металлах, железа, твердая/мягкая древесина.</w:t>
            </w:r>
          </w:p>
          <w:p w:rsidR="005361ED" w:rsidRPr="00AC266A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AC266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В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комплекте</w:t>
            </w:r>
            <w:r w:rsidRPr="00AC266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– 5 шт.</w:t>
            </w:r>
          </w:p>
          <w:p w:rsidR="005361ED" w:rsidRPr="00AC266A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AC266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Длина (мм) 152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0.1</w:t>
            </w:r>
            <w:r w:rsidRPr="00AC266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кг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Полотно для сабельной пилы MAKITA B-31871 Diamond coated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307E48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307E4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Полотно для сабельной пилы MAKITA B-31871 Diamond coated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Материал распиловки – металл, чугун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AC266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В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комплекте – 2 шт.</w:t>
            </w:r>
          </w:p>
          <w:p w:rsidR="005361ED" w:rsidRPr="00307E48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307E4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Длина (мм) 225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0.05 кг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Набор шестигранных ключей SANTOOL Т10-Т50 031655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07C0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Ключи-звездочки SANTOOL Т10-Т50 031655 удлиненные (9 шт./уп.)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набора ключи имбусовые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Ключей в наборе 9 шт.</w:t>
            </w:r>
          </w:p>
          <w:p w:rsidR="005361ED" w:rsidRPr="00C07C07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07C0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0.422 кг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07C0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Ключи-звездочки удлиненные Т10-Т50 изготовлены из высококачественной стали. 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07C0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Набор предназначен для работы с крепежом, оснащенным внутренним шестигранным гнездом. 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6D7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Удлинитель СОЮЗ 481S-4200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C800D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800D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Удлинитель СОЮЗ 481S-4200 3 гн 370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0 Вт с заземлением КГ IP-44 5 м</w:t>
            </w:r>
          </w:p>
          <w:p w:rsidR="005361ED" w:rsidRPr="00C800D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800D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Удлинитель-шнур полупрофессиональный СОЮЗ с каучуковой колодкой 3 гнезда. Сетевой шнур изготовлен из провода КГ (ТУ). Удлинитель имеет 3 гнезда розеток со степенью защиты IP-44. Вилка на шнуре разборная, каучуковая со степенью защиты IP-44.</w:t>
            </w:r>
          </w:p>
          <w:p w:rsidR="005361ED" w:rsidRPr="00C800D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800D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Напряжение в сети: 220/250 В;</w:t>
            </w:r>
          </w:p>
          <w:p w:rsidR="005361ED" w:rsidRPr="00C800D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800D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Частота тока: 50 Гц;</w:t>
            </w:r>
          </w:p>
          <w:p w:rsidR="005361ED" w:rsidRPr="00C800D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800D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провода: КГ 3х1,5 мм;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Материал корпуса: каучук.</w:t>
            </w:r>
          </w:p>
          <w:p w:rsidR="005361ED" w:rsidRPr="00C800D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800D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Условия эксплуатации: от -40 °С до + 40 °С; при относительной влажности не более 80 %;</w:t>
            </w:r>
          </w:p>
          <w:p w:rsidR="005361ED" w:rsidRPr="00C800D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800D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Комплектность: изделие, упаковочный пакет;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C800D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Цвет: корпус колодки че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рный, шнур черный.</w:t>
            </w:r>
          </w:p>
        </w:tc>
      </w:tr>
      <w:tr w:rsidR="005361ED" w:rsidRPr="00867DA1" w:rsidTr="00DD56D7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DD56D7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DD56D7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D56D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Удлинитель TDM ELECTRICУз16-05В с крышками IP44 5 мест/10м ПВС 3х1.0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361ED" w:rsidRPr="00DD56D7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D56D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61ED" w:rsidRPr="00DD56D7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D56D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DD56D7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D56D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Удлинитель силовой TDM ELECTRIC Уз16-05В с крышками IP44 5 мест/10м</w:t>
            </w:r>
          </w:p>
          <w:p w:rsidR="005361ED" w:rsidRPr="00DD56D7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D56D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номинальный ток 16А, 220В, 3500Вт; </w:t>
            </w:r>
          </w:p>
          <w:p w:rsidR="005361ED" w:rsidRPr="00DD56D7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D56D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5 розеток с заземлением;</w:t>
            </w:r>
          </w:p>
          <w:p w:rsidR="005361ED" w:rsidRPr="00DD56D7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D56D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степень защиты IP44; </w:t>
            </w:r>
          </w:p>
          <w:p w:rsidR="005361ED" w:rsidRPr="00DD56D7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D56D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Марка кабеля ПВС</w:t>
            </w:r>
          </w:p>
          <w:p w:rsidR="005361ED" w:rsidRPr="00DD56D7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D56D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Число / сечение жил 3x1.0</w:t>
            </w:r>
          </w:p>
          <w:p w:rsidR="005361ED" w:rsidRPr="00DD56D7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D56D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цвет провода - красный; </w:t>
            </w:r>
          </w:p>
          <w:p w:rsidR="005361ED" w:rsidRPr="00DD56D7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D56D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длина провода 10м; </w:t>
            </w:r>
          </w:p>
          <w:p w:rsidR="005361ED" w:rsidRPr="00DD56D7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D56D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температура эксплуатации от -40С до +40С;</w:t>
            </w:r>
          </w:p>
          <w:p w:rsidR="005361ED" w:rsidRPr="00DD56D7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D56D7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1.2 кг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Магнитная ключ-насадка SANTOOL CrV 13 мм 5шт 031508-065-013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Магнитная ключ-насадка SANTOOL CrV 13 мм 5шт 031508-065-013</w:t>
            </w:r>
          </w:p>
          <w:p w:rsidR="005361ED" w:rsidRPr="00A51A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Длина, мм - </w:t>
            </w:r>
            <w:r w:rsidRPr="00A51A9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70</w:t>
            </w:r>
            <w:r w:rsidRPr="00A51A9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  <w:r w:rsidRPr="00A51A9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</w:p>
          <w:p w:rsidR="005361ED" w:rsidRPr="00A51A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Тип крепления - </w:t>
            </w:r>
            <w:r w:rsidRPr="00A51A9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шестигранник</w:t>
            </w:r>
          </w:p>
          <w:p w:rsidR="005361ED" w:rsidRPr="00A51A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Форма наконечника - </w:t>
            </w:r>
            <w:r w:rsidRPr="00A51A9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внутренний шестиг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ранник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Ударная – </w:t>
            </w:r>
            <w:r w:rsidRPr="00A51A9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нет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66A46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Материал - CrV</w:t>
            </w:r>
          </w:p>
          <w:p w:rsidR="005361ED" w:rsidRPr="00A51A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Комплект – 5 шт.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A51A9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Размер головки, мм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</w:t>
            </w:r>
            <w:r w:rsidRPr="00A51A9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13</w:t>
            </w:r>
          </w:p>
          <w:p w:rsidR="005361ED" w:rsidRPr="00A51A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A51A9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Вес, кг: 0,26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A51A9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Габариты, мм: 135 x 85 x 30</w:t>
            </w:r>
          </w:p>
        </w:tc>
      </w:tr>
      <w:tr w:rsidR="005361ED" w:rsidRPr="00867DA1" w:rsidTr="005C3329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Магнитная ключ-насадка SANTOOL CrV 10 мм 5шт 031508-065-010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  <w:vAlign w:val="center"/>
          </w:tcPr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Магнитная ключ-насадка SANTOOL CrV 10 мм 5шт 031508-065-010</w:t>
            </w:r>
          </w:p>
          <w:p w:rsidR="005361ED" w:rsidRPr="00A51A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Длина, мм - </w:t>
            </w:r>
            <w:r w:rsidRPr="00A51A9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70</w:t>
            </w:r>
            <w:r w:rsidRPr="00A51A9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  <w:r w:rsidRPr="00A51A9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</w:p>
          <w:p w:rsidR="005361ED" w:rsidRPr="00A51A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Тип крепления - </w:t>
            </w:r>
            <w:r w:rsidRPr="00A51A9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шестигранник</w:t>
            </w:r>
          </w:p>
          <w:p w:rsidR="005361ED" w:rsidRPr="00A51A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Форма наконечника - </w:t>
            </w:r>
            <w:r w:rsidRPr="00A51A9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внутренний шестиг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ранник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Ударная – </w:t>
            </w:r>
            <w:r w:rsidRPr="00A51A9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нет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66A46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Материал - CrV</w:t>
            </w:r>
          </w:p>
          <w:p w:rsidR="005361ED" w:rsidRPr="00A51A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Комплект – 5 шт.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A51A9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Размер головки, мм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10</w:t>
            </w:r>
          </w:p>
          <w:p w:rsidR="005361ED" w:rsidRPr="00A51A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Вес, кг: 0,18</w:t>
            </w:r>
          </w:p>
          <w:p w:rsidR="005361ED" w:rsidRPr="0013044B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Габариты, мм: 135</w:t>
            </w:r>
            <w:r w:rsidRPr="00A51A9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x 85 x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25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Магнитная ключ-насадка SANTOOL CrV 8 мм 5шт 031508-065-008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Магнитная ключ-насадка SANTOOL CrV 8 мм 5шт 031508-065-008</w:t>
            </w:r>
          </w:p>
          <w:p w:rsidR="005361ED" w:rsidRPr="00A51A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Длина, мм - </w:t>
            </w:r>
            <w:r w:rsidRPr="00A51A9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70</w:t>
            </w:r>
            <w:r w:rsidRPr="00A51A9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  <w:r w:rsidRPr="00A51A9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</w:p>
          <w:p w:rsidR="005361ED" w:rsidRPr="00A51A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Тип крепления - </w:t>
            </w:r>
            <w:r w:rsidRPr="00A51A9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шестигранник</w:t>
            </w:r>
          </w:p>
          <w:p w:rsidR="005361ED" w:rsidRPr="00A51A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Форма наконечника - </w:t>
            </w:r>
            <w:r w:rsidRPr="00A51A9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внутренний шестиг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ранник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Ударная – </w:t>
            </w:r>
            <w:r w:rsidRPr="00A51A9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нет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66A46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Материал - CrV</w:t>
            </w:r>
          </w:p>
          <w:p w:rsidR="005361ED" w:rsidRPr="00A51A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Комплект – 5 шт.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A51A9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Размер головки, мм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8</w:t>
            </w:r>
          </w:p>
          <w:p w:rsidR="005361ED" w:rsidRPr="00A51A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Вес, кг: 0,19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Габариты, мм: 240</w:t>
            </w:r>
            <w:r w:rsidRPr="00A51A9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x 85 x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20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Магнитная ключ-насадка SANTOOL CrV 12 мм 5шт 031508-065-012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Магнитная ключ-насадка SANTOOL CrV 12 мм 5шт 031508-065-012</w:t>
            </w:r>
          </w:p>
          <w:p w:rsidR="005361ED" w:rsidRPr="00A51A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Длина, мм - </w:t>
            </w:r>
            <w:r w:rsidRPr="00A51A9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70</w:t>
            </w:r>
            <w:r w:rsidRPr="00A51A9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  <w:r w:rsidRPr="00A51A9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</w:p>
          <w:p w:rsidR="005361ED" w:rsidRPr="00A51A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Тип крепления - </w:t>
            </w:r>
            <w:r w:rsidRPr="00A51A9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шестигранник</w:t>
            </w:r>
          </w:p>
          <w:p w:rsidR="005361ED" w:rsidRPr="00A51A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Форма наконечника - </w:t>
            </w:r>
            <w:r w:rsidRPr="00A51A9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внутренний шестиг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ранник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Ударная – </w:t>
            </w:r>
            <w:r w:rsidRPr="00A51A9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нет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E04E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Материал - CrV</w:t>
            </w:r>
          </w:p>
          <w:p w:rsidR="005361ED" w:rsidRPr="00A51A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Комплект – 5 шт.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A51A9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Размер головки, мм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12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E04E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Вес, кг:</w:t>
            </w:r>
            <w:r w:rsidRPr="000E04E8">
              <w:rPr>
                <w:rFonts w:ascii="Times New Roman" w:hAnsi="Times New Roman" w:cs="Times New Roman"/>
                <w:color w:val="171B2F"/>
              </w:rPr>
              <w:t> </w:t>
            </w:r>
            <w:r w:rsidRPr="000E04E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0,26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Габариты, мм: 140</w:t>
            </w:r>
            <w:r w:rsidRPr="00A51A95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x 85 x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30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Ножницы по металлу SATA 93104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7B16A4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678B6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SATA 93104</w:t>
            </w:r>
            <w:r w:rsidRPr="007B16A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B16A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Ножницы (по металлу) 11'' (275/70.5мм) для прямой резки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678B6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прямые</w:t>
            </w:r>
          </w:p>
          <w:p w:rsidR="005361ED" w:rsidRPr="00D678B6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678B6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Длина (мм) 275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678B6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Назначение металл</w:t>
            </w:r>
          </w:p>
          <w:p w:rsidR="005361ED" w:rsidRPr="00D678B6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678B6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Материал губок нерж. сталь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D678B6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Материал рукояток пластик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0.5 кг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Ножницы по металлу SATA 93101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SATA 93101</w:t>
            </w:r>
          </w:p>
          <w:p w:rsidR="005361ED" w:rsidRPr="007B16A4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B16A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Ножницы (по металлу) 10'' (250/70.5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мм) для резки с левым поворотом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левые</w:t>
            </w:r>
          </w:p>
          <w:p w:rsidR="005361ED" w:rsidRPr="007B16A4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B16A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Длина (мм) 250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Назначение металл</w:t>
            </w:r>
          </w:p>
          <w:p w:rsidR="005361ED" w:rsidRPr="007B16A4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7B16A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Материал губок нерж. сталь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Материал рукояток пластик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0.4 кг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Уровень пузырьковый FIT 18244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0115E2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115E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Уровень FIT 18244 профи усиленный 2 глазка + 1 глазок поворот. магнит. желтый 400мм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Усиленный корпус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Фрезерованная рабочая грань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 глазка + 1 поворотный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Шкала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 магнита встроены в базу д</w:t>
            </w:r>
            <w:r w:rsidRPr="000115E2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ля удобства работы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с металлическими поверхностями.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Уровень пузырьковый MATRIX 34710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830244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83024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Уровень MATRIX 34710 алюминиевый магнитный 1000мм фрезерованный 3глазка (1 зеркальный) усиленный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83024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Усиленный алюминиевый профиль с ребрами жесткости. Фрезерованная рабочая поверхность обеспечивает дополнительную точность измерения.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83024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В подошву уровня встроен магнит для фиксации на металлических поверхностях.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83024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Имеет три измерительных глазка для проверки отклонений по горизонтали, вертикали и под углом 45 градусов.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83024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Точность измерений – 0,5 мм м.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83024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 верхней части имеется окошко с зеркальным отражателем, позволяющее без ошибок снимать показания во фронт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альной и поперечной плоскостях.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Трехсекционная алюминиевая лестница 3х6 Krause Corda 013361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260B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Трехсекционная алюминиевая лестница 3х6 Krause Corda 013361 - многофункциональное изделие с дополнительной лестничной функцией позволит работать не только на ровных поверхностях, но и на поверхностях со ступенями и выступами.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260B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Состоит из 3-х секций с 6 ступенями в каждой.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260B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Секции раздвигаются таким образом, что дают возможность настроить стремянку на различную высоту. 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260B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Лестница изготовлена из коррозиестойкого легированного алюминия высокого качества. </w:t>
            </w:r>
          </w:p>
          <w:p w:rsidR="005361ED" w:rsidRPr="004260BF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260B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Боковые профили оснащены двухкомпонентными заглушками, предотвращающими скольжение лестницы.</w:t>
            </w:r>
          </w:p>
          <w:p w:rsidR="005361ED" w:rsidRPr="004260BF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Количество ступеней, шт. </w:t>
            </w:r>
            <w:r w:rsidRPr="004260B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3х6</w:t>
            </w:r>
            <w:r w:rsidRPr="004260B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  <w:r w:rsidRPr="004260B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</w:p>
          <w:p w:rsidR="005361ED" w:rsidRPr="004260BF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Min длина, м </w:t>
            </w:r>
            <w:r w:rsidRPr="004260B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1.7</w:t>
            </w:r>
          </w:p>
          <w:p w:rsidR="005361ED" w:rsidRPr="004260BF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Max длина, м - </w:t>
            </w:r>
            <w:r w:rsidRPr="004260B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3.65</w:t>
            </w:r>
            <w:r w:rsidRPr="004260B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  <w:r w:rsidRPr="004260B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</w:p>
          <w:p w:rsidR="005361ED" w:rsidRPr="004260BF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Тип - </w:t>
            </w:r>
            <w:r w:rsidRPr="004260B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трехсекционная</w:t>
            </w:r>
          </w:p>
          <w:p w:rsidR="005361ED" w:rsidRPr="004260BF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Рабочая высота, м - </w:t>
            </w:r>
            <w:r w:rsidRPr="004260B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4.55</w:t>
            </w:r>
            <w:r w:rsidRPr="004260B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  <w:r w:rsidRPr="004260B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</w:p>
          <w:p w:rsidR="005361ED" w:rsidRPr="004260BF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260B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Max рабочая нагрузка, 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кг - </w:t>
            </w:r>
            <w:r w:rsidRPr="004260B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150</w:t>
            </w:r>
          </w:p>
          <w:p w:rsidR="005361ED" w:rsidRPr="004260BF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260B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азмер в сложенном состоянии, см - </w:t>
            </w:r>
            <w:r w:rsidRPr="004260B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170</w:t>
            </w:r>
            <w:r w:rsidRPr="004260B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  <w:r w:rsidRPr="004260B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</w:p>
          <w:p w:rsidR="005361ED" w:rsidRPr="004260BF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Толщина профиля, мм - </w:t>
            </w:r>
            <w:r w:rsidRPr="004260B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1.25</w:t>
            </w:r>
          </w:p>
          <w:p w:rsidR="005361ED" w:rsidRPr="004260BF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Материал - </w:t>
            </w:r>
            <w:r w:rsidRPr="004260B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алюминий</w:t>
            </w:r>
            <w:r w:rsidRPr="004260B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  <w:r w:rsidRPr="004260BF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ab/>
            </w:r>
          </w:p>
          <w:p w:rsidR="005361ED" w:rsidRPr="00062748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6274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Вес, кг: 10,20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062748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Габариты, мм: 1700 x 460 x 160</w:t>
            </w:r>
          </w:p>
        </w:tc>
      </w:tr>
      <w:tr w:rsidR="005361ED" w:rsidRPr="00867DA1" w:rsidTr="00CA66CE">
        <w:trPr>
          <w:trHeight w:val="70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5361ED" w:rsidRPr="00813E4B" w:rsidRDefault="005361ED" w:rsidP="00536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E4B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5361ED" w:rsidRPr="0013044B" w:rsidRDefault="005361ED" w:rsidP="005361ED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УШМ (болгарка) MAKITA DGA506RME</w:t>
            </w:r>
          </w:p>
        </w:tc>
        <w:tc>
          <w:tcPr>
            <w:tcW w:w="561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5361ED" w:rsidRPr="0013044B" w:rsidRDefault="005361ED" w:rsidP="005361ED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5361ED" w:rsidRPr="005F08B4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5F08B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УШМ (болгарка) MAKITA DGA506RME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Тип – </w:t>
            </w:r>
            <w:r w:rsidRPr="004863D9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угловая шлифовальная машина</w:t>
            </w:r>
          </w:p>
          <w:p w:rsidR="005361ED" w:rsidRPr="005F08B4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Питание от аккумулятора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Аккумулятор 18 В</w:t>
            </w:r>
          </w:p>
          <w:p w:rsidR="005361ED" w:rsidRPr="005F08B4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5F08B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Емкость аккумулятора 4 Ач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Тип аккумулятора Li-Ion</w:t>
            </w:r>
          </w:p>
          <w:p w:rsidR="005361ED" w:rsidRPr="005F08B4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5F08B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Аккумуляторов в комплекте два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Бесщеточный двигатель</w:t>
            </w:r>
          </w:p>
          <w:p w:rsidR="005361ED" w:rsidRPr="005F08B4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5F08B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Обороты 8500 об/мин</w:t>
            </w:r>
          </w:p>
          <w:p w:rsidR="005361ED" w:rsidRPr="005F08B4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5F08B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Диаметр круга 125 мм</w:t>
            </w:r>
          </w:p>
          <w:p w:rsidR="005361ED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5F08B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Резьба шпинделя М14</w:t>
            </w:r>
          </w:p>
          <w:p w:rsidR="005361ED" w:rsidRPr="002E4995" w:rsidRDefault="005361ED" w:rsidP="005361ED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 брутто 7.8 кг</w:t>
            </w:r>
          </w:p>
        </w:tc>
      </w:tr>
      <w:tr w:rsidR="00074A4B" w:rsidRPr="00867DA1" w:rsidTr="00CA66CE">
        <w:trPr>
          <w:trHeight w:val="127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074A4B" w:rsidRPr="00813E4B" w:rsidRDefault="005361ED" w:rsidP="00074A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074A4B" w:rsidRPr="0013044B" w:rsidRDefault="00074A4B" w:rsidP="00074A4B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Клорсепт 25</w:t>
            </w:r>
          </w:p>
        </w:tc>
        <w:tc>
          <w:tcPr>
            <w:tcW w:w="561" w:type="dxa"/>
            <w:vAlign w:val="center"/>
          </w:tcPr>
          <w:p w:rsidR="00074A4B" w:rsidRPr="0013044B" w:rsidRDefault="00074A4B" w:rsidP="00074A4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уп.</w:t>
            </w:r>
          </w:p>
        </w:tc>
        <w:tc>
          <w:tcPr>
            <w:tcW w:w="567" w:type="dxa"/>
            <w:vAlign w:val="center"/>
          </w:tcPr>
          <w:p w:rsidR="00074A4B" w:rsidRPr="0013044B" w:rsidRDefault="00074A4B" w:rsidP="00074A4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3044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1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074A4B" w:rsidRPr="001C683C" w:rsidRDefault="00074A4B" w:rsidP="00074A4B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C683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Клорсепт 25 - дези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нфицирующее средство (таблетки)</w:t>
            </w:r>
          </w:p>
          <w:p w:rsidR="00074A4B" w:rsidRPr="001C683C" w:rsidRDefault="00074A4B" w:rsidP="00074A4B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Состав - 1 фл. содержит натриевая соль </w:t>
            </w:r>
            <w:r w:rsidRPr="001C683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дихлоризоциануровой кислоты (Na-соль ДХЦК)</w:t>
            </w:r>
          </w:p>
          <w:p w:rsidR="00074A4B" w:rsidRPr="001C683C" w:rsidRDefault="00074A4B" w:rsidP="00074A4B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Упаковка - </w:t>
            </w:r>
            <w:r w:rsidRPr="001C683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300 таблеток масс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ой 4000 мг в пластиковой банке.</w:t>
            </w:r>
          </w:p>
          <w:p w:rsidR="00074A4B" w:rsidRDefault="00074A4B" w:rsidP="00074A4B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1C683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Фармакол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огическое действие - </w:t>
            </w:r>
            <w:r w:rsidRPr="001C683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Клорсепт 25 обладает бактерицидным (в том числе туберкулоцидным), вирулицидным (в том числе в отношении вирусов гепатита В и ВИЧ) и фунгицидным (кандид</w:t>
            </w: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озы и дерматомикозы) действием.</w:t>
            </w:r>
          </w:p>
          <w:p w:rsidR="00074A4B" w:rsidRDefault="00074A4B" w:rsidP="00074A4B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Показания - </w:t>
            </w:r>
            <w:r w:rsidRPr="001C683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Клорсепт 25 применяется для дезинфекции поверхностей в помещениях, предметов обстановки, санитарно-технического оборудования, для профилактической дезинфекции на предприятиях общественного питания.</w:t>
            </w:r>
          </w:p>
          <w:p w:rsidR="00074A4B" w:rsidRPr="002E4995" w:rsidRDefault="00074A4B" w:rsidP="00074A4B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Условия хранения - </w:t>
            </w:r>
            <w:r w:rsidRPr="003F50E4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 защищенном от света месте, при температуре не выше 20 °C.</w:t>
            </w:r>
          </w:p>
        </w:tc>
      </w:tr>
      <w:tr w:rsidR="009450DA" w:rsidRPr="00867DA1" w:rsidTr="00CA66CE">
        <w:trPr>
          <w:trHeight w:val="127"/>
          <w:jc w:val="center"/>
        </w:trPr>
        <w:tc>
          <w:tcPr>
            <w:tcW w:w="568" w:type="dxa"/>
            <w:shd w:val="clear" w:color="auto" w:fill="auto"/>
            <w:tcMar>
              <w:left w:w="93" w:type="dxa"/>
            </w:tcMar>
            <w:vAlign w:val="center"/>
          </w:tcPr>
          <w:p w:rsidR="009450DA" w:rsidRDefault="009450DA" w:rsidP="00074A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2415" w:type="dxa"/>
            <w:shd w:val="clear" w:color="auto" w:fill="auto"/>
            <w:tcMar>
              <w:left w:w="93" w:type="dxa"/>
            </w:tcMar>
            <w:vAlign w:val="center"/>
          </w:tcPr>
          <w:p w:rsidR="009450DA" w:rsidRPr="0013044B" w:rsidRDefault="009450DA" w:rsidP="00074A4B">
            <w:pPr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9450D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Перчатки трикотажные с двойной обливной ладонью из латекса</w:t>
            </w:r>
          </w:p>
        </w:tc>
        <w:tc>
          <w:tcPr>
            <w:tcW w:w="561" w:type="dxa"/>
            <w:vAlign w:val="center"/>
          </w:tcPr>
          <w:p w:rsidR="009450DA" w:rsidRPr="0013044B" w:rsidRDefault="009450DA" w:rsidP="00074A4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шт.</w:t>
            </w:r>
          </w:p>
        </w:tc>
        <w:tc>
          <w:tcPr>
            <w:tcW w:w="567" w:type="dxa"/>
            <w:vAlign w:val="center"/>
          </w:tcPr>
          <w:p w:rsidR="009450DA" w:rsidRPr="0013044B" w:rsidRDefault="009450DA" w:rsidP="00074A4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200</w:t>
            </w:r>
          </w:p>
        </w:tc>
        <w:tc>
          <w:tcPr>
            <w:tcW w:w="5534" w:type="dxa"/>
            <w:shd w:val="clear" w:color="auto" w:fill="auto"/>
            <w:tcMar>
              <w:left w:w="93" w:type="dxa"/>
            </w:tcMar>
          </w:tcPr>
          <w:p w:rsidR="004462DB" w:rsidRDefault="004462DB" w:rsidP="009450DA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Трикотажные перчатки</w:t>
            </w:r>
            <w:r w:rsidR="009450DA" w:rsidRPr="009450D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предназначены для защиты рук от загрязнений и механических повреждений во время строительных, погрузо-разгрузочных, уп</w:t>
            </w:r>
            <w:r w:rsidR="00C23D06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аковочных и других видов работ;</w:t>
            </w:r>
          </w:p>
          <w:p w:rsidR="004462DB" w:rsidRDefault="009450DA" w:rsidP="009450DA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9450D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Изготовлены из натурального хлопка</w:t>
            </w:r>
            <w:r w:rsidR="00C23D06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;</w:t>
            </w:r>
            <w:r w:rsidRPr="009450D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</w:t>
            </w:r>
          </w:p>
          <w:p w:rsidR="00C23D06" w:rsidRDefault="009450DA" w:rsidP="009450DA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9450D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Двойная обливная ладонь из латекса обеспечивает дополнительную защиту, предохраняет перчатки от быстрого истирания и </w:t>
            </w:r>
            <w:r w:rsidR="00C23D06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улучшает сцепление с предметами;</w:t>
            </w:r>
            <w:r w:rsidRPr="009450D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</w:t>
            </w:r>
          </w:p>
          <w:p w:rsidR="004462DB" w:rsidRDefault="009450DA" w:rsidP="009450DA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9450D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Перчатки имею</w:t>
            </w:r>
            <w:r w:rsidR="00C23D06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т удлиненные манжеты;</w:t>
            </w:r>
            <w:r w:rsidRPr="009450D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 </w:t>
            </w:r>
          </w:p>
          <w:p w:rsidR="009450DA" w:rsidRPr="009450DA" w:rsidRDefault="009450DA" w:rsidP="009450DA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9450DA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Повышенная плотность вязки по 10 классу</w:t>
            </w:r>
            <w:r w:rsidR="003F60DC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;</w:t>
            </w:r>
          </w:p>
          <w:p w:rsidR="009450DA" w:rsidRDefault="004462DB" w:rsidP="009450DA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 xml:space="preserve">Размер: </w:t>
            </w:r>
            <w:r w:rsidRPr="004462D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M</w:t>
            </w:r>
          </w:p>
          <w:p w:rsidR="004462DB" w:rsidRPr="004462DB" w:rsidRDefault="004462DB" w:rsidP="004462DB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462D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Вес, кг: 0,05</w:t>
            </w:r>
          </w:p>
          <w:p w:rsidR="004462DB" w:rsidRPr="001C683C" w:rsidRDefault="004462DB" w:rsidP="004462DB">
            <w:pPr>
              <w:suppressAutoHyphens w:val="0"/>
              <w:spacing w:after="0"/>
              <w:rPr>
                <w:rFonts w:ascii="Times New Roman" w:hAnsi="Times New Roman" w:cs="Times New Roman"/>
                <w:color w:val="171B2F"/>
                <w:sz w:val="20"/>
                <w:szCs w:val="20"/>
              </w:rPr>
            </w:pPr>
            <w:r w:rsidRPr="004462DB">
              <w:rPr>
                <w:rFonts w:ascii="Times New Roman" w:hAnsi="Times New Roman" w:cs="Times New Roman"/>
                <w:color w:val="171B2F"/>
                <w:sz w:val="20"/>
                <w:szCs w:val="20"/>
              </w:rPr>
              <w:t>Габариты, мм: 250 x 10 x 150</w:t>
            </w:r>
          </w:p>
        </w:tc>
      </w:tr>
    </w:tbl>
    <w:p w:rsidR="0022536A" w:rsidRDefault="0022536A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508F" w:rsidRDefault="001478C1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</w:t>
      </w:r>
    </w:p>
    <w:p w:rsidR="006E508F" w:rsidRDefault="001478C1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Необходимо предоставить к товару сертификат соответствия и сертификат пожарной безопасности.</w:t>
      </w:r>
    </w:p>
    <w:p w:rsidR="006E508F" w:rsidRDefault="001478C1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Требования к объему предоставления гарантий качества товара: в соответствии с технической документацией завода-изготовителя.</w:t>
      </w:r>
    </w:p>
    <w:p w:rsidR="008F6E47" w:rsidRDefault="001478C1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Транспортировка, доставка товара осуществляется силами Поставщика и за его счет.</w:t>
      </w:r>
    </w:p>
    <w:p w:rsidR="006E508F" w:rsidRPr="00AA477C" w:rsidRDefault="001478C1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W w:w="8836" w:type="dxa"/>
        <w:tblLook w:val="04A0"/>
      </w:tblPr>
      <w:tblGrid>
        <w:gridCol w:w="8836"/>
      </w:tblGrid>
      <w:tr w:rsidR="00167366" w:rsidRPr="00167366" w:rsidTr="00167366">
        <w:trPr>
          <w:trHeight w:val="166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  <w:t>Спецификацию разработал: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Ведущий специалист 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>п</w:t>
            </w:r>
            <w:r w:rsidRPr="00C63DD8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>о эксплуатации систем ВиВ,</w:t>
            </w: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_____________________/______________/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                                           </w:t>
            </w:r>
            <w:r w:rsidRPr="00C63DD8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 </w:t>
            </w: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(подпись)                      (Ф.И.О.)           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C63DD8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</w:pPr>
          </w:p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  <w:t>Согласовано: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950FEA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>Начальник управления</w:t>
            </w:r>
            <w:r w:rsidR="00167366"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F23927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>ЗСиИИ</w:t>
            </w:r>
            <w:r w:rsidR="00167366"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                          </w:t>
            </w:r>
            <w:r w:rsidR="00167366"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</w:t>
            </w:r>
            <w:r w:rsidR="00167366" w:rsidRPr="00C63DD8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</w:t>
            </w:r>
            <w:r w:rsidR="00167366"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>_____________________/______________/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                                                           (подпись)                      (Ф.И.О.)</w:t>
            </w: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br/>
              <w:t xml:space="preserve"> </w:t>
            </w:r>
          </w:p>
        </w:tc>
      </w:tr>
    </w:tbl>
    <w:p w:rsidR="00F04212" w:rsidRPr="00C63DD8" w:rsidRDefault="00F04212" w:rsidP="00167366">
      <w:pPr>
        <w:tabs>
          <w:tab w:val="left" w:pos="347"/>
        </w:tabs>
        <w:spacing w:after="0" w:line="240" w:lineRule="auto"/>
        <w:rPr>
          <w:rFonts w:ascii="Times New Roman" w:hAnsi="Times New Roman"/>
          <w:sz w:val="16"/>
        </w:rPr>
      </w:pPr>
    </w:p>
    <w:sectPr w:rsidR="00F04212" w:rsidRPr="00C63DD8" w:rsidSect="00EC68D7">
      <w:pgSz w:w="11906" w:h="16838"/>
      <w:pgMar w:top="993" w:right="850" w:bottom="568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160AD"/>
    <w:multiLevelType w:val="multilevel"/>
    <w:tmpl w:val="4B406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4679F9"/>
    <w:multiLevelType w:val="multilevel"/>
    <w:tmpl w:val="23E6B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00624A"/>
    <w:multiLevelType w:val="multilevel"/>
    <w:tmpl w:val="D7021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0DF2302"/>
    <w:multiLevelType w:val="multilevel"/>
    <w:tmpl w:val="85B4C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E508F"/>
    <w:rsid w:val="0000598C"/>
    <w:rsid w:val="00005E99"/>
    <w:rsid w:val="000067A6"/>
    <w:rsid w:val="00006A69"/>
    <w:rsid w:val="000079E2"/>
    <w:rsid w:val="000115E2"/>
    <w:rsid w:val="0002147C"/>
    <w:rsid w:val="00023CDD"/>
    <w:rsid w:val="000249CD"/>
    <w:rsid w:val="000265AF"/>
    <w:rsid w:val="00027E1B"/>
    <w:rsid w:val="00034ED1"/>
    <w:rsid w:val="000351F6"/>
    <w:rsid w:val="00042C3E"/>
    <w:rsid w:val="0004545A"/>
    <w:rsid w:val="000464BA"/>
    <w:rsid w:val="00046C06"/>
    <w:rsid w:val="00051CDA"/>
    <w:rsid w:val="00055EEA"/>
    <w:rsid w:val="00060920"/>
    <w:rsid w:val="00062748"/>
    <w:rsid w:val="0006697E"/>
    <w:rsid w:val="00074A4B"/>
    <w:rsid w:val="00076EF4"/>
    <w:rsid w:val="0008592C"/>
    <w:rsid w:val="000931C8"/>
    <w:rsid w:val="00093C14"/>
    <w:rsid w:val="00097082"/>
    <w:rsid w:val="000A126A"/>
    <w:rsid w:val="000B450B"/>
    <w:rsid w:val="000B7FD2"/>
    <w:rsid w:val="000C0EE7"/>
    <w:rsid w:val="000D12DB"/>
    <w:rsid w:val="000D4E0F"/>
    <w:rsid w:val="000E04E8"/>
    <w:rsid w:val="000E1BB9"/>
    <w:rsid w:val="000E2383"/>
    <w:rsid w:val="000E35F4"/>
    <w:rsid w:val="0013044B"/>
    <w:rsid w:val="0013099F"/>
    <w:rsid w:val="00134FCD"/>
    <w:rsid w:val="00135646"/>
    <w:rsid w:val="001362A5"/>
    <w:rsid w:val="00142F7E"/>
    <w:rsid w:val="00145372"/>
    <w:rsid w:val="001478C1"/>
    <w:rsid w:val="001571AA"/>
    <w:rsid w:val="00157BAD"/>
    <w:rsid w:val="00161B3F"/>
    <w:rsid w:val="00163188"/>
    <w:rsid w:val="001660C7"/>
    <w:rsid w:val="00166218"/>
    <w:rsid w:val="00167366"/>
    <w:rsid w:val="00172E62"/>
    <w:rsid w:val="00174199"/>
    <w:rsid w:val="00175501"/>
    <w:rsid w:val="0018475F"/>
    <w:rsid w:val="00191016"/>
    <w:rsid w:val="00196BB0"/>
    <w:rsid w:val="001A4579"/>
    <w:rsid w:val="001A5915"/>
    <w:rsid w:val="001A629C"/>
    <w:rsid w:val="001C32A1"/>
    <w:rsid w:val="001C64E8"/>
    <w:rsid w:val="001C683C"/>
    <w:rsid w:val="001D3E52"/>
    <w:rsid w:val="001E3D83"/>
    <w:rsid w:val="001E4C3A"/>
    <w:rsid w:val="001E5AC0"/>
    <w:rsid w:val="001E73D2"/>
    <w:rsid w:val="001F4307"/>
    <w:rsid w:val="001F5877"/>
    <w:rsid w:val="002011B0"/>
    <w:rsid w:val="0020472E"/>
    <w:rsid w:val="00204EDC"/>
    <w:rsid w:val="00207981"/>
    <w:rsid w:val="002102F8"/>
    <w:rsid w:val="00211819"/>
    <w:rsid w:val="00214872"/>
    <w:rsid w:val="0022536A"/>
    <w:rsid w:val="002257D3"/>
    <w:rsid w:val="00226DD1"/>
    <w:rsid w:val="00231975"/>
    <w:rsid w:val="00234074"/>
    <w:rsid w:val="002354E5"/>
    <w:rsid w:val="00240251"/>
    <w:rsid w:val="002439E7"/>
    <w:rsid w:val="0025305B"/>
    <w:rsid w:val="002550BB"/>
    <w:rsid w:val="002555DB"/>
    <w:rsid w:val="00267AD2"/>
    <w:rsid w:val="002733BC"/>
    <w:rsid w:val="00275981"/>
    <w:rsid w:val="002941E9"/>
    <w:rsid w:val="00296C46"/>
    <w:rsid w:val="00297D34"/>
    <w:rsid w:val="002A2634"/>
    <w:rsid w:val="002B20A5"/>
    <w:rsid w:val="002B7539"/>
    <w:rsid w:val="002C0FE3"/>
    <w:rsid w:val="002C3A0B"/>
    <w:rsid w:val="002C5547"/>
    <w:rsid w:val="002C73F4"/>
    <w:rsid w:val="002D3C54"/>
    <w:rsid w:val="002E4995"/>
    <w:rsid w:val="002F5CE0"/>
    <w:rsid w:val="00302BE7"/>
    <w:rsid w:val="00303F5D"/>
    <w:rsid w:val="00307E48"/>
    <w:rsid w:val="003123DF"/>
    <w:rsid w:val="003125D8"/>
    <w:rsid w:val="00317BB7"/>
    <w:rsid w:val="00320EC4"/>
    <w:rsid w:val="00326267"/>
    <w:rsid w:val="00326A7C"/>
    <w:rsid w:val="00327EF8"/>
    <w:rsid w:val="00334221"/>
    <w:rsid w:val="003377A5"/>
    <w:rsid w:val="00343C94"/>
    <w:rsid w:val="0035587F"/>
    <w:rsid w:val="0036179D"/>
    <w:rsid w:val="0038019F"/>
    <w:rsid w:val="00384234"/>
    <w:rsid w:val="00386CF1"/>
    <w:rsid w:val="00394776"/>
    <w:rsid w:val="003A1BB2"/>
    <w:rsid w:val="003B6F00"/>
    <w:rsid w:val="003B7296"/>
    <w:rsid w:val="003C2E70"/>
    <w:rsid w:val="003C4170"/>
    <w:rsid w:val="003C68C0"/>
    <w:rsid w:val="003D47A9"/>
    <w:rsid w:val="003D70CF"/>
    <w:rsid w:val="003E59F9"/>
    <w:rsid w:val="003F37DE"/>
    <w:rsid w:val="003F50E4"/>
    <w:rsid w:val="003F60DC"/>
    <w:rsid w:val="003F68C6"/>
    <w:rsid w:val="003F69B8"/>
    <w:rsid w:val="00405B0D"/>
    <w:rsid w:val="00407BD8"/>
    <w:rsid w:val="004110B1"/>
    <w:rsid w:val="00412D08"/>
    <w:rsid w:val="0041533C"/>
    <w:rsid w:val="0041794E"/>
    <w:rsid w:val="00423008"/>
    <w:rsid w:val="00423BC5"/>
    <w:rsid w:val="004260BF"/>
    <w:rsid w:val="0043108A"/>
    <w:rsid w:val="00444B56"/>
    <w:rsid w:val="00445556"/>
    <w:rsid w:val="004462DB"/>
    <w:rsid w:val="00461444"/>
    <w:rsid w:val="00474038"/>
    <w:rsid w:val="00476432"/>
    <w:rsid w:val="00481882"/>
    <w:rsid w:val="00482AC3"/>
    <w:rsid w:val="00483A48"/>
    <w:rsid w:val="0048524A"/>
    <w:rsid w:val="004863D9"/>
    <w:rsid w:val="004866BE"/>
    <w:rsid w:val="0049202A"/>
    <w:rsid w:val="0049759C"/>
    <w:rsid w:val="004A678C"/>
    <w:rsid w:val="004B3A5E"/>
    <w:rsid w:val="004B6CBC"/>
    <w:rsid w:val="004C1C1D"/>
    <w:rsid w:val="004D5C71"/>
    <w:rsid w:val="004E328C"/>
    <w:rsid w:val="004E36DF"/>
    <w:rsid w:val="004E5798"/>
    <w:rsid w:val="004E5AFC"/>
    <w:rsid w:val="004E5D07"/>
    <w:rsid w:val="004E7F6E"/>
    <w:rsid w:val="004F6CDD"/>
    <w:rsid w:val="00503A4E"/>
    <w:rsid w:val="00507E71"/>
    <w:rsid w:val="00514954"/>
    <w:rsid w:val="00533DC6"/>
    <w:rsid w:val="005361ED"/>
    <w:rsid w:val="00541A0E"/>
    <w:rsid w:val="005471EB"/>
    <w:rsid w:val="005504A6"/>
    <w:rsid w:val="00550C5C"/>
    <w:rsid w:val="005512B3"/>
    <w:rsid w:val="00551C7E"/>
    <w:rsid w:val="0055425A"/>
    <w:rsid w:val="005568EE"/>
    <w:rsid w:val="00556A17"/>
    <w:rsid w:val="00563DAD"/>
    <w:rsid w:val="00564FBF"/>
    <w:rsid w:val="0057149D"/>
    <w:rsid w:val="00571F22"/>
    <w:rsid w:val="00573469"/>
    <w:rsid w:val="0057547F"/>
    <w:rsid w:val="005833A3"/>
    <w:rsid w:val="00583D66"/>
    <w:rsid w:val="005936C6"/>
    <w:rsid w:val="005B24A2"/>
    <w:rsid w:val="005B476E"/>
    <w:rsid w:val="005C3329"/>
    <w:rsid w:val="005D150F"/>
    <w:rsid w:val="005E03D4"/>
    <w:rsid w:val="005E7843"/>
    <w:rsid w:val="005F08B4"/>
    <w:rsid w:val="005F2B86"/>
    <w:rsid w:val="005F335A"/>
    <w:rsid w:val="00601576"/>
    <w:rsid w:val="006045B9"/>
    <w:rsid w:val="0061083D"/>
    <w:rsid w:val="0061578A"/>
    <w:rsid w:val="006209F6"/>
    <w:rsid w:val="00623012"/>
    <w:rsid w:val="006257A0"/>
    <w:rsid w:val="00625838"/>
    <w:rsid w:val="006533F3"/>
    <w:rsid w:val="00665C09"/>
    <w:rsid w:val="006662E0"/>
    <w:rsid w:val="0068308D"/>
    <w:rsid w:val="00693B5A"/>
    <w:rsid w:val="00693C49"/>
    <w:rsid w:val="00695EC1"/>
    <w:rsid w:val="006A274E"/>
    <w:rsid w:val="006A579C"/>
    <w:rsid w:val="006A66B8"/>
    <w:rsid w:val="006B1F83"/>
    <w:rsid w:val="006B299B"/>
    <w:rsid w:val="006B3DA6"/>
    <w:rsid w:val="006B4281"/>
    <w:rsid w:val="006B7F32"/>
    <w:rsid w:val="006C6449"/>
    <w:rsid w:val="006C727E"/>
    <w:rsid w:val="006D12AC"/>
    <w:rsid w:val="006D4E47"/>
    <w:rsid w:val="006E508F"/>
    <w:rsid w:val="006E630E"/>
    <w:rsid w:val="006E6FDC"/>
    <w:rsid w:val="006F37DC"/>
    <w:rsid w:val="00701112"/>
    <w:rsid w:val="00703414"/>
    <w:rsid w:val="00705ABA"/>
    <w:rsid w:val="0070627E"/>
    <w:rsid w:val="00712049"/>
    <w:rsid w:val="00712A06"/>
    <w:rsid w:val="00713C53"/>
    <w:rsid w:val="00720E82"/>
    <w:rsid w:val="00724985"/>
    <w:rsid w:val="00726983"/>
    <w:rsid w:val="007348E6"/>
    <w:rsid w:val="00736625"/>
    <w:rsid w:val="0074312A"/>
    <w:rsid w:val="00745552"/>
    <w:rsid w:val="00754A16"/>
    <w:rsid w:val="00760A26"/>
    <w:rsid w:val="00761965"/>
    <w:rsid w:val="00765A9D"/>
    <w:rsid w:val="00766187"/>
    <w:rsid w:val="00766A46"/>
    <w:rsid w:val="007712C8"/>
    <w:rsid w:val="007758D8"/>
    <w:rsid w:val="007775C2"/>
    <w:rsid w:val="00783714"/>
    <w:rsid w:val="007977E4"/>
    <w:rsid w:val="007A7A3B"/>
    <w:rsid w:val="007A7D66"/>
    <w:rsid w:val="007B16A4"/>
    <w:rsid w:val="007B31D8"/>
    <w:rsid w:val="007B441E"/>
    <w:rsid w:val="007B6AF5"/>
    <w:rsid w:val="007C29D3"/>
    <w:rsid w:val="007C323F"/>
    <w:rsid w:val="007C4EBA"/>
    <w:rsid w:val="007C51D2"/>
    <w:rsid w:val="007C62A4"/>
    <w:rsid w:val="007D1CF0"/>
    <w:rsid w:val="007D2223"/>
    <w:rsid w:val="007D47AD"/>
    <w:rsid w:val="007D6933"/>
    <w:rsid w:val="007E2848"/>
    <w:rsid w:val="007E5D12"/>
    <w:rsid w:val="007E6BAB"/>
    <w:rsid w:val="007F0A11"/>
    <w:rsid w:val="007F2380"/>
    <w:rsid w:val="007F28FB"/>
    <w:rsid w:val="007F766C"/>
    <w:rsid w:val="008004E0"/>
    <w:rsid w:val="00803171"/>
    <w:rsid w:val="008125A4"/>
    <w:rsid w:val="008125C2"/>
    <w:rsid w:val="00813E4B"/>
    <w:rsid w:val="00815C88"/>
    <w:rsid w:val="00825FBC"/>
    <w:rsid w:val="00830244"/>
    <w:rsid w:val="00834982"/>
    <w:rsid w:val="0084099D"/>
    <w:rsid w:val="008421DD"/>
    <w:rsid w:val="00842D7A"/>
    <w:rsid w:val="00843618"/>
    <w:rsid w:val="00844246"/>
    <w:rsid w:val="00845A13"/>
    <w:rsid w:val="00846E42"/>
    <w:rsid w:val="00850955"/>
    <w:rsid w:val="00851FDB"/>
    <w:rsid w:val="00860683"/>
    <w:rsid w:val="00862AED"/>
    <w:rsid w:val="00867DA1"/>
    <w:rsid w:val="00873A90"/>
    <w:rsid w:val="00876206"/>
    <w:rsid w:val="008835DB"/>
    <w:rsid w:val="00885D44"/>
    <w:rsid w:val="00891796"/>
    <w:rsid w:val="008A2D03"/>
    <w:rsid w:val="008A2F09"/>
    <w:rsid w:val="008B0DBB"/>
    <w:rsid w:val="008B168F"/>
    <w:rsid w:val="008B4EFD"/>
    <w:rsid w:val="008C1C9D"/>
    <w:rsid w:val="008C6586"/>
    <w:rsid w:val="008D21FA"/>
    <w:rsid w:val="008E1779"/>
    <w:rsid w:val="008E6095"/>
    <w:rsid w:val="008F112C"/>
    <w:rsid w:val="008F4954"/>
    <w:rsid w:val="008F6E47"/>
    <w:rsid w:val="008F7230"/>
    <w:rsid w:val="008F73C2"/>
    <w:rsid w:val="0090551D"/>
    <w:rsid w:val="00905B69"/>
    <w:rsid w:val="0091044F"/>
    <w:rsid w:val="009317FB"/>
    <w:rsid w:val="009329AC"/>
    <w:rsid w:val="00941D62"/>
    <w:rsid w:val="00941F46"/>
    <w:rsid w:val="00943563"/>
    <w:rsid w:val="009450DA"/>
    <w:rsid w:val="00950FEA"/>
    <w:rsid w:val="00960D96"/>
    <w:rsid w:val="0096187C"/>
    <w:rsid w:val="009658F9"/>
    <w:rsid w:val="009700CD"/>
    <w:rsid w:val="009700FA"/>
    <w:rsid w:val="00975769"/>
    <w:rsid w:val="009832AF"/>
    <w:rsid w:val="00991228"/>
    <w:rsid w:val="0099454E"/>
    <w:rsid w:val="00997736"/>
    <w:rsid w:val="009A3EF1"/>
    <w:rsid w:val="009B2026"/>
    <w:rsid w:val="009B42BA"/>
    <w:rsid w:val="009C01FE"/>
    <w:rsid w:val="009C0CDF"/>
    <w:rsid w:val="009D2203"/>
    <w:rsid w:val="009D39D2"/>
    <w:rsid w:val="009D422F"/>
    <w:rsid w:val="009E2758"/>
    <w:rsid w:val="009E2EC3"/>
    <w:rsid w:val="009E58B7"/>
    <w:rsid w:val="009F66E8"/>
    <w:rsid w:val="009F6E75"/>
    <w:rsid w:val="009F7C63"/>
    <w:rsid w:val="009F7F99"/>
    <w:rsid w:val="00A00199"/>
    <w:rsid w:val="00A03AFF"/>
    <w:rsid w:val="00A15F04"/>
    <w:rsid w:val="00A211CA"/>
    <w:rsid w:val="00A2432C"/>
    <w:rsid w:val="00A26C55"/>
    <w:rsid w:val="00A32F4C"/>
    <w:rsid w:val="00A34801"/>
    <w:rsid w:val="00A40A1E"/>
    <w:rsid w:val="00A501B6"/>
    <w:rsid w:val="00A5187A"/>
    <w:rsid w:val="00A519C1"/>
    <w:rsid w:val="00A51A95"/>
    <w:rsid w:val="00A603AA"/>
    <w:rsid w:val="00A6562D"/>
    <w:rsid w:val="00A66179"/>
    <w:rsid w:val="00A71C64"/>
    <w:rsid w:val="00A766E9"/>
    <w:rsid w:val="00A9690B"/>
    <w:rsid w:val="00A96B10"/>
    <w:rsid w:val="00AA477C"/>
    <w:rsid w:val="00AB251F"/>
    <w:rsid w:val="00AB4B15"/>
    <w:rsid w:val="00AC266A"/>
    <w:rsid w:val="00AD4A52"/>
    <w:rsid w:val="00AE2003"/>
    <w:rsid w:val="00AE27DA"/>
    <w:rsid w:val="00AE31DC"/>
    <w:rsid w:val="00AF040D"/>
    <w:rsid w:val="00AF12E7"/>
    <w:rsid w:val="00AF25BD"/>
    <w:rsid w:val="00AF48EF"/>
    <w:rsid w:val="00B016E2"/>
    <w:rsid w:val="00B01862"/>
    <w:rsid w:val="00B01F9C"/>
    <w:rsid w:val="00B06CD1"/>
    <w:rsid w:val="00B117E6"/>
    <w:rsid w:val="00B11ADD"/>
    <w:rsid w:val="00B17053"/>
    <w:rsid w:val="00B20008"/>
    <w:rsid w:val="00B22A42"/>
    <w:rsid w:val="00B2533E"/>
    <w:rsid w:val="00B30567"/>
    <w:rsid w:val="00B33BF1"/>
    <w:rsid w:val="00B35742"/>
    <w:rsid w:val="00B527A6"/>
    <w:rsid w:val="00B54C2F"/>
    <w:rsid w:val="00B571CE"/>
    <w:rsid w:val="00B72729"/>
    <w:rsid w:val="00B73461"/>
    <w:rsid w:val="00B745F7"/>
    <w:rsid w:val="00B76C60"/>
    <w:rsid w:val="00B82B50"/>
    <w:rsid w:val="00B8713B"/>
    <w:rsid w:val="00B96F55"/>
    <w:rsid w:val="00B970DA"/>
    <w:rsid w:val="00B97C46"/>
    <w:rsid w:val="00BB0581"/>
    <w:rsid w:val="00BB361D"/>
    <w:rsid w:val="00BB6524"/>
    <w:rsid w:val="00BC2B80"/>
    <w:rsid w:val="00BC2C4A"/>
    <w:rsid w:val="00BC3A44"/>
    <w:rsid w:val="00BC40EA"/>
    <w:rsid w:val="00BC610E"/>
    <w:rsid w:val="00BD39C9"/>
    <w:rsid w:val="00BD5694"/>
    <w:rsid w:val="00BD5C8C"/>
    <w:rsid w:val="00BE276A"/>
    <w:rsid w:val="00BE683D"/>
    <w:rsid w:val="00BE7BD2"/>
    <w:rsid w:val="00BF3A57"/>
    <w:rsid w:val="00C005C9"/>
    <w:rsid w:val="00C01017"/>
    <w:rsid w:val="00C01F49"/>
    <w:rsid w:val="00C04D21"/>
    <w:rsid w:val="00C07C07"/>
    <w:rsid w:val="00C1424D"/>
    <w:rsid w:val="00C21F81"/>
    <w:rsid w:val="00C22C4F"/>
    <w:rsid w:val="00C23D06"/>
    <w:rsid w:val="00C270B5"/>
    <w:rsid w:val="00C32F12"/>
    <w:rsid w:val="00C431CF"/>
    <w:rsid w:val="00C61125"/>
    <w:rsid w:val="00C63DD8"/>
    <w:rsid w:val="00C66B6F"/>
    <w:rsid w:val="00C74F98"/>
    <w:rsid w:val="00C7737A"/>
    <w:rsid w:val="00C800D5"/>
    <w:rsid w:val="00C80754"/>
    <w:rsid w:val="00C818DB"/>
    <w:rsid w:val="00C83E48"/>
    <w:rsid w:val="00C94190"/>
    <w:rsid w:val="00C9427E"/>
    <w:rsid w:val="00C942F0"/>
    <w:rsid w:val="00C972FD"/>
    <w:rsid w:val="00CA1ADB"/>
    <w:rsid w:val="00CA66CE"/>
    <w:rsid w:val="00CA7CD9"/>
    <w:rsid w:val="00CB3756"/>
    <w:rsid w:val="00CB47A8"/>
    <w:rsid w:val="00CB53EA"/>
    <w:rsid w:val="00CB7051"/>
    <w:rsid w:val="00CC2F0D"/>
    <w:rsid w:val="00CC5D4F"/>
    <w:rsid w:val="00CC6C8A"/>
    <w:rsid w:val="00CD040E"/>
    <w:rsid w:val="00CD48CB"/>
    <w:rsid w:val="00CD7C9D"/>
    <w:rsid w:val="00CF2864"/>
    <w:rsid w:val="00CF2E49"/>
    <w:rsid w:val="00D002C0"/>
    <w:rsid w:val="00D07EF5"/>
    <w:rsid w:val="00D111A9"/>
    <w:rsid w:val="00D12925"/>
    <w:rsid w:val="00D1461C"/>
    <w:rsid w:val="00D25C23"/>
    <w:rsid w:val="00D263DF"/>
    <w:rsid w:val="00D30F3B"/>
    <w:rsid w:val="00D52342"/>
    <w:rsid w:val="00D52E02"/>
    <w:rsid w:val="00D5423D"/>
    <w:rsid w:val="00D55297"/>
    <w:rsid w:val="00D56FAC"/>
    <w:rsid w:val="00D613AC"/>
    <w:rsid w:val="00D62C81"/>
    <w:rsid w:val="00D63134"/>
    <w:rsid w:val="00D64449"/>
    <w:rsid w:val="00D66067"/>
    <w:rsid w:val="00D678B6"/>
    <w:rsid w:val="00D73EAA"/>
    <w:rsid w:val="00D8038B"/>
    <w:rsid w:val="00D845E6"/>
    <w:rsid w:val="00D90B40"/>
    <w:rsid w:val="00D915A8"/>
    <w:rsid w:val="00D92B9D"/>
    <w:rsid w:val="00D96783"/>
    <w:rsid w:val="00D9703B"/>
    <w:rsid w:val="00DA7F50"/>
    <w:rsid w:val="00DB0075"/>
    <w:rsid w:val="00DB0333"/>
    <w:rsid w:val="00DC1477"/>
    <w:rsid w:val="00DC3CF8"/>
    <w:rsid w:val="00DD134E"/>
    <w:rsid w:val="00DD33E3"/>
    <w:rsid w:val="00DD56D7"/>
    <w:rsid w:val="00DD7195"/>
    <w:rsid w:val="00DE162F"/>
    <w:rsid w:val="00DE48BB"/>
    <w:rsid w:val="00DF2FC2"/>
    <w:rsid w:val="00E009A9"/>
    <w:rsid w:val="00E01BBA"/>
    <w:rsid w:val="00E01EDA"/>
    <w:rsid w:val="00E04C9A"/>
    <w:rsid w:val="00E07E94"/>
    <w:rsid w:val="00E133F6"/>
    <w:rsid w:val="00E17438"/>
    <w:rsid w:val="00E21FFD"/>
    <w:rsid w:val="00E431B2"/>
    <w:rsid w:val="00E50789"/>
    <w:rsid w:val="00E555DC"/>
    <w:rsid w:val="00E60447"/>
    <w:rsid w:val="00E619EA"/>
    <w:rsid w:val="00E91D13"/>
    <w:rsid w:val="00E922AB"/>
    <w:rsid w:val="00EA36BC"/>
    <w:rsid w:val="00EA5ADF"/>
    <w:rsid w:val="00EB0CFA"/>
    <w:rsid w:val="00EC19BC"/>
    <w:rsid w:val="00EC68D7"/>
    <w:rsid w:val="00ED218D"/>
    <w:rsid w:val="00ED2B3F"/>
    <w:rsid w:val="00EE2AE5"/>
    <w:rsid w:val="00EE7A13"/>
    <w:rsid w:val="00EF25B1"/>
    <w:rsid w:val="00EF3BF4"/>
    <w:rsid w:val="00F00870"/>
    <w:rsid w:val="00F04212"/>
    <w:rsid w:val="00F04579"/>
    <w:rsid w:val="00F14971"/>
    <w:rsid w:val="00F213EB"/>
    <w:rsid w:val="00F23927"/>
    <w:rsid w:val="00F23E06"/>
    <w:rsid w:val="00F2423C"/>
    <w:rsid w:val="00F32F0A"/>
    <w:rsid w:val="00F34424"/>
    <w:rsid w:val="00F36E60"/>
    <w:rsid w:val="00F37235"/>
    <w:rsid w:val="00F45733"/>
    <w:rsid w:val="00F50275"/>
    <w:rsid w:val="00F51EF4"/>
    <w:rsid w:val="00F53AC6"/>
    <w:rsid w:val="00F64418"/>
    <w:rsid w:val="00F6457C"/>
    <w:rsid w:val="00F67F4E"/>
    <w:rsid w:val="00F70B78"/>
    <w:rsid w:val="00F72D4A"/>
    <w:rsid w:val="00F73D60"/>
    <w:rsid w:val="00F770F0"/>
    <w:rsid w:val="00F80A3E"/>
    <w:rsid w:val="00F86C4C"/>
    <w:rsid w:val="00F94DB3"/>
    <w:rsid w:val="00F95E3D"/>
    <w:rsid w:val="00F960BD"/>
    <w:rsid w:val="00FA76CC"/>
    <w:rsid w:val="00FC1BFF"/>
    <w:rsid w:val="00FC30D8"/>
    <w:rsid w:val="00FC6559"/>
    <w:rsid w:val="00FC794D"/>
    <w:rsid w:val="00FD5857"/>
    <w:rsid w:val="00FE1674"/>
    <w:rsid w:val="00FE2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983"/>
    <w:pPr>
      <w:suppressAutoHyphens/>
      <w:spacing w:after="200"/>
    </w:pPr>
    <w:rPr>
      <w:rFonts w:ascii="Calibri" w:hAnsi="Calibri"/>
      <w:color w:val="00000A"/>
      <w:sz w:val="22"/>
    </w:rPr>
  </w:style>
  <w:style w:type="paragraph" w:styleId="1">
    <w:name w:val="heading 1"/>
    <w:basedOn w:val="a0"/>
    <w:rsid w:val="00EC68D7"/>
    <w:pPr>
      <w:outlineLvl w:val="0"/>
    </w:pPr>
  </w:style>
  <w:style w:type="paragraph" w:styleId="2">
    <w:name w:val="heading 2"/>
    <w:basedOn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6E6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qFormat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4">
    <w:name w:val="Текст выноски Знак"/>
    <w:basedOn w:val="a1"/>
    <w:uiPriority w:val="99"/>
    <w:semiHidden/>
    <w:qFormat/>
    <w:rsid w:val="00A25F9D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1"/>
    <w:uiPriority w:val="99"/>
    <w:unhideWhenUsed/>
    <w:rsid w:val="00A25F9D"/>
    <w:rPr>
      <w:color w:val="0000FF" w:themeColor="hyperlink"/>
      <w:u w:val="single"/>
    </w:rPr>
  </w:style>
  <w:style w:type="character" w:customStyle="1" w:styleId="a5">
    <w:name w:val="Верхний колонтитул Знак"/>
    <w:basedOn w:val="a1"/>
    <w:uiPriority w:val="99"/>
    <w:qFormat/>
    <w:rsid w:val="00243742"/>
  </w:style>
  <w:style w:type="character" w:customStyle="1" w:styleId="a6">
    <w:name w:val="Нижний колонтитул Знак"/>
    <w:basedOn w:val="a1"/>
    <w:uiPriority w:val="99"/>
    <w:qFormat/>
    <w:rsid w:val="00243742"/>
  </w:style>
  <w:style w:type="character" w:customStyle="1" w:styleId="apple-converted-space">
    <w:name w:val="apple-converted-space"/>
    <w:basedOn w:val="a1"/>
    <w:qFormat/>
    <w:rsid w:val="0061737E"/>
  </w:style>
  <w:style w:type="character" w:customStyle="1" w:styleId="ListLabel1">
    <w:name w:val="ListLabel 1"/>
    <w:qFormat/>
    <w:rsid w:val="00EC68D7"/>
    <w:rPr>
      <w:rFonts w:cs="Times New Roman"/>
      <w:b/>
    </w:rPr>
  </w:style>
  <w:style w:type="character" w:customStyle="1" w:styleId="ListLabel2">
    <w:name w:val="ListLabel 2"/>
    <w:qFormat/>
    <w:rsid w:val="00EC68D7"/>
    <w:rPr>
      <w:rFonts w:cs="Times New Roman"/>
    </w:rPr>
  </w:style>
  <w:style w:type="character" w:customStyle="1" w:styleId="WW8Num18z0">
    <w:name w:val="WW8Num18z0"/>
    <w:qFormat/>
    <w:rsid w:val="00EC68D7"/>
    <w:rPr>
      <w:rFonts w:ascii="Symbol" w:hAnsi="Symbol" w:cs="Symbol"/>
      <w:sz w:val="20"/>
      <w:szCs w:val="20"/>
    </w:rPr>
  </w:style>
  <w:style w:type="character" w:customStyle="1" w:styleId="WW8Num18z1">
    <w:name w:val="WW8Num18z1"/>
    <w:qFormat/>
    <w:rsid w:val="00EC68D7"/>
    <w:rPr>
      <w:rFonts w:ascii="Courier New" w:hAnsi="Courier New" w:cs="Courier New"/>
    </w:rPr>
  </w:style>
  <w:style w:type="character" w:customStyle="1" w:styleId="WW8Num18z2">
    <w:name w:val="WW8Num18z2"/>
    <w:qFormat/>
    <w:rsid w:val="00EC68D7"/>
    <w:rPr>
      <w:rFonts w:ascii="Wingdings" w:hAnsi="Wingdings" w:cs="Wingdings"/>
    </w:rPr>
  </w:style>
  <w:style w:type="character" w:customStyle="1" w:styleId="ListLabel3">
    <w:name w:val="ListLabel 3"/>
    <w:qFormat/>
    <w:rsid w:val="00EC68D7"/>
    <w:rPr>
      <w:rFonts w:cs="Symbol"/>
      <w:sz w:val="20"/>
      <w:szCs w:val="20"/>
    </w:rPr>
  </w:style>
  <w:style w:type="paragraph" w:customStyle="1" w:styleId="a0">
    <w:name w:val="Заголовок"/>
    <w:basedOn w:val="a"/>
    <w:next w:val="a7"/>
    <w:qFormat/>
    <w:rsid w:val="00EC68D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EC68D7"/>
    <w:pPr>
      <w:spacing w:after="140" w:line="288" w:lineRule="auto"/>
    </w:pPr>
  </w:style>
  <w:style w:type="paragraph" w:styleId="a8">
    <w:name w:val="List"/>
    <w:basedOn w:val="a7"/>
    <w:rsid w:val="00EC68D7"/>
    <w:rPr>
      <w:rFonts w:cs="Arial"/>
    </w:rPr>
  </w:style>
  <w:style w:type="paragraph" w:styleId="a9">
    <w:name w:val="Title"/>
    <w:basedOn w:val="a"/>
    <w:rsid w:val="00EC68D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EC68D7"/>
    <w:pPr>
      <w:suppressLineNumbers/>
    </w:pPr>
    <w:rPr>
      <w:rFonts w:cs="Arial"/>
    </w:rPr>
  </w:style>
  <w:style w:type="paragraph" w:customStyle="1" w:styleId="ab">
    <w:name w:val="Заглавие"/>
    <w:basedOn w:val="a"/>
    <w:rsid w:val="00EC68D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Balloon Text"/>
    <w:basedOn w:val="a"/>
    <w:uiPriority w:val="99"/>
    <w:semiHidden/>
    <w:unhideWhenUsed/>
    <w:qFormat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Standard">
    <w:name w:val="Standard"/>
    <w:qFormat/>
    <w:rsid w:val="00EC68D7"/>
    <w:pPr>
      <w:suppressAutoHyphens/>
      <w:spacing w:after="200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af">
    <w:name w:val="Содержимое таблицы"/>
    <w:basedOn w:val="a"/>
    <w:qFormat/>
    <w:rsid w:val="00EC68D7"/>
  </w:style>
  <w:style w:type="paragraph" w:customStyle="1" w:styleId="af0">
    <w:name w:val="Заголовок таблицы"/>
    <w:basedOn w:val="af"/>
    <w:qFormat/>
    <w:rsid w:val="00EC68D7"/>
  </w:style>
  <w:style w:type="numbering" w:customStyle="1" w:styleId="WW8Num18">
    <w:name w:val="WW8Num18"/>
    <w:rsid w:val="00EC68D7"/>
  </w:style>
  <w:style w:type="table" w:styleId="af1">
    <w:name w:val="Table Grid"/>
    <w:basedOn w:val="a2"/>
    <w:uiPriority w:val="59"/>
    <w:rsid w:val="0020164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basedOn w:val="a1"/>
    <w:uiPriority w:val="22"/>
    <w:qFormat/>
    <w:rsid w:val="00B527A6"/>
    <w:rPr>
      <w:b/>
      <w:bCs/>
    </w:rPr>
  </w:style>
  <w:style w:type="paragraph" w:styleId="af3">
    <w:name w:val="No Spacing"/>
    <w:uiPriority w:val="1"/>
    <w:qFormat/>
    <w:rsid w:val="000931C8"/>
    <w:pPr>
      <w:spacing w:line="240" w:lineRule="auto"/>
    </w:pPr>
    <w:rPr>
      <w:rFonts w:ascii="Calibri" w:eastAsia="Times New Roman" w:hAnsi="Calibri" w:cs="Times New Roman"/>
      <w:sz w:val="22"/>
    </w:rPr>
  </w:style>
  <w:style w:type="character" w:styleId="af4">
    <w:name w:val="Hyperlink"/>
    <w:basedOn w:val="a1"/>
    <w:uiPriority w:val="99"/>
    <w:unhideWhenUsed/>
    <w:rsid w:val="00867DA1"/>
    <w:rPr>
      <w:color w:val="0000FF"/>
      <w:u w:val="single"/>
    </w:rPr>
  </w:style>
  <w:style w:type="character" w:customStyle="1" w:styleId="apple-style-span">
    <w:name w:val="apple-style-span"/>
    <w:basedOn w:val="a1"/>
    <w:rsid w:val="00D1461C"/>
  </w:style>
  <w:style w:type="paragraph" w:styleId="af5">
    <w:name w:val="Normal (Web)"/>
    <w:basedOn w:val="a"/>
    <w:uiPriority w:val="99"/>
    <w:unhideWhenUsed/>
    <w:rsid w:val="003C417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F36E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ol-property">
    <w:name w:val="col-property"/>
    <w:basedOn w:val="a1"/>
    <w:rsid w:val="00A2432C"/>
  </w:style>
  <w:style w:type="character" w:customStyle="1" w:styleId="col-value">
    <w:name w:val="col-value"/>
    <w:basedOn w:val="a1"/>
    <w:rsid w:val="00A2432C"/>
  </w:style>
  <w:style w:type="character" w:customStyle="1" w:styleId="product-specname-inner">
    <w:name w:val="product-spec__name-inner"/>
    <w:basedOn w:val="a1"/>
    <w:rsid w:val="0000598C"/>
  </w:style>
  <w:style w:type="character" w:customStyle="1" w:styleId="product-specvalue-inner">
    <w:name w:val="product-spec__value-inner"/>
    <w:basedOn w:val="a1"/>
    <w:rsid w:val="0000598C"/>
  </w:style>
  <w:style w:type="character" w:customStyle="1" w:styleId="thname">
    <w:name w:val="thname"/>
    <w:basedOn w:val="a1"/>
    <w:rsid w:val="008004E0"/>
  </w:style>
  <w:style w:type="character" w:customStyle="1" w:styleId="thvalue">
    <w:name w:val="thvalue"/>
    <w:basedOn w:val="a1"/>
    <w:rsid w:val="008004E0"/>
  </w:style>
  <w:style w:type="character" w:styleId="af6">
    <w:name w:val="annotation reference"/>
    <w:basedOn w:val="a1"/>
    <w:uiPriority w:val="99"/>
    <w:semiHidden/>
    <w:unhideWhenUsed/>
    <w:rsid w:val="005C332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5C3329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1"/>
    <w:link w:val="af7"/>
    <w:uiPriority w:val="99"/>
    <w:semiHidden/>
    <w:rsid w:val="005C3329"/>
    <w:rPr>
      <w:rFonts w:ascii="Calibri" w:hAnsi="Calibri"/>
      <w:color w:val="00000A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5C332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5C3329"/>
    <w:rPr>
      <w:rFonts w:ascii="Calibri" w:hAnsi="Calibri"/>
      <w:b/>
      <w:bCs/>
      <w:color w:val="00000A"/>
      <w:szCs w:val="20"/>
    </w:rPr>
  </w:style>
  <w:style w:type="character" w:customStyle="1" w:styleId="attribute-label">
    <w:name w:val="attribute-label"/>
    <w:basedOn w:val="a1"/>
    <w:rsid w:val="00625838"/>
  </w:style>
  <w:style w:type="character" w:customStyle="1" w:styleId="attribute-label-text">
    <w:name w:val="attribute-label-text"/>
    <w:basedOn w:val="a1"/>
    <w:rsid w:val="00625838"/>
  </w:style>
  <w:style w:type="character" w:customStyle="1" w:styleId="attribute-value">
    <w:name w:val="attribute-value"/>
    <w:basedOn w:val="a1"/>
    <w:rsid w:val="006258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0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6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2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70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AFD8A-C7B7-4116-8217-26B627792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6591</Words>
  <Characters>37574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 Андрей Валерьевич</dc:creator>
  <cp:lastModifiedBy>a.ryndina</cp:lastModifiedBy>
  <cp:revision>2</cp:revision>
  <cp:lastPrinted>2016-05-25T14:44:00Z</cp:lastPrinted>
  <dcterms:created xsi:type="dcterms:W3CDTF">2017-05-03T11:02:00Z</dcterms:created>
  <dcterms:modified xsi:type="dcterms:W3CDTF">2017-05-03T11:02:00Z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