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с. 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6D9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32A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FB6D94" w:rsidRPr="00FB6D94">
              <w:t xml:space="preserve">Поставка </w:t>
            </w:r>
            <w:r w:rsidR="00832A9C" w:rsidRPr="00832A9C">
              <w:t>ЗИП для систем ГЛК (безопасность ГЛТ)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832A9C" w:rsidRPr="00832A9C">
              <w:rPr>
                <w:szCs w:val="24"/>
              </w:rPr>
              <w:t>Краснодарский край, г.Сочи, Адлерский р-н, с.Эсто-Садок, Северный склон хребта Аибга, курорт «Горки-Город», отметка +960., склад в здании пожарного депо</w:t>
            </w:r>
            <w:r w:rsidR="00832A9C">
              <w:rPr>
                <w:szCs w:val="24"/>
              </w:rPr>
              <w:t>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 w:rsidR="00594606">
              <w:t>н</w:t>
            </w:r>
            <w:r w:rsidRPr="00EE1EE2">
              <w:t xml:space="preserve"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8A07E6" w:rsidRDefault="009C55AD" w:rsidP="008A07E6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недобросовестных поставщиков, предусмотренном </w:t>
            </w:r>
            <w:r w:rsidR="00B9251F" w:rsidRPr="00EE1EE2">
              <w:lastRenderedPageBreak/>
              <w:t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8A07E6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8A07E6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8A07E6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D25C10" w:rsidP="00452B34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F40A57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F40A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380D70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D7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 о проведении запроса котировок «Техническая часть»).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D25C10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C1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D25C10">
              <w:rPr>
                <w:rFonts w:ascii="Times New Roman" w:hAnsi="Times New Roman" w:cs="Times New Roman"/>
                <w:b/>
                <w:sz w:val="24"/>
                <w:szCs w:val="24"/>
              </w:rPr>
              <w:t>454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23CB"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25C10">
              <w:rPr>
                <w:rFonts w:ascii="Times New Roman" w:hAnsi="Times New Roman" w:cs="Times New Roman"/>
                <w:sz w:val="24"/>
                <w:szCs w:val="24"/>
              </w:rPr>
              <w:t>вадцать девять тысяч четыреста пятьдесят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25C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  <w:r w:rsidRPr="00D25C10">
              <w:rPr>
                <w:rFonts w:ascii="Times New Roman" w:hAnsi="Times New Roman" w:cs="Times New Roman"/>
                <w:sz w:val="24"/>
                <w:szCs w:val="24"/>
              </w:rPr>
              <w:t xml:space="preserve"> 00 </w:t>
            </w:r>
            <w:r w:rsidR="00E923CB"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  <w:r w:rsidR="00E923CB" w:rsidRPr="00E923CB">
              <w:rPr>
                <w:rFonts w:ascii="Times New Roman" w:hAnsi="Times New Roman" w:cs="Times New Roman"/>
                <w:sz w:val="24"/>
                <w:szCs w:val="24"/>
              </w:rPr>
              <w:t>центов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E923C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E923C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DD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C1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D25C10">
              <w:rPr>
                <w:rFonts w:ascii="Times New Roman" w:hAnsi="Times New Roman" w:cs="Times New Roman"/>
                <w:b/>
                <w:sz w:val="24"/>
                <w:szCs w:val="24"/>
              </w:rPr>
              <w:t>492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D25C10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25C10">
              <w:rPr>
                <w:rFonts w:ascii="Times New Roman" w:hAnsi="Times New Roman" w:cs="Times New Roman"/>
                <w:sz w:val="24"/>
                <w:szCs w:val="24"/>
              </w:rPr>
              <w:t>етыре тысячи четыреста девяносто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25C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  <w:r w:rsidRPr="00D25C10">
              <w:rPr>
                <w:rFonts w:ascii="Times New Roman" w:hAnsi="Times New Roman" w:cs="Times New Roman"/>
                <w:sz w:val="24"/>
                <w:szCs w:val="24"/>
              </w:rPr>
              <w:t xml:space="preserve"> 98 </w:t>
            </w:r>
            <w:r w:rsidR="001B6888">
              <w:rPr>
                <w:rFonts w:ascii="Times New Roman" w:hAnsi="Times New Roman" w:cs="Times New Roman"/>
                <w:sz w:val="24"/>
                <w:szCs w:val="24"/>
              </w:rPr>
              <w:t>евроцент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1B68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315BF9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BF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315BF9">
              <w:rPr>
                <w:rFonts w:ascii="Times New Roman" w:hAnsi="Times New Roman" w:cs="Times New Roman"/>
                <w:b/>
                <w:sz w:val="24"/>
                <w:szCs w:val="24"/>
              </w:rPr>
              <w:t>961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315BF9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B6888" w:rsidRPr="001B6888"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15BF9">
              <w:rPr>
                <w:rFonts w:ascii="Times New Roman" w:hAnsi="Times New Roman" w:cs="Times New Roman"/>
                <w:sz w:val="24"/>
                <w:szCs w:val="24"/>
              </w:rPr>
              <w:t>вадцать четыре тысячи девятьсот шестьдесят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15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  <w:r w:rsidRPr="00315BF9">
              <w:rPr>
                <w:rFonts w:ascii="Times New Roman" w:hAnsi="Times New Roman" w:cs="Times New Roman"/>
                <w:sz w:val="24"/>
                <w:szCs w:val="24"/>
              </w:rPr>
              <w:t xml:space="preserve"> 02 </w:t>
            </w:r>
            <w:r w:rsidR="001B6888"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  <w:r w:rsidR="001B6888" w:rsidRPr="001B6888">
              <w:rPr>
                <w:rFonts w:ascii="Times New Roman" w:hAnsi="Times New Roman" w:cs="Times New Roman"/>
                <w:sz w:val="24"/>
                <w:szCs w:val="24"/>
              </w:rPr>
              <w:t>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CF1661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661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перевозку и доставку до адреса Заказчика, погрузочных работ,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01770E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437F1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A56F6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A956E4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A56F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437F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A56F6">
              <w:rPr>
                <w:rFonts w:ascii="Times New Roman" w:hAnsi="Times New Roman" w:cs="Times New Roman"/>
                <w:b/>
                <w:sz w:val="24"/>
                <w:szCs w:val="24"/>
              </w:rPr>
              <w:t>июн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E05A5" w:rsidRPr="00A8246F" w:rsidRDefault="003E05A5" w:rsidP="00F437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A56F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437F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bookmarkStart w:id="0" w:name="_GoBack"/>
            <w:bookmarkEnd w:id="0"/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A56F6">
              <w:rPr>
                <w:rFonts w:ascii="Times New Roman" w:hAnsi="Times New Roman" w:cs="Times New Roman"/>
                <w:b/>
                <w:sz w:val="24"/>
                <w:szCs w:val="24"/>
              </w:rPr>
              <w:t>июн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F437F1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F437F1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F437F1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Amax – начальная (максимальная) цена договора,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5F2" w:rsidRDefault="005A45F2" w:rsidP="0097081F">
      <w:pPr>
        <w:spacing w:after="0" w:line="240" w:lineRule="auto"/>
      </w:pPr>
      <w:r>
        <w:separator/>
      </w:r>
    </w:p>
  </w:endnote>
  <w:endnote w:type="continuationSeparator" w:id="0">
    <w:p w:rsidR="005A45F2" w:rsidRDefault="005A45F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F437F1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5F2" w:rsidRDefault="005A45F2" w:rsidP="0097081F">
      <w:pPr>
        <w:spacing w:after="0" w:line="240" w:lineRule="auto"/>
      </w:pPr>
      <w:r>
        <w:separator/>
      </w:r>
    </w:p>
  </w:footnote>
  <w:footnote w:type="continuationSeparator" w:id="0">
    <w:p w:rsidR="005A45F2" w:rsidRDefault="005A45F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70E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5AE1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888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5BF9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0D70"/>
    <w:rsid w:val="00382916"/>
    <w:rsid w:val="003829A9"/>
    <w:rsid w:val="00385345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2B34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1DDE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5F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47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A56F6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2A9C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07E6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3F57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1661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5C10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23CB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A57"/>
    <w:rsid w:val="00F40B80"/>
    <w:rsid w:val="00F41566"/>
    <w:rsid w:val="00F42EC9"/>
    <w:rsid w:val="00F437F1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6D94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1B96D-13C5-4568-A690-3BF8A674C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7</Pages>
  <Words>2664</Words>
  <Characters>15189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397</cp:revision>
  <cp:lastPrinted>2016-07-07T08:39:00Z</cp:lastPrinted>
  <dcterms:created xsi:type="dcterms:W3CDTF">2015-03-17T16:12:00Z</dcterms:created>
  <dcterms:modified xsi:type="dcterms:W3CDTF">2018-05-29T11:24:00Z</dcterms:modified>
</cp:coreProperties>
</file>