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Pr="00FC545A" w:rsidRDefault="00FC545A" w:rsidP="0017107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B5AF9">
        <w:rPr>
          <w:rFonts w:ascii="Times New Roman" w:hAnsi="Times New Roman" w:cs="Times New Roman"/>
          <w:i/>
          <w:sz w:val="24"/>
          <w:szCs w:val="24"/>
        </w:rPr>
        <w:t>Руководитель дирекции по эксплуатации и реконструкции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 w:rsidR="00BB5AF9">
        <w:rPr>
          <w:rFonts w:ascii="Times New Roman" w:hAnsi="Times New Roman" w:cs="Times New Roman"/>
          <w:i/>
          <w:sz w:val="24"/>
          <w:szCs w:val="24"/>
        </w:rPr>
        <w:t>Р.Ю. Жиров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3402"/>
        <w:gridCol w:w="2835"/>
        <w:gridCol w:w="1276"/>
        <w:gridCol w:w="1701"/>
      </w:tblGrid>
      <w:tr w:rsidR="00171071" w:rsidRPr="003A31D7" w:rsidTr="00BB5AF9">
        <w:trPr>
          <w:trHeight w:val="240"/>
        </w:trPr>
        <w:tc>
          <w:tcPr>
            <w:tcW w:w="749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835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BB5AF9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5AF9" w:rsidRPr="009860DF" w:rsidTr="0033156D">
        <w:trPr>
          <w:trHeight w:val="212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AF9" w:rsidRPr="009860DF" w:rsidRDefault="00BB5AF9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AF9" w:rsidRPr="009860DF" w:rsidRDefault="00883F6A" w:rsidP="00883F6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E2E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Конденсатоотводчик поплавковый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CONA SK-70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F6A" w:rsidRPr="0033156D" w:rsidRDefault="00883F6A" w:rsidP="00883F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156D">
              <w:rPr>
                <w:rFonts w:ascii="Times New Roman" w:hAnsi="Times New Roman"/>
                <w:color w:val="000000"/>
              </w:rPr>
              <w:t>Поплавковый фланцевый</w:t>
            </w:r>
            <w:r w:rsidR="0033156D" w:rsidRPr="0033156D">
              <w:rPr>
                <w:rFonts w:ascii="Times New Roman" w:hAnsi="Times New Roman"/>
                <w:color w:val="000000"/>
              </w:rPr>
              <w:t xml:space="preserve"> конденсатоотводчик</w:t>
            </w:r>
            <w:r w:rsidRPr="0033156D">
              <w:rPr>
                <w:rFonts w:ascii="Times New Roman" w:hAnsi="Times New Roman"/>
                <w:color w:val="000000"/>
              </w:rPr>
              <w:t xml:space="preserve"> со встроенным смотровым стеклом, Δp-14 Бар Ру 16 Тmax=250оС Ду 20 (исп. литая сталь GSC)</w:t>
            </w:r>
          </w:p>
          <w:p w:rsidR="00035C04" w:rsidRPr="0033156D" w:rsidRDefault="00883F6A" w:rsidP="00883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156D">
              <w:rPr>
                <w:rFonts w:ascii="Times New Roman" w:hAnsi="Times New Roman"/>
                <w:color w:val="000000"/>
              </w:rPr>
              <w:t>Страна-изготовитель -Италия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C04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bookmarkStart w:id="0" w:name="_GoBack"/>
        <w:bookmarkEnd w:id="0"/>
      </w:tr>
      <w:tr w:rsidR="00BB5AF9" w:rsidRPr="009860DF" w:rsidTr="0033156D">
        <w:trPr>
          <w:trHeight w:val="244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AF9" w:rsidRPr="009860DF" w:rsidRDefault="00BB5AF9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AF9" w:rsidRPr="00BB5AF9" w:rsidRDefault="00883F6A" w:rsidP="00883F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E2E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онденсатоотводчик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CE2E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ермодинамический </w:t>
            </w:r>
            <w:r w:rsidR="00BB5AF9" w:rsidRPr="00CE2E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CONA TDK-71.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F6A" w:rsidRPr="0033156D" w:rsidRDefault="00883F6A" w:rsidP="00883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156D">
              <w:rPr>
                <w:rFonts w:ascii="Times New Roman" w:hAnsi="Times New Roman"/>
                <w:color w:val="000000"/>
              </w:rPr>
              <w:t>Термодинамический</w:t>
            </w:r>
            <w:r w:rsidR="0033156D" w:rsidRPr="0033156D">
              <w:rPr>
                <w:rFonts w:ascii="Times New Roman" w:hAnsi="Times New Roman"/>
                <w:color w:val="000000"/>
              </w:rPr>
              <w:t xml:space="preserve"> конденсатоотводчик</w:t>
            </w:r>
          </w:p>
          <w:p w:rsidR="00035C04" w:rsidRPr="0033156D" w:rsidRDefault="00883F6A" w:rsidP="00883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3156D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33156D">
              <w:rPr>
                <w:rFonts w:ascii="Times New Roman" w:hAnsi="Times New Roman"/>
                <w:color w:val="000000"/>
              </w:rPr>
              <w:t xml:space="preserve">max - 4.2МПа, Тmax-400С, резьбовое соединение, Ду 15, материал корпуса - нержавеющая сталь </w:t>
            </w:r>
          </w:p>
          <w:p w:rsidR="00883F6A" w:rsidRPr="0033156D" w:rsidRDefault="00883F6A" w:rsidP="00883F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156D">
              <w:rPr>
                <w:rFonts w:ascii="Times New Roman" w:hAnsi="Times New Roman"/>
                <w:color w:val="000000"/>
              </w:rPr>
              <w:t>Страна-изготовитель -Италия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C04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5AF9" w:rsidRPr="009860DF" w:rsidTr="0064342D">
        <w:trPr>
          <w:trHeight w:val="317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AF9" w:rsidRPr="009860DF" w:rsidRDefault="00BB5AF9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AF9" w:rsidRPr="009860DF" w:rsidRDefault="00BB5AF9" w:rsidP="00883F6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E2E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Конденсатоотводчик поплавковый UNA14h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E2E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DN20 PN25 DUPLEX AO13.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56D" w:rsidRPr="0033156D" w:rsidRDefault="00883F6A" w:rsidP="00883F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3156D">
              <w:rPr>
                <w:rFonts w:ascii="Times New Roman" w:hAnsi="Times New Roman"/>
                <w:color w:val="000000"/>
              </w:rPr>
              <w:t xml:space="preserve">Поплавковый </w:t>
            </w:r>
            <w:r w:rsidR="0033156D" w:rsidRPr="0033156D">
              <w:rPr>
                <w:rFonts w:ascii="Times New Roman" w:hAnsi="Times New Roman"/>
                <w:color w:val="000000"/>
              </w:rPr>
              <w:t xml:space="preserve">конденсатоотводчик </w:t>
            </w:r>
            <w:r w:rsidRPr="0033156D">
              <w:rPr>
                <w:rFonts w:ascii="Times New Roman" w:hAnsi="Times New Roman"/>
                <w:color w:val="000000"/>
              </w:rPr>
              <w:t xml:space="preserve">DN20 PN25 Материал корпуса/крышки: сталь 1.0460/чугун 5.3103; </w:t>
            </w:r>
          </w:p>
          <w:p w:rsidR="00035C04" w:rsidRPr="0033156D" w:rsidRDefault="00883F6A" w:rsidP="00883F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3156D">
              <w:rPr>
                <w:rFonts w:ascii="Times New Roman" w:hAnsi="Times New Roman"/>
                <w:color w:val="000000"/>
              </w:rPr>
              <w:t>dp</w:t>
            </w:r>
            <w:proofErr w:type="spellEnd"/>
            <w:r w:rsidR="0033156D" w:rsidRPr="0033156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3156D">
              <w:rPr>
                <w:rFonts w:ascii="Times New Roman" w:hAnsi="Times New Roman"/>
                <w:color w:val="000000"/>
              </w:rPr>
              <w:t>max</w:t>
            </w:r>
            <w:proofErr w:type="spellEnd"/>
            <w:r w:rsidRPr="0033156D">
              <w:rPr>
                <w:rFonts w:ascii="Times New Roman" w:hAnsi="Times New Roman"/>
                <w:color w:val="000000"/>
              </w:rPr>
              <w:t xml:space="preserve">=13бар; для горизонтальной установки; </w:t>
            </w:r>
            <w:r w:rsidRPr="0033156D">
              <w:rPr>
                <w:rFonts w:ascii="Times New Roman" w:hAnsi="Times New Roman"/>
                <w:color w:val="000000"/>
              </w:rPr>
              <w:br/>
              <w:t>Тип присоединения: фланцы по EN 1092 исп.B1</w:t>
            </w:r>
          </w:p>
          <w:p w:rsidR="00883F6A" w:rsidRPr="0000418D" w:rsidRDefault="00883F6A" w:rsidP="00883F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56D">
              <w:rPr>
                <w:rFonts w:ascii="Times New Roman" w:hAnsi="Times New Roman"/>
                <w:color w:val="000000"/>
              </w:rPr>
              <w:t>Страна-изготовитель -Германия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00418D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041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F9" w:rsidRPr="00CC04A7" w:rsidRDefault="00BB5AF9" w:rsidP="00E632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5AF9" w:rsidRPr="003A31D7" w:rsidTr="00BB5AF9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3A31D7" w:rsidRDefault="00BB5AF9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3A31D7" w:rsidRDefault="00BB5AF9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3A31D7" w:rsidRDefault="00BB5AF9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3A31D7" w:rsidRDefault="00BB5AF9" w:rsidP="009C22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F9" w:rsidRPr="003A31D7" w:rsidRDefault="00BB5AF9" w:rsidP="009C22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A91729" w:rsidRPr="00A91729" w:rsidRDefault="00A91729" w:rsidP="00A91729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 xml:space="preserve">Поставляемые </w:t>
      </w:r>
      <w:proofErr w:type="spellStart"/>
      <w:r w:rsidR="0008650C">
        <w:rPr>
          <w:rFonts w:ascii="Times New Roman" w:hAnsi="Times New Roman" w:cs="Times New Roman"/>
        </w:rPr>
        <w:t>зап.</w:t>
      </w:r>
      <w:proofErr w:type="spellEnd"/>
      <w:r w:rsidR="009860DF">
        <w:rPr>
          <w:rFonts w:ascii="Times New Roman" w:hAnsi="Times New Roman" w:cs="Times New Roman"/>
        </w:rPr>
        <w:t xml:space="preserve"> </w:t>
      </w:r>
      <w:r w:rsidR="0008650C">
        <w:rPr>
          <w:rFonts w:ascii="Times New Roman" w:hAnsi="Times New Roman" w:cs="Times New Roman"/>
        </w:rPr>
        <w:t>части</w:t>
      </w:r>
      <w:r>
        <w:rPr>
          <w:rFonts w:ascii="Times New Roman" w:hAnsi="Times New Roman" w:cs="Times New Roman"/>
        </w:rPr>
        <w:t xml:space="preserve">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</w:t>
      </w:r>
      <w:r w:rsidR="0008650C">
        <w:rPr>
          <w:rFonts w:ascii="Times New Roman" w:hAnsi="Times New Roman" w:cs="Times New Roman"/>
        </w:rPr>
        <w:t>сти товара должны быть новыми)</w:t>
      </w:r>
      <w:r w:rsidRPr="00A91729">
        <w:rPr>
          <w:rFonts w:ascii="Times New Roman" w:hAnsi="Times New Roman" w:cs="Times New Roman"/>
        </w:rPr>
        <w:t>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BB5AF9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Главный менеджер по эксплуатации ТС и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 xml:space="preserve"> К</w:t>
      </w:r>
      <w:proofErr w:type="gramEnd"/>
      <w:r w:rsidR="00171071" w:rsidRPr="003A31D7">
        <w:rPr>
          <w:rFonts w:ascii="Times New Roman" w:eastAsia="Times New Roman" w:hAnsi="Times New Roman"/>
          <w:i/>
          <w:sz w:val="24"/>
          <w:szCs w:val="24"/>
        </w:rPr>
        <w:t xml:space="preserve">   </w:t>
      </w:r>
      <w:r w:rsidR="00171071" w:rsidRPr="003A31D7">
        <w:rPr>
          <w:rFonts w:ascii="Times New Roman" w:eastAsia="Times New Roman" w:hAnsi="Times New Roman"/>
          <w:i/>
          <w:sz w:val="24"/>
          <w:szCs w:val="24"/>
        </w:rPr>
        <w:tab/>
      </w:r>
      <w:r w:rsidR="00FC545A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9E58C4"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="00171071" w:rsidRPr="00BB5AF9">
        <w:rPr>
          <w:rFonts w:ascii="Times New Roman" w:eastAsia="Times New Roman" w:hAnsi="Times New Roman"/>
          <w:sz w:val="24"/>
          <w:szCs w:val="24"/>
        </w:rPr>
        <w:t>__________________/</w:t>
      </w:r>
      <w:r w:rsidR="00171071" w:rsidRPr="00BB5AF9">
        <w:rPr>
          <w:rFonts w:ascii="Times New Roman" w:hAnsi="Times New Roman" w:cs="Times New Roman"/>
          <w:sz w:val="24"/>
          <w:szCs w:val="24"/>
        </w:rPr>
        <w:t xml:space="preserve"> </w:t>
      </w:r>
      <w:r w:rsidRPr="00BB5AF9">
        <w:rPr>
          <w:rFonts w:ascii="Times New Roman" w:hAnsi="Times New Roman" w:cs="Times New Roman"/>
          <w:i/>
          <w:sz w:val="24"/>
          <w:szCs w:val="24"/>
        </w:rPr>
        <w:t>В.В. Лагин</w:t>
      </w:r>
      <w:r w:rsidR="00FC545A" w:rsidRPr="00BB5AF9">
        <w:rPr>
          <w:rFonts w:ascii="Times New Roman" w:hAnsi="Times New Roman" w:cs="Times New Roman"/>
          <w:sz w:val="24"/>
          <w:szCs w:val="24"/>
        </w:rPr>
        <w:t xml:space="preserve"> </w:t>
      </w:r>
      <w:r w:rsidR="00171071" w:rsidRPr="00BB5AF9">
        <w:rPr>
          <w:rFonts w:ascii="Times New Roman" w:hAnsi="Times New Roman" w:cs="Times New Roman"/>
        </w:rPr>
        <w:t>/</w:t>
      </w:r>
      <w:r w:rsidR="00171071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 w:rsidR="00171071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BB5AF9" w:rsidRDefault="00BB5AF9" w:rsidP="0017107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Заместитель руководителя дирекции </w:t>
      </w:r>
    </w:p>
    <w:p w:rsidR="00171071" w:rsidRPr="00BB5AF9" w:rsidRDefault="00BB5AF9" w:rsidP="0017107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эксплуатации</w:t>
      </w:r>
      <w:r w:rsidR="00BA4AD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 реконструкции</w:t>
      </w:r>
      <w:r w:rsidR="00FC545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1071">
        <w:rPr>
          <w:rFonts w:ascii="Times New Roman" w:hAnsi="Times New Roman" w:cs="Times New Roman"/>
          <w:sz w:val="24"/>
          <w:szCs w:val="24"/>
        </w:rPr>
        <w:t>______</w:t>
      </w:r>
      <w:r w:rsidR="00171071"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BB5AF9">
        <w:rPr>
          <w:rFonts w:ascii="Times New Roman" w:hAnsi="Times New Roman" w:cs="Times New Roman"/>
          <w:i/>
          <w:sz w:val="24"/>
          <w:szCs w:val="24"/>
        </w:rPr>
        <w:t>К.Ю. Яковлев</w:t>
      </w:r>
      <w:r w:rsidR="00171071"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91228B" w:rsidRDefault="00171071" w:rsidP="008A6ECD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FC545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                  </w:t>
      </w:r>
    </w:p>
    <w:sectPr w:rsidR="0091228B" w:rsidSect="0033156D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13"/>
    <w:rsid w:val="00035C04"/>
    <w:rsid w:val="0008650C"/>
    <w:rsid w:val="00171071"/>
    <w:rsid w:val="001E2A4B"/>
    <w:rsid w:val="0033156D"/>
    <w:rsid w:val="00511B46"/>
    <w:rsid w:val="00516493"/>
    <w:rsid w:val="005C663B"/>
    <w:rsid w:val="0064342D"/>
    <w:rsid w:val="00763E15"/>
    <w:rsid w:val="007B121A"/>
    <w:rsid w:val="007B7D13"/>
    <w:rsid w:val="00883F6A"/>
    <w:rsid w:val="008A6ECD"/>
    <w:rsid w:val="0091228B"/>
    <w:rsid w:val="00923E6A"/>
    <w:rsid w:val="00935FFA"/>
    <w:rsid w:val="009860DF"/>
    <w:rsid w:val="009C2269"/>
    <w:rsid w:val="009E58C4"/>
    <w:rsid w:val="00A91729"/>
    <w:rsid w:val="00BA4AD1"/>
    <w:rsid w:val="00BB5AF9"/>
    <w:rsid w:val="00D46598"/>
    <w:rsid w:val="00FC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Бандура Ольга Николаевна</cp:lastModifiedBy>
  <cp:revision>8</cp:revision>
  <dcterms:created xsi:type="dcterms:W3CDTF">2017-04-25T08:16:00Z</dcterms:created>
  <dcterms:modified xsi:type="dcterms:W3CDTF">2017-05-23T09:22:00Z</dcterms:modified>
</cp:coreProperties>
</file>