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0A2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4F614D">
              <w:rPr>
                <w:szCs w:val="24"/>
              </w:rPr>
              <w:t>П</w:t>
            </w:r>
            <w:r w:rsidR="004F614D" w:rsidRPr="003C6C1C">
              <w:rPr>
                <w:szCs w:val="24"/>
              </w:rPr>
              <w:t xml:space="preserve">оставка </w:t>
            </w:r>
            <w:r w:rsidR="007229C5" w:rsidRPr="007229C5">
              <w:rPr>
                <w:szCs w:val="24"/>
              </w:rPr>
              <w:t>ЗИП для осуществления производственного контроля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40723F" w:rsidRPr="0040723F">
              <w:rPr>
                <w:szCs w:val="24"/>
              </w:rPr>
              <w:t>РФ, Краснодарский край, г. Сочи, Адлерский р-н, с. Эсто</w:t>
            </w:r>
            <w:r w:rsidR="005214EB">
              <w:rPr>
                <w:szCs w:val="24"/>
              </w:rPr>
              <w:t>-</w:t>
            </w:r>
            <w:r w:rsidR="0040723F" w:rsidRPr="0040723F">
              <w:rPr>
                <w:szCs w:val="24"/>
              </w:rPr>
              <w:t>садок, наб. Времена года д. 11, апарт.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F9359F" w:rsidRDefault="009C55AD" w:rsidP="00F9359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F9359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F9359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F9359F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9359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C4AB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B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5214E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282,70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>дин миллион триста шестнадцать тысяч двести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 xml:space="preserve"> рубля 70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>вести тысяч семьсот восемьдесят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 xml:space="preserve"> рублей 89 копеек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5214E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214EB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>дин миллион сто пятнадцать тысяч четыреста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214EB">
              <w:rPr>
                <w:rFonts w:ascii="Times New Roman" w:hAnsi="Times New Roman" w:cs="Times New Roman"/>
                <w:sz w:val="24"/>
                <w:szCs w:val="24"/>
              </w:rPr>
              <w:t xml:space="preserve"> рубля 81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5214EB" w:rsidP="00BA3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4EB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доставку </w:t>
            </w:r>
            <w:r w:rsidR="00BA33ED">
              <w:rPr>
                <w:rFonts w:ascii="Times New Roman" w:hAnsi="Times New Roman"/>
                <w:sz w:val="24"/>
                <w:szCs w:val="24"/>
              </w:rPr>
              <w:t>т</w:t>
            </w:r>
            <w:r w:rsidRPr="005214EB">
              <w:rPr>
                <w:rFonts w:ascii="Times New Roman" w:hAnsi="Times New Roman"/>
                <w:sz w:val="24"/>
                <w:szCs w:val="24"/>
              </w:rPr>
              <w:t>овара до склада Покупателя, страхование, уплату таможенных пошлин, налогов и других обязательных платежей, связанных с выполнением договора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60A2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760A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60A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E760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60A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E760A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E760A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E760A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333" w:rsidRDefault="00BD6333" w:rsidP="0097081F">
      <w:pPr>
        <w:spacing w:after="0" w:line="240" w:lineRule="auto"/>
      </w:pPr>
      <w:r>
        <w:separator/>
      </w:r>
    </w:p>
  </w:endnote>
  <w:endnote w:type="continuationSeparator" w:id="0">
    <w:p w:rsidR="00BD6333" w:rsidRDefault="00BD633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760A2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333" w:rsidRDefault="00BD6333" w:rsidP="0097081F">
      <w:pPr>
        <w:spacing w:after="0" w:line="240" w:lineRule="auto"/>
      </w:pPr>
      <w:r>
        <w:separator/>
      </w:r>
    </w:p>
  </w:footnote>
  <w:footnote w:type="continuationSeparator" w:id="0">
    <w:p w:rsidR="00BD6333" w:rsidRDefault="00BD633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3B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723F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3EB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614D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4EB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795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01F6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9C5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6784B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49F5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33A3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3ED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D6333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CE6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0A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AB2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359F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CCC78-782A-4685-8CCC-DF3B1681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7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395</cp:revision>
  <cp:lastPrinted>2016-07-07T08:39:00Z</cp:lastPrinted>
  <dcterms:created xsi:type="dcterms:W3CDTF">2015-03-17T16:12:00Z</dcterms:created>
  <dcterms:modified xsi:type="dcterms:W3CDTF">2018-06-01T09:39:00Z</dcterms:modified>
</cp:coreProperties>
</file>