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01649" w:rsidTr="0037655A">
        <w:tc>
          <w:tcPr>
            <w:tcW w:w="4785" w:type="dxa"/>
          </w:tcPr>
          <w:p w:rsidR="00201649" w:rsidRDefault="00201649" w:rsidP="006D1D4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E8787C" w:rsidRDefault="00E8787C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D52AB4" w:rsidRPr="00D52AB4" w:rsidRDefault="00D52AB4" w:rsidP="00D52AB4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УТВЕРЖДАЮ:</w:t>
            </w:r>
          </w:p>
          <w:p w:rsidR="00867679" w:rsidRPr="00867679" w:rsidRDefault="00867679" w:rsidP="00867679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</w:t>
            </w:r>
            <w:r w:rsidRPr="00867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дирекции </w:t>
            </w:r>
          </w:p>
          <w:p w:rsidR="00D52AB4" w:rsidRPr="00D52AB4" w:rsidRDefault="00867679" w:rsidP="00867679">
            <w:pPr>
              <w:tabs>
                <w:tab w:val="left" w:pos="347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эксплуатации и реконструкции                     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Жир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ов/</w:t>
            </w:r>
          </w:p>
          <w:p w:rsidR="00201649" w:rsidRDefault="00D278A0" w:rsidP="009C566B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 ___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>______ 201</w:t>
            </w:r>
            <w:r w:rsidR="009C566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52AB4" w:rsidRPr="00D52AB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2016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</w:tr>
    </w:tbl>
    <w:p w:rsidR="00201649" w:rsidRDefault="00201649" w:rsidP="0086767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1D45" w:rsidRPr="003251A9" w:rsidRDefault="006D1D45" w:rsidP="006D1D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b/>
          <w:sz w:val="24"/>
          <w:szCs w:val="24"/>
        </w:rPr>
        <w:t>Спецификация</w:t>
      </w:r>
    </w:p>
    <w:p w:rsidR="0061737E" w:rsidRPr="003251A9" w:rsidRDefault="006D1D45" w:rsidP="00585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585D31">
        <w:rPr>
          <w:rFonts w:ascii="Times New Roman" w:eastAsia="Times New Roman" w:hAnsi="Times New Roman" w:cs="Times New Roman"/>
          <w:sz w:val="24"/>
          <w:szCs w:val="24"/>
        </w:rPr>
        <w:t>п</w:t>
      </w:r>
      <w:r w:rsidR="00585D31" w:rsidRPr="00585D31">
        <w:rPr>
          <w:rFonts w:ascii="Times New Roman" w:eastAsia="Times New Roman" w:hAnsi="Times New Roman" w:cs="Times New Roman"/>
          <w:sz w:val="24"/>
          <w:szCs w:val="24"/>
        </w:rPr>
        <w:t>оставк</w:t>
      </w:r>
      <w:r w:rsidR="00585D31">
        <w:rPr>
          <w:rFonts w:ascii="Times New Roman" w:eastAsia="Times New Roman" w:hAnsi="Times New Roman" w:cs="Times New Roman"/>
          <w:sz w:val="24"/>
          <w:szCs w:val="24"/>
        </w:rPr>
        <w:t>у</w:t>
      </w:r>
      <w:r w:rsidR="00585D31" w:rsidRPr="00585D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14774" w:rsidRPr="00F14774">
        <w:rPr>
          <w:rFonts w:ascii="Times New Roman" w:eastAsia="Times New Roman" w:hAnsi="Times New Roman" w:cs="Times New Roman"/>
          <w:sz w:val="24"/>
          <w:szCs w:val="24"/>
        </w:rPr>
        <w:t>запасных частей для ремонта лифтов, эскалаторов и пассажирских конвейеров</w:t>
      </w:r>
    </w:p>
    <w:tbl>
      <w:tblPr>
        <w:tblStyle w:val="aa"/>
        <w:tblW w:w="1034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75"/>
        <w:gridCol w:w="2019"/>
        <w:gridCol w:w="5954"/>
        <w:gridCol w:w="850"/>
        <w:gridCol w:w="850"/>
      </w:tblGrid>
      <w:tr w:rsidR="008E5481" w:rsidRPr="003251A9" w:rsidTr="00AB0971">
        <w:tc>
          <w:tcPr>
            <w:tcW w:w="675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019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954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0" w:type="dxa"/>
          </w:tcPr>
          <w:p w:rsidR="0061737E" w:rsidRPr="003251A9" w:rsidRDefault="0061737E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850" w:type="dxa"/>
          </w:tcPr>
          <w:p w:rsidR="0061737E" w:rsidRPr="003251A9" w:rsidRDefault="00682A79" w:rsidP="006173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</w:t>
            </w:r>
            <w:r w:rsidR="0061737E" w:rsidRPr="003251A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F14774" w:rsidRPr="003251A9" w:rsidTr="00F14774">
        <w:tc>
          <w:tcPr>
            <w:tcW w:w="675" w:type="dxa"/>
            <w:vAlign w:val="center"/>
          </w:tcPr>
          <w:p w:rsidR="00F14774" w:rsidRPr="00795956" w:rsidRDefault="00F14774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019" w:type="dxa"/>
          </w:tcPr>
          <w:p w:rsidR="00F14774" w:rsidRPr="00F14774" w:rsidRDefault="00F14774" w:rsidP="00F147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4774">
              <w:rPr>
                <w:rFonts w:ascii="Times New Roman" w:hAnsi="Times New Roman" w:cs="Times New Roman"/>
              </w:rPr>
              <w:t>Энкодер ААА633АJ1 OIH76-4096C/T-L2C2-15V</w:t>
            </w:r>
          </w:p>
        </w:tc>
        <w:tc>
          <w:tcPr>
            <w:tcW w:w="5954" w:type="dxa"/>
            <w:vAlign w:val="center"/>
          </w:tcPr>
          <w:p w:rsidR="00C25310" w:rsidRPr="00C25310" w:rsidRDefault="00C25310" w:rsidP="00C253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5310">
              <w:rPr>
                <w:rFonts w:ascii="Times New Roman" w:hAnsi="Times New Roman" w:cs="Times New Roman"/>
              </w:rPr>
              <w:t>Производитель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C25310">
              <w:rPr>
                <w:rFonts w:ascii="Times New Roman" w:hAnsi="Times New Roman" w:cs="Times New Roman"/>
              </w:rPr>
              <w:t>Otis</w:t>
            </w:r>
          </w:p>
          <w:p w:rsidR="00C25310" w:rsidRDefault="00C25310" w:rsidP="00C253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5310">
              <w:rPr>
                <w:rFonts w:ascii="Times New Roman" w:hAnsi="Times New Roman" w:cs="Times New Roman"/>
              </w:rPr>
              <w:t>Тип запчасти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ab/>
              <w:t>э</w:t>
            </w:r>
            <w:r w:rsidRPr="00C25310">
              <w:rPr>
                <w:rFonts w:ascii="Times New Roman" w:hAnsi="Times New Roman" w:cs="Times New Roman"/>
              </w:rPr>
              <w:t xml:space="preserve">нкодер, инкодер, тахометр </w:t>
            </w:r>
          </w:p>
          <w:p w:rsidR="00F14774" w:rsidRPr="00097F47" w:rsidRDefault="00C25310" w:rsidP="00C253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</w:t>
            </w:r>
            <w:r>
              <w:rPr>
                <w:rFonts w:ascii="Times New Roman" w:hAnsi="Times New Roman" w:cs="Times New Roman"/>
              </w:rPr>
              <w:tab/>
              <w:t>: г</w:t>
            </w:r>
            <w:r w:rsidRPr="00C25310">
              <w:rPr>
                <w:rFonts w:ascii="Times New Roman" w:hAnsi="Times New Roman" w:cs="Times New Roman"/>
              </w:rPr>
              <w:t>лавный привод, лебедка лиф</w:t>
            </w:r>
            <w:r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850" w:type="dxa"/>
            <w:vAlign w:val="center"/>
          </w:tcPr>
          <w:p w:rsidR="00F14774" w:rsidRPr="002B1714" w:rsidRDefault="00F14774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F14774" w:rsidRPr="00795956" w:rsidRDefault="00F14774" w:rsidP="00F1477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F14774" w:rsidRPr="003251A9" w:rsidTr="00F14774">
        <w:tc>
          <w:tcPr>
            <w:tcW w:w="675" w:type="dxa"/>
            <w:vAlign w:val="center"/>
          </w:tcPr>
          <w:p w:rsidR="00F14774" w:rsidRPr="00795956" w:rsidRDefault="00F14774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019" w:type="dxa"/>
          </w:tcPr>
          <w:p w:rsidR="00F14774" w:rsidRPr="00F14774" w:rsidRDefault="00F14774" w:rsidP="00F147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4774">
              <w:rPr>
                <w:rFonts w:ascii="Times New Roman" w:hAnsi="Times New Roman" w:cs="Times New Roman"/>
              </w:rPr>
              <w:t>Плата контроллера ECB II GDA26800AY 1 GI эскалатора OTIS-508 NCE</w:t>
            </w:r>
          </w:p>
        </w:tc>
        <w:tc>
          <w:tcPr>
            <w:tcW w:w="5954" w:type="dxa"/>
            <w:vAlign w:val="center"/>
          </w:tcPr>
          <w:p w:rsidR="00C25310" w:rsidRPr="00C25310" w:rsidRDefault="00C25310" w:rsidP="00C253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5310">
              <w:rPr>
                <w:rFonts w:ascii="Times New Roman" w:hAnsi="Times New Roman" w:cs="Times New Roman"/>
              </w:rPr>
              <w:t>Производитель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C25310">
              <w:rPr>
                <w:rFonts w:ascii="Times New Roman" w:hAnsi="Times New Roman" w:cs="Times New Roman"/>
              </w:rPr>
              <w:t>Otis XIZI Otis</w:t>
            </w:r>
          </w:p>
          <w:p w:rsidR="00C25310" w:rsidRPr="00C25310" w:rsidRDefault="00C25310" w:rsidP="00C253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5310">
              <w:rPr>
                <w:rFonts w:ascii="Times New Roman" w:hAnsi="Times New Roman" w:cs="Times New Roman"/>
              </w:rPr>
              <w:t>Тип запчасти</w:t>
            </w:r>
            <w:r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ab/>
              <w:t>плата станции управления, г</w:t>
            </w:r>
            <w:r w:rsidRPr="00C25310">
              <w:rPr>
                <w:rFonts w:ascii="Times New Roman" w:hAnsi="Times New Roman" w:cs="Times New Roman"/>
              </w:rPr>
              <w:t>лавный контроллер</w:t>
            </w:r>
          </w:p>
          <w:p w:rsidR="00F14774" w:rsidRPr="00097F47" w:rsidRDefault="00C25310" w:rsidP="00C253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Расположение</w:t>
            </w:r>
            <w:r>
              <w:rPr>
                <w:rFonts w:ascii="Times New Roman" w:hAnsi="Times New Roman" w:cs="Times New Roman"/>
              </w:rPr>
              <w:tab/>
              <w:t>: станция управления</w:t>
            </w:r>
          </w:p>
        </w:tc>
        <w:tc>
          <w:tcPr>
            <w:tcW w:w="850" w:type="dxa"/>
            <w:vAlign w:val="center"/>
          </w:tcPr>
          <w:p w:rsidR="00F14774" w:rsidRPr="002B1714" w:rsidRDefault="00F14774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F14774" w:rsidRPr="00795956" w:rsidRDefault="00F14774" w:rsidP="00F1477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14774" w:rsidRPr="003251A9" w:rsidTr="00F14774">
        <w:tc>
          <w:tcPr>
            <w:tcW w:w="675" w:type="dxa"/>
            <w:vAlign w:val="center"/>
          </w:tcPr>
          <w:p w:rsidR="00F14774" w:rsidRPr="00795956" w:rsidRDefault="00F14774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019" w:type="dxa"/>
          </w:tcPr>
          <w:p w:rsidR="00F14774" w:rsidRPr="00F14774" w:rsidRDefault="00F14774" w:rsidP="00F147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4774">
              <w:rPr>
                <w:rFonts w:ascii="Times New Roman" w:hAnsi="Times New Roman" w:cs="Times New Roman"/>
              </w:rPr>
              <w:t>Частотный преобразователь FRENIC Multi  FRN11E1S-4C</w:t>
            </w:r>
          </w:p>
        </w:tc>
        <w:tc>
          <w:tcPr>
            <w:tcW w:w="5954" w:type="dxa"/>
            <w:vAlign w:val="center"/>
          </w:tcPr>
          <w:p w:rsidR="003C0B82" w:rsidRPr="003C0B82" w:rsidRDefault="003C0B82" w:rsidP="003C0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Производитель: </w:t>
            </w:r>
            <w:r w:rsidRPr="003C0B82">
              <w:rPr>
                <w:rFonts w:ascii="Times New Roman" w:hAnsi="Times New Roman" w:cs="Times New Roman"/>
                <w:color w:val="000000" w:themeColor="text1"/>
              </w:rPr>
              <w:t>FUJI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3C0B82">
              <w:rPr>
                <w:rFonts w:ascii="Times New Roman" w:hAnsi="Times New Roman" w:cs="Times New Roman"/>
                <w:color w:val="000000" w:themeColor="text1"/>
              </w:rPr>
              <w:t xml:space="preserve"> XIZI Otis</w:t>
            </w:r>
          </w:p>
          <w:p w:rsidR="003C0B82" w:rsidRPr="003C0B82" w:rsidRDefault="003C0B82" w:rsidP="003C0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3C0B82">
              <w:rPr>
                <w:rFonts w:ascii="Times New Roman" w:hAnsi="Times New Roman" w:cs="Times New Roman"/>
                <w:color w:val="000000" w:themeColor="text1"/>
              </w:rPr>
              <w:t>Тип запчасти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</w:rPr>
              <w:tab/>
              <w:t>ч</w:t>
            </w:r>
            <w:r w:rsidRPr="003C0B82">
              <w:rPr>
                <w:rFonts w:ascii="Times New Roman" w:hAnsi="Times New Roman" w:cs="Times New Roman"/>
                <w:color w:val="000000" w:themeColor="text1"/>
              </w:rPr>
              <w:t>астотный преобразователь</w:t>
            </w:r>
          </w:p>
          <w:p w:rsidR="00F14774" w:rsidRPr="00097F47" w:rsidRDefault="003C0B82" w:rsidP="003C0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Расположение</w:t>
            </w:r>
            <w:r>
              <w:rPr>
                <w:rFonts w:ascii="Times New Roman" w:hAnsi="Times New Roman" w:cs="Times New Roman"/>
                <w:color w:val="000000" w:themeColor="text1"/>
              </w:rPr>
              <w:tab/>
              <w:t>: с</w:t>
            </w:r>
            <w:r w:rsidRPr="003C0B82">
              <w:rPr>
                <w:rFonts w:ascii="Times New Roman" w:hAnsi="Times New Roman" w:cs="Times New Roman"/>
                <w:color w:val="000000" w:themeColor="text1"/>
              </w:rPr>
              <w:t>танция упра</w:t>
            </w:r>
            <w:r>
              <w:rPr>
                <w:rFonts w:ascii="Times New Roman" w:hAnsi="Times New Roman" w:cs="Times New Roman"/>
                <w:color w:val="000000" w:themeColor="text1"/>
              </w:rPr>
              <w:t>вления эскалатора/траво</w:t>
            </w:r>
            <w:r w:rsidRPr="003C0B82">
              <w:rPr>
                <w:rFonts w:ascii="Times New Roman" w:hAnsi="Times New Roman" w:cs="Times New Roman"/>
                <w:color w:val="000000" w:themeColor="text1"/>
              </w:rPr>
              <w:t>латора</w:t>
            </w:r>
          </w:p>
        </w:tc>
        <w:tc>
          <w:tcPr>
            <w:tcW w:w="850" w:type="dxa"/>
            <w:vAlign w:val="center"/>
          </w:tcPr>
          <w:p w:rsidR="00F14774" w:rsidRPr="002B1714" w:rsidRDefault="00F14774" w:rsidP="00D15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F14774" w:rsidRPr="00795956" w:rsidRDefault="00F14774" w:rsidP="00F1477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14774" w:rsidRPr="003251A9" w:rsidTr="00F14774">
        <w:tc>
          <w:tcPr>
            <w:tcW w:w="675" w:type="dxa"/>
            <w:vAlign w:val="center"/>
          </w:tcPr>
          <w:p w:rsidR="00F14774" w:rsidRPr="00795956" w:rsidRDefault="00F14774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019" w:type="dxa"/>
          </w:tcPr>
          <w:p w:rsidR="00F14774" w:rsidRPr="00F14774" w:rsidRDefault="00F14774" w:rsidP="00F147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4774">
              <w:rPr>
                <w:rFonts w:ascii="Times New Roman" w:hAnsi="Times New Roman" w:cs="Times New Roman"/>
              </w:rPr>
              <w:t>IGBT модуль SA534883-04 EL4-50R</w:t>
            </w:r>
          </w:p>
        </w:tc>
        <w:tc>
          <w:tcPr>
            <w:tcW w:w="5954" w:type="dxa"/>
            <w:vAlign w:val="center"/>
          </w:tcPr>
          <w:p w:rsidR="003C0B82" w:rsidRDefault="003C0B82" w:rsidP="003C0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Производитель: </w:t>
            </w:r>
            <w:r w:rsidRPr="003C0B82">
              <w:rPr>
                <w:rFonts w:ascii="Times New Roman" w:hAnsi="Times New Roman" w:cs="Times New Roman"/>
                <w:color w:val="000000" w:themeColor="text1"/>
              </w:rPr>
              <w:t>FUJI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Pr="003C0B8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3C0B82" w:rsidRPr="003C0B82" w:rsidRDefault="003C0B82" w:rsidP="003C0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3C0B82">
              <w:rPr>
                <w:rFonts w:ascii="Times New Roman" w:hAnsi="Times New Roman" w:cs="Times New Roman"/>
                <w:color w:val="000000" w:themeColor="text1"/>
              </w:rPr>
              <w:t>Тип запчасти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</w:rPr>
              <w:tab/>
            </w:r>
            <w:r w:rsidRPr="00F14774">
              <w:rPr>
                <w:rFonts w:ascii="Times New Roman" w:hAnsi="Times New Roman" w:cs="Times New Roman"/>
              </w:rPr>
              <w:t>IGBT модуль</w:t>
            </w:r>
          </w:p>
          <w:p w:rsidR="00F14774" w:rsidRPr="00097F47" w:rsidRDefault="003C0B82" w:rsidP="003C0B8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Расположение</w:t>
            </w:r>
            <w:r>
              <w:rPr>
                <w:rFonts w:ascii="Times New Roman" w:hAnsi="Times New Roman" w:cs="Times New Roman"/>
                <w:color w:val="000000" w:themeColor="text1"/>
              </w:rPr>
              <w:tab/>
              <w:t xml:space="preserve">: </w:t>
            </w:r>
            <w:r>
              <w:rPr>
                <w:rFonts w:ascii="Times New Roman" w:hAnsi="Times New Roman" w:cs="Times New Roman"/>
              </w:rPr>
              <w:t>ч</w:t>
            </w:r>
            <w:r w:rsidRPr="00F14774">
              <w:rPr>
                <w:rFonts w:ascii="Times New Roman" w:hAnsi="Times New Roman" w:cs="Times New Roman"/>
              </w:rPr>
              <w:t>астотный преобразователь</w:t>
            </w:r>
          </w:p>
        </w:tc>
        <w:tc>
          <w:tcPr>
            <w:tcW w:w="850" w:type="dxa"/>
            <w:vAlign w:val="center"/>
          </w:tcPr>
          <w:p w:rsidR="00F14774" w:rsidRDefault="00F14774" w:rsidP="00D15093">
            <w:pPr>
              <w:jc w:val="center"/>
            </w:pPr>
            <w:r w:rsidRPr="00DB17E6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F14774" w:rsidRPr="00795956" w:rsidRDefault="00F14774" w:rsidP="00F1477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F14774" w:rsidRPr="003251A9" w:rsidTr="00F14774">
        <w:tc>
          <w:tcPr>
            <w:tcW w:w="675" w:type="dxa"/>
            <w:vAlign w:val="center"/>
          </w:tcPr>
          <w:p w:rsidR="00F14774" w:rsidRPr="00795956" w:rsidRDefault="00F14774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9" w:type="dxa"/>
          </w:tcPr>
          <w:p w:rsidR="00F14774" w:rsidRPr="00F14774" w:rsidRDefault="00F14774" w:rsidP="00F147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4774">
              <w:rPr>
                <w:rFonts w:ascii="Times New Roman" w:hAnsi="Times New Roman" w:cs="Times New Roman"/>
              </w:rPr>
              <w:t>Программатор  для приводов дверей Fermator (Версия 0.2)</w:t>
            </w:r>
          </w:p>
        </w:tc>
        <w:tc>
          <w:tcPr>
            <w:tcW w:w="5954" w:type="dxa"/>
            <w:vAlign w:val="center"/>
          </w:tcPr>
          <w:p w:rsidR="00F14774" w:rsidRPr="00F14774" w:rsidRDefault="00F14774" w:rsidP="00F147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14774">
              <w:rPr>
                <w:rFonts w:ascii="Times New Roman" w:hAnsi="Times New Roman" w:cs="Times New Roman"/>
                <w:color w:val="000000" w:themeColor="text1"/>
              </w:rPr>
              <w:t>Производитель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: </w:t>
            </w:r>
            <w:r w:rsidRPr="00F14774">
              <w:rPr>
                <w:rFonts w:ascii="Times New Roman" w:hAnsi="Times New Roman" w:cs="Times New Roman"/>
                <w:color w:val="000000" w:themeColor="text1"/>
              </w:rPr>
              <w:t>FERMATOR</w:t>
            </w:r>
          </w:p>
          <w:p w:rsidR="00F14774" w:rsidRPr="00F14774" w:rsidRDefault="00F14774" w:rsidP="00F147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F14774">
              <w:rPr>
                <w:rFonts w:ascii="Times New Roman" w:hAnsi="Times New Roman" w:cs="Times New Roman"/>
                <w:color w:val="000000" w:themeColor="text1"/>
              </w:rPr>
              <w:t>Тип запчасти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="00C25310">
              <w:rPr>
                <w:rFonts w:ascii="Times New Roman" w:hAnsi="Times New Roman" w:cs="Times New Roman"/>
                <w:color w:val="000000" w:themeColor="text1"/>
              </w:rPr>
              <w:tab/>
              <w:t>д</w:t>
            </w:r>
            <w:r w:rsidRPr="00F14774">
              <w:rPr>
                <w:rFonts w:ascii="Times New Roman" w:hAnsi="Times New Roman" w:cs="Times New Roman"/>
                <w:color w:val="000000" w:themeColor="text1"/>
              </w:rPr>
              <w:t>иагностическое устройство (панель), прибор, сервис-тул, программатор</w:t>
            </w:r>
          </w:p>
          <w:p w:rsidR="00F14774" w:rsidRPr="00097F47" w:rsidRDefault="00F14774" w:rsidP="00F147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F14774" w:rsidRPr="002B1714" w:rsidRDefault="00F14774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F14774" w:rsidRPr="00795956" w:rsidRDefault="00F14774" w:rsidP="00F1477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F14774" w:rsidRPr="003251A9" w:rsidTr="00F14774">
        <w:tc>
          <w:tcPr>
            <w:tcW w:w="675" w:type="dxa"/>
            <w:vAlign w:val="center"/>
          </w:tcPr>
          <w:p w:rsidR="00F14774" w:rsidRPr="00795956" w:rsidRDefault="00F14774" w:rsidP="002B171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019" w:type="dxa"/>
          </w:tcPr>
          <w:p w:rsidR="00F14774" w:rsidRPr="00F14774" w:rsidRDefault="00F14774" w:rsidP="00F1477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14774">
              <w:rPr>
                <w:rFonts w:ascii="Times New Roman" w:hAnsi="Times New Roman" w:cs="Times New Roman"/>
              </w:rPr>
              <w:t>Блок управления приводом Fermator VF5+ (VVVF5)</w:t>
            </w:r>
          </w:p>
        </w:tc>
        <w:tc>
          <w:tcPr>
            <w:tcW w:w="5954" w:type="dxa"/>
            <w:vAlign w:val="center"/>
          </w:tcPr>
          <w:p w:rsidR="00D31C05" w:rsidRPr="00D31C05" w:rsidRDefault="00D31C05" w:rsidP="00D31C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D31C05">
              <w:rPr>
                <w:rFonts w:ascii="Times New Roman" w:hAnsi="Times New Roman" w:cs="Times New Roman"/>
                <w:color w:val="000000" w:themeColor="text1"/>
              </w:rPr>
              <w:t>Производитель</w:t>
            </w:r>
            <w:r w:rsidRPr="00D31C05">
              <w:rPr>
                <w:rFonts w:ascii="Times New Roman" w:hAnsi="Times New Roman" w:cs="Times New Roman"/>
                <w:color w:val="000000" w:themeColor="text1"/>
                <w:lang w:val="en-US"/>
              </w:rPr>
              <w:t>: BLT/Brilliant</w:t>
            </w:r>
            <w:r w:rsidR="00790F8E" w:rsidRPr="00790F8E">
              <w:rPr>
                <w:rFonts w:ascii="Times New Roman" w:hAnsi="Times New Roman" w:cs="Times New Roman"/>
                <w:color w:val="000000" w:themeColor="text1"/>
                <w:lang w:val="en-US"/>
              </w:rPr>
              <w:t>,</w:t>
            </w:r>
            <w:r w:rsidRPr="00D31C0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FERMATOR</w:t>
            </w:r>
            <w:r w:rsidR="00790F8E" w:rsidRPr="00790F8E">
              <w:rPr>
                <w:rFonts w:ascii="Times New Roman" w:hAnsi="Times New Roman" w:cs="Times New Roman"/>
                <w:color w:val="000000" w:themeColor="text1"/>
                <w:lang w:val="en-US"/>
              </w:rPr>
              <w:t>,</w:t>
            </w:r>
            <w:r w:rsidRPr="00D31C0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KLEEMANN</w:t>
            </w:r>
            <w:r w:rsidR="00790F8E" w:rsidRPr="00790F8E">
              <w:rPr>
                <w:rFonts w:ascii="Times New Roman" w:hAnsi="Times New Roman" w:cs="Times New Roman"/>
                <w:color w:val="000000" w:themeColor="text1"/>
                <w:lang w:val="en-US"/>
              </w:rPr>
              <w:t>,</w:t>
            </w:r>
            <w:r w:rsidRPr="00D31C05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Schindler</w:t>
            </w:r>
          </w:p>
          <w:p w:rsidR="00D31C05" w:rsidRPr="00D31C05" w:rsidRDefault="00D31C05" w:rsidP="00D31C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D31C05">
              <w:rPr>
                <w:rFonts w:ascii="Times New Roman" w:hAnsi="Times New Roman" w:cs="Times New Roman"/>
                <w:color w:val="000000" w:themeColor="text1"/>
              </w:rPr>
              <w:t>Тип запчасти</w:t>
            </w:r>
            <w:r>
              <w:rPr>
                <w:rFonts w:ascii="Times New Roman" w:hAnsi="Times New Roman" w:cs="Times New Roman"/>
                <w:color w:val="000000" w:themeColor="text1"/>
              </w:rPr>
              <w:t>:</w:t>
            </w:r>
            <w:r w:rsidRPr="00D31C05">
              <w:rPr>
                <w:rFonts w:ascii="Times New Roman" w:hAnsi="Times New Roman" w:cs="Times New Roman"/>
                <w:color w:val="000000" w:themeColor="text1"/>
              </w:rPr>
              <w:tab/>
              <w:t>инвертор привода ДК (дверей кабины)</w:t>
            </w:r>
          </w:p>
          <w:p w:rsidR="00F14774" w:rsidRPr="00097F47" w:rsidRDefault="00D31C05" w:rsidP="00D31C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Расположение</w:t>
            </w:r>
            <w:r>
              <w:rPr>
                <w:rFonts w:ascii="Times New Roman" w:hAnsi="Times New Roman" w:cs="Times New Roman"/>
                <w:color w:val="000000" w:themeColor="text1"/>
              </w:rPr>
              <w:tab/>
              <w:t xml:space="preserve">: привод ДК </w:t>
            </w:r>
            <w:r w:rsidRPr="00D31C05">
              <w:rPr>
                <w:rFonts w:ascii="Times New Roman" w:hAnsi="Times New Roman" w:cs="Times New Roman"/>
                <w:color w:val="000000" w:themeColor="text1"/>
              </w:rPr>
              <w:t>(дверей кабины)</w:t>
            </w:r>
          </w:p>
        </w:tc>
        <w:tc>
          <w:tcPr>
            <w:tcW w:w="850" w:type="dxa"/>
            <w:vAlign w:val="center"/>
          </w:tcPr>
          <w:p w:rsidR="00F14774" w:rsidRPr="002B1714" w:rsidRDefault="00F14774" w:rsidP="002B171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171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F14774" w:rsidRPr="00795956" w:rsidRDefault="00F14774" w:rsidP="00F14774">
            <w:pPr>
              <w:tabs>
                <w:tab w:val="left" w:pos="347"/>
              </w:tabs>
              <w:jc w:val="center"/>
              <w:rPr>
                <w:rFonts w:ascii="Times New Roman" w:eastAsia="Times New Roman" w:hAnsi="Times New Roman" w:cs="Times New Roman"/>
              </w:rPr>
            </w:pPr>
            <w:r w:rsidRPr="00795956"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1. 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2. Товар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Необходимо предоставить к товару сертификат соответствия и сертификат пожарной безопасности.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3. Требования к объему предоставления гарантий качества 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товара: в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 xml:space="preserve"> соответствии с т</w:t>
      </w:r>
      <w:r w:rsidR="00E8787C" w:rsidRPr="003251A9">
        <w:rPr>
          <w:rFonts w:ascii="Times New Roman" w:eastAsia="Times New Roman" w:hAnsi="Times New Roman" w:cs="Times New Roman"/>
          <w:sz w:val="24"/>
          <w:szCs w:val="24"/>
        </w:rPr>
        <w:t>ехнической документацией завода-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>изготовителя.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585D31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4. Транспортировка, доставка товара осуществляется силами Поставщика и за его счет.</w:t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Pr="003251A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6D1D45" w:rsidRPr="003251A9" w:rsidRDefault="006D1D45" w:rsidP="006D1D45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251A9">
        <w:rPr>
          <w:rFonts w:ascii="Times New Roman" w:eastAsia="Times New Roman" w:hAnsi="Times New Roman" w:cs="Times New Roman"/>
          <w:sz w:val="24"/>
          <w:szCs w:val="24"/>
        </w:rPr>
        <w:t>Спецификацию разработал:</w:t>
      </w:r>
    </w:p>
    <w:p w:rsidR="006D1D45" w:rsidRPr="003251A9" w:rsidRDefault="00A17BA2" w:rsidP="0037655A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17BA2">
        <w:rPr>
          <w:rFonts w:ascii="Times New Roman" w:eastAsia="Times New Roman" w:hAnsi="Times New Roman" w:cs="Times New Roman"/>
          <w:sz w:val="24"/>
          <w:szCs w:val="24"/>
        </w:rPr>
        <w:t>Главный специалист по эксплуатации лифтов и ГПМ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</w:t>
      </w:r>
      <w:r w:rsidR="008804ED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F503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B095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С.А. Теребов</w:t>
      </w:r>
      <w:r w:rsidR="000B095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D1D45" w:rsidRPr="003251A9">
        <w:rPr>
          <w:rFonts w:ascii="Times New Roman" w:eastAsia="Times New Roman" w:hAnsi="Times New Roman" w:cs="Times New Roman"/>
          <w:sz w:val="24"/>
          <w:szCs w:val="24"/>
        </w:rPr>
        <w:t>Согласовано:</w:t>
      </w:r>
    </w:p>
    <w:p w:rsid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Начальник отдела энергоснабжения,</w:t>
      </w:r>
    </w:p>
    <w:p w:rsid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начальник электротехнической лаборатории,</w:t>
      </w:r>
    </w:p>
    <w:p w:rsidR="00A844D0" w:rsidRPr="00F503EE" w:rsidRDefault="00F503EE" w:rsidP="00F503EE">
      <w:pPr>
        <w:tabs>
          <w:tab w:val="left" w:pos="34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главный энергетик</w:t>
      </w:r>
      <w:r w:rsidR="0037655A" w:rsidRPr="0032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ab/>
      </w:r>
      <w:r w:rsidR="00867679">
        <w:rPr>
          <w:rFonts w:ascii="Times New Roman" w:eastAsia="Times New Roman" w:hAnsi="Times New Roman" w:cs="Times New Roman"/>
          <w:sz w:val="24"/>
          <w:szCs w:val="24"/>
        </w:rPr>
        <w:tab/>
      </w:r>
      <w:r w:rsidR="00A17BA2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Д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Б</w:t>
      </w:r>
      <w:r w:rsidR="003035FB" w:rsidRPr="003251A9">
        <w:rPr>
          <w:rFonts w:ascii="Times New Roman" w:eastAsia="Times New Roman" w:hAnsi="Times New Roman" w:cs="Times New Roman"/>
          <w:sz w:val="24"/>
          <w:szCs w:val="24"/>
        </w:rPr>
        <w:t>. Г</w:t>
      </w:r>
      <w:r w:rsidR="00867679">
        <w:rPr>
          <w:rFonts w:ascii="Times New Roman" w:eastAsia="Times New Roman" w:hAnsi="Times New Roman" w:cs="Times New Roman"/>
          <w:sz w:val="24"/>
          <w:szCs w:val="24"/>
        </w:rPr>
        <w:t>агин</w:t>
      </w:r>
    </w:p>
    <w:sectPr w:rsidR="00A844D0" w:rsidRPr="00F503EE" w:rsidSect="00A57C3E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F89" w:rsidRDefault="00BF1F89" w:rsidP="00243742">
      <w:pPr>
        <w:spacing w:after="0" w:line="240" w:lineRule="auto"/>
      </w:pPr>
      <w:r>
        <w:separator/>
      </w:r>
    </w:p>
  </w:endnote>
  <w:endnote w:type="continuationSeparator" w:id="0">
    <w:p w:rsidR="00BF1F89" w:rsidRDefault="00BF1F89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F89" w:rsidRDefault="00BF1F89" w:rsidP="00243742">
      <w:pPr>
        <w:spacing w:after="0" w:line="240" w:lineRule="auto"/>
      </w:pPr>
      <w:r>
        <w:separator/>
      </w:r>
    </w:p>
  </w:footnote>
  <w:footnote w:type="continuationSeparator" w:id="0">
    <w:p w:rsidR="00BF1F89" w:rsidRDefault="00BF1F89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15EF5"/>
    <w:rsid w:val="00037F13"/>
    <w:rsid w:val="00097F47"/>
    <w:rsid w:val="000B095D"/>
    <w:rsid w:val="00130F6B"/>
    <w:rsid w:val="00146ACF"/>
    <w:rsid w:val="00147DDE"/>
    <w:rsid w:val="00184B03"/>
    <w:rsid w:val="001C106E"/>
    <w:rsid w:val="00201649"/>
    <w:rsid w:val="00215F25"/>
    <w:rsid w:val="00243742"/>
    <w:rsid w:val="00280A01"/>
    <w:rsid w:val="00284EF5"/>
    <w:rsid w:val="00290CF0"/>
    <w:rsid w:val="0029247E"/>
    <w:rsid w:val="002A1A62"/>
    <w:rsid w:val="002A7393"/>
    <w:rsid w:val="002B1714"/>
    <w:rsid w:val="002F657F"/>
    <w:rsid w:val="003035FB"/>
    <w:rsid w:val="003101B9"/>
    <w:rsid w:val="00317B54"/>
    <w:rsid w:val="003251A9"/>
    <w:rsid w:val="00370508"/>
    <w:rsid w:val="0037655A"/>
    <w:rsid w:val="00376E98"/>
    <w:rsid w:val="00394014"/>
    <w:rsid w:val="003A6546"/>
    <w:rsid w:val="003C0B82"/>
    <w:rsid w:val="003C2A13"/>
    <w:rsid w:val="003D48FE"/>
    <w:rsid w:val="003D4A7E"/>
    <w:rsid w:val="00416217"/>
    <w:rsid w:val="00425C08"/>
    <w:rsid w:val="00443F87"/>
    <w:rsid w:val="00451502"/>
    <w:rsid w:val="004518F1"/>
    <w:rsid w:val="00473FB4"/>
    <w:rsid w:val="004777D0"/>
    <w:rsid w:val="00484FB1"/>
    <w:rsid w:val="00491C8B"/>
    <w:rsid w:val="004B01C6"/>
    <w:rsid w:val="004E551C"/>
    <w:rsid w:val="005018F9"/>
    <w:rsid w:val="00501CA7"/>
    <w:rsid w:val="005064A3"/>
    <w:rsid w:val="00525720"/>
    <w:rsid w:val="005572EC"/>
    <w:rsid w:val="00585D31"/>
    <w:rsid w:val="0059003B"/>
    <w:rsid w:val="005B4C1D"/>
    <w:rsid w:val="005D2A76"/>
    <w:rsid w:val="005F537A"/>
    <w:rsid w:val="0061737E"/>
    <w:rsid w:val="00682A79"/>
    <w:rsid w:val="006834C7"/>
    <w:rsid w:val="00695CEC"/>
    <w:rsid w:val="006A283B"/>
    <w:rsid w:val="006B41A7"/>
    <w:rsid w:val="006D1D45"/>
    <w:rsid w:val="006E1D52"/>
    <w:rsid w:val="006F2803"/>
    <w:rsid w:val="00700715"/>
    <w:rsid w:val="00700928"/>
    <w:rsid w:val="00732CF6"/>
    <w:rsid w:val="00733EB9"/>
    <w:rsid w:val="00737B65"/>
    <w:rsid w:val="00753D22"/>
    <w:rsid w:val="00775111"/>
    <w:rsid w:val="00777AEF"/>
    <w:rsid w:val="00790F8E"/>
    <w:rsid w:val="00793657"/>
    <w:rsid w:val="00795956"/>
    <w:rsid w:val="007A4DAD"/>
    <w:rsid w:val="007B60A5"/>
    <w:rsid w:val="007C3BD7"/>
    <w:rsid w:val="007D5525"/>
    <w:rsid w:val="007E3F9F"/>
    <w:rsid w:val="008350C7"/>
    <w:rsid w:val="00840908"/>
    <w:rsid w:val="0084295D"/>
    <w:rsid w:val="00866F1F"/>
    <w:rsid w:val="00867679"/>
    <w:rsid w:val="00867A51"/>
    <w:rsid w:val="00873276"/>
    <w:rsid w:val="008804ED"/>
    <w:rsid w:val="0088192D"/>
    <w:rsid w:val="008B1CE5"/>
    <w:rsid w:val="008C576B"/>
    <w:rsid w:val="008D00E1"/>
    <w:rsid w:val="008E5481"/>
    <w:rsid w:val="008F3A32"/>
    <w:rsid w:val="009139F2"/>
    <w:rsid w:val="009323AA"/>
    <w:rsid w:val="00940049"/>
    <w:rsid w:val="009800C4"/>
    <w:rsid w:val="009C566B"/>
    <w:rsid w:val="009D3BFF"/>
    <w:rsid w:val="00A17BA2"/>
    <w:rsid w:val="00A25F9D"/>
    <w:rsid w:val="00A51B68"/>
    <w:rsid w:val="00A57C3E"/>
    <w:rsid w:val="00A838C2"/>
    <w:rsid w:val="00A844D0"/>
    <w:rsid w:val="00AA33BB"/>
    <w:rsid w:val="00AA51E1"/>
    <w:rsid w:val="00AB0971"/>
    <w:rsid w:val="00AC063F"/>
    <w:rsid w:val="00AF6794"/>
    <w:rsid w:val="00B07469"/>
    <w:rsid w:val="00B26491"/>
    <w:rsid w:val="00B41B57"/>
    <w:rsid w:val="00B53859"/>
    <w:rsid w:val="00B55D61"/>
    <w:rsid w:val="00B6677C"/>
    <w:rsid w:val="00B67D1B"/>
    <w:rsid w:val="00B92C67"/>
    <w:rsid w:val="00BA2219"/>
    <w:rsid w:val="00BB4F66"/>
    <w:rsid w:val="00BF1F89"/>
    <w:rsid w:val="00BF31E3"/>
    <w:rsid w:val="00C2127D"/>
    <w:rsid w:val="00C25310"/>
    <w:rsid w:val="00C3317B"/>
    <w:rsid w:val="00C35F91"/>
    <w:rsid w:val="00C54E41"/>
    <w:rsid w:val="00C773EB"/>
    <w:rsid w:val="00C85DA0"/>
    <w:rsid w:val="00C8664B"/>
    <w:rsid w:val="00CA7264"/>
    <w:rsid w:val="00CD12C3"/>
    <w:rsid w:val="00CD3267"/>
    <w:rsid w:val="00D278A0"/>
    <w:rsid w:val="00D31C05"/>
    <w:rsid w:val="00D3749B"/>
    <w:rsid w:val="00D47223"/>
    <w:rsid w:val="00D52AB4"/>
    <w:rsid w:val="00D53A5F"/>
    <w:rsid w:val="00D6653C"/>
    <w:rsid w:val="00D901D7"/>
    <w:rsid w:val="00D95873"/>
    <w:rsid w:val="00D96D4D"/>
    <w:rsid w:val="00DC17AC"/>
    <w:rsid w:val="00DE0591"/>
    <w:rsid w:val="00DE7EEB"/>
    <w:rsid w:val="00DF0478"/>
    <w:rsid w:val="00DF0AE3"/>
    <w:rsid w:val="00DF719D"/>
    <w:rsid w:val="00E4776F"/>
    <w:rsid w:val="00E511AC"/>
    <w:rsid w:val="00E60D4A"/>
    <w:rsid w:val="00E823E1"/>
    <w:rsid w:val="00E84B55"/>
    <w:rsid w:val="00E8787C"/>
    <w:rsid w:val="00EC340B"/>
    <w:rsid w:val="00EF2A09"/>
    <w:rsid w:val="00F0744A"/>
    <w:rsid w:val="00F14774"/>
    <w:rsid w:val="00F25CCB"/>
    <w:rsid w:val="00F36EB2"/>
    <w:rsid w:val="00F503EE"/>
    <w:rsid w:val="00F56307"/>
    <w:rsid w:val="00F8235E"/>
    <w:rsid w:val="00F915C4"/>
    <w:rsid w:val="00FB382A"/>
    <w:rsid w:val="00FC3D65"/>
    <w:rsid w:val="00FC4C0C"/>
    <w:rsid w:val="00FD0DD3"/>
    <w:rsid w:val="00FD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9F3642-A861-4CA5-8CBB-7F63157D5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617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5608-6735-4A4A-BF78-B061C3266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Рындина Анастасия Сергеевна</cp:lastModifiedBy>
  <cp:revision>7</cp:revision>
  <cp:lastPrinted>2017-07-07T14:30:00Z</cp:lastPrinted>
  <dcterms:created xsi:type="dcterms:W3CDTF">2018-03-15T13:40:00Z</dcterms:created>
  <dcterms:modified xsi:type="dcterms:W3CDTF">2018-05-30T08:04:00Z</dcterms:modified>
</cp:coreProperties>
</file>