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673F3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3E35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38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673F3A" w:rsidRDefault="000C5A9C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F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938FE" w:rsidRPr="008374A0">
              <w:rPr>
                <w:rFonts w:ascii="Times New Roman" w:hAnsi="Times New Roman"/>
                <w:sz w:val="24"/>
                <w:szCs w:val="24"/>
              </w:rPr>
              <w:t xml:space="preserve">Поставка инструментов, материалов - </w:t>
            </w:r>
            <w:r w:rsidR="008938FE">
              <w:rPr>
                <w:rFonts w:ascii="Times New Roman" w:hAnsi="Times New Roman"/>
                <w:sz w:val="24"/>
                <w:szCs w:val="24"/>
              </w:rPr>
              <w:t>и</w:t>
            </w:r>
            <w:r w:rsidR="008938FE" w:rsidRPr="008374A0">
              <w:rPr>
                <w:rFonts w:ascii="Times New Roman" w:hAnsi="Times New Roman"/>
                <w:sz w:val="24"/>
                <w:szCs w:val="24"/>
              </w:rPr>
              <w:t>змерительный инструмент</w:t>
            </w:r>
            <w:r w:rsidRPr="00673F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673F3A" w:rsidRDefault="008938FE" w:rsidP="00CD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Краснодарск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Сочи, Адлерский район,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 xml:space="preserve"> пос. </w:t>
            </w:r>
            <w:proofErr w:type="spellStart"/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Спортивно-туристический комплекс «Горная карусель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A0D88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938F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561855" w:rsidRDefault="008938FE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8FE" w:rsidRDefault="008938FE" w:rsidP="003A6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8FE">
              <w:rPr>
                <w:rFonts w:ascii="Times New Roman" w:hAnsi="Times New Roman" w:cs="Times New Roman"/>
                <w:b/>
                <w:sz w:val="24"/>
                <w:szCs w:val="24"/>
              </w:rPr>
              <w:t>525 400,11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(пятьсот двадцать пять тысяч четыреста) рублей 11 копеек.</w:t>
            </w:r>
            <w:r w:rsidRPr="00763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38FE" w:rsidRPr="007639BF" w:rsidRDefault="007639BF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9BF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8938FE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перевозку, страхование, </w:t>
            </w:r>
            <w:r w:rsidR="00893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доставку на склад Заказчика, </w:t>
            </w:r>
            <w:r w:rsidR="008938FE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налоги и другие обязательные платежи, сборы, пошлины (включая таможенные), обязательные отчисления при поставке инструмента и материалов.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2016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646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DF1B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DF1B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D0F3B"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272" w:rsidRDefault="00897272" w:rsidP="0097081F">
      <w:pPr>
        <w:spacing w:after="0" w:line="240" w:lineRule="auto"/>
      </w:pPr>
      <w:r>
        <w:separator/>
      </w:r>
    </w:p>
  </w:endnote>
  <w:endnote w:type="continuationSeparator" w:id="0">
    <w:p w:rsidR="00897272" w:rsidRDefault="0089727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435D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F1BEC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435D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272" w:rsidRDefault="00897272" w:rsidP="0097081F">
      <w:pPr>
        <w:spacing w:after="0" w:line="240" w:lineRule="auto"/>
      </w:pPr>
      <w:r>
        <w:separator/>
      </w:r>
    </w:p>
  </w:footnote>
  <w:footnote w:type="continuationSeparator" w:id="0">
    <w:p w:rsidR="00897272" w:rsidRDefault="0089727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1F7B12"/>
    <w:rsid w:val="00200BA1"/>
    <w:rsid w:val="00202145"/>
    <w:rsid w:val="002044FA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3F710-C688-4D06-A29B-A9102E75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7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182</cp:revision>
  <cp:lastPrinted>2016-07-07T08:39:00Z</cp:lastPrinted>
  <dcterms:created xsi:type="dcterms:W3CDTF">2015-03-17T16:12:00Z</dcterms:created>
  <dcterms:modified xsi:type="dcterms:W3CDTF">2016-07-22T09:12:00Z</dcterms:modified>
</cp:coreProperties>
</file>