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2E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7211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2E6C" w:rsidRPr="00162E6C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гостевых принадлежностей для номерного фонда </w:t>
            </w:r>
            <w:r w:rsidR="00162E6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162E6C" w:rsidRPr="00162E6C">
              <w:rPr>
                <w:rFonts w:ascii="Times New Roman" w:hAnsi="Times New Roman" w:cs="Times New Roman"/>
                <w:sz w:val="24"/>
                <w:szCs w:val="24"/>
              </w:rPr>
              <w:t>Новотель</w:t>
            </w:r>
            <w:proofErr w:type="spellEnd"/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162E6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62E6C">
              <w:t xml:space="preserve">354392, РФ, Краснодарский край, г. Сочи, Адлерский район, с. </w:t>
            </w:r>
            <w:proofErr w:type="spellStart"/>
            <w:r w:rsidRPr="00162E6C">
              <w:t>Эсто</w:t>
            </w:r>
            <w:proofErr w:type="spellEnd"/>
            <w:r w:rsidRPr="00162E6C">
              <w:t>-садок, ул. Горная,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162E6C" w:rsidRDefault="00D2702E" w:rsidP="00162E6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62E6C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62E6C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62E6C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414713"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162E6C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414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1471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13" w:rsidRPr="00A6063C" w:rsidRDefault="00414713" w:rsidP="004147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713" w:rsidRPr="00A6063C" w:rsidRDefault="00414713" w:rsidP="004147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4713" w:rsidRPr="003F4EFE" w:rsidRDefault="00414713" w:rsidP="00414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14713" w:rsidRPr="003003A8" w:rsidRDefault="00414713" w:rsidP="00414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D7211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11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2116">
              <w:rPr>
                <w:rFonts w:ascii="Times New Roman" w:hAnsi="Times New Roman" w:cs="Times New Roman"/>
                <w:b/>
                <w:sz w:val="24"/>
                <w:szCs w:val="24"/>
              </w:rPr>
              <w:t>125,65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72116">
              <w:rPr>
                <w:rFonts w:ascii="Times New Roman" w:hAnsi="Times New Roman" w:cs="Times New Roman"/>
                <w:sz w:val="24"/>
                <w:szCs w:val="24"/>
              </w:rPr>
              <w:t>вадцать три тысячи сто двадцать пять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4713"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>доллар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116">
              <w:rPr>
                <w:rFonts w:ascii="Times New Roman" w:hAnsi="Times New Roman" w:cs="Times New Roman"/>
                <w:sz w:val="24"/>
                <w:szCs w:val="24"/>
              </w:rPr>
              <w:t xml:space="preserve">США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 xml:space="preserve"> центов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1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72116">
              <w:rPr>
                <w:rFonts w:ascii="Times New Roman" w:hAnsi="Times New Roman" w:cs="Times New Roman"/>
                <w:b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7211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414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2116">
              <w:rPr>
                <w:rFonts w:ascii="Times New Roman" w:hAnsi="Times New Roman" w:cs="Times New Roman"/>
                <w:sz w:val="24"/>
                <w:szCs w:val="24"/>
              </w:rPr>
              <w:t>ри тысячи восемьсот пятьдесят четыре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4713"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>доллар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25FD">
              <w:rPr>
                <w:rFonts w:ascii="Times New Roman" w:hAnsi="Times New Roman" w:cs="Times New Roman"/>
                <w:sz w:val="24"/>
                <w:szCs w:val="24"/>
              </w:rPr>
              <w:t xml:space="preserve"> США</w:t>
            </w:r>
            <w:r w:rsidR="00414713"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 xml:space="preserve"> центов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9963D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3D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963D9"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963D9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63D9">
              <w:rPr>
                <w:rFonts w:ascii="Times New Roman" w:hAnsi="Times New Roman" w:cs="Times New Roman"/>
                <w:sz w:val="24"/>
                <w:szCs w:val="24"/>
              </w:rPr>
              <w:t>евятнадцать тысяч двести семьдесят один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4713"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>доллар</w:t>
            </w:r>
            <w:r w:rsidR="002025FD">
              <w:rPr>
                <w:rFonts w:ascii="Times New Roman" w:hAnsi="Times New Roman" w:cs="Times New Roman"/>
                <w:sz w:val="24"/>
                <w:szCs w:val="24"/>
              </w:rPr>
              <w:t xml:space="preserve"> США</w:t>
            </w:r>
            <w:r w:rsidR="00414713"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14713" w:rsidRPr="00414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713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  <w:r w:rsidR="00D7211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F840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>овара, доставк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погрузочны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работ, таможенны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пошлин (если применимо), применимы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84021" w:rsidRPr="00F84021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F840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2025FD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Доллар США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0D3F57" w:rsidP="005B3E6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0D3F57">
              <w:rPr>
                <w:b/>
                <w:color w:val="FF0000"/>
              </w:rPr>
              <w:t xml:space="preserve">В составе заявки в обязательном порядке необходимо также представить образец товара, </w:t>
            </w:r>
            <w:r w:rsidR="005B3E6A" w:rsidRPr="005B3E6A">
              <w:rPr>
                <w:b/>
                <w:color w:val="FF0000"/>
              </w:rPr>
              <w:t>составляющ</w:t>
            </w:r>
            <w:r w:rsidR="005B3E6A">
              <w:rPr>
                <w:b/>
                <w:color w:val="FF0000"/>
              </w:rPr>
              <w:t>его</w:t>
            </w:r>
            <w:r w:rsidR="005B3E6A" w:rsidRPr="005B3E6A">
              <w:rPr>
                <w:b/>
                <w:color w:val="FF0000"/>
              </w:rPr>
              <w:t xml:space="preserve"> предмет настоящего запроса котировок</w:t>
            </w:r>
            <w:r w:rsidRPr="000D3F57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296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05B7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29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162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7296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0465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465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162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465E7" w:rsidRPr="000465E7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465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7211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7211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7211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C9F" w:rsidRDefault="00C96C9F" w:rsidP="0097081F">
      <w:pPr>
        <w:spacing w:after="0" w:line="240" w:lineRule="auto"/>
      </w:pPr>
      <w:r>
        <w:separator/>
      </w:r>
    </w:p>
  </w:endnote>
  <w:endnote w:type="continuationSeparator" w:id="0">
    <w:p w:rsidR="00C96C9F" w:rsidRDefault="00C96C9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5E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C9F" w:rsidRDefault="00C96C9F" w:rsidP="0097081F">
      <w:pPr>
        <w:spacing w:after="0" w:line="240" w:lineRule="auto"/>
      </w:pPr>
      <w:r>
        <w:separator/>
      </w:r>
    </w:p>
  </w:footnote>
  <w:footnote w:type="continuationSeparator" w:id="0">
    <w:p w:rsidR="00C96C9F" w:rsidRDefault="00C96C9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27EBA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5E7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3F57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2E6C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25FD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713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3E6A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2963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0A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05B7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63D9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96C9F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211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4705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09D1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242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021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98D5D-F3CF-48CB-A196-6897BF7F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7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442</cp:revision>
  <cp:lastPrinted>2016-09-12T07:03:00Z</cp:lastPrinted>
  <dcterms:created xsi:type="dcterms:W3CDTF">2015-03-17T16:12:00Z</dcterms:created>
  <dcterms:modified xsi:type="dcterms:W3CDTF">2019-07-29T08:03:00Z</dcterms:modified>
</cp:coreProperties>
</file>