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5E2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5E2A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DF68FB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45E2A" w:rsidRDefault="005229B4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парковой рекреационной зоны «Поле Чудес» (второй этап - озеленение) по адресу: 354392, Краснодарский край, г. Сочи, Адлерский район, с. </w:t>
            </w:r>
            <w:proofErr w:type="spellStart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спортивно-туристический комплекс «Горная карусель», </w:t>
            </w:r>
            <w:proofErr w:type="spellStart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45E2A" w:rsidRPr="00945E2A">
              <w:rPr>
                <w:rFonts w:ascii="Times New Roman" w:eastAsia="Times New Roman" w:hAnsi="Times New Roman" w:cs="Times New Roman"/>
                <w:sz w:val="24"/>
                <w:szCs w:val="24"/>
              </w:rPr>
              <w:t>. +540</w:t>
            </w:r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45E2A" w:rsidRDefault="00945E2A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E2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45E2A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7A59A0" w:rsidRPr="005A4524" w:rsidRDefault="00EF2F98" w:rsidP="007A59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="003E6158" w:rsidRPr="003F6009">
              <w:rPr>
                <w:szCs w:val="24"/>
              </w:rPr>
              <w:lastRenderedPageBreak/>
              <w:t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5A4524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5A4524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5A4524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7A59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A0" w:rsidRPr="00461879" w:rsidRDefault="007A59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9A0" w:rsidRPr="007A59A0" w:rsidRDefault="007A59A0" w:rsidP="007A59A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7A59A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9A0" w:rsidRDefault="007A59A0" w:rsidP="007A59A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A59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необходимой профессиональной (в том числе, технической) квалификации; финансовых ресурсов для исполнения договора;  оборудования и других материальных ресурсов на праве собственности или ином законном основании для исполнения договора, трудовых ресурсов, необходимого количества специалистов и иных работников определенного уровня квалификации для исполнения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59A0" w:rsidRDefault="007A59A0" w:rsidP="007A59A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F600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предоставлением от имени участника закупки сводной справки, содержащей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proofErr w:type="gramEnd"/>
          </w:p>
          <w:p w:rsidR="007A59A0" w:rsidRDefault="007A59A0" w:rsidP="007A59A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3F60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опись оборудования (приборов) с указанием типа и количества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7A59A0" w:rsidRPr="007A59A0" w:rsidRDefault="007A59A0" w:rsidP="007A59A0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- перечень </w:t>
            </w:r>
            <w:r w:rsidRPr="00BE1AD1">
              <w:rPr>
                <w:i/>
                <w:szCs w:val="24"/>
              </w:rPr>
              <w:t>специалистов и иных работников определенного уровня квалификации для исполнения договора</w:t>
            </w:r>
            <w:r>
              <w:rPr>
                <w:i/>
                <w:szCs w:val="24"/>
              </w:rPr>
              <w:t xml:space="preserve"> (с предоставлением копий подтверждающих документов).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C129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C129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332A34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8" w:rsidRPr="00C129F8" w:rsidRDefault="00C129F8" w:rsidP="00C129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9F8">
              <w:rPr>
                <w:rFonts w:ascii="Times New Roman" w:hAnsi="Times New Roman" w:cs="Times New Roman"/>
                <w:b/>
                <w:sz w:val="24"/>
                <w:szCs w:val="24"/>
              </w:rPr>
              <w:t>3 518 584,22</w:t>
            </w:r>
            <w:r w:rsidRPr="00C129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129F8">
              <w:rPr>
                <w:rFonts w:ascii="Times New Roman" w:hAnsi="Times New Roman" w:cs="Times New Roman"/>
                <w:sz w:val="24"/>
                <w:szCs w:val="24"/>
              </w:rPr>
              <w:t>ри миллиона пятьсот восемнадцать тысяч пятьсот восемьдесят четыре рубля 22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ейки</w:t>
            </w:r>
            <w:r w:rsidRPr="00C129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2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C129F8" w:rsidRDefault="00C129F8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129F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582321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582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</w:t>
            </w:r>
            <w:r w:rsidRPr="00461879">
              <w:rPr>
                <w:sz w:val="24"/>
                <w:szCs w:val="24"/>
              </w:rPr>
              <w:lastRenderedPageBreak/>
              <w:t>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58232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15B0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F755E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F755E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4F755E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83344D"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4F755E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83344D" w:rsidRPr="004F7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4F755E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D60DD9" w:rsidRPr="004F7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DD9" w:rsidRPr="004F755E" w:rsidRDefault="00D60DD9" w:rsidP="00D60D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F56E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201E61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3D" w:rsidRPr="004F755E" w:rsidRDefault="00D60DD9" w:rsidP="00F56EF7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F56E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D5F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D5F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CD5F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D5F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D5F6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</w:t>
            </w:r>
            <w:r w:rsidRPr="00461879">
              <w:rPr>
                <w:szCs w:val="24"/>
                <w:lang w:eastAsia="en-US"/>
              </w:rPr>
              <w:lastRenderedPageBreak/>
              <w:t xml:space="preserve">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498" w:rsidRDefault="00827498" w:rsidP="0097081F">
      <w:pPr>
        <w:spacing w:after="0" w:line="240" w:lineRule="auto"/>
      </w:pPr>
      <w:r>
        <w:separator/>
      </w:r>
    </w:p>
  </w:endnote>
  <w:endnote w:type="continuationSeparator" w:id="0">
    <w:p w:rsidR="00827498" w:rsidRDefault="0082749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306694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D5F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306694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498" w:rsidRDefault="00827498" w:rsidP="0097081F">
      <w:pPr>
        <w:spacing w:after="0" w:line="240" w:lineRule="auto"/>
      </w:pPr>
      <w:r>
        <w:separator/>
      </w:r>
    </w:p>
  </w:footnote>
  <w:footnote w:type="continuationSeparator" w:id="0">
    <w:p w:rsidR="00827498" w:rsidRDefault="0082749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C9BD-8767-4E42-897E-3D7B0B91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93</cp:revision>
  <cp:lastPrinted>2016-07-01T15:59:00Z</cp:lastPrinted>
  <dcterms:created xsi:type="dcterms:W3CDTF">2016-04-18T15:02:00Z</dcterms:created>
  <dcterms:modified xsi:type="dcterms:W3CDTF">2016-07-22T16:19:00Z</dcterms:modified>
</cp:coreProperties>
</file>