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</w:t>
      </w:r>
      <w:r w:rsidR="008D67E3">
        <w:rPr>
          <w:rFonts w:ascii="Times New Roman" w:hAnsi="Times New Roman" w:cs="Times New Roman"/>
        </w:rPr>
        <w:t>7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EA4907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310316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6ED2" w:rsidRPr="003A31D7" w:rsidTr="0056033D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445490" w:rsidRDefault="003D6ED2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3D6ED2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Краска Альпина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1C7101" w:rsidRDefault="00426649" w:rsidP="008240E1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Колерованная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6ED2"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стильная</w:t>
            </w:r>
            <w:proofErr w:type="spellEnd"/>
            <w:r w:rsidR="003D6ED2"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D6ED2"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интерьерная</w:t>
            </w:r>
            <w:proofErr w:type="spellEnd"/>
            <w:r w:rsidR="003D6ED2"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 </w:t>
            </w:r>
            <w:r w:rsidR="003D6ED2"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Default="003D6ED2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6B2119" w:rsidRDefault="003D6E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3D6ED2" w:rsidRPr="003A31D7" w:rsidTr="00721DD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445490" w:rsidRDefault="00426649" w:rsidP="0075022A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4C38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Грунт</w:t>
            </w:r>
            <w:proofErr w:type="spellEnd"/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C381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GooDd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4C381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</w:t>
            </w:r>
            <w:r w:rsidR="004C3817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акрилов</w:t>
            </w:r>
            <w:r w:rsidR="004C3817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глубокого проникновения, 10</w:t>
            </w:r>
            <w:r w:rsidR="004C381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Default="003D6ED2" w:rsidP="00BD3834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6B2119" w:rsidRDefault="003D6E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63854" w:rsidRDefault="00263854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D95" w:rsidRDefault="00880D95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Поставляемая краска должна быть колерован</w:t>
      </w:r>
      <w:r w:rsidR="00263854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3854" w:rsidRPr="0026385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использованием компьютерной </w:t>
      </w:r>
      <w:proofErr w:type="spellStart"/>
      <w:r w:rsidRPr="00263854">
        <w:rPr>
          <w:rFonts w:ascii="Times New Roman" w:eastAsia="Times New Roman" w:hAnsi="Times New Roman" w:cs="Times New Roman"/>
          <w:sz w:val="24"/>
          <w:szCs w:val="24"/>
        </w:rPr>
        <w:t>колеровочной</w:t>
      </w:r>
      <w:proofErr w:type="spellEnd"/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 системы. </w:t>
      </w:r>
      <w:r w:rsidR="00263854" w:rsidRPr="00263854">
        <w:rPr>
          <w:rFonts w:ascii="Times New Roman" w:eastAsia="Times New Roman" w:hAnsi="Times New Roman" w:cs="Times New Roman"/>
          <w:sz w:val="24"/>
          <w:szCs w:val="24"/>
        </w:rPr>
        <w:t>Компьютерная колеровка красок выполняется на основе стандартных рецептур, которые заложены в программном обеспечении машины. </w:t>
      </w:r>
    </w:p>
    <w:p w:rsidR="00880D95" w:rsidRPr="00263854" w:rsidRDefault="00880D95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854">
        <w:rPr>
          <w:rFonts w:ascii="Times New Roman" w:eastAsia="Times New Roman" w:hAnsi="Times New Roman" w:cs="Times New Roman"/>
          <w:sz w:val="24"/>
          <w:szCs w:val="24"/>
        </w:rPr>
        <w:t xml:space="preserve">При колеровке краски должны использоваться компоненты, входящие в состав краски по рецепту. Колеровка должна производиться по цветовому тону, светлоте и чистоте цвета. </w:t>
      </w:r>
    </w:p>
    <w:p w:rsidR="00880D95" w:rsidRPr="008A7A41" w:rsidRDefault="0092665B" w:rsidP="008A7A41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Краска должна быть поставлена колерованной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ц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>ветов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ой 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>коллекци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926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D5D06" w:rsidRPr="003D6ED2">
        <w:rPr>
          <w:rFonts w:ascii="Times New Roman" w:eastAsia="Times New Roman" w:hAnsi="Times New Roman" w:cs="Times New Roman"/>
          <w:sz w:val="24"/>
          <w:szCs w:val="24"/>
          <w:lang w:val="en-US"/>
        </w:rPr>
        <w:t>Dulux</w:t>
      </w:r>
      <w:proofErr w:type="spellEnd"/>
      <w:r w:rsidR="005D5D06" w:rsidRPr="003D6ED2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в следующем количестве:</w:t>
      </w:r>
    </w:p>
    <w:tbl>
      <w:tblPr>
        <w:tblW w:w="96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987"/>
        <w:gridCol w:w="3731"/>
        <w:gridCol w:w="2835"/>
        <w:gridCol w:w="992"/>
        <w:gridCol w:w="1134"/>
      </w:tblGrid>
      <w:tr w:rsidR="00880D95" w:rsidRPr="003A31D7" w:rsidTr="00D72329">
        <w:trPr>
          <w:trHeight w:val="240"/>
        </w:trPr>
        <w:tc>
          <w:tcPr>
            <w:tcW w:w="987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31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835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880D95" w:rsidRPr="003A31D7" w:rsidTr="00D72329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80D95" w:rsidRPr="003A31D7" w:rsidRDefault="00880D95" w:rsidP="00D723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6ED2" w:rsidRPr="006B2119" w:rsidTr="00D72329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445490" w:rsidRDefault="003D6ED2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E10292" w:rsidRDefault="003D6ED2" w:rsidP="00D72329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Альпина стильная интерьерная 10л.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A70343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A7034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YY  83/043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Default="003D6ED2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D6ED2" w:rsidRPr="006B2119" w:rsidTr="00BA445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445490" w:rsidRDefault="003D6ED2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D2" w:rsidRDefault="003D6ED2">
            <w:r w:rsidRPr="00FA52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Альпина стильная интерьерная 10л.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3D6ED2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90YR  48/062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Default="003D6ED2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6ED2" w:rsidRPr="006B2119" w:rsidTr="00BA445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445490" w:rsidRDefault="003D6ED2" w:rsidP="00D72329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D2" w:rsidRDefault="003D6ED2">
            <w:r w:rsidRPr="00FA52E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Альпина стильная интерьерная 10л.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 w:rsidP="003D6ED2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Default="003D6ED2" w:rsidP="00D72329">
            <w:pPr>
              <w:jc w:val="center"/>
            </w:pPr>
            <w:r w:rsidRPr="000B673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ED2" w:rsidRPr="003D6ED2" w:rsidRDefault="003D6E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ED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3854" w:rsidRPr="008A7A41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263854" w:rsidRDefault="00263854" w:rsidP="0026385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DC64A7" w:rsidRDefault="00DC64A7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EA490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313183" w:rsidRDefault="008040F6" w:rsidP="00EA4907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3B0" w:rsidRDefault="005173B0" w:rsidP="00D161BF">
      <w:pPr>
        <w:spacing w:after="0" w:line="240" w:lineRule="auto"/>
      </w:pPr>
      <w:r>
        <w:separator/>
      </w:r>
    </w:p>
  </w:endnote>
  <w:endnote w:type="continuationSeparator" w:id="0">
    <w:p w:rsidR="005173B0" w:rsidRDefault="005173B0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3B0" w:rsidRDefault="005173B0" w:rsidP="00D161BF">
      <w:pPr>
        <w:spacing w:after="0" w:line="240" w:lineRule="auto"/>
      </w:pPr>
      <w:r>
        <w:separator/>
      </w:r>
    </w:p>
  </w:footnote>
  <w:footnote w:type="continuationSeparator" w:id="0">
    <w:p w:rsidR="005173B0" w:rsidRDefault="005173B0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838"/>
    <w:rsid w:val="000107DE"/>
    <w:rsid w:val="00047A6C"/>
    <w:rsid w:val="00086CF0"/>
    <w:rsid w:val="000A3A97"/>
    <w:rsid w:val="00114D0F"/>
    <w:rsid w:val="001709AC"/>
    <w:rsid w:val="001C13D4"/>
    <w:rsid w:val="001C3AA1"/>
    <w:rsid w:val="001C7101"/>
    <w:rsid w:val="001E0D3D"/>
    <w:rsid w:val="0021654C"/>
    <w:rsid w:val="00220660"/>
    <w:rsid w:val="00222CEB"/>
    <w:rsid w:val="00256722"/>
    <w:rsid w:val="00263854"/>
    <w:rsid w:val="00271ADE"/>
    <w:rsid w:val="002825F2"/>
    <w:rsid w:val="00287128"/>
    <w:rsid w:val="002B249D"/>
    <w:rsid w:val="002B3FF7"/>
    <w:rsid w:val="0030673E"/>
    <w:rsid w:val="00310316"/>
    <w:rsid w:val="00313183"/>
    <w:rsid w:val="00352772"/>
    <w:rsid w:val="00386943"/>
    <w:rsid w:val="003D6ED2"/>
    <w:rsid w:val="003E4C17"/>
    <w:rsid w:val="0040698B"/>
    <w:rsid w:val="00426649"/>
    <w:rsid w:val="004316F1"/>
    <w:rsid w:val="00445490"/>
    <w:rsid w:val="00480E11"/>
    <w:rsid w:val="0049316B"/>
    <w:rsid w:val="004B2584"/>
    <w:rsid w:val="004C3817"/>
    <w:rsid w:val="004F1CE0"/>
    <w:rsid w:val="005173B0"/>
    <w:rsid w:val="0056033D"/>
    <w:rsid w:val="00574DDB"/>
    <w:rsid w:val="00593F80"/>
    <w:rsid w:val="005B014E"/>
    <w:rsid w:val="005C0840"/>
    <w:rsid w:val="005D5D06"/>
    <w:rsid w:val="005E3FBD"/>
    <w:rsid w:val="005F1405"/>
    <w:rsid w:val="00601EBA"/>
    <w:rsid w:val="006024C3"/>
    <w:rsid w:val="006067CD"/>
    <w:rsid w:val="00614078"/>
    <w:rsid w:val="00624AA1"/>
    <w:rsid w:val="006669CB"/>
    <w:rsid w:val="00681391"/>
    <w:rsid w:val="006831B7"/>
    <w:rsid w:val="006A156F"/>
    <w:rsid w:val="006A378C"/>
    <w:rsid w:val="006B2119"/>
    <w:rsid w:val="006F01A5"/>
    <w:rsid w:val="006F5D01"/>
    <w:rsid w:val="007022A4"/>
    <w:rsid w:val="007541F2"/>
    <w:rsid w:val="00790232"/>
    <w:rsid w:val="007F2838"/>
    <w:rsid w:val="008040F6"/>
    <w:rsid w:val="008240E1"/>
    <w:rsid w:val="0082764E"/>
    <w:rsid w:val="00835719"/>
    <w:rsid w:val="00880D95"/>
    <w:rsid w:val="008866E9"/>
    <w:rsid w:val="008A6B1B"/>
    <w:rsid w:val="008A7A41"/>
    <w:rsid w:val="008B3389"/>
    <w:rsid w:val="008D67E3"/>
    <w:rsid w:val="008F4FFD"/>
    <w:rsid w:val="00905D44"/>
    <w:rsid w:val="00914D84"/>
    <w:rsid w:val="00920B8C"/>
    <w:rsid w:val="0092665B"/>
    <w:rsid w:val="0098035B"/>
    <w:rsid w:val="009E6E9E"/>
    <w:rsid w:val="00A13481"/>
    <w:rsid w:val="00A40650"/>
    <w:rsid w:val="00A5592C"/>
    <w:rsid w:val="00A64F16"/>
    <w:rsid w:val="00A70343"/>
    <w:rsid w:val="00A9009A"/>
    <w:rsid w:val="00AD5DEE"/>
    <w:rsid w:val="00AF6F53"/>
    <w:rsid w:val="00B30334"/>
    <w:rsid w:val="00B46F42"/>
    <w:rsid w:val="00B91853"/>
    <w:rsid w:val="00BC4816"/>
    <w:rsid w:val="00BD0C15"/>
    <w:rsid w:val="00BD3834"/>
    <w:rsid w:val="00BD693A"/>
    <w:rsid w:val="00BE039E"/>
    <w:rsid w:val="00BE7D2A"/>
    <w:rsid w:val="00BF0576"/>
    <w:rsid w:val="00BF5395"/>
    <w:rsid w:val="00C40D56"/>
    <w:rsid w:val="00C550EA"/>
    <w:rsid w:val="00C6419D"/>
    <w:rsid w:val="00CA553F"/>
    <w:rsid w:val="00CB009A"/>
    <w:rsid w:val="00CD77FA"/>
    <w:rsid w:val="00D121DB"/>
    <w:rsid w:val="00D13A73"/>
    <w:rsid w:val="00D161BF"/>
    <w:rsid w:val="00D2313E"/>
    <w:rsid w:val="00D750C9"/>
    <w:rsid w:val="00D779FA"/>
    <w:rsid w:val="00D86648"/>
    <w:rsid w:val="00DA1F2D"/>
    <w:rsid w:val="00DB6355"/>
    <w:rsid w:val="00DC021E"/>
    <w:rsid w:val="00DC64A7"/>
    <w:rsid w:val="00E0699D"/>
    <w:rsid w:val="00E22E02"/>
    <w:rsid w:val="00E43D99"/>
    <w:rsid w:val="00E751E1"/>
    <w:rsid w:val="00E759BB"/>
    <w:rsid w:val="00E81D3A"/>
    <w:rsid w:val="00E93167"/>
    <w:rsid w:val="00EA4907"/>
    <w:rsid w:val="00EF1CE4"/>
    <w:rsid w:val="00F11D7D"/>
    <w:rsid w:val="00F21482"/>
    <w:rsid w:val="00F24789"/>
    <w:rsid w:val="00F27047"/>
    <w:rsid w:val="00F46394"/>
    <w:rsid w:val="00F56F05"/>
    <w:rsid w:val="00F675B9"/>
    <w:rsid w:val="00F809D5"/>
    <w:rsid w:val="00F840F6"/>
    <w:rsid w:val="00FA06CB"/>
    <w:rsid w:val="00FA1C01"/>
    <w:rsid w:val="00FA53C3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a.ryndina</cp:lastModifiedBy>
  <cp:revision>55</cp:revision>
  <cp:lastPrinted>2017-05-19T07:23:00Z</cp:lastPrinted>
  <dcterms:created xsi:type="dcterms:W3CDTF">2016-05-23T08:26:00Z</dcterms:created>
  <dcterms:modified xsi:type="dcterms:W3CDTF">2017-05-29T15:27:00Z</dcterms:modified>
</cp:coreProperties>
</file>