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20F4AF" w14:textId="77777777" w:rsidR="004B028D" w:rsidRP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07579D91" w14:textId="570AF176" w:rsidR="004B028D" w:rsidRPr="004B028D" w:rsidRDefault="001C36F3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Технический директор гостиниц</w:t>
      </w:r>
    </w:p>
    <w:p w14:paraId="47447BCC" w14:textId="38673B24" w:rsidR="004B028D" w:rsidRPr="004B028D" w:rsidRDefault="00801501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</w:t>
      </w:r>
      <w:r w:rsidR="001C36F3">
        <w:rPr>
          <w:rFonts w:ascii="Times New Roman" w:eastAsia="Times New Roman" w:hAnsi="Times New Roman" w:cs="Times New Roman"/>
          <w:b/>
          <w:lang w:eastAsia="ru-RU"/>
        </w:rPr>
        <w:t>_______________/А. Ф. Бузмаков</w:t>
      </w:r>
      <w:r w:rsidR="004B028D" w:rsidRPr="004B028D">
        <w:rPr>
          <w:rFonts w:ascii="Times New Roman" w:eastAsia="Times New Roman" w:hAnsi="Times New Roman" w:cs="Times New Roman"/>
          <w:b/>
          <w:lang w:eastAsia="ru-RU"/>
        </w:rPr>
        <w:t>/</w:t>
      </w:r>
    </w:p>
    <w:p w14:paraId="294E1CD3" w14:textId="77777777" w:rsidR="004B028D" w:rsidRDefault="004B028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113A25FB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7ECFBCEF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02902A38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6FB05087" w14:textId="77777777" w:rsidR="001227D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5A0E2F00" w14:textId="77777777" w:rsidR="001227DD" w:rsidRPr="004B028D" w:rsidRDefault="001227DD" w:rsidP="004B028D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</w:p>
    <w:p w14:paraId="2FEDD023" w14:textId="77777777" w:rsidR="006C42E7" w:rsidRPr="006C42E7" w:rsidRDefault="006C42E7" w:rsidP="006C42E7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6C42E7">
        <w:rPr>
          <w:rFonts w:ascii="Times New Roman" w:eastAsia="Times New Roman" w:hAnsi="Times New Roman" w:cs="Times New Roman"/>
          <w:b/>
          <w:lang w:eastAsia="ru-RU"/>
        </w:rPr>
        <w:t>ТЕХНИЧЕСКОЕ ЗАДАНИЕ</w:t>
      </w:r>
    </w:p>
    <w:p w14:paraId="612BB830" w14:textId="5156A482" w:rsidR="00371181" w:rsidRDefault="006C42E7" w:rsidP="006C42E7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6C42E7">
        <w:rPr>
          <w:rFonts w:ascii="Times New Roman" w:eastAsia="Times New Roman" w:hAnsi="Times New Roman" w:cs="Times New Roman"/>
          <w:lang w:eastAsia="ru-RU"/>
        </w:rPr>
        <w:t>на выполнение работ по гидроизоляции деформационных швов объекте Заказчика: «Гостиница «Сочи Марриотт Красная поляна»</w:t>
      </w:r>
    </w:p>
    <w:p w14:paraId="2EC50470" w14:textId="77777777" w:rsidR="006C42E7" w:rsidRPr="006C42E7" w:rsidRDefault="006C42E7" w:rsidP="006C42E7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tbl>
      <w:tblPr>
        <w:tblW w:w="5184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4"/>
        <w:gridCol w:w="2352"/>
        <w:gridCol w:w="6643"/>
      </w:tblGrid>
      <w:tr w:rsidR="006C42E7" w:rsidRPr="006C42E7" w14:paraId="1E062F38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258DB" w14:textId="77777777" w:rsidR="006C42E7" w:rsidRPr="006C42E7" w:rsidRDefault="006C42E7" w:rsidP="006C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B2FB" w14:textId="77777777" w:rsidR="006C42E7" w:rsidRPr="006C42E7" w:rsidRDefault="006C42E7" w:rsidP="006C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b/>
                <w:lang w:eastAsia="ru-RU"/>
              </w:rPr>
              <w:t>Перечень основных данных и требований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36D3" w14:textId="77777777" w:rsidR="006C42E7" w:rsidRPr="006C42E7" w:rsidRDefault="006C42E7" w:rsidP="006C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b/>
                <w:lang w:eastAsia="ru-RU"/>
              </w:rPr>
              <w:t>Содержание основных данных и требований</w:t>
            </w:r>
          </w:p>
        </w:tc>
      </w:tr>
      <w:tr w:rsidR="006C42E7" w:rsidRPr="006C42E7" w14:paraId="03BB4D8A" w14:textId="77777777" w:rsidTr="004A1F6A">
        <w:trPr>
          <w:trHeight w:val="252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E46D7" w14:textId="77777777" w:rsidR="006C42E7" w:rsidRPr="006C42E7" w:rsidRDefault="006C42E7" w:rsidP="006C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09B98" w14:textId="77777777" w:rsidR="006C42E7" w:rsidRPr="006C42E7" w:rsidRDefault="006C42E7" w:rsidP="006C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b/>
                <w:lang w:eastAsia="ru-RU"/>
              </w:rPr>
              <w:t>2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E8DD" w14:textId="77777777" w:rsidR="006C42E7" w:rsidRPr="006C42E7" w:rsidRDefault="006C42E7" w:rsidP="006C4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b/>
                <w:lang w:eastAsia="ru-RU"/>
              </w:rPr>
              <w:t>3</w:t>
            </w:r>
          </w:p>
        </w:tc>
      </w:tr>
      <w:tr w:rsidR="006C42E7" w:rsidRPr="006C42E7" w14:paraId="39771FE0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6626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1.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906E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 xml:space="preserve">Предмет 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9085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гидроизоляции деформационных швов на Объекте «Гостиница «Сочи Марриотт Красная поляна»</w:t>
            </w:r>
          </w:p>
        </w:tc>
      </w:tr>
      <w:tr w:rsidR="006C42E7" w:rsidRPr="006C42E7" w14:paraId="78FDC65C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9AE2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2.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8A706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Место выполнения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3945" w14:textId="77777777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Pr="006C42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+ 540м, Набережная времена года д.1</w:t>
            </w:r>
          </w:p>
        </w:tc>
      </w:tr>
      <w:tr w:rsidR="006C42E7" w:rsidRPr="006C42E7" w14:paraId="07E194A7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9D66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3.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3422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Географическое положение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AF3A4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-19516"/>
                <w:tab w:val="left" w:pos="-18808"/>
                <w:tab w:val="left" w:pos="-18100"/>
                <w:tab w:val="left" w:pos="-17392"/>
                <w:tab w:val="left" w:pos="-16684"/>
                <w:tab w:val="left" w:pos="-15976"/>
                <w:tab w:val="left" w:pos="-15268"/>
                <w:tab w:val="left" w:pos="-14560"/>
                <w:tab w:val="left" w:pos="708"/>
                <w:tab w:val="center" w:pos="4153"/>
                <w:tab w:val="right" w:pos="8306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 xml:space="preserve">354392, Краснодарский край, г. Сочи, Адлерский район, </w:t>
            </w: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с. Эстосадок, </w:t>
            </w:r>
            <w:r w:rsidRPr="006C42E7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высота + 540м, Набережная времена года д.1</w:t>
            </w:r>
          </w:p>
        </w:tc>
      </w:tr>
      <w:tr w:rsidR="006C42E7" w:rsidRPr="006C42E7" w14:paraId="2BD575B2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07560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4.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3DDBF" w14:textId="77777777" w:rsidR="006C42E7" w:rsidRPr="006C42E7" w:rsidRDefault="006C42E7" w:rsidP="006C42E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Требования к исполнителю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EBFFB" w14:textId="77777777" w:rsidR="006C42E7" w:rsidRPr="006C42E7" w:rsidRDefault="006C42E7" w:rsidP="006C42E7">
            <w:pPr>
              <w:snapToGrid w:val="0"/>
              <w:spacing w:after="0" w:line="240" w:lineRule="auto"/>
              <w:ind w:right="149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1.Наличие опыта проведения строительных и ремонтных работ.</w:t>
            </w:r>
          </w:p>
          <w:p w14:paraId="4EE7C09F" w14:textId="77777777" w:rsidR="006C42E7" w:rsidRPr="006C42E7" w:rsidRDefault="006C42E7" w:rsidP="006C42E7">
            <w:pPr>
              <w:widowControl w:val="0"/>
              <w:suppressAutoHyphens/>
              <w:spacing w:after="0" w:line="240" w:lineRule="auto"/>
              <w:ind w:left="33" w:right="106"/>
              <w:jc w:val="both"/>
              <w:rPr>
                <w:rFonts w:ascii="Times New Roman" w:eastAsia="Times New Roman" w:hAnsi="Times New Roman" w:cs="Times New Roman"/>
                <w:lang w:val="x-none" w:eastAsia="x-none"/>
              </w:rPr>
            </w:pPr>
            <w:r w:rsidRPr="006C4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 xml:space="preserve"> Все работы должны проводиться в соответствии с нормами и правилами организации ремонтных и строительных работ на площадке, а также с соблюдением требований безопасности, действующими на территории РФ.</w:t>
            </w:r>
          </w:p>
        </w:tc>
      </w:tr>
      <w:tr w:rsidR="006C42E7" w:rsidRPr="006C42E7" w14:paraId="04C69B48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0F0A7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CF8FB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Состояние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88581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Эксплуатация</w:t>
            </w:r>
          </w:p>
        </w:tc>
      </w:tr>
      <w:tr w:rsidR="006C42E7" w:rsidRPr="006C42E7" w14:paraId="1B799472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FBE78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AECF7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Характеристика объекта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A4BB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Сейсмичность территории в соответствии с картой ОСР-97-А СНКК 22-301-2000* – III категория.</w:t>
            </w:r>
          </w:p>
        </w:tc>
      </w:tr>
      <w:tr w:rsidR="006C42E7" w:rsidRPr="006C42E7" w14:paraId="250B9A6F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8C4B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7.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2D989" w14:textId="77777777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Цель выполнения работы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30C5" w14:textId="77777777" w:rsidR="006C42E7" w:rsidRPr="006C42E7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Гидроизоляции деформационных швов, гостиница «Сочи Марриотт Красная поляна»</w:t>
            </w:r>
          </w:p>
        </w:tc>
      </w:tr>
      <w:tr w:rsidR="006C42E7" w:rsidRPr="006C42E7" w14:paraId="70A9AD28" w14:textId="77777777" w:rsidTr="004A1F6A">
        <w:trPr>
          <w:trHeight w:val="44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055E3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8.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D3D5" w14:textId="77777777" w:rsidR="006C42E7" w:rsidRPr="006C42E7" w:rsidDel="007D1E8F" w:rsidRDefault="006C42E7" w:rsidP="006C42E7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Сроки выполнения  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8194" w14:textId="77777777" w:rsidR="006C42E7" w:rsidRPr="006C42E7" w:rsidRDefault="006C42E7" w:rsidP="006C42E7">
            <w:pPr>
              <w:tabs>
                <w:tab w:val="center" w:pos="428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color w:val="000000"/>
              </w:rPr>
              <w:t>30 календарных дней со дня заключения договора</w:t>
            </w:r>
          </w:p>
        </w:tc>
      </w:tr>
      <w:tr w:rsidR="006C42E7" w:rsidRPr="006C42E7" w14:paraId="69DFA636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BFAF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200" w:line="276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9.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A62A3" w14:textId="77777777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Материалы и исходные данные.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B452" w14:textId="77777777" w:rsidR="006C42E7" w:rsidRPr="006C42E7" w:rsidRDefault="006C42E7" w:rsidP="006C42E7">
            <w:pPr>
              <w:numPr>
                <w:ilvl w:val="0"/>
                <w:numId w:val="1"/>
              </w:numPr>
              <w:suppressLineNumbers/>
              <w:tabs>
                <w:tab w:val="clear" w:pos="2487"/>
                <w:tab w:val="num" w:pos="318"/>
                <w:tab w:val="num" w:pos="2127"/>
                <w:tab w:val="num" w:pos="3762"/>
              </w:tabs>
              <w:suppressAutoHyphens/>
              <w:spacing w:after="0" w:line="240" w:lineRule="auto"/>
              <w:ind w:left="135" w:firstLine="0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Материалы проекта строительства (архитектурное решение) (предоставляются участнику тендера, с которым будет заключен договор, в течение 2 (двух) рабочих дней с даты заключения договора)</w:t>
            </w:r>
          </w:p>
          <w:p w14:paraId="128094F8" w14:textId="77777777" w:rsidR="006C42E7" w:rsidRPr="006C42E7" w:rsidRDefault="006C42E7" w:rsidP="006C42E7">
            <w:pPr>
              <w:suppressLineNumbers/>
              <w:tabs>
                <w:tab w:val="num" w:pos="2487"/>
                <w:tab w:val="num" w:pos="3762"/>
              </w:tabs>
              <w:suppressAutoHyphens/>
              <w:spacing w:after="0" w:line="240" w:lineRule="auto"/>
              <w:ind w:left="135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C42E7" w:rsidRPr="006C42E7" w14:paraId="7E932851" w14:textId="77777777" w:rsidTr="004A1F6A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867B1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10.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ED7BB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Требования к производству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6E005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2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1.</w:t>
            </w:r>
            <w:r w:rsidRPr="006C42E7">
              <w:rPr>
                <w:rFonts w:ascii="Times New Roman" w:eastAsia="ヒラギノ角ゴ Pro W3" w:hAnsi="Times New Roman" w:cs="Times New Roman"/>
                <w:kern w:val="2"/>
                <w:lang w:eastAsia="ru-RU"/>
              </w:rPr>
              <w:t xml:space="preserve"> Разработать и согласовать проект производства работ по всем видам производимых работ в течение 2 (двух) рабочих дней с даты подписания договора </w:t>
            </w:r>
          </w:p>
          <w:p w14:paraId="501D1DC5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2. Разработать календарный график на все виды производимых работ (на момент подписания договора).</w:t>
            </w:r>
          </w:p>
          <w:p w14:paraId="080BF572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3.Осуществить ремонтно-строительные работы:</w:t>
            </w:r>
          </w:p>
          <w:p w14:paraId="4DD3D8F3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причем ремонтно-строительные и иные работы по объекту должны быть выполнены в соответствии с технической документацией,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 </w:t>
            </w:r>
          </w:p>
          <w:p w14:paraId="5336C781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 осуществлении ремонтно-строительных работ подрядчик обязан соблюдать требования законов и иных правовых актов об охране окружающей среды и о безопасности строительных работ;</w:t>
            </w:r>
          </w:p>
          <w:p w14:paraId="779088E9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 xml:space="preserve">- обеспечить площадку необходимыми материалами, в том числе </w:t>
            </w: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lastRenderedPageBreak/>
              <w:t xml:space="preserve">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 </w:t>
            </w:r>
          </w:p>
          <w:p w14:paraId="7EE145CE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14:paraId="233FF715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jc w:val="both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14:paraId="67F6B539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</w:p>
        </w:tc>
      </w:tr>
      <w:tr w:rsidR="006C42E7" w:rsidRPr="006C42E7" w14:paraId="2599B469" w14:textId="77777777" w:rsidTr="004A1F6A">
        <w:trPr>
          <w:trHeight w:val="516"/>
        </w:trPr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E98BE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6B1D4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Наименование подобъектов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D0CEC8" w14:textId="77777777" w:rsidR="006C42E7" w:rsidRPr="006C42E7" w:rsidRDefault="006C42E7" w:rsidP="006C42E7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lang w:eastAsia="ru-RU"/>
              </w:rPr>
            </w:pPr>
            <w:r w:rsidRPr="006C42E7">
              <w:rPr>
                <w:rFonts w:ascii="Times New Roman" w:eastAsia="Calibri" w:hAnsi="Times New Roman" w:cs="Times New Roman"/>
                <w:color w:val="000000"/>
                <w:lang w:eastAsia="ru-RU"/>
              </w:rPr>
              <w:t>Открытая зона «</w:t>
            </w:r>
            <w:r w:rsidRPr="006C42E7">
              <w:rPr>
                <w:rFonts w:ascii="Times New Roman" w:eastAsia="Calibri" w:hAnsi="Times New Roman" w:cs="Times New Roman"/>
                <w:color w:val="000000"/>
                <w:lang w:val="en-US" w:eastAsia="ru-RU"/>
              </w:rPr>
              <w:t>SOUL SPA</w:t>
            </w:r>
            <w:r w:rsidRPr="006C42E7">
              <w:rPr>
                <w:rFonts w:ascii="Times New Roman" w:eastAsia="Calibri" w:hAnsi="Times New Roman" w:cs="Times New Roman"/>
                <w:color w:val="000000"/>
                <w:lang w:eastAsia="ru-RU"/>
              </w:rPr>
              <w:t>».</w:t>
            </w:r>
          </w:p>
        </w:tc>
      </w:tr>
      <w:tr w:rsidR="006C42E7" w:rsidRPr="006C42E7" w14:paraId="4132A4A6" w14:textId="77777777" w:rsidTr="004A1F6A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AAED40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12.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5C6033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color w:val="000000"/>
                <w:kern w:val="1"/>
                <w:lang w:eastAsia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8E51" w14:textId="77777777" w:rsidR="006C42E7" w:rsidRPr="006C42E7" w:rsidRDefault="006C42E7" w:rsidP="006C4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Предоставить Заказчику при передаче результата работ всю необходимую исполнительную (требований РД-11-02-2006) и техническую документацию, на все применяемые материалы паспорта и сертификаты.</w:t>
            </w:r>
          </w:p>
          <w:p w14:paraId="7AD7BB20" w14:textId="77777777" w:rsidR="006C42E7" w:rsidRPr="006C42E7" w:rsidRDefault="006C42E7" w:rsidP="006C4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Акты выполненных работ по форме КС-2, Справку о стоимости выполненных работ и затрат по форме КС-3.</w:t>
            </w:r>
          </w:p>
        </w:tc>
      </w:tr>
      <w:tr w:rsidR="006C42E7" w:rsidRPr="006C42E7" w14:paraId="41BD6CC2" w14:textId="77777777" w:rsidTr="004A1F6A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34F0B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13.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5C3191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Гарантийные обязательства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62F9D" w14:textId="77777777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менее 3 (трёх) лет со дня подписания акта о приемки выполненных работ</w:t>
            </w:r>
          </w:p>
        </w:tc>
      </w:tr>
      <w:tr w:rsidR="006C42E7" w:rsidRPr="006C42E7" w14:paraId="39D27AB8" w14:textId="77777777" w:rsidTr="004A1F6A">
        <w:tc>
          <w:tcPr>
            <w:tcW w:w="35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221CD" w14:textId="77777777" w:rsidR="006C42E7" w:rsidRPr="006C42E7" w:rsidRDefault="006C42E7" w:rsidP="006C42E7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after="0" w:line="240" w:lineRule="auto"/>
              <w:jc w:val="center"/>
              <w:rPr>
                <w:rFonts w:ascii="Times New Roman" w:eastAsia="ヒラギノ角ゴ Pro W3" w:hAnsi="Times New Roman" w:cs="Times New Roman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lang w:eastAsia="ru-RU"/>
              </w:rPr>
              <w:t>14.</w:t>
            </w:r>
          </w:p>
        </w:tc>
        <w:tc>
          <w:tcPr>
            <w:tcW w:w="1214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D76859" w14:textId="77777777" w:rsidR="006C42E7" w:rsidRPr="006C42E7" w:rsidRDefault="006C42E7" w:rsidP="006C42E7">
            <w:pPr>
              <w:widowControl w:val="0"/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  <w:tab w:val="left" w:pos="31680"/>
              </w:tabs>
              <w:suppressAutoHyphens/>
              <w:spacing w:after="0" w:line="240" w:lineRule="auto"/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</w:pPr>
            <w:r w:rsidRPr="006C42E7">
              <w:rPr>
                <w:rFonts w:ascii="Times New Roman" w:eastAsia="ヒラギノ角ゴ Pro W3" w:hAnsi="Times New Roman" w:cs="Times New Roman"/>
                <w:kern w:val="1"/>
                <w:lang w:eastAsia="ru-RU"/>
              </w:rPr>
              <w:t>Приложение</w:t>
            </w:r>
          </w:p>
        </w:tc>
        <w:tc>
          <w:tcPr>
            <w:tcW w:w="3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B04FC" w14:textId="48015EF4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Приложение №1. Ведомость объемов работ</w:t>
            </w:r>
          </w:p>
          <w:p w14:paraId="748B0B8A" w14:textId="016F7787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Приложение №2 Требования для составления сметной документации</w:t>
            </w:r>
          </w:p>
          <w:p w14:paraId="51440722" w14:textId="3E6E1577" w:rsidR="006C42E7" w:rsidRPr="006C42E7" w:rsidRDefault="006C42E7" w:rsidP="006C42E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C42E7">
              <w:rPr>
                <w:rFonts w:ascii="Times New Roman" w:eastAsia="Times New Roman" w:hAnsi="Times New Roman" w:cs="Times New Roman"/>
                <w:lang w:eastAsia="ru-RU"/>
              </w:rPr>
              <w:t>Приложение № 3 График производства работ</w:t>
            </w:r>
          </w:p>
        </w:tc>
      </w:tr>
    </w:tbl>
    <w:p w14:paraId="2CE2F65B" w14:textId="17C38D35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6ADF59B1" w14:textId="77777777" w:rsidR="006C42E7" w:rsidRDefault="006C42E7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580D0CB" w14:textId="77777777" w:rsidR="006C42E7" w:rsidRDefault="006C42E7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9D6A808" w14:textId="77777777" w:rsidR="006C42E7" w:rsidRDefault="006C42E7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0AF8FBCC" w14:textId="77777777" w:rsidR="006C42E7" w:rsidRDefault="006C42E7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40CE14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1A11BFC7" w14:textId="3D2A3A87" w:rsid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Составил: _______</w:t>
      </w:r>
      <w:r>
        <w:rPr>
          <w:rFonts w:ascii="Times New Roman" w:eastAsia="Times New Roman" w:hAnsi="Times New Roman" w:cs="Times New Roman"/>
          <w:b/>
          <w:lang w:eastAsia="ru-RU"/>
        </w:rPr>
        <w:t>______________________</w:t>
      </w:r>
      <w:r w:rsidRPr="004B028D">
        <w:rPr>
          <w:rFonts w:ascii="Times New Roman" w:eastAsia="Times New Roman" w:hAnsi="Times New Roman" w:cs="Times New Roman"/>
          <w:b/>
          <w:lang w:eastAsia="ru-RU"/>
        </w:rPr>
        <w:t>(Ф.И.О., должность)</w:t>
      </w:r>
    </w:p>
    <w:p w14:paraId="18142490" w14:textId="77777777" w:rsidR="003065B9" w:rsidRPr="004B028D" w:rsidRDefault="003065B9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35F6EA0B" w14:textId="77777777" w:rsidR="004B028D" w:rsidRPr="004B028D" w:rsidRDefault="004B028D" w:rsidP="004B028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B028D">
        <w:rPr>
          <w:rFonts w:ascii="Times New Roman" w:eastAsia="Times New Roman" w:hAnsi="Times New Roman" w:cs="Times New Roman"/>
          <w:b/>
          <w:lang w:eastAsia="ru-RU"/>
        </w:rPr>
        <w:t>(подпись)</w:t>
      </w:r>
    </w:p>
    <w:p w14:paraId="184A02E6" w14:textId="55633F38" w:rsidR="00787346" w:rsidRDefault="00787346"/>
    <w:p w14:paraId="5B7D2348" w14:textId="6ABF561F" w:rsidR="00F81450" w:rsidRDefault="00F81450"/>
    <w:p w14:paraId="0DED315A" w14:textId="4F25EB7A" w:rsidR="00BD11AF" w:rsidRDefault="00BD11AF"/>
    <w:p w14:paraId="7677CBB1" w14:textId="77777777" w:rsidR="00775C02" w:rsidRDefault="00775C02"/>
    <w:p w14:paraId="6CCE3817" w14:textId="77777777" w:rsidR="00775C02" w:rsidRDefault="00775C02"/>
    <w:p w14:paraId="6051795E" w14:textId="77777777" w:rsidR="00F72197" w:rsidRDefault="00F72197"/>
    <w:p w14:paraId="30AA05D8" w14:textId="77777777" w:rsidR="00F72197" w:rsidRDefault="00F72197"/>
    <w:p w14:paraId="05AF06D7" w14:textId="77777777" w:rsidR="00F72197" w:rsidRDefault="00F72197"/>
    <w:p w14:paraId="26A611A4" w14:textId="77777777" w:rsidR="00F72197" w:rsidRDefault="00F72197"/>
    <w:p w14:paraId="39A8C5B9" w14:textId="77777777" w:rsidR="00371181" w:rsidRDefault="00371181"/>
    <w:p w14:paraId="3E4AAEAF" w14:textId="77777777" w:rsidR="00775C02" w:rsidRDefault="00775C02"/>
    <w:p w14:paraId="1AB629F8" w14:textId="77777777" w:rsidR="00371181" w:rsidRDefault="00371181"/>
    <w:p w14:paraId="4285FF21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lastRenderedPageBreak/>
        <w:t>Приложение № 1</w:t>
      </w:r>
    </w:p>
    <w:p w14:paraId="29995A00" w14:textId="77777777" w:rsidR="00F81450" w:rsidRPr="00F81450" w:rsidRDefault="00F81450" w:rsidP="00F81450">
      <w:pPr>
        <w:spacing w:after="0" w:line="240" w:lineRule="auto"/>
        <w:ind w:right="-2"/>
        <w:jc w:val="right"/>
        <w:rPr>
          <w:rFonts w:ascii="Times New Roman" w:eastAsia="Times New Roman" w:hAnsi="Times New Roman" w:cs="Times New Roman"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Cs/>
          <w:lang w:eastAsia="ru-RU"/>
        </w:rPr>
        <w:t>к Техническому заданию</w:t>
      </w:r>
    </w:p>
    <w:p w14:paraId="7B1E70A3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59D417B9" w14:textId="77777777" w:rsidR="00F81450" w:rsidRPr="00F81450" w:rsidRDefault="00F81450" w:rsidP="00F81450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389EED73" w14:textId="77777777" w:rsidR="00F81450" w:rsidRPr="00F81450" w:rsidRDefault="00F81450" w:rsidP="00F81450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F81450">
        <w:rPr>
          <w:rFonts w:ascii="Times New Roman" w:eastAsia="Times New Roman" w:hAnsi="Times New Roman" w:cs="Times New Roman"/>
          <w:b/>
          <w:bCs/>
          <w:lang w:eastAsia="ru-RU"/>
        </w:rPr>
        <w:t>ВЕДОМОСТЬ ОБЪЕМОВ РАБОТ</w:t>
      </w:r>
    </w:p>
    <w:p w14:paraId="35B8BED9" w14:textId="77777777" w:rsidR="00371181" w:rsidRDefault="00371181" w:rsidP="00371181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Pr="00371181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г</w:t>
      </w:r>
      <w:r w:rsidRPr="00371181">
        <w:rPr>
          <w:rFonts w:ascii="Times New Roman" w:eastAsia="Times New Roman" w:hAnsi="Times New Roman" w:cs="Times New Roman"/>
          <w:lang w:eastAsia="ru-RU"/>
        </w:rPr>
        <w:t>идроизоляци</w:t>
      </w:r>
      <w:r>
        <w:rPr>
          <w:rFonts w:ascii="Times New Roman" w:eastAsia="Times New Roman" w:hAnsi="Times New Roman" w:cs="Times New Roman"/>
          <w:lang w:eastAsia="ru-RU"/>
        </w:rPr>
        <w:t>и деформационных швов</w:t>
      </w:r>
    </w:p>
    <w:p w14:paraId="6D2DE964" w14:textId="77777777" w:rsidR="001227DD" w:rsidRDefault="001227DD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p w14:paraId="035D8CE8" w14:textId="77777777" w:rsid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</w:p>
    <w:tbl>
      <w:tblPr>
        <w:tblW w:w="10530" w:type="dxa"/>
        <w:tblInd w:w="-1085" w:type="dxa"/>
        <w:tblLook w:val="04A0" w:firstRow="1" w:lastRow="0" w:firstColumn="1" w:lastColumn="0" w:noHBand="0" w:noVBand="1"/>
      </w:tblPr>
      <w:tblGrid>
        <w:gridCol w:w="720"/>
        <w:gridCol w:w="4613"/>
        <w:gridCol w:w="1417"/>
        <w:gridCol w:w="1134"/>
        <w:gridCol w:w="2646"/>
      </w:tblGrid>
      <w:tr w:rsidR="00005840" w:rsidRPr="00005840" w14:paraId="736D0ED2" w14:textId="77777777" w:rsidTr="0059160D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EF58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№ пп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0A941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A1BD9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B29A0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Кол.</w:t>
            </w:r>
          </w:p>
        </w:tc>
        <w:tc>
          <w:tcPr>
            <w:tcW w:w="2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8B824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>Примечание</w:t>
            </w:r>
          </w:p>
        </w:tc>
      </w:tr>
      <w:tr w:rsidR="00005840" w:rsidRPr="00005840" w14:paraId="60B0D340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E9503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61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5E58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B3008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E897C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D2714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</w:tr>
      <w:tr w:rsidR="00005840" w:rsidRPr="00005840" w14:paraId="2CA8045D" w14:textId="77777777" w:rsidTr="00005840">
        <w:trPr>
          <w:trHeight w:val="42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525CC" w14:textId="251697E1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05840">
              <w:rPr>
                <w:rFonts w:ascii="Arial" w:eastAsia="Times New Roman" w:hAnsi="Arial" w:cs="Arial"/>
                <w:b/>
                <w:bCs/>
              </w:rPr>
              <w:t xml:space="preserve">Раздел 1. </w:t>
            </w:r>
            <w:r w:rsidR="0059160D" w:rsidRPr="0059160D">
              <w:rPr>
                <w:rFonts w:ascii="Arial" w:eastAsia="Times New Roman" w:hAnsi="Arial" w:cs="Arial"/>
                <w:b/>
                <w:bCs/>
              </w:rPr>
              <w:t>Герметизация деформационного шва</w:t>
            </w:r>
          </w:p>
        </w:tc>
      </w:tr>
      <w:tr w:rsidR="00005840" w:rsidRPr="00005840" w14:paraId="08BE5C47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C2400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DE108" w14:textId="73BCA2F8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Разборка тротуаров: из мелкоштучных искусственных материалов (брусчатка) на цементно-песчанном монтажном слое толщиной 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E98E5" w14:textId="450F1519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E6D92E" w14:textId="77777777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0,623</w:t>
            </w:r>
          </w:p>
          <w:p w14:paraId="20EC4A62" w14:textId="724AE1A7" w:rsidR="00005840" w:rsidRPr="00005840" w:rsidRDefault="00005840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E51A1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13F84782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E6D644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6AEF3" w14:textId="42BB38E6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Разборка горизонтальных поверхностей бетонных конструкций при помощи отбойных молотков, бетон марки: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CA3EF" w14:textId="09CC64BD" w:rsid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м3</w:t>
            </w:r>
          </w:p>
          <w:p w14:paraId="3662AA55" w14:textId="6E4E785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2D5F77" w14:textId="7248BEC4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18,11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B410E1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12ADD63A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DC0072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9F46D" w14:textId="74A92254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Демонтаж канализационных безнапорных раструбных труб из поливинилхлорида (ПВХ) диаметром: 250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2B95C" w14:textId="2B9D3974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DEE5E" w14:textId="4971BE45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0,34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E4DDD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7E401CEB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0038BA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0040" w14:textId="147F3507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Демонтаж гидроизоляции набухающей самоклеящейся лентой горизонтальных швов: горизонтальных швов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F786F" w14:textId="6F2214A6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F0C9C" w14:textId="77777777" w:rsidR="00005840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  <w:p w14:paraId="44CC045A" w14:textId="3E823BA4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FDC37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5FA30CF5" w14:textId="77777777" w:rsidTr="0059160D">
        <w:trPr>
          <w:trHeight w:val="76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A255A2" w14:textId="6A136A27" w:rsidR="0059160D" w:rsidRPr="00005840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C2833" w14:textId="47A50C1F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3294" w14:textId="33A4C133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240998" w14:textId="1EC7DCF9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50B84">
              <w:t>43,564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90DE0A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22C46704" w14:textId="77777777" w:rsidTr="00371181">
        <w:trPr>
          <w:trHeight w:val="81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34FF5B" w14:textId="77777777" w:rsidR="0059160D" w:rsidRPr="00005840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4EC32" w14:textId="6819CF99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65 км I класс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62577" w14:textId="67AFBA33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7FDE6" w14:textId="7474F028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750B84">
              <w:t>43,564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45F2F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50B2C1D" w14:textId="77777777" w:rsidTr="00371181">
        <w:trPr>
          <w:trHeight w:val="80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0CF3B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AEEEA" w14:textId="77CD73BE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Разработка грунта при подводке, смене или усилении фундаментов, грунты: 3-4 группы, без крепления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7C50BC" w14:textId="1FDE49D2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2B244" w14:textId="77777777" w:rsidR="00005840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1,4952</w:t>
            </w:r>
          </w:p>
          <w:p w14:paraId="1B323250" w14:textId="61B14CF8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C0DDD5" w14:textId="58A8D5DE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5840" w:rsidRPr="00005840" w14:paraId="5EB0EF3B" w14:textId="77777777" w:rsidTr="0059160D">
        <w:trPr>
          <w:trHeight w:val="27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A83891" w14:textId="213D9E4A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ED8F5" w14:textId="30764E18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Шлифовка бетонных поверхностей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61760" w14:textId="76EB6E58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515D6" w14:textId="77777777" w:rsidR="00005840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2,67</w:t>
            </w:r>
          </w:p>
          <w:p w14:paraId="7F5BBF0C" w14:textId="3B7C67AE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3541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E8B4753" w14:textId="77777777" w:rsidTr="00371181">
        <w:trPr>
          <w:trHeight w:val="90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3C00A" w14:textId="63EAEC5D" w:rsid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  <w:p w14:paraId="44D68493" w14:textId="155393ED" w:rsidR="00005840" w:rsidRPr="00005840" w:rsidRDefault="00005840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8C295" w14:textId="24A91662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полиуретановым герметиком без уплотнения пенополиэтиленовым прокладочным шнуром: горизонтальных швов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3DBD67" w14:textId="6656E738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7C1DB" w14:textId="78A29541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F4B331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26EE3171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3C23FB" w14:textId="67EBDFB2" w:rsidR="00005840" w:rsidRPr="0059160D" w:rsidRDefault="00005840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  <w:r w:rsidR="0059160D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D0C15" w14:textId="084D1DE1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Полиуретановый герметик СИЛОКОР 2К, толщина слоя 2 см, ширина шва 5 см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54870" w14:textId="736FC32B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8BD1E" w14:textId="2459EDBD" w:rsidR="00005840" w:rsidRPr="0059160D" w:rsidRDefault="006A5B8B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72,93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BE5DD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36241D42" w14:textId="77777777" w:rsidTr="00371181">
        <w:trPr>
          <w:trHeight w:val="10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EB93F2" w14:textId="77E95558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760DC" w14:textId="5DE3CF48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 xml:space="preserve">Гидроизоляция поверхности бетонных и железобетонных конструкций в два слоя защитными покрытиями серии </w:t>
            </w: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MASTERSEAL</w:t>
            </w: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: горизонтальной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BCFBB" w14:textId="52910DEC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23C8" w14:textId="422D3EFD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28A65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E7580A4" w14:textId="77777777" w:rsidTr="00371181">
        <w:trPr>
          <w:trHeight w:val="83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833B47" w14:textId="2B8BF815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5E584" w14:textId="0DC47A7F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Полиуретановый герметик СИЛОКОР 2К, толщина слоя 0,03 см, ширина шва 10 см Х 2 стороны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2C0CF" w14:textId="459C03CC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6BA675" w14:textId="7E82F677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43,76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DDA7A6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41836140" w14:textId="77777777" w:rsidTr="00371181">
        <w:trPr>
          <w:trHeight w:val="704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FECD" w14:textId="5A007F3A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3FD589" w14:textId="7A387E7A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герметизации стеновых панелей: пенополистиролом, стык вертикальный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FEB86" w14:textId="4770CDD2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B25CF" w14:textId="4D94DA0A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63D89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37A4280" w14:textId="77777777" w:rsidTr="0059160D">
        <w:trPr>
          <w:trHeight w:val="3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69BBB" w14:textId="71574AC4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50B8" w14:textId="214C5399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Шпонка АкваСтоп ДР 210/30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825904" w14:textId="082FD613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9DD4CE" w14:textId="2E3440F0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F9C152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0BF1EBD5" w14:textId="77777777" w:rsidTr="00371181">
        <w:trPr>
          <w:trHeight w:val="81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560EEE" w14:textId="66BDBC02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77F8D" w14:textId="51B1FDF2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 xml:space="preserve">Установка анкеров в отверстия глубиной 100 мм с применением смесей серии </w:t>
            </w: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MASTERFLOW</w:t>
            </w: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, диаметр анкера: 10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51BD1" w14:textId="16FD1E99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8E15E" w14:textId="078B8843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A8EB7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1C1BF645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10CB0" w14:textId="69E3E1B6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lastRenderedPageBreak/>
              <w:t>16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0B29F" w14:textId="378C9A23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ХЕНКЕЛЬ Химический Анкер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1732D" w14:textId="724D3064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BC5119" w14:textId="16466B2F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01E6D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20C03023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37128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D8FF4C" w14:textId="0AF85095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ХЕНКЕЛЬ Химический состав Loctite 7257 - 25,7 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6D283" w14:textId="4A1C64E9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6C582" w14:textId="268AB17C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1,32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3BE81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4C1AA116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03626B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6317" w14:textId="52193AED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Прижимная планка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D1005" w14:textId="65855A70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п.м.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3C5F2A" w14:textId="31C7997F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1BB5D0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14C94B63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A2AF7F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36131" w14:textId="7F1A46B3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Гайки шестигранные диаметр резьбы: 10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248EA3" w14:textId="47EB689B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0C407" w14:textId="467ACD4A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0,01276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ED1EF4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6743C9C1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DD927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6BE1" w14:textId="520755F9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Пробивка в бетонных конструкциях полов и стен борозд площадью сечения: до 20 см2  (S=4х4=16 см2)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79837" w14:textId="7E7A25AB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374B07" w14:textId="2F0406C3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46053D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3CF5B46F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9FCDBA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41F87" w14:textId="25B8116A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Устройство плинтусов: цементных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A5869" w14:textId="6731C7C6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E69DE" w14:textId="09A5785F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304C8E" w14:textId="77777777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DA2055B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17DFCA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1D93" w14:textId="3EBE2BDB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РЕМСТРИМ Т, расход 1950 кг/м3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87E66" w14:textId="20A545D4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E5DB68" w14:textId="7F74A49D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288,8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1F0224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506EE0D5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B44B94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4263C" w14:textId="43A1C476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горизонтальных швов лентой изоляционной высокоэластичной шириной: 500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BB1DA" w14:textId="437C2287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E2BACF" w14:textId="0C456140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0,89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55D08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7C8B2EC1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B43EEB" w14:textId="77777777" w:rsidR="00005840" w:rsidRPr="00005840" w:rsidRDefault="00005840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DE9AA8" w14:textId="762DF11C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СТРИМТАЙП - эластичная лента для ДШ ширина 180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DFFE58" w14:textId="2FBA3044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2D2B3E" w14:textId="1B687183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90,958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E0C8FB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005CAB98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7330A7" w14:textId="21E859D3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1E457E" w14:textId="1A44A8C3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КАРБОЗИД КА - эпоксидный клей для ленты, расход 4 кг/м2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CFE9" w14:textId="73D2FF7F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A0EF04" w14:textId="311230D6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142,4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E5055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05366BDB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2A4E2E" w14:textId="69CAA7D6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62089" w14:textId="534C452F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основания под трубопроводы: песчаного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B2234" w14:textId="18FD6DA7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FBF716" w14:textId="4D64517F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42EACC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8DEC483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50207F" w14:textId="1E95BD6F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B7456" w14:textId="3507DEDD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Укладка канализационных безнапорных раструбных труб из поливинилхлорида (ПВХ) диаметром: 250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AFD07" w14:textId="09FD90F1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B9E410" w14:textId="5FAE1A0E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6F10A8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96DE397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5DE1F4" w14:textId="719110B5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4B4B" w14:textId="186D35E2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Дренажная труба-Труба гофр. SN 8 200/171 FD перфорированная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F6D9E" w14:textId="6EB35118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CF321" w14:textId="703AFA28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34,68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A823B0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11092A48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33DB4B" w14:textId="653AD13C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0B9DE" w14:textId="04C32392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Кольцо уплотнительное 200/171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74999" w14:textId="43E92623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EF4528" w14:textId="219BB4DD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3CC974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346A6A0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C27D8" w14:textId="1C79D0C7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17212" w14:textId="37A10DE2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1E5E4" w14:textId="389E76F0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68D555D" w14:textId="324594E1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0,178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109C3D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3DEAE85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2F340A" w14:textId="084B1DF1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C214C" w14:textId="5A02C7F8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Бетон тяжелый, класс: В25 (М350)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C64D41" w14:textId="10F8312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E9F24" w14:textId="776918A2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18,16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7BEA77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98F3D78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C87B78" w14:textId="52D12BA2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5680A" w14:textId="1B5888B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покрытий из тротуарной плитки, количество плитки при укладке на 1 м2: 90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4F902" w14:textId="3B9144EF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31B678" w14:textId="4F0E54C6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6,23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1CCEC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FC222DB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FCD48" w14:textId="65C00672" w:rsid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30DB6" w14:textId="7D7105B0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1E5B2" w14:textId="73F41FAE" w:rsid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5AAB1" w14:textId="28A2156F" w:rsid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0,0031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217A6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5840" w:rsidRPr="00005840" w14:paraId="0E3433A1" w14:textId="77777777" w:rsidTr="0059160D">
        <w:trPr>
          <w:trHeight w:val="42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D9FB2" w14:textId="1C80FB3A" w:rsidR="00005840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05840">
              <w:rPr>
                <w:rFonts w:ascii="Arial" w:eastAsia="Times New Roman" w:hAnsi="Arial" w:cs="Arial"/>
                <w:b/>
                <w:bCs/>
              </w:rPr>
              <w:t xml:space="preserve">Раздел </w:t>
            </w:r>
            <w:r>
              <w:rPr>
                <w:rFonts w:ascii="Arial" w:eastAsia="Times New Roman" w:hAnsi="Arial" w:cs="Arial"/>
                <w:b/>
                <w:bCs/>
              </w:rPr>
              <w:t>2</w:t>
            </w:r>
            <w:r w:rsidRPr="00005840">
              <w:rPr>
                <w:rFonts w:ascii="Arial" w:eastAsia="Times New Roman" w:hAnsi="Arial" w:cs="Arial"/>
                <w:b/>
                <w:bCs/>
              </w:rPr>
              <w:t xml:space="preserve">. </w:t>
            </w:r>
            <w:r w:rsidRPr="0059160D">
              <w:rPr>
                <w:rFonts w:ascii="Arial" w:eastAsia="Times New Roman" w:hAnsi="Arial" w:cs="Arial"/>
                <w:b/>
                <w:bCs/>
              </w:rPr>
              <w:t>Герметизация шва примыкания над бассейном</w:t>
            </w:r>
          </w:p>
        </w:tc>
      </w:tr>
      <w:tr w:rsidR="00005840" w:rsidRPr="00005840" w14:paraId="15E31F1A" w14:textId="77777777" w:rsidTr="0059160D">
        <w:trPr>
          <w:trHeight w:val="446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AD514E" w14:textId="015870BF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F17" w14:textId="297DA730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Разборка тротуаров: из мелкоштучных искусственных материалов (брусчатка) на цементно-песчанном монтажном слое толщиной 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597035" w14:textId="58C71810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28CB3" w14:textId="4E4F999A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0,3234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4C9B01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43268638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2CE297" w14:textId="0503C3E2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DA143" w14:textId="27BC1978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газонов из готовых рулонных заготовок: горизонтальные поверхности и откосы с уклоном 1:2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074A9" w14:textId="3FA9464B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851C2" w14:textId="5BFA72CD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0,252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55B8F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005840" w:rsidRPr="00005840" w14:paraId="4656C3D1" w14:textId="77777777" w:rsidTr="0059160D">
        <w:trPr>
          <w:trHeight w:val="25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F7E331" w14:textId="19DD77AA" w:rsidR="00005840" w:rsidRPr="00005840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3A844" w14:textId="6E70938D" w:rsidR="00005840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Разборка горизонтальных поверхностей бетонных конструкций при помощи отбойных молотков, бетон марки: 350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0DE6" w14:textId="4E90BAAF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80F82F" w14:textId="2156A3FE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10,08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BE15C9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2C616822" w14:textId="77777777" w:rsidTr="00371181">
        <w:trPr>
          <w:trHeight w:val="78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A31640" w14:textId="3AB31F3B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94940" w14:textId="3DCD52D1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BF857" w14:textId="0361DC68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92DE26" w14:textId="3CA67D94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957EC">
              <w:t>23,993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6128A6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10AB6602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4B58C" w14:textId="1C83589C" w:rsidR="0059160D" w:rsidRPr="00005840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837D" w14:textId="19370CAA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 xml:space="preserve">Перевозка грузов автомобилями-самосвалами грузоподъемностью 10 т, работающих вне карьера, на расстояние: до 65 км </w:t>
            </w:r>
            <w:r w:rsidRPr="0059160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</w:t>
            </w:r>
            <w:r w:rsidRPr="0059160D">
              <w:rPr>
                <w:rFonts w:ascii="Arial" w:eastAsia="Times New Roman" w:hAnsi="Arial" w:cs="Arial"/>
                <w:sz w:val="20"/>
                <w:szCs w:val="20"/>
              </w:rPr>
              <w:t xml:space="preserve"> класс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2451F" w14:textId="36DDF3AC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2BA0F" w14:textId="5A2C7BFE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4957EC">
              <w:t>23,993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8BEC6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06F83B6F" w14:textId="77777777" w:rsidTr="00371181">
        <w:trPr>
          <w:trHeight w:val="37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B30EF" w14:textId="779DA852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10588" w14:textId="5412E973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Шлифовка бетонных поверхностей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21E7" w14:textId="7492C3A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75930" w14:textId="21F9C5C7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C537BD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0BED46D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6AD376" w14:textId="764F44F3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F3B19" w14:textId="3B44B129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Очистка бетонных поверхностей сжатым воздухом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AF0C4" w14:textId="5367C72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83825E" w14:textId="76942D9A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2D3109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7F2CFEE" w14:textId="77777777" w:rsidTr="00371181">
        <w:trPr>
          <w:trHeight w:val="758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01362" w14:textId="5A152586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0471A5" w14:textId="23E7EF7A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Пробивка в бетонных конструкциях полов и стен борозд площадью сечения: до 20 см2  (S=4х4=16 см2)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86EA7" w14:textId="13DACEF3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09E0DA" w14:textId="4C41F986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3C6E9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A3F826B" w14:textId="77777777" w:rsidTr="00371181">
        <w:trPr>
          <w:trHeight w:val="329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F5558B" w14:textId="784D5A45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F62AE" w14:textId="4BECE5FB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плинтусов: цементных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97500" w14:textId="5A3FBDAD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6A2591" w14:textId="5A5C7A7A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2FF7BB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AE35774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5EADC6" w14:textId="4A8D0C0A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D7E3D" w14:textId="7A3A073C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РЕМСТРИМ Т, расход 1950 кг/м3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0C6FE" w14:textId="1F347286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77F007F" w14:textId="3A1A3D8C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233,61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42FCA7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7C85DF81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002554" w14:textId="37DFFFE1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4EDA5" w14:textId="1C271534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поверхности бетонных и железобетонных конструкций в два слоя защитными покрытиями серии MASTERSEAL: горизонтальной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D9C85" w14:textId="22653972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AA8265" w14:textId="20597DD1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0,504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591BA2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15806076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A510F6" w14:textId="27683F85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8749F" w14:textId="51E680DA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Эластичное водонепроницаемое покрытие СТРИМФЛЕКС, Расход средний (2,5+4=6,5/2=3,25 кг/м2)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EEE00" w14:textId="2BFE69F3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2D419A" w14:textId="5A335B2E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163,8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3A9559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32936DA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B7C8F" w14:textId="6559908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68219" w14:textId="2738D35C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Сетка стеклотканная SSA 1364 4 SM, 4x4 мм, штукатурная, армирующая, фасадная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59AE36" w14:textId="1676E0AA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CF8C7" w14:textId="7F3DCD9F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60B5BF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FB0F5E2" w14:textId="77777777" w:rsidTr="0059160D">
        <w:trPr>
          <w:trHeight w:val="38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BF9069F" w14:textId="380B7D1D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7FC4C0" w14:textId="257E976E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BBC10" w14:textId="5CC72BDC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5A8223" w14:textId="44026BD3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0,1008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3F47C4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7AB286E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64D7B4" w14:textId="2BCBA019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B3FCE9" w14:textId="5CC8871A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Добавка к бетону СТРИМСМЕСЬ - гидроизоляционная смесь бронирующего и проникающего действия для бетонных конструкций (10% от массы цемента на 1м3 бетона)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85D5" w14:textId="1D1F8384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20FB2C" w14:textId="77777777" w:rsid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411,2</w:t>
            </w:r>
          </w:p>
          <w:p w14:paraId="7AED1AB6" w14:textId="77777777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26AC41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CBA09E8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D9DC32" w14:textId="3DC99B66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46EC" w14:textId="069273A5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газонов из готовых рулонных заготовок: горизонтальные поверхности и откосы с уклоном 1:2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AC6FE" w14:textId="29B75412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60D065" w14:textId="6F378BFB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0,252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278F86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4FAD942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118DED" w14:textId="7A5B7A5B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EB1AF" w14:textId="41AEAB66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Ремонт отмостки: бетонной толщиной 15 см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378B0" w14:textId="64F243FD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E9EA5B" w14:textId="7A7B32BF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D0668C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9BE38B1" w14:textId="77777777" w:rsidTr="0059160D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CC7BD6" w14:textId="22720140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7B4CE" w14:textId="0FB701DF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покрытий из тротуарной плитки, количество плитки при укладке на 1 м2: 90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02A9D" w14:textId="7ACF8E5E" w:rsid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8F9278" w14:textId="117B079E" w:rsid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3,234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F2B95F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5840" w:rsidRPr="00005840" w14:paraId="191042A8" w14:textId="77777777" w:rsidTr="00005840">
        <w:trPr>
          <w:trHeight w:val="42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5176C" w14:textId="1959CCE8" w:rsidR="00005840" w:rsidRPr="00005840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005840">
              <w:rPr>
                <w:rFonts w:ascii="Arial" w:eastAsia="Times New Roman" w:hAnsi="Arial" w:cs="Arial"/>
                <w:b/>
                <w:bCs/>
                <w:lang w:val="en-US"/>
              </w:rPr>
              <w:t xml:space="preserve">Раздел 3. </w:t>
            </w:r>
            <w:r w:rsidR="0059160D" w:rsidRPr="0059160D">
              <w:rPr>
                <w:rFonts w:ascii="Arial" w:eastAsia="Times New Roman" w:hAnsi="Arial" w:cs="Arial"/>
                <w:b/>
                <w:bCs/>
                <w:lang w:val="en-US"/>
              </w:rPr>
              <w:t>Герметизация световых тоннелей</w:t>
            </w:r>
          </w:p>
        </w:tc>
      </w:tr>
      <w:tr w:rsidR="00005840" w:rsidRPr="00005840" w14:paraId="23747937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D9F841" w14:textId="5E372664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5AB8F" w14:textId="7986A75C" w:rsidR="00005840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Разработка грунта при подводке, смене или усилении фундаментов, грунты: 3-4 группы, без крепления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634D8A" w14:textId="5231347F" w:rsidR="00005840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270A2" w14:textId="6C539CA5" w:rsidR="00005840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0,686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C7FE52" w14:textId="77777777" w:rsidR="00005840" w:rsidRPr="0059160D" w:rsidRDefault="00005840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643E874E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8A94C3" w14:textId="04C8AD9D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9BEA0" w14:textId="6556A6F9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Шлифовка бетонных поверхностей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2EC66" w14:textId="6777CF54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3CA97" w14:textId="5EAD531C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0,429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FFCBEA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0B998B4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BC9096" w14:textId="21B90700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03C7C6" w14:textId="50159335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Очистка бетонных поверхностей сжатым воздухом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3C562" w14:textId="137F95F3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FAE5" w14:textId="3A5A4C0A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42,9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B1092B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56015044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FD7FD9" w14:textId="524E4FDC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EB227" w14:textId="789705F2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Пробивка в бетонных конструкциях полов и стен борозд площадью сечения: до 20 см2  (S=4х4=16 см2)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541A2" w14:textId="74F935C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3B7ED" w14:textId="3523E091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0,429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43AAEF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7B53F54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520A00" w14:textId="215A81F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A054" w14:textId="744A87DA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плинтусов: цементных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5199F2" w14:textId="78867B4E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BB42D" w14:textId="3C6AF8B6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0,429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8C0555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C3947C7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571503" w14:textId="2839A34C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CDEC0F" w14:textId="05D98133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РЕМСТРИМ Т, расход 1950 кг/м3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E5B85E" w14:textId="5A3547DC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EBB79" w14:textId="6ED43661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140,01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CAFC2D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7AEEEFB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E178EF" w14:textId="463A7306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91FD2" w14:textId="3ABA9E6A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горизонтальных швов лентой изоляционной высокоэластичной шириной: 500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A190" w14:textId="0767A339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10F30" w14:textId="61484963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0,429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0AAA2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CB39753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55A5FE" w14:textId="4B5B93E8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DDBB7" w14:textId="4F6996ED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СТРИМТАЙП-эластичная лента для ДШ ширина 180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2B82C" w14:textId="6E6E010D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104EC5" w14:textId="48A0C013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43,84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AAACC9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9C3BB37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1781279" w14:textId="1346063F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698160" w14:textId="67D4AB19" w:rsidR="0059160D" w:rsidRPr="00005840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КАРБОЗИД КА-эпоксидный клей для ленты, расход 4 кг/м2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51C69" w14:textId="4F1F4604" w:rsidR="0059160D" w:rsidRPr="0059160D" w:rsidRDefault="0059160D" w:rsidP="0000584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B6FCE80" w14:textId="59F57357" w:rsidR="0059160D" w:rsidRPr="0059160D" w:rsidRDefault="0059160D" w:rsidP="0000584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85,8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B51BCC5" w14:textId="77777777" w:rsidR="0059160D" w:rsidRPr="0059160D" w:rsidRDefault="0059160D" w:rsidP="0000584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E38AF13" w14:textId="77777777" w:rsidTr="005A7D98">
        <w:trPr>
          <w:trHeight w:val="42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B473D" w14:textId="39E5F474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59160D">
              <w:rPr>
                <w:rFonts w:ascii="Arial" w:eastAsia="Times New Roman" w:hAnsi="Arial" w:cs="Arial"/>
                <w:b/>
                <w:bCs/>
              </w:rPr>
              <w:t xml:space="preserve">Раздел </w:t>
            </w:r>
            <w:r>
              <w:rPr>
                <w:rFonts w:ascii="Arial" w:eastAsia="Times New Roman" w:hAnsi="Arial" w:cs="Arial"/>
                <w:b/>
                <w:bCs/>
              </w:rPr>
              <w:t>4</w:t>
            </w:r>
            <w:r w:rsidRPr="0059160D">
              <w:rPr>
                <w:rFonts w:ascii="Arial" w:eastAsia="Times New Roman" w:hAnsi="Arial" w:cs="Arial"/>
                <w:b/>
                <w:bCs/>
              </w:rPr>
              <w:t>. Герметизация деформационного шва - коридор</w:t>
            </w:r>
          </w:p>
        </w:tc>
      </w:tr>
      <w:tr w:rsidR="0059160D" w:rsidRPr="00005840" w14:paraId="75A2F3CD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A1436C" w14:textId="77777777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43FB5" w14:textId="40FFD305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Разборка тротуаров: из мелкоштучных искусственных материалов (брусчатка) на цементно-песчанном монтажном слое толщиной 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CC272" w14:textId="0A4E912F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C5206" w14:textId="0DE49E05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39C60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9160D" w:rsidRPr="00005840" w14:paraId="697C814F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D9B4C" w14:textId="687997F3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BB5BC" w14:textId="38D3BF37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Разборка горизонтальных поверхностей бетонных конструкций при помощи отбойных молотков, бетон марки: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7C258" w14:textId="7E21655C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763AB" w14:textId="168EE223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7455B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507F7A5A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9FB5E8" w14:textId="1BC746D5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23455" w14:textId="7CABB0E2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Демонтаж канализационных безнапорных раструбных труб из поливинилхлорида (ПВХ) диаметром: 250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A3C7" w14:textId="76A7B314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DEFB8" w14:textId="6CD356DB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324B4D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94AC5C3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25871D" w14:textId="46F50F07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D4C24" w14:textId="15642911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набухающей самоклеящейся лентой горизонтальных швов: горизонтальных швов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EA412" w14:textId="41B0E2C0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919B6" w14:textId="02B809FF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C266B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1CB4306B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3567B5" w14:textId="424E5B7B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64E6" w14:textId="1B38EF54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36C61" w14:textId="0B37251B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46361"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167C9" w14:textId="69643E8C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51,972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773EE1" w14:textId="77777777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9160D" w:rsidRPr="00005840" w14:paraId="36470C6E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AF7E63" w14:textId="531852A7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063E5" w14:textId="4B088AB6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65 км I класс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5306A" w14:textId="5D973BF9" w:rsidR="0059160D" w:rsidRP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146361"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F45C0" w14:textId="00924021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51,972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939850" w14:textId="77777777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9160D" w:rsidRPr="00005840" w14:paraId="1DD15C02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A0DAD1" w14:textId="6727A9C1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318F" w14:textId="3000B98E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Разработка грунта при подводке, смене или усилении фундаментов, грунты: 3-4 группы, без крепления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5062E" w14:textId="0F2DFBA6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D447" w14:textId="281BAB87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1,8535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E58CC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1D097D8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C9B8FE" w14:textId="77A85030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ABEBF" w14:textId="113A87F6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Шлифовка бетонных поверхностей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44A06" w14:textId="721BBF42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8C190" w14:textId="5E851DE3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3,3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46950B" w14:textId="77777777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9160D" w:rsidRPr="00005840" w14:paraId="691EDDB4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2664BA" w14:textId="0F19440A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F2E339" w14:textId="3A64A4FE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полиуретановым герметиком без уплотнения пенополиэтиленовым прокладочным шнуром: горизонтальных швов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406A2" w14:textId="68B8B31E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F3151" w14:textId="0F6793DE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93E0AB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24E7504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641F078" w14:textId="4C4B4703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32235" w14:textId="070470D3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Полиуретановый герметик СИЛОКОР 2К, толщина слоя 2 см, ширина шва 5 см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41356" w14:textId="7B9D75A4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69A0B" w14:textId="6D896306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72,93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05CA2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D915798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126A77" w14:textId="7EF0142E" w:rsid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B3664" w14:textId="7D52EBE0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поверхности бетонных и железобетонных конструкций в два слоя защитными покрытиями серии MASTERSEAL: горизонтальной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26807" w14:textId="22914668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DBC3E" w14:textId="4AA8BF69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3B7F5A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14767709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6FF317" w14:textId="5B431D99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D7752" w14:textId="05290653" w:rsidR="0059160D" w:rsidRPr="00005840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Полиуретановый герметик СИЛОКОР 2К, толщина слоя 0,03 см, ширина шва 10 см Х 2 стороны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766F3" w14:textId="473BC1C7" w:rsidR="0059160D" w:rsidRPr="0059160D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529F5" w14:textId="67F7246C" w:rsidR="0059160D" w:rsidRPr="0059160D" w:rsidRDefault="0059160D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43,76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75FE3" w14:textId="77777777" w:rsidR="0059160D" w:rsidRPr="0059160D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F7F3950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A560E0" w14:textId="03A6937D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24ECF" w14:textId="2874CACC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герметизации стеновых панелей: пенополистиролом, стык вертикальный  - прим. Шпонка АкваСтоп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64872" w14:textId="2394CA47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 шва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610D0" w14:textId="3A7F4650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1FB568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B781C5C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97E86" w14:textId="4F8AD8B8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795E0" w14:textId="68019B92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Шпонка АкваСтоп ДР 210/30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D78E2" w14:textId="4BA2227C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34D06" w14:textId="3FB92D86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5E8744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78E682F9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13CC34" w14:textId="1CA8E3A3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DC1DB" w14:textId="04EE9305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Установка анкеров в отверстия глубиной 100 мм с применением смесей серии MASTERFLOW, диаметр анкера: 10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2B5AB" w14:textId="131540FC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0230E" w14:textId="3E144BF1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1DCA4C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5D9CF080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148A9" w14:textId="1631A10F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D590E" w14:textId="4621FB34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ХЕНКЕЛЬ Химический Анкер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E49E0" w14:textId="04A48D59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4DD69" w14:textId="1BDBD72D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7EC01E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06E5072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5E4781" w14:textId="08FC82D0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9E2B4" w14:textId="685FD769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ХЕНКЕЛЬ Химический состав Loctite 7257 - 25,7 кг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AC7C4" w14:textId="37CF4ECC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E82C4" w14:textId="6CCBF021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1,32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AB8DDF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7AA34CD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B15993" w14:textId="5A33082E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645FB" w14:textId="045D602D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Прижимная планка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5F09" w14:textId="270EBC2E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85C698" w14:textId="245C2000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08564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69FFA560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1CBC12" w14:textId="72CDA366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7FC6C" w14:textId="1D438CB1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Гайки шестигранные диаметр резьбы: 10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B74B4" w14:textId="2DBA6216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0372" w14:textId="45E0ABD7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0,01276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5EF07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723FA6F7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86B4C" w14:textId="56028653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28F555" w14:textId="53678EC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Пробивка в бетонных конструкциях полов и стен борозд площадью сечения: до 20 см2  (S=4х4=16 см2)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8BCF6" w14:textId="6251BDBB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55DF3E" w14:textId="572D2ACD" w:rsidR="0059160D" w:rsidRP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621800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79753B22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A2BF0" w14:textId="210F6CDC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46130" w14:textId="67D00A16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плинтусов: цементных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617348" w14:textId="331FE9DA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0934E" w14:textId="6A5B0D56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7004CF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8A41295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224FE2" w14:textId="421B7E79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F6E03" w14:textId="21016C0F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РЕМСТРИМ Т, расход 1950 кг/м3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C4BEC" w14:textId="0EF4AE18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9669D" w14:textId="736E3EEC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356,9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72729E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04B8A3BB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78ABA" w14:textId="33CFC6D1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1AA56" w14:textId="5E031110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Гидроизоляция горизонтальных швов лентой изоляционной высокоэластичной шириной: 500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05187" w14:textId="5BC78F9B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68EF" w14:textId="6770E941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6A57D7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2E85FCA5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3F0DC7" w14:textId="50C0622B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07A1D" w14:textId="70F8316C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СТРИМТАЙП-эластичная лента для ДШ ширина 180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5976CF" w14:textId="11DD12B1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FDFF5" w14:textId="3B5CD24A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112,42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AF7E1C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3B18B0DE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2C4A14" w14:textId="7F82F7F7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2A394" w14:textId="685AD7CE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КАРБОЗИД КА-эпоксидный клей для ленты, расход 4 кг/м2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A4C17" w14:textId="745BEADE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FAB3" w14:textId="72FC419D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41F980B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CF9CE97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03CB6C" w14:textId="5E6FB198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FDAA8" w14:textId="71DED6D5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основания под трубопроводы: песчаного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4327F" w14:textId="2828FDB3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623FAD" w14:textId="638E4B37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0,275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1AE55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1107E89D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A5AE33" w14:textId="31BA5411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C77A" w14:textId="2FCBAD54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Укладка канализационных безнапорных раструбных труб из поливинилхлорида (ПВХ) диаметром: 250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94AD8" w14:textId="65FE0686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90ACB" w14:textId="64E87B9B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101524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070B0953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176FB3" w14:textId="5437E96A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4DF0C" w14:textId="1917C05B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Дренажная труба-Труба гофр. SN 8 200/171 FD перфорированная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DB1F7" w14:textId="5D4D2416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12C11" w14:textId="7A14DA12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347220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5A376F1C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952857" w14:textId="00026E2A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96EF7" w14:textId="4B3A2499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Кольцо уплотнительное 200/171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2E002" w14:textId="109AD98D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8843E" w14:textId="1F98B324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361E5A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4B807025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7333F" w14:textId="5B060712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CF8F" w14:textId="1AD4DDA6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841FE" w14:textId="1E55F1D8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8B17" w14:textId="622BA7A2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0,22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9CA55C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1B422280" w14:textId="77777777" w:rsidTr="005A7D98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0260C8" w14:textId="114A2432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7D7A8" w14:textId="2DD29E30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Устройство покрытий из тротуарной плитки, количество плитки при укладке на 1 м2: 90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943BE" w14:textId="21B52CE9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87F4E" w14:textId="3FCAEC96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6,5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D89E6B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7217C270" w14:textId="77777777" w:rsidTr="0059160D">
        <w:trPr>
          <w:trHeight w:val="491"/>
        </w:trPr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EC0CB21" w14:textId="1BAB4057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46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53D5867" w14:textId="3DE39D0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9160D">
              <w:rPr>
                <w:rFonts w:ascii="Arial" w:eastAsia="Times New Roman" w:hAnsi="Arial" w:cs="Arial"/>
                <w:sz w:val="20"/>
                <w:szCs w:val="20"/>
              </w:rPr>
              <w:t>Плитка тротуарная \  Брусчатка фигурная гиперпрессованная, размер 200х100х70 мм, марка 500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752FB9" w14:textId="32BE9933" w:rsidR="0059160D" w:rsidRDefault="0059160D" w:rsidP="0059160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B4B0E9" w14:textId="3064AFB3" w:rsidR="0059160D" w:rsidRDefault="0059160D" w:rsidP="0059160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66,3</w:t>
            </w:r>
          </w:p>
        </w:tc>
        <w:tc>
          <w:tcPr>
            <w:tcW w:w="26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5F3B948" w14:textId="77777777" w:rsidR="0059160D" w:rsidRPr="0059160D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9160D" w:rsidRPr="00005840" w14:paraId="062CB290" w14:textId="77777777" w:rsidTr="005A7D98">
        <w:trPr>
          <w:trHeight w:val="420"/>
        </w:trPr>
        <w:tc>
          <w:tcPr>
            <w:tcW w:w="10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E1306" w14:textId="68FF3A23" w:rsidR="0059160D" w:rsidRPr="00005840" w:rsidRDefault="0059160D" w:rsidP="0059160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005840">
              <w:rPr>
                <w:rFonts w:ascii="Arial" w:eastAsia="Times New Roman" w:hAnsi="Arial" w:cs="Arial"/>
                <w:b/>
                <w:bCs/>
              </w:rPr>
              <w:t xml:space="preserve">Раздел </w:t>
            </w:r>
            <w:r>
              <w:rPr>
                <w:rFonts w:ascii="Arial" w:eastAsia="Times New Roman" w:hAnsi="Arial" w:cs="Arial"/>
                <w:b/>
                <w:bCs/>
              </w:rPr>
              <w:t>5</w:t>
            </w:r>
            <w:r w:rsidRPr="00005840">
              <w:rPr>
                <w:rFonts w:ascii="Arial" w:eastAsia="Times New Roman" w:hAnsi="Arial" w:cs="Arial"/>
                <w:b/>
                <w:bCs/>
              </w:rPr>
              <w:t xml:space="preserve">. </w:t>
            </w:r>
            <w:r w:rsidRPr="0059160D">
              <w:rPr>
                <w:rFonts w:ascii="Arial" w:eastAsia="Times New Roman" w:hAnsi="Arial" w:cs="Arial"/>
                <w:b/>
                <w:bCs/>
              </w:rPr>
              <w:t>Герметизация зоны коридора над бассейном</w:t>
            </w:r>
          </w:p>
        </w:tc>
      </w:tr>
      <w:tr w:rsidR="0059160D" w:rsidRPr="00005840" w14:paraId="5D444FCC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AE892" w14:textId="77777777" w:rsidR="0059160D" w:rsidRPr="00005840" w:rsidRDefault="0059160D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913F7" w14:textId="6C04CAF1" w:rsidR="0059160D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Разборка тротуаров: из мелкоштучных искусственных материалов (брусчатка) на цементно-песчанном монтажном слое толщиной 50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FA600" w14:textId="6A6AC0A0" w:rsidR="0059160D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01B79" w14:textId="349EFA2C" w:rsidR="0059160D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0,77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AEA1E" w14:textId="77777777" w:rsidR="0059160D" w:rsidRPr="005A7D98" w:rsidRDefault="0059160D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0584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 </w:t>
            </w:r>
          </w:p>
        </w:tc>
      </w:tr>
      <w:tr w:rsidR="005A7D98" w:rsidRPr="00005840" w14:paraId="61B242ED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A0858" w14:textId="0EBE6654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F0A63" w14:textId="7E01728B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Разборка горизонтальных поверхностей бетонных конструкций при помощи отбойных молотков, бетон марки: 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E3987" w14:textId="4AE7AB2F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1C769" w14:textId="51F04A7E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BD90B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22778B3B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E1877B" w14:textId="39684B08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7729E" w14:textId="434834AA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Погрузочные работы при автомобильных перевозках: мусора строительного с погрузкой вручную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94F7AF" w14:textId="74ADA2BD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16E2"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EB7B7" w14:textId="154C48C5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39,116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0A915E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3211F34E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4ABF5" w14:textId="71133351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5B7C9" w14:textId="77174BDA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Перевозка грузов автомобилями-самосвалами грузоподъемностью 10 т, работающих вне карьера, на расстояние: до 65 км I класс груза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287570" w14:textId="4449182F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516E2">
              <w:t>1 т груза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EDE0" w14:textId="1D7464D0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39,116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0BA050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3ACD029A" w14:textId="77777777" w:rsidTr="007065E2">
        <w:trPr>
          <w:trHeight w:val="28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791BC8" w14:textId="08A49A39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2B8A6C" w14:textId="0CCEB5D9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Шлифовка бетонных поверхностей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FEA3" w14:textId="17F1D248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B644" w14:textId="702894BA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0F1CB5" w14:textId="7777777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A7D98" w:rsidRPr="00005840" w14:paraId="7E0F9E88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6CB39" w14:textId="2DBD307C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F0A11" w14:textId="4C44122E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Очистка бетонных поверхностей сжатым воздухом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22F81" w14:textId="4341431C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52EF8" w14:textId="5FDE8E0B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37C865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69049E66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83E677" w14:textId="4DF9CC3A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6815" w14:textId="336C3760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Пробивка в бетонных конструкциях полов и стен борозд площадью сечения: до 20 см2  (S=4х4=16 см2)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EA30D" w14:textId="7398664A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2171F" w14:textId="77FC1A2E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DBB3A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2642D414" w14:textId="77777777" w:rsidTr="007065E2">
        <w:trPr>
          <w:trHeight w:val="392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B09705" w14:textId="031CBC58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9EA42A" w14:textId="43F2177C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Устройство плинтусов: цементных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C90C8" w14:textId="38992B15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B4B54" w14:textId="1D853CEA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1,1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25CD53" w14:textId="7777777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A7D98" w:rsidRPr="00005840" w14:paraId="420218B4" w14:textId="77777777" w:rsidTr="007065E2">
        <w:trPr>
          <w:trHeight w:val="2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3DEA2C" w14:textId="00722555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D7BB1" w14:textId="3BB956C1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РЕМСТРИМ Т, расход 1950 кг/м3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F09BF" w14:textId="67168464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5B310" w14:textId="65E1E045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356,85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633C02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74E06A33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3EE5F" w14:textId="360EEB8C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CC749A" w14:textId="00C78C9D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Гидроизоляция поверхности бетонных и железобетонных конструкций в два слоя защитными покрытиями серии MASTERSEAL: горизонтальной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F35D" w14:textId="25659F25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21232" w14:textId="1B7EAD8F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0F915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691AEAE5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70E889" w14:textId="46A32C48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95B239" w14:textId="239BA4F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Эластичное водонепроницаемое покрытие СТРИМФЛЕКС, Расход средний (2,5+4=6,5/2=3,25 кг/м2)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3289F" w14:textId="46970D62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A3587" w14:textId="41ECCC37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214,5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446BF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7ED6F9D5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D58A2B" w14:textId="7CE695A7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28B6F" w14:textId="78109319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Сетка стеклотканная SSA 1364 4 SM, 4x4 мм, штукатурная, армирующая, фасадная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BE5E3" w14:textId="15B4012A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EF0A9" w14:textId="34632403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22349E6" w14:textId="7777777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A7D98" w:rsidRPr="00005840" w14:paraId="31A4DDBC" w14:textId="77777777" w:rsidTr="007065E2">
        <w:trPr>
          <w:trHeight w:val="323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61EB7C" w14:textId="35081D28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3D7C7" w14:textId="07B0217D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Устройство бетонной подготовки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9BE12" w14:textId="367B2139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D64AD" w14:textId="65D5048A" w:rsidR="005A7D98" w:rsidRP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0,154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5BF3CE" w14:textId="7777777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A7D98" w:rsidRPr="00005840" w14:paraId="1816523B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BCFA86" w14:textId="2CB65795" w:rsid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39C7B" w14:textId="1BB85D54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Добавка к бетону СТРИМСМЕСЬ - гидроизоляционная смесь бронирующего и проникающего действия для бетонных конструкций (10% от массы цемента на 1м3 бетона)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6DE33" w14:textId="5E5F135B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707E6" w14:textId="007685EB" w:rsid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628,4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B6ACF7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1ECF1D23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D278D1" w14:textId="6A4ABABB" w:rsid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1AEF0" w14:textId="038ECC94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Устройство основания под трубопроводы: песчаного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50EBD3" w14:textId="320394D3" w:rsidR="005A7D98" w:rsidRP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3F82A" w14:textId="5DFC4583" w:rsidR="005A7D98" w:rsidRDefault="005A7D98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0,171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041610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33F9576A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02442E" w14:textId="4FEA7C56" w:rsid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8A73" w14:textId="286B289C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Укладка канала водоотводного / прим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253A5" w14:textId="561749BB" w:rsidR="005A7D98" w:rsidRPr="007065E2" w:rsidRDefault="007065E2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F89C7" w14:textId="56745EDA" w:rsidR="005A7D98" w:rsidRDefault="007065E2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0,57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F570E9" w14:textId="7777777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5A7D98" w:rsidRPr="00005840" w14:paraId="39EEC328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32280" w14:textId="71B0D85D" w:rsid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F2FB0" w14:textId="13046FFD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Канал водоотводной из полиэтилена высокой плотности RECYFIX STANDARD 200 тип 100 размером 1000х260х100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54CB3" w14:textId="4BBF2EB9" w:rsidR="005A7D98" w:rsidRPr="005A7D98" w:rsidRDefault="007065E2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C6019" w14:textId="4967BBD1" w:rsidR="005A7D98" w:rsidRDefault="007065E2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8F564D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18AF71F4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858A31" w14:textId="286961EC" w:rsid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33DFC" w14:textId="1798DCE6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A7D98">
              <w:rPr>
                <w:rFonts w:ascii="Arial" w:eastAsia="Times New Roman" w:hAnsi="Arial" w:cs="Arial"/>
                <w:sz w:val="20"/>
                <w:szCs w:val="20"/>
              </w:rPr>
              <w:t>Решетка для водоотводного канала щелевая стальная, оцинкованная, размером 1000х237х22 мм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DD1A0" w14:textId="00704AEC" w:rsidR="005A7D98" w:rsidRPr="005A7D98" w:rsidRDefault="007065E2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шт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FC23E" w14:textId="2B9D2CF9" w:rsidR="005A7D98" w:rsidRDefault="007065E2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EB7334" w14:textId="77777777" w:rsidR="005A7D98" w:rsidRPr="005A7D98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A7D98" w:rsidRPr="00005840" w14:paraId="3F115814" w14:textId="77777777" w:rsidTr="005A7D98">
        <w:trPr>
          <w:trHeight w:val="5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43F8B4" w14:textId="6DDE5134" w:rsidR="005A7D98" w:rsidRDefault="005A7D98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4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8E5D5" w14:textId="144908A7" w:rsidR="005A7D98" w:rsidRPr="005A7D98" w:rsidRDefault="007065E2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065E2">
              <w:rPr>
                <w:rFonts w:ascii="Arial" w:eastAsia="Times New Roman" w:hAnsi="Arial" w:cs="Arial"/>
                <w:sz w:val="20"/>
                <w:szCs w:val="20"/>
              </w:rPr>
              <w:t>Устройство покрытий из тротуарной плитки, количество плитки при укладке на 1 м2: 90 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6116A" w14:textId="6EF6FFCC" w:rsidR="005A7D98" w:rsidRPr="007065E2" w:rsidRDefault="007065E2" w:rsidP="005A7D9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 м2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70539" w14:textId="14C01A91" w:rsidR="005A7D98" w:rsidRDefault="007065E2" w:rsidP="005A7D9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7,7</w:t>
            </w:r>
          </w:p>
        </w:tc>
        <w:tc>
          <w:tcPr>
            <w:tcW w:w="2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701CE5" w14:textId="77777777" w:rsidR="005A7D98" w:rsidRPr="00005840" w:rsidRDefault="005A7D98" w:rsidP="005A7D9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</w:tbl>
    <w:p w14:paraId="29D5F1A4" w14:textId="209B2CE1" w:rsidR="00BD11AF" w:rsidRPr="00BD11AF" w:rsidRDefault="00BD11AF" w:rsidP="00BD11AF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lastRenderedPageBreak/>
        <w:t>Приложение № 2</w:t>
      </w:r>
    </w:p>
    <w:p w14:paraId="0FA3F720" w14:textId="77777777" w:rsidR="00BD11AF" w:rsidRPr="00BD11AF" w:rsidRDefault="00BD11AF" w:rsidP="00BD11AF">
      <w:pPr>
        <w:spacing w:after="0" w:line="221" w:lineRule="auto"/>
        <w:ind w:right="-2" w:firstLine="709"/>
        <w:jc w:val="right"/>
        <w:rPr>
          <w:rFonts w:ascii="Times New Roman" w:eastAsia="Times New Roman" w:hAnsi="Times New Roman" w:cs="Times New Roman"/>
          <w:lang w:eastAsia="ru-RU"/>
        </w:rPr>
      </w:pPr>
      <w:r w:rsidRPr="00BD11AF">
        <w:rPr>
          <w:rFonts w:ascii="Times New Roman" w:eastAsia="Times New Roman" w:hAnsi="Times New Roman" w:cs="Times New Roman"/>
          <w:lang w:eastAsia="ru-RU"/>
        </w:rPr>
        <w:t>к Техническому заданию</w:t>
      </w:r>
    </w:p>
    <w:p w14:paraId="204C323C" w14:textId="77777777" w:rsidR="00BD11AF" w:rsidRPr="00BD11AF" w:rsidRDefault="00BD11AF" w:rsidP="00BD11A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14:paraId="32B4D06E" w14:textId="77777777" w:rsidR="00F72197" w:rsidRPr="00F72197" w:rsidRDefault="00F72197" w:rsidP="00F72197">
      <w:pPr>
        <w:spacing w:after="120" w:line="256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F72197">
        <w:rPr>
          <w:rFonts w:ascii="Times New Roman" w:eastAsia="Calibri" w:hAnsi="Times New Roman" w:cs="Times New Roman"/>
          <w:b/>
          <w:color w:val="000000"/>
        </w:rPr>
        <w:t xml:space="preserve">Требования для составления сметной документации </w:t>
      </w:r>
    </w:p>
    <w:p w14:paraId="5DACE6EC" w14:textId="77777777" w:rsidR="00F72197" w:rsidRPr="00F72197" w:rsidRDefault="00F72197" w:rsidP="00F72197">
      <w:pPr>
        <w:spacing w:after="120" w:line="256" w:lineRule="auto"/>
        <w:jc w:val="center"/>
        <w:rPr>
          <w:rFonts w:ascii="Times New Roman" w:eastAsia="Calibri" w:hAnsi="Times New Roman" w:cs="Times New Roman"/>
          <w:b/>
          <w:color w:val="000000"/>
        </w:rPr>
      </w:pPr>
      <w:r w:rsidRPr="00F72197">
        <w:rPr>
          <w:rFonts w:ascii="Times New Roman" w:eastAsia="Calibri" w:hAnsi="Times New Roman" w:cs="Times New Roman"/>
          <w:b/>
          <w:color w:val="000000"/>
        </w:rPr>
        <w:t xml:space="preserve"> 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3168"/>
        <w:gridCol w:w="6233"/>
      </w:tblGrid>
      <w:tr w:rsidR="00F72197" w:rsidRPr="00F72197" w14:paraId="306D9558" w14:textId="77777777" w:rsidTr="004A1F6A">
        <w:trPr>
          <w:trHeight w:val="495"/>
          <w:tblHeader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D934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№</w:t>
            </w:r>
          </w:p>
          <w:p w14:paraId="73508830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593A5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Наименование</w:t>
            </w:r>
          </w:p>
          <w:p w14:paraId="667E04AB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показателя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60B56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Показатель</w:t>
            </w:r>
          </w:p>
        </w:tc>
      </w:tr>
      <w:tr w:rsidR="00F72197" w:rsidRPr="00F72197" w14:paraId="72E45D12" w14:textId="77777777" w:rsidTr="004A1F6A">
        <w:trPr>
          <w:trHeight w:val="2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72629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FE0E3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3572E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>3</w:t>
            </w:r>
          </w:p>
        </w:tc>
      </w:tr>
      <w:tr w:rsidR="00F72197" w:rsidRPr="00F72197" w14:paraId="656F0158" w14:textId="77777777" w:rsidTr="004A1F6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361D1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C6684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Нормативная база и пересчет в текущие цены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5BCC2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редакции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14:paraId="22B71A0C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b/>
                <w:color w:val="00000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</w:p>
        </w:tc>
      </w:tr>
      <w:tr w:rsidR="00F72197" w:rsidRPr="00F72197" w14:paraId="39E664FF" w14:textId="77777777" w:rsidTr="004A1F6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938124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E4774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7ECE8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В соответствии с действующими нормативными документами </w:t>
            </w:r>
          </w:p>
          <w:p w14:paraId="166849DD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72197" w:rsidRPr="00F72197" w14:paraId="0CD96AA7" w14:textId="77777777" w:rsidTr="004A1F6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D6FF0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C3A35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1CBF0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7F897101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от учтенных в базовых нормах, определяется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F72197">
              <w:rPr>
                <w:rFonts w:ascii="Times New Roman" w:eastAsia="Calibri" w:hAnsi="Times New Roman" w:cs="Times New Roman"/>
                <w:bCs/>
                <w:color w:val="000000"/>
              </w:rPr>
              <w:t>(приложение № 3 к Техническому заданию).</w:t>
            </w: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материалов, изделий и конструкций по результатам конъюнктурного анализа. </w:t>
            </w:r>
          </w:p>
          <w:p w14:paraId="56C123C1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4A858EA3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14:paraId="00BDCFCC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ценообразование.</w:t>
            </w:r>
          </w:p>
        </w:tc>
      </w:tr>
      <w:tr w:rsidR="00F72197" w:rsidRPr="00F72197" w14:paraId="2326CA77" w14:textId="77777777" w:rsidTr="004A1F6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D3C39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C147C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ABCF8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соответствии с действующими нормативными документами.</w:t>
            </w:r>
          </w:p>
          <w:p w14:paraId="59801EB4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72197" w:rsidRPr="00F72197" w14:paraId="5FABBCC1" w14:textId="77777777" w:rsidTr="004A1F6A">
        <w:trPr>
          <w:trHeight w:val="373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2005D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AE0C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Стоимость оборудования, мебели и инвентаря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60064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14:paraId="28D9C3E3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Стоимость оборудования, мебели и инвентаря, отсутствующих в ТССЦ/ФССЦ или по условиям строительства отличных от учтенных в базовых нормах, определять по СССЦ/ФГИС. В случаи отсутствия в СССЦ/ФГИС – на основании конъюнктурного анализа, содержащего коммерческие предложения (прайс-листы) от не менее трех поставщиков </w:t>
            </w:r>
            <w:r w:rsidRPr="00F72197">
              <w:rPr>
                <w:rFonts w:ascii="Times New Roman" w:eastAsia="Calibri" w:hAnsi="Times New Roman" w:cs="Times New Roman"/>
                <w:bCs/>
                <w:color w:val="000000"/>
              </w:rPr>
              <w:t xml:space="preserve">(приложение № 3 к Техническому заданию). </w:t>
            </w:r>
            <w:r w:rsidRPr="00F72197">
              <w:rPr>
                <w:rFonts w:ascii="Times New Roman" w:eastAsia="Calibri" w:hAnsi="Times New Roman" w:cs="Times New Roman"/>
                <w:color w:val="000000"/>
              </w:rPr>
              <w:t>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453CA0D9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локальных сметах в качестве обоснования проставляются наименования поставщика, дата коммерческого предложения, прайс-листа поставщика, имеющего минимальное значение цены оборудования, мебели и инвентаря по результатам конъюнктурного анализа.</w:t>
            </w:r>
          </w:p>
          <w:p w14:paraId="41F38650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367490F7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</w:t>
            </w:r>
            <w:r w:rsidRPr="00F72197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14:paraId="30EA2EC5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14:paraId="231109A5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F72197" w:rsidRPr="00F72197" w14:paraId="6DDE1DF9" w14:textId="77777777" w:rsidTr="004A1F6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532B2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lastRenderedPageBreak/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6B6CC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Размеры накладных расходов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F8BAC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F72197" w:rsidRPr="00F72197" w14:paraId="15DA01B1" w14:textId="77777777" w:rsidTr="004A1F6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0C726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4FA02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Размер сметной прибыли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0CA5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соответствии с действующими нормативными документами по определению величины сметной прибыли.</w:t>
            </w:r>
          </w:p>
        </w:tc>
      </w:tr>
      <w:tr w:rsidR="00F72197" w:rsidRPr="00F72197" w14:paraId="4D01DD94" w14:textId="77777777" w:rsidTr="004A1F6A">
        <w:trPr>
          <w:trHeight w:val="5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9E91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31484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6DEBF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14:paraId="7A7C3A92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 xml:space="preserve">Наличие затрат устанавливается Заказчиком, при условии согласования необходимости данных затрат  Заказчиком. </w:t>
            </w:r>
          </w:p>
          <w:p w14:paraId="0ADFF68B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Затраты, не учтенные нормативом учитываются дополнительно локальными сметами, выполненными в соответствии с данными ПОС, разработанным/согласованным Заказчиком.</w:t>
            </w:r>
          </w:p>
        </w:tc>
      </w:tr>
      <w:tr w:rsidR="00F72197" w:rsidRPr="00F72197" w14:paraId="6FAA04A7" w14:textId="77777777" w:rsidTr="004A1F6A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E619D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139E9F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Затраты по гл. 1, 9, 10, 12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92AC2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Затраты предусматриваются в соответствии с действующими нормативными документами.</w:t>
            </w:r>
          </w:p>
        </w:tc>
      </w:tr>
      <w:tr w:rsidR="00F72197" w:rsidRPr="00F72197" w14:paraId="44BFC872" w14:textId="77777777" w:rsidTr="004A1F6A">
        <w:trPr>
          <w:trHeight w:val="3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17300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5BC6A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Пусконаладочные работы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9FA2F" w14:textId="77777777" w:rsidR="00F72197" w:rsidRPr="00F72197" w:rsidRDefault="00F72197" w:rsidP="00F72197">
            <w:pPr>
              <w:spacing w:line="256" w:lineRule="auto"/>
              <w:ind w:left="2" w:right="8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Наличие резерва и величина средств на непредвиденные расходы устанавливается Заказчиком.</w:t>
            </w:r>
          </w:p>
        </w:tc>
      </w:tr>
      <w:tr w:rsidR="00F72197" w:rsidRPr="00F72197" w14:paraId="37B14BBF" w14:textId="77777777" w:rsidTr="004A1F6A">
        <w:trPr>
          <w:trHeight w:val="9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9A26C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8B704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1ED9E" w14:textId="77777777" w:rsidR="00F72197" w:rsidRPr="00F72197" w:rsidRDefault="00F72197" w:rsidP="00F72197">
            <w:pPr>
              <w:spacing w:line="256" w:lineRule="auto"/>
              <w:ind w:left="2" w:right="80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34B5A615" w14:textId="77777777" w:rsidR="00F72197" w:rsidRPr="00F72197" w:rsidRDefault="00F72197" w:rsidP="00F72197">
            <w:pPr>
              <w:spacing w:line="256" w:lineRule="auto"/>
              <w:ind w:left="2" w:right="80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F72197" w:rsidRPr="00F72197" w14:paraId="3FC4CA40" w14:textId="77777777" w:rsidTr="004A1F6A">
        <w:trPr>
          <w:trHeight w:val="53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3A93E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0749C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Дополнительные требования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64A48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F72197">
              <w:rPr>
                <w:rFonts w:ascii="Times New Roman" w:eastAsia="Calibri" w:hAnsi="Times New Roman" w:cs="Times New Roman"/>
                <w:color w:val="00000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14:paraId="00CC7C2F" w14:textId="77777777" w:rsidR="00F72197" w:rsidRPr="00F72197" w:rsidRDefault="00F72197" w:rsidP="00F72197">
            <w:pPr>
              <w:spacing w:line="25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</w:tbl>
    <w:p w14:paraId="7B8FD569" w14:textId="77777777" w:rsidR="00F72197" w:rsidRPr="00F72197" w:rsidRDefault="00F72197" w:rsidP="00F72197">
      <w:pPr>
        <w:spacing w:after="0" w:line="218" w:lineRule="auto"/>
        <w:jc w:val="right"/>
        <w:rPr>
          <w:rFonts w:ascii="Times New Roman" w:eastAsia="Calibri" w:hAnsi="Times New Roman" w:cs="Times New Roman"/>
          <w:i/>
          <w:lang w:eastAsia="ru-RU"/>
        </w:rPr>
      </w:pPr>
    </w:p>
    <w:p w14:paraId="57FB127B" w14:textId="77777777" w:rsidR="00F72197" w:rsidRPr="00F72197" w:rsidRDefault="00F72197" w:rsidP="00F72197">
      <w:pPr>
        <w:spacing w:after="0" w:line="218" w:lineRule="auto"/>
        <w:jc w:val="right"/>
        <w:rPr>
          <w:rFonts w:ascii="Times New Roman" w:eastAsia="Calibri" w:hAnsi="Times New Roman" w:cs="Times New Roman"/>
          <w:lang w:eastAsia="ru-RU"/>
        </w:rPr>
      </w:pPr>
    </w:p>
    <w:p w14:paraId="5600E3E8" w14:textId="77777777" w:rsidR="00F72197" w:rsidRPr="00F72197" w:rsidRDefault="00F72197" w:rsidP="00F72197">
      <w:pPr>
        <w:tabs>
          <w:tab w:val="left" w:pos="7300"/>
        </w:tabs>
        <w:spacing w:line="256" w:lineRule="auto"/>
        <w:jc w:val="center"/>
        <w:rPr>
          <w:rFonts w:ascii="Times New Roman" w:eastAsia="Calibri" w:hAnsi="Times New Roman" w:cs="Times New Roman"/>
          <w:b/>
        </w:rPr>
      </w:pPr>
      <w:r w:rsidRPr="00F72197">
        <w:rPr>
          <w:rFonts w:ascii="Times New Roman" w:eastAsia="Calibri" w:hAnsi="Times New Roman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"/>
        <w:gridCol w:w="3168"/>
        <w:gridCol w:w="6233"/>
      </w:tblGrid>
      <w:tr w:rsidR="00F72197" w:rsidRPr="00F72197" w14:paraId="72ACEB5E" w14:textId="77777777" w:rsidTr="004A1F6A">
        <w:trPr>
          <w:trHeight w:val="495"/>
          <w:tblHeader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341258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lastRenderedPageBreak/>
              <w:t>№</w:t>
            </w:r>
          </w:p>
          <w:p w14:paraId="17B0BCB9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п/п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4B755" w14:textId="77777777" w:rsidR="00F72197" w:rsidRPr="00F72197" w:rsidRDefault="00F72197" w:rsidP="00F72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Наименование</w:t>
            </w:r>
          </w:p>
          <w:p w14:paraId="513A2593" w14:textId="77777777" w:rsidR="00F72197" w:rsidRPr="00F72197" w:rsidRDefault="00F72197" w:rsidP="00F72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показателя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04F3F" w14:textId="77777777" w:rsidR="00F72197" w:rsidRPr="00F72197" w:rsidRDefault="00F72197" w:rsidP="00F721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Показатель</w:t>
            </w:r>
          </w:p>
        </w:tc>
      </w:tr>
      <w:tr w:rsidR="00F72197" w:rsidRPr="00F72197" w14:paraId="744075FB" w14:textId="77777777" w:rsidTr="004A1F6A">
        <w:trPr>
          <w:trHeight w:val="2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E59ED" w14:textId="77777777" w:rsidR="00F72197" w:rsidRPr="00F72197" w:rsidRDefault="00F72197" w:rsidP="00F72197">
            <w:pPr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CBEC6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F9E80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F72197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</w:tr>
      <w:tr w:rsidR="00F72197" w:rsidRPr="00F72197" w14:paraId="113C0E80" w14:textId="77777777" w:rsidTr="004A1F6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B0415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89B08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Нормативная база и уровень цен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04FFB" w14:textId="77777777" w:rsidR="00F72197" w:rsidRPr="00F72197" w:rsidRDefault="00F72197" w:rsidP="00F7219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редакции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14:paraId="37C9345D" w14:textId="77777777" w:rsidR="00F72197" w:rsidRPr="00F72197" w:rsidRDefault="00F72197" w:rsidP="00F72197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Стоимость ресурсов учитывается согласно сборников текущих средних сметных цен Краснодарского края, разработанных ГАУ «Краснодаркрайгосэкспертиза» (далее – СССЦ)/ сборников сметных цен строительных ресурсов, определенных Министерстовом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14:paraId="3CEAA801" w14:textId="77777777" w:rsidR="00F72197" w:rsidRPr="00F72197" w:rsidRDefault="00F72197" w:rsidP="00F72197">
            <w:pPr>
              <w:spacing w:line="256" w:lineRule="auto"/>
              <w:ind w:firstLine="708"/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F72197">
              <w:rPr>
                <w:rFonts w:ascii="Times New Roman" w:eastAsia="Calibri" w:hAnsi="Times New Roman" w:cs="Times New Roman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</w:p>
        </w:tc>
      </w:tr>
      <w:tr w:rsidR="00F72197" w:rsidRPr="00F72197" w14:paraId="06EA9827" w14:textId="77777777" w:rsidTr="004A1F6A">
        <w:trPr>
          <w:trHeight w:val="7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4F9B3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 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C2086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Стоимость 1 маш-час эксплуатации строительных машин и механизмов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855A6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F72197" w:rsidRPr="00F72197" w14:paraId="246774F6" w14:textId="77777777" w:rsidTr="004A1F6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BC849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F9A98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A9FA6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«Краснодаркрайгосэкспертиза»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Стоимость применяемых материалов, изделий и конструкций,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 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F72197">
              <w:rPr>
                <w:rFonts w:ascii="Times New Roman" w:eastAsia="Calibri" w:hAnsi="Times New Roman" w:cs="Times New Roman"/>
                <w:b/>
              </w:rPr>
              <w:t>минимальное значение цены</w:t>
            </w:r>
            <w:r w:rsidRPr="00F72197">
              <w:rPr>
                <w:rFonts w:ascii="Times New Roman" w:eastAsia="Calibri" w:hAnsi="Times New Roman" w:cs="Times New Roman"/>
              </w:rPr>
              <w:t xml:space="preserve"> материалов, изделий и конструкций по результатам конъюнктурного анализа. </w:t>
            </w:r>
          </w:p>
          <w:p w14:paraId="04CB6266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lastRenderedPageBreak/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14:paraId="098A9449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F72197" w:rsidRPr="00F72197" w14:paraId="55A959B7" w14:textId="77777777" w:rsidTr="004A1F6A">
        <w:trPr>
          <w:trHeight w:val="7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EBCF0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lastRenderedPageBreak/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3062C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ind w:right="55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AEA9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документами. </w:t>
            </w:r>
          </w:p>
        </w:tc>
      </w:tr>
      <w:tr w:rsidR="00F72197" w:rsidRPr="00F72197" w14:paraId="6712CCE8" w14:textId="77777777" w:rsidTr="004A1F6A">
        <w:trPr>
          <w:trHeight w:val="10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3B6E4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C3ADF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Стоимость оборудования, мебели и инвентаря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B4205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конъюнктурного анализа, содержащего коммерческие предложения (прайс-листы) от не менее трех поставщиков. В конъюнктурном анализе должны быть отражены наименование поставщика, дата предложения или гипер-ссылка, при условии получения информации из открытых источников сети-Интернет.</w:t>
            </w:r>
          </w:p>
          <w:p w14:paraId="12409ED3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В локальных сметах в качестве обоснования проставляются наименования поставщика, дата коммерческого предложения, прайс-листа поставщика, имеющего </w:t>
            </w:r>
            <w:r w:rsidRPr="00F72197">
              <w:rPr>
                <w:rFonts w:ascii="Times New Roman" w:eastAsia="Calibri" w:hAnsi="Times New Roman" w:cs="Times New Roman"/>
                <w:b/>
              </w:rPr>
              <w:t>минимальное значение цены</w:t>
            </w:r>
            <w:r w:rsidRPr="00F72197">
              <w:rPr>
                <w:rFonts w:ascii="Times New Roman" w:eastAsia="Calibri" w:hAnsi="Times New Roman" w:cs="Times New Roman"/>
              </w:rPr>
              <w:t xml:space="preserve"> материалов, изделий и конструкций по результатам конъюнктурного анализа. 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14:paraId="5419B26F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14:paraId="78DF257C" w14:textId="77777777" w:rsidR="00F72197" w:rsidRPr="00F72197" w:rsidRDefault="00F72197" w:rsidP="00F72197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14:paraId="23AE0C18" w14:textId="77777777" w:rsidR="00F72197" w:rsidRPr="00F72197" w:rsidRDefault="00F72197" w:rsidP="00F72197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F72197" w:rsidRPr="00F72197" w14:paraId="4757F853" w14:textId="77777777" w:rsidTr="004A1F6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BD877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348F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Размеры накладных расходов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17EF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F72197" w:rsidRPr="00F72197" w14:paraId="27E294CF" w14:textId="77777777" w:rsidTr="004A1F6A">
        <w:trPr>
          <w:trHeight w:val="2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E7374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FE0D0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Размер сметной прибыли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063D4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F72197" w:rsidRPr="00F72197" w14:paraId="30759BCE" w14:textId="77777777" w:rsidTr="004A1F6A">
        <w:trPr>
          <w:trHeight w:val="5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73860B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1A5A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1DE0A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14:paraId="2EAFFC7A" w14:textId="77777777" w:rsidR="00F72197" w:rsidRPr="00F72197" w:rsidRDefault="00F72197" w:rsidP="00F72197">
            <w:pPr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lastRenderedPageBreak/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F72197" w:rsidRPr="00F72197" w14:paraId="632BDFD7" w14:textId="77777777" w:rsidTr="004A1F6A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6EC41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lastRenderedPageBreak/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0238DA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BE8BA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 Затраты предусматриваются в соответствии  с действующими нормативными.</w:t>
            </w:r>
          </w:p>
        </w:tc>
      </w:tr>
      <w:tr w:rsidR="00F72197" w:rsidRPr="00F72197" w14:paraId="6BF9CF1C" w14:textId="77777777" w:rsidTr="004A1F6A">
        <w:trPr>
          <w:trHeight w:val="3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724C2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9DE4C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1EFCF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F72197" w:rsidRPr="00F72197" w14:paraId="7169D41F" w14:textId="77777777" w:rsidTr="004A1F6A">
        <w:trPr>
          <w:trHeight w:val="38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B4933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41640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65E3B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ind w:left="2" w:right="80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F72197" w:rsidRPr="00F72197" w14:paraId="4D3CAEBD" w14:textId="77777777" w:rsidTr="004A1F6A">
        <w:trPr>
          <w:trHeight w:val="9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FBAF8A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9E16D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Дополнительные требования</w:t>
            </w:r>
          </w:p>
        </w:tc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9F773" w14:textId="77777777" w:rsidR="00F72197" w:rsidRPr="00F72197" w:rsidRDefault="00F72197" w:rsidP="00F72197">
            <w:pPr>
              <w:widowControl w:val="0"/>
              <w:shd w:val="clear" w:color="auto" w:fill="FFFFFF"/>
              <w:spacing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14:paraId="52B6E359" w14:textId="77777777" w:rsidR="00F72197" w:rsidRPr="00F72197" w:rsidRDefault="00F72197" w:rsidP="00F72197">
            <w:pPr>
              <w:spacing w:line="256" w:lineRule="auto"/>
              <w:ind w:left="2" w:right="80"/>
              <w:jc w:val="both"/>
              <w:rPr>
                <w:rFonts w:ascii="Times New Roman" w:eastAsia="Calibri" w:hAnsi="Times New Roman" w:cs="Times New Roman"/>
              </w:rPr>
            </w:pPr>
            <w:r w:rsidRPr="00F72197">
              <w:rPr>
                <w:rFonts w:ascii="Times New Roman" w:eastAsia="Calibri" w:hAnsi="Times New Roman" w:cs="Times New Roman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14:paraId="2C086799" w14:textId="77777777" w:rsidR="00F72197" w:rsidRPr="00F72197" w:rsidRDefault="00F72197" w:rsidP="00F72197">
      <w:pPr>
        <w:spacing w:line="256" w:lineRule="auto"/>
        <w:rPr>
          <w:rFonts w:ascii="Times New Roman" w:eastAsia="Calibri" w:hAnsi="Times New Roman" w:cs="Times New Roman"/>
        </w:rPr>
      </w:pPr>
    </w:p>
    <w:p w14:paraId="597B1160" w14:textId="77777777" w:rsidR="00F72197" w:rsidRPr="00F72197" w:rsidRDefault="00F72197" w:rsidP="00F72197">
      <w:pPr>
        <w:tabs>
          <w:tab w:val="left" w:pos="720"/>
        </w:tabs>
        <w:spacing w:line="256" w:lineRule="auto"/>
        <w:jc w:val="both"/>
        <w:rPr>
          <w:rFonts w:ascii="Times New Roman" w:eastAsia="Calibri" w:hAnsi="Times New Roman" w:cs="Times New Roman"/>
          <w:color w:val="000000"/>
        </w:rPr>
      </w:pPr>
      <w:r w:rsidRPr="00F72197">
        <w:rPr>
          <w:rFonts w:ascii="Times New Roman" w:eastAsia="Calibri" w:hAnsi="Times New Roman" w:cs="Times New Roman"/>
          <w:color w:val="000000"/>
        </w:rPr>
        <w:t xml:space="preserve">* Требования по формированию стоимости применяемых материалов, изделий и конструкций определяемых по сборникам текущих средних сметных цен Краснодарского края, разработанных ГАУ «Краснодаркрайгосэкспертиза», действуют в части не противоречащей документам регламентирующим ввод федеральной государственной информационной системы ценообразования в строительстве (ФГИС) на территории РФ. </w:t>
      </w:r>
    </w:p>
    <w:p w14:paraId="615683F0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4F1075E3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45876E4A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779EEB24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26AFB140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3D2FB0C1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699CA10C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38DB2765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4A8325F5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245400CC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45AF4EF3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7174ACFF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241DA1FB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1FDBF107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53BA6106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302907F6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3123279C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2CB34AD7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754AD24C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5272B6A7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15D6070D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4ED94428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0018827C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47527B41" w14:textId="77777777" w:rsidR="00F72197" w:rsidRDefault="00F72197" w:rsidP="00E81DC3">
      <w:pPr>
        <w:pStyle w:val="a8"/>
        <w:spacing w:line="221" w:lineRule="auto"/>
        <w:jc w:val="right"/>
        <w:rPr>
          <w:bCs/>
        </w:rPr>
      </w:pPr>
    </w:p>
    <w:p w14:paraId="598DF511" w14:textId="5BA70D44" w:rsidR="00E81DC3" w:rsidRPr="00E81DC3" w:rsidRDefault="00E81DC3" w:rsidP="00E81DC3">
      <w:pPr>
        <w:pStyle w:val="a8"/>
        <w:spacing w:line="221" w:lineRule="auto"/>
        <w:jc w:val="right"/>
        <w:rPr>
          <w:bCs/>
        </w:rPr>
      </w:pPr>
      <w:r w:rsidRPr="00E81DC3">
        <w:rPr>
          <w:bCs/>
        </w:rPr>
        <w:lastRenderedPageBreak/>
        <w:t>Приложение № 3</w:t>
      </w:r>
    </w:p>
    <w:p w14:paraId="35FF7B8C" w14:textId="77777777" w:rsidR="00E81DC3" w:rsidRPr="00E81DC3" w:rsidRDefault="00E81DC3" w:rsidP="00E81DC3">
      <w:pPr>
        <w:spacing w:after="0" w:line="221" w:lineRule="auto"/>
        <w:ind w:right="-2"/>
        <w:jc w:val="right"/>
        <w:rPr>
          <w:rFonts w:ascii="Times New Roman" w:eastAsia="Times New Roman" w:hAnsi="Times New Roman" w:cs="Times New Roman"/>
          <w:lang w:eastAsia="ru-RU"/>
        </w:rPr>
      </w:pPr>
      <w:r w:rsidRPr="00E81DC3">
        <w:rPr>
          <w:rFonts w:ascii="Times New Roman" w:eastAsia="Times New Roman" w:hAnsi="Times New Roman" w:cs="Times New Roman"/>
          <w:bCs/>
          <w:lang w:eastAsia="ru-RU"/>
        </w:rPr>
        <w:t xml:space="preserve">к Техническому заданию </w:t>
      </w:r>
    </w:p>
    <w:p w14:paraId="253372B1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14:paraId="41C3B90E" w14:textId="77777777" w:rsidR="00E81DC3" w:rsidRPr="00E81DC3" w:rsidRDefault="00E81DC3" w:rsidP="00E81DC3">
      <w:pPr>
        <w:spacing w:after="0" w:line="221" w:lineRule="auto"/>
        <w:ind w:right="-2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81DC3">
        <w:rPr>
          <w:rFonts w:ascii="Times New Roman" w:eastAsia="Times New Roman" w:hAnsi="Times New Roman" w:cs="Times New Roman"/>
          <w:b/>
          <w:lang w:eastAsia="ru-RU"/>
        </w:rPr>
        <w:t>ГРАФИК ПРОИЗВОДСТВА РАБОТ*</w:t>
      </w:r>
    </w:p>
    <w:p w14:paraId="4CA0A60C" w14:textId="77777777" w:rsidR="00371181" w:rsidRDefault="00371181" w:rsidP="00371181">
      <w:pPr>
        <w:tabs>
          <w:tab w:val="left" w:pos="-31680"/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  <w:tab w:val="left" w:pos="29028"/>
          <w:tab w:val="left" w:pos="29736"/>
          <w:tab w:val="left" w:pos="30444"/>
          <w:tab w:val="left" w:pos="31152"/>
          <w:tab w:val="left" w:pos="31680"/>
          <w:tab w:val="left" w:pos="31680"/>
        </w:tabs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4B028D">
        <w:rPr>
          <w:rFonts w:ascii="Times New Roman" w:eastAsia="Times New Roman" w:hAnsi="Times New Roman" w:cs="Times New Roman"/>
          <w:lang w:eastAsia="ru-RU"/>
        </w:rPr>
        <w:t xml:space="preserve">На выполнение работ </w:t>
      </w:r>
      <w:r>
        <w:rPr>
          <w:rFonts w:ascii="Times New Roman" w:eastAsia="Times New Roman" w:hAnsi="Times New Roman" w:cs="Times New Roman"/>
          <w:lang w:eastAsia="ru-RU"/>
        </w:rPr>
        <w:t>по</w:t>
      </w:r>
      <w:r w:rsidRPr="00371181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г</w:t>
      </w:r>
      <w:r w:rsidRPr="00371181">
        <w:rPr>
          <w:rFonts w:ascii="Times New Roman" w:eastAsia="Times New Roman" w:hAnsi="Times New Roman" w:cs="Times New Roman"/>
          <w:lang w:eastAsia="ru-RU"/>
        </w:rPr>
        <w:t>идроизоляци</w:t>
      </w:r>
      <w:r>
        <w:rPr>
          <w:rFonts w:ascii="Times New Roman" w:eastAsia="Times New Roman" w:hAnsi="Times New Roman" w:cs="Times New Roman"/>
          <w:lang w:eastAsia="ru-RU"/>
        </w:rPr>
        <w:t>и деформационных швов</w:t>
      </w:r>
    </w:p>
    <w:p w14:paraId="52F08811" w14:textId="77777777" w:rsidR="00E81DC3" w:rsidRPr="00E81DC3" w:rsidRDefault="00E81DC3" w:rsidP="00E81DC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lang w:eastAsia="ru-RU"/>
        </w:rPr>
      </w:pPr>
    </w:p>
    <w:tbl>
      <w:tblPr>
        <w:tblW w:w="95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53"/>
        <w:gridCol w:w="4252"/>
        <w:gridCol w:w="993"/>
        <w:gridCol w:w="992"/>
        <w:gridCol w:w="1134"/>
        <w:gridCol w:w="1417"/>
      </w:tblGrid>
      <w:tr w:rsidR="00E81DC3" w:rsidRPr="00E81DC3" w14:paraId="7028233A" w14:textId="77777777" w:rsidTr="00E81DC3">
        <w:trPr>
          <w:trHeight w:val="630"/>
        </w:trPr>
        <w:tc>
          <w:tcPr>
            <w:tcW w:w="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70A0E012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noWrap/>
            <w:hideMark/>
          </w:tcPr>
          <w:p w14:paraId="66C101F5" w14:textId="533612A3" w:rsidR="00E81DC3" w:rsidRPr="00E81DC3" w:rsidRDefault="00E81DC3" w:rsidP="00BB2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</w:t>
            </w:r>
            <w:r w:rsidR="00BB22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именование работ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574F1BE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Единица объема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426AC26A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/                 Площадь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14B145C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Начало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hideMark/>
          </w:tcPr>
          <w:p w14:paraId="6FCEEB5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Окончание работ</w:t>
            </w:r>
          </w:p>
        </w:tc>
      </w:tr>
      <w:tr w:rsidR="00E81DC3" w:rsidRPr="00E81DC3" w14:paraId="0F6FE38A" w14:textId="77777777" w:rsidTr="00E81DC3">
        <w:trPr>
          <w:trHeight w:val="458"/>
        </w:trPr>
        <w:tc>
          <w:tcPr>
            <w:tcW w:w="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DC5D2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FAA50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65C1E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CC00F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4F272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9EE2C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81DC3" w:rsidRPr="00E81DC3" w14:paraId="1E8C0B42" w14:textId="77777777" w:rsidTr="00BB22F9">
        <w:trPr>
          <w:trHeight w:val="345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B6C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20C11A" w14:textId="324030F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E03308" w14:textId="5C75E788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2B8FD" w14:textId="6FC8293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F77C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32480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CAE56CA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D98A4C3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B5324" w14:textId="03C53DB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36E8C5" w14:textId="63A31E10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8CA9BA" w14:textId="6CE1125E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582E71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4FA983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22C5A2B2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74450EF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E1BA96" w14:textId="794F2EE5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F3476" w14:textId="40DCFFD4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3C60B8" w14:textId="118A8AC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57421F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0597C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67A6CBC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2FF466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9D35" w14:textId="067C4A90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13A9B" w14:textId="6DC700F3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214FD" w14:textId="0AFA93B1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FC0F18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D5D3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1DC3" w:rsidRPr="00E81DC3" w14:paraId="59E75767" w14:textId="77777777" w:rsidTr="00BB22F9">
        <w:trPr>
          <w:trHeight w:val="499"/>
        </w:trPr>
        <w:tc>
          <w:tcPr>
            <w:tcW w:w="7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E4801E" w14:textId="77777777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81DC3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3A4D0" w14:textId="1FBCA0E6" w:rsidR="00E81DC3" w:rsidRPr="00E81DC3" w:rsidRDefault="00E81DC3" w:rsidP="00E81DC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D39C09" w14:textId="69453985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602C6" w14:textId="4A00A4E6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754949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949F7" w14:textId="77777777" w:rsidR="00E81DC3" w:rsidRPr="00E81DC3" w:rsidRDefault="00E81DC3" w:rsidP="00E81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1B10FFFC" w14:textId="77777777" w:rsidR="00E81DC3" w:rsidRPr="00E81DC3" w:rsidRDefault="00E81DC3" w:rsidP="00E81DC3">
      <w:pPr>
        <w:spacing w:after="0" w:line="221" w:lineRule="auto"/>
        <w:ind w:right="-2" w:firstLine="709"/>
        <w:jc w:val="both"/>
        <w:rPr>
          <w:rFonts w:ascii="Times New Roman" w:eastAsia="Times New Roman" w:hAnsi="Times New Roman" w:cs="Times New Roman"/>
          <w:i/>
          <w:lang w:eastAsia="ru-RU"/>
        </w:rPr>
      </w:pPr>
    </w:p>
    <w:p w14:paraId="1457EB6C" w14:textId="77777777" w:rsidR="00F72197" w:rsidRPr="00F72197" w:rsidRDefault="00F72197" w:rsidP="00F72197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F72197">
        <w:rPr>
          <w:rFonts w:ascii="Times New Roman" w:eastAsia="Times New Roman" w:hAnsi="Times New Roman" w:cs="Times New Roman"/>
          <w:i/>
          <w:lang w:eastAsia="ru-RU"/>
        </w:rPr>
        <w:t xml:space="preserve">* </w:t>
      </w:r>
      <w:r w:rsidRPr="00F72197">
        <w:rPr>
          <w:rFonts w:ascii="Times New Roman" w:eastAsia="Times New Roman" w:hAnsi="Times New Roman" w:cs="Times New Roman"/>
          <w:i/>
          <w:iCs/>
          <w:lang w:eastAsia="ru-RU"/>
        </w:rPr>
        <w:t>Заполняется победителем закупки или участником закупки,</w:t>
      </w:r>
      <w:r w:rsidRPr="00F72197">
        <w:rPr>
          <w:rFonts w:ascii="Times New Roman" w:eastAsia="Times New Roman" w:hAnsi="Times New Roman" w:cs="Times New Roman"/>
          <w:i/>
          <w:lang w:eastAsia="ru-RU"/>
        </w:rPr>
        <w:t xml:space="preserve"> </w:t>
      </w:r>
      <w:r w:rsidRPr="00F72197">
        <w:rPr>
          <w:rFonts w:ascii="Times New Roman" w:eastAsia="Times New Roman" w:hAnsi="Times New Roman" w:cs="Times New Roman"/>
          <w:i/>
          <w:iCs/>
          <w:lang w:eastAsia="ru-RU"/>
        </w:rPr>
        <w:t>с которым заключается договор в течение 2 (двух) рабочих дней с даты подписания договора</w:t>
      </w:r>
    </w:p>
    <w:p w14:paraId="763919CB" w14:textId="20771B1D" w:rsidR="00E81DC3" w:rsidRPr="00E81DC3" w:rsidRDefault="00E81DC3" w:rsidP="00E81DC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lang w:eastAsia="ru-RU"/>
        </w:rPr>
      </w:pPr>
      <w:bookmarkStart w:id="0" w:name="_GoBack"/>
      <w:bookmarkEnd w:id="0"/>
    </w:p>
    <w:p w14:paraId="697B840E" w14:textId="6971FF7D" w:rsidR="00F81450" w:rsidRDefault="00F81450"/>
    <w:sectPr w:rsidR="00F81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BBF877" w14:textId="77777777" w:rsidR="00EE57EF" w:rsidRDefault="00EE57EF" w:rsidP="00005840">
      <w:pPr>
        <w:spacing w:after="0" w:line="240" w:lineRule="auto"/>
      </w:pPr>
      <w:r>
        <w:separator/>
      </w:r>
    </w:p>
  </w:endnote>
  <w:endnote w:type="continuationSeparator" w:id="0">
    <w:p w14:paraId="153CB002" w14:textId="77777777" w:rsidR="00EE57EF" w:rsidRDefault="00EE57EF" w:rsidP="000058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3A7668" w14:textId="77777777" w:rsidR="00EE57EF" w:rsidRDefault="00EE57EF" w:rsidP="00005840">
      <w:pPr>
        <w:spacing w:after="0" w:line="240" w:lineRule="auto"/>
      </w:pPr>
      <w:r>
        <w:separator/>
      </w:r>
    </w:p>
  </w:footnote>
  <w:footnote w:type="continuationSeparator" w:id="0">
    <w:p w14:paraId="4C59DC91" w14:textId="77777777" w:rsidR="00EE57EF" w:rsidRDefault="00EE57EF" w:rsidP="000058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51334"/>
    <w:multiLevelType w:val="multilevel"/>
    <w:tmpl w:val="BBECFB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700A79"/>
    <w:multiLevelType w:val="hybridMultilevel"/>
    <w:tmpl w:val="9BFA3AFE"/>
    <w:lvl w:ilvl="0" w:tplc="AAE6B652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" w15:restartNumberingAfterBreak="0">
    <w:nsid w:val="467D73D7"/>
    <w:multiLevelType w:val="hybridMultilevel"/>
    <w:tmpl w:val="7C0442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9E376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BDD"/>
    <w:rsid w:val="00005840"/>
    <w:rsid w:val="00071C3D"/>
    <w:rsid w:val="001227DD"/>
    <w:rsid w:val="00125B55"/>
    <w:rsid w:val="00155551"/>
    <w:rsid w:val="001C36F3"/>
    <w:rsid w:val="003065B9"/>
    <w:rsid w:val="00371181"/>
    <w:rsid w:val="004B028D"/>
    <w:rsid w:val="0059160D"/>
    <w:rsid w:val="005A7D98"/>
    <w:rsid w:val="0065450B"/>
    <w:rsid w:val="006A5B8B"/>
    <w:rsid w:val="006C42E7"/>
    <w:rsid w:val="006E629A"/>
    <w:rsid w:val="007065E2"/>
    <w:rsid w:val="00775C02"/>
    <w:rsid w:val="00787346"/>
    <w:rsid w:val="00801501"/>
    <w:rsid w:val="009E5EFC"/>
    <w:rsid w:val="00A20016"/>
    <w:rsid w:val="00B96548"/>
    <w:rsid w:val="00BB22F9"/>
    <w:rsid w:val="00BD11AF"/>
    <w:rsid w:val="00BD26F8"/>
    <w:rsid w:val="00CB3242"/>
    <w:rsid w:val="00CD08E4"/>
    <w:rsid w:val="00D107BE"/>
    <w:rsid w:val="00D3359F"/>
    <w:rsid w:val="00E81DC3"/>
    <w:rsid w:val="00EE57EF"/>
    <w:rsid w:val="00F33BDD"/>
    <w:rsid w:val="00F72197"/>
    <w:rsid w:val="00F8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F3A5F"/>
  <w15:chartTrackingRefBased/>
  <w15:docId w15:val="{67908BA6-3FB5-40F1-BA8F-0867AD90D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4B028D"/>
    <w:rPr>
      <w:sz w:val="16"/>
      <w:szCs w:val="16"/>
    </w:rPr>
  </w:style>
  <w:style w:type="paragraph" w:styleId="a4">
    <w:name w:val="annotation text"/>
    <w:basedOn w:val="a"/>
    <w:link w:val="a5"/>
    <w:uiPriority w:val="99"/>
    <w:rsid w:val="004B02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5">
    <w:name w:val="Текст примечания Знак"/>
    <w:basedOn w:val="a0"/>
    <w:link w:val="a4"/>
    <w:uiPriority w:val="99"/>
    <w:rsid w:val="004B028D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4B02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B028D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81D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styleId="111111">
    <w:name w:val="Outline List 2"/>
    <w:basedOn w:val="a2"/>
    <w:rsid w:val="006C42E7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1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14</Pages>
  <Words>4135</Words>
  <Characters>23570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acerr13.2016@outlook.com</dc:creator>
  <cp:keywords/>
  <dc:description/>
  <cp:lastModifiedBy>Рындина Анастасия Сергеевна</cp:lastModifiedBy>
  <cp:revision>22</cp:revision>
  <cp:lastPrinted>2018-06-01T11:57:00Z</cp:lastPrinted>
  <dcterms:created xsi:type="dcterms:W3CDTF">2016-11-30T09:18:00Z</dcterms:created>
  <dcterms:modified xsi:type="dcterms:W3CDTF">2018-06-01T14:33:00Z</dcterms:modified>
</cp:coreProperties>
</file>