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91"/>
        <w:gridCol w:w="1559"/>
        <w:gridCol w:w="4536"/>
        <w:gridCol w:w="1276"/>
        <w:gridCol w:w="1701"/>
      </w:tblGrid>
      <w:tr w:rsidR="00171071" w:rsidRPr="003A31D7" w:rsidTr="009A3E5B">
        <w:trPr>
          <w:trHeight w:val="240"/>
        </w:trPr>
        <w:tc>
          <w:tcPr>
            <w:tcW w:w="891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9A3E5B">
        <w:trPr>
          <w:trHeight w:val="240"/>
        </w:trPr>
        <w:tc>
          <w:tcPr>
            <w:tcW w:w="891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171071" w:rsidRPr="003A31D7" w:rsidRDefault="00E40837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3E5B">
              <w:rPr>
                <w:rFonts w:ascii="Times New Roman" w:eastAsiaTheme="minorHAnsi" w:hAnsi="Times New Roman" w:cs="Times New Roman"/>
                <w:lang w:eastAsia="en-US"/>
              </w:rPr>
              <w:t>Салазки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5B" w:rsidRPr="009A3E5B" w:rsidRDefault="009A3E5B" w:rsidP="009A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Салазки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HP 1U LFF Ball Bearing Gen8 Rail Kit for</w:t>
            </w:r>
          </w:p>
          <w:p w:rsidR="005C663B" w:rsidRPr="009A3E5B" w:rsidRDefault="009A3E5B" w:rsidP="009A3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DL160/320e/360e/360p Gen8 &amp; 360 Gen9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Салазки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A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Салазки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HP Autoloader 1/8 G2 Rack Kit (for use with BL536B, BL541BC0H18A, C0H19A)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3E5B">
              <w:rPr>
                <w:rFonts w:ascii="Times New Roman" w:eastAsiaTheme="minorHAnsi" w:hAnsi="Times New Roman" w:cs="Times New Roman"/>
                <w:lang w:eastAsia="en-US"/>
              </w:rPr>
              <w:t>Блок электрических розеток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A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Блок электрических розеток TLK, 19", 8 гнезд, 15 А, с фильтром и предохранителем, без шнура питания, металлический корпус</w:t>
            </w:r>
            <w:r w:rsidR="005C663B" w:rsidRPr="009A3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3E5B">
              <w:rPr>
                <w:rFonts w:ascii="Times New Roman" w:eastAsiaTheme="minorHAnsi" w:hAnsi="Times New Roman" w:cs="Times New Roman"/>
                <w:lang w:eastAsia="en-US"/>
              </w:rPr>
              <w:t>Кабель питания</w:t>
            </w:r>
            <w:r w:rsidR="005C663B" w:rsidRPr="009A3E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Кабель питания TLK, </w:t>
            </w:r>
            <w:proofErr w:type="spellStart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евровилка</w:t>
            </w:r>
            <w:proofErr w:type="spellEnd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 заземлением, 10А, 1,8м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A3E5B">
              <w:rPr>
                <w:rFonts w:ascii="Times New Roman" w:eastAsiaTheme="minorHAnsi" w:hAnsi="Times New Roman" w:cs="Times New Roman"/>
                <w:lang w:eastAsia="en-US"/>
              </w:rPr>
              <w:t>Кабель питания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3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Кабель питания TLK, </w:t>
            </w:r>
            <w:proofErr w:type="spellStart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евровилка</w:t>
            </w:r>
            <w:proofErr w:type="spellEnd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 заземлением, 10А, 5м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3E5B" w:rsidRPr="00126D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3E5B">
              <w:rPr>
                <w:rFonts w:ascii="Times New Roman" w:hAnsi="Times New Roman" w:cs="Times New Roman"/>
                <w:sz w:val="20"/>
                <w:szCs w:val="20"/>
              </w:rPr>
              <w:t>Патчкорд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Кабель </w:t>
            </w:r>
            <w:proofErr w:type="spellStart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Patch</w:t>
            </w:r>
            <w:proofErr w:type="spellEnd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Cord</w:t>
            </w:r>
            <w:proofErr w:type="spellEnd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UTP 5e кат</w:t>
            </w:r>
            <w:proofErr w:type="gramStart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., </w:t>
            </w:r>
            <w:proofErr w:type="gramEnd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м серый TWT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3E5B">
              <w:rPr>
                <w:rFonts w:ascii="Times New Roman" w:hAnsi="Times New Roman" w:cs="Times New Roman"/>
                <w:sz w:val="20"/>
                <w:szCs w:val="20"/>
              </w:rPr>
              <w:t>Патчкорд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Кабель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Patch Cord UTP 5e 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</w:t>
            </w:r>
            <w:proofErr w:type="gramStart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., </w:t>
            </w:r>
            <w:proofErr w:type="gramEnd"/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15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. 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серый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Кулер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315009" w:rsidRDefault="009A3E5B" w:rsidP="00315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Кулер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HP Dual-rotor enhanced fan - Fan Model V40W12BS1M5-08A03</w:t>
            </w:r>
            <w:r w:rsidR="00315009" w:rsidRPr="0031500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31500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="00315009" w:rsidRPr="0031500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для</w:t>
            </w:r>
            <w:r w:rsidR="00315009" w:rsidRPr="0031500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="00315009" w:rsidRPr="0031500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сервера</w:t>
            </w:r>
            <w:r w:rsidR="00315009" w:rsidRPr="0031500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31500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HP DL360 Gen8 Hot Plug Fan</w:t>
            </w:r>
            <w:r w:rsidR="00315009" w:rsidRPr="0031500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Жесткий диск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Жесткий диск HP 600-GB 6G 15K 3.5 DP SAS HDD </w:t>
            </w:r>
            <w:r w:rsidRPr="0031500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</w:t>
            </w:r>
            <w:r w:rsidR="00315009" w:rsidRPr="00315009">
              <w:rPr>
                <w:rFonts w:ascii="Times New Roman" w:hAnsi="Times New Roman" w:cs="Times New Roman"/>
                <w:color w:val="404040"/>
                <w:sz w:val="20"/>
                <w:szCs w:val="20"/>
                <w:shd w:val="clear" w:color="auto" w:fill="FFFFFF"/>
              </w:rPr>
              <w:t>линейка</w:t>
            </w:r>
            <w:r w:rsidR="00315009" w:rsidRPr="0031500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1500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EF0600FARNA)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C663B" w:rsidRPr="009860DF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A3E5B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A3E5B" w:rsidRDefault="009A3E5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3E5B">
              <w:rPr>
                <w:rFonts w:ascii="Times New Roman" w:eastAsiaTheme="minorHAnsi" w:hAnsi="Times New Roman" w:cs="Times New Roman"/>
                <w:lang w:eastAsia="en-US"/>
              </w:rPr>
              <w:t>Модуль</w:t>
            </w:r>
            <w:r w:rsidRPr="009A3E5B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</w:t>
            </w:r>
            <w:r w:rsidRPr="009A3E5B">
              <w:rPr>
                <w:rFonts w:ascii="Times New Roman" w:eastAsiaTheme="minorHAnsi" w:hAnsi="Times New Roman" w:cs="Times New Roman"/>
                <w:lang w:eastAsia="en-US"/>
              </w:rPr>
              <w:t>памяти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5B" w:rsidRPr="009A3E5B" w:rsidRDefault="009A3E5B" w:rsidP="009A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Модуль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памяти</w:t>
            </w: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Kingston for HP/Compaq (672631-B21 672633-B21</w:t>
            </w:r>
          </w:p>
          <w:p w:rsidR="005C663B" w:rsidRPr="009A3E5B" w:rsidRDefault="009A3E5B" w:rsidP="009A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9A3E5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684066-B21) DDR3 DIMM 16GB (PC3-12800) 1600MHz ECC Registered Module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126DA6" w:rsidRDefault="005C663B" w:rsidP="009A3E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663B" w:rsidRPr="003A31D7" w:rsidTr="009A3E5B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126DA6" w:rsidRDefault="009A3E5B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DA6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5B" w:rsidRDefault="009A3E5B" w:rsidP="00A91729">
      <w:pPr>
        <w:rPr>
          <w:rFonts w:ascii="Times New Roman" w:hAnsi="Times New Roman" w:cs="Times New Roman"/>
        </w:rPr>
      </w:pPr>
    </w:p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 xml:space="preserve">Поставляемые </w:t>
      </w:r>
      <w:r w:rsidR="009A3E5B">
        <w:rPr>
          <w:rFonts w:ascii="Times New Roman" w:hAnsi="Times New Roman" w:cs="Times New Roman"/>
        </w:rPr>
        <w:t>зап</w:t>
      </w:r>
      <w:r w:rsidR="0008650C">
        <w:rPr>
          <w:rFonts w:ascii="Times New Roman" w:hAnsi="Times New Roman" w:cs="Times New Roman"/>
        </w:rPr>
        <w:t>части</w:t>
      </w:r>
      <w:r>
        <w:rPr>
          <w:rFonts w:ascii="Times New Roman" w:hAnsi="Times New Roman" w:cs="Times New Roman"/>
        </w:rPr>
        <w:t xml:space="preserve">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</w:t>
      </w:r>
      <w:r w:rsidR="0008650C">
        <w:rPr>
          <w:rFonts w:ascii="Times New Roman" w:hAnsi="Times New Roman" w:cs="Times New Roman"/>
        </w:rPr>
        <w:t>сти товара должны быть новыми)</w:t>
      </w:r>
      <w:r w:rsidRPr="00A91729">
        <w:rPr>
          <w:rFonts w:ascii="Times New Roman" w:hAnsi="Times New Roman" w:cs="Times New Roman"/>
        </w:rPr>
        <w:t>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6CC3" w:rsidRDefault="009A3E5B" w:rsidP="001710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5B"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="00416CC3" w:rsidRPr="00416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071" w:rsidRPr="003A31D7" w:rsidRDefault="00416CC3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ИТ                        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171071"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</w:t>
      </w:r>
      <w:r w:rsidR="009A3E5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="00171071" w:rsidRPr="00171071">
        <w:rPr>
          <w:rFonts w:ascii="Times New Roman" w:hAnsi="Times New Roman" w:cs="Times New Roman"/>
          <w:sz w:val="24"/>
          <w:szCs w:val="24"/>
        </w:rPr>
        <w:t xml:space="preserve"> </w:t>
      </w:r>
      <w:r w:rsidR="009A3E5B">
        <w:rPr>
          <w:rFonts w:ascii="Times New Roman" w:hAnsi="Times New Roman" w:cs="Times New Roman"/>
          <w:sz w:val="24"/>
          <w:szCs w:val="24"/>
        </w:rPr>
        <w:t>Е</w:t>
      </w:r>
      <w:r w:rsidR="00171071">
        <w:rPr>
          <w:rFonts w:ascii="Times New Roman" w:hAnsi="Times New Roman" w:cs="Times New Roman"/>
          <w:sz w:val="24"/>
          <w:szCs w:val="24"/>
        </w:rPr>
        <w:t xml:space="preserve">.А. </w:t>
      </w:r>
      <w:r w:rsidR="009A3E5B">
        <w:rPr>
          <w:rFonts w:ascii="Times New Roman" w:hAnsi="Times New Roman" w:cs="Times New Roman"/>
          <w:sz w:val="24"/>
          <w:szCs w:val="24"/>
        </w:rPr>
        <w:t>Белоконь</w:t>
      </w:r>
      <w:r w:rsidR="00171071">
        <w:rPr>
          <w:rFonts w:ascii="Times New Roman" w:hAnsi="Times New Roman" w:cs="Times New Roman"/>
        </w:rPr>
        <w:t>/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171071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17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Default="00171071" w:rsidP="008A6ECD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</w:t>
      </w:r>
    </w:p>
    <w:sectPr w:rsidR="0091228B" w:rsidSect="00AE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D13"/>
    <w:rsid w:val="000506D8"/>
    <w:rsid w:val="0008650C"/>
    <w:rsid w:val="00126DA6"/>
    <w:rsid w:val="00171071"/>
    <w:rsid w:val="001C4816"/>
    <w:rsid w:val="001E2A4B"/>
    <w:rsid w:val="00315009"/>
    <w:rsid w:val="00397DF8"/>
    <w:rsid w:val="00416CC3"/>
    <w:rsid w:val="005158A1"/>
    <w:rsid w:val="00516493"/>
    <w:rsid w:val="00597616"/>
    <w:rsid w:val="005C663B"/>
    <w:rsid w:val="00763E15"/>
    <w:rsid w:val="007B121A"/>
    <w:rsid w:val="007B7D13"/>
    <w:rsid w:val="008A6ECD"/>
    <w:rsid w:val="0091228B"/>
    <w:rsid w:val="00923E6A"/>
    <w:rsid w:val="00935FFA"/>
    <w:rsid w:val="009722C8"/>
    <w:rsid w:val="009860DF"/>
    <w:rsid w:val="009A3E5B"/>
    <w:rsid w:val="009C2269"/>
    <w:rsid w:val="009E58C4"/>
    <w:rsid w:val="00A91729"/>
    <w:rsid w:val="00AE4287"/>
    <w:rsid w:val="00D57F36"/>
    <w:rsid w:val="00E4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15</cp:revision>
  <dcterms:created xsi:type="dcterms:W3CDTF">2016-10-24T09:01:00Z</dcterms:created>
  <dcterms:modified xsi:type="dcterms:W3CDTF">2017-05-22T08:08:00Z</dcterms:modified>
</cp:coreProperties>
</file>