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8172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8172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8172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8172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3E44E0" w:rsidRPr="00A8172A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172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172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172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8172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8172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8172A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8172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8172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A8172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93CB0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2E95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63-</w:t>
            </w:r>
            <w:r w:rsidR="007B0664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</w:p>
          <w:p w:rsidR="00B37494" w:rsidRPr="00A8172A" w:rsidRDefault="007B0664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«Оргтехника и расходные материалы»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8172A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8172A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8172A" w:rsidRDefault="007B0664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-Садок, ул. Набережная Времена Года, д. 11</w:t>
            </w:r>
            <w:proofErr w:type="gramEnd"/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8172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8172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817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8172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8172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8172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8172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8172A">
              <w:rPr>
                <w:szCs w:val="24"/>
              </w:rPr>
              <w:t xml:space="preserve">1) </w:t>
            </w:r>
            <w:proofErr w:type="spellStart"/>
            <w:r w:rsidRPr="00A8172A">
              <w:rPr>
                <w:szCs w:val="24"/>
              </w:rPr>
              <w:t>Непроведение</w:t>
            </w:r>
            <w:proofErr w:type="spellEnd"/>
            <w:r w:rsidRPr="00A8172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8172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8172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8172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8172A">
              <w:rPr>
                <w:szCs w:val="24"/>
              </w:rPr>
              <w:t xml:space="preserve">аявке на участие в </w:t>
            </w:r>
            <w:r w:rsidR="00DB2663" w:rsidRPr="00A8172A">
              <w:rPr>
                <w:szCs w:val="24"/>
              </w:rPr>
              <w:t>запросе котировок</w:t>
            </w:r>
            <w:r w:rsidRPr="00A8172A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8172A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8172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172A">
              <w:rPr>
                <w:szCs w:val="24"/>
              </w:rPr>
              <w:t xml:space="preserve">2) </w:t>
            </w:r>
            <w:proofErr w:type="spellStart"/>
            <w:r w:rsidRPr="00A8172A">
              <w:rPr>
                <w:szCs w:val="24"/>
              </w:rPr>
              <w:t>Неприостановление</w:t>
            </w:r>
            <w:proofErr w:type="spellEnd"/>
            <w:r w:rsidRPr="00A8172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A8172A">
              <w:rPr>
                <w:szCs w:val="24"/>
              </w:rPr>
              <w:t>в</w:t>
            </w:r>
            <w:proofErr w:type="spellEnd"/>
            <w:r w:rsidR="00DB2663" w:rsidRPr="00A8172A">
              <w:rPr>
                <w:szCs w:val="24"/>
              </w:rPr>
              <w:t xml:space="preserve"> запросе котировок</w:t>
            </w:r>
            <w:r w:rsidRPr="00A8172A">
              <w:rPr>
                <w:szCs w:val="24"/>
              </w:rPr>
              <w:t xml:space="preserve">. </w:t>
            </w:r>
            <w:r w:rsidRPr="00A8172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8172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8172A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8172A">
              <w:rPr>
                <w:szCs w:val="24"/>
              </w:rPr>
              <w:t xml:space="preserve">аявке на участие в </w:t>
            </w:r>
            <w:r w:rsidR="00DB2663" w:rsidRPr="00A8172A">
              <w:rPr>
                <w:szCs w:val="24"/>
              </w:rPr>
              <w:t xml:space="preserve"> запросе котировок </w:t>
            </w:r>
            <w:r w:rsidRPr="00A8172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A8172A">
              <w:rPr>
                <w:szCs w:val="24"/>
              </w:rPr>
              <w:t xml:space="preserve"> </w:t>
            </w:r>
          </w:p>
          <w:p w:rsidR="00AD6CEE" w:rsidRPr="00A8172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8172A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8172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8172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8172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 w:rsidRPr="00A8172A">
              <w:rPr>
                <w:szCs w:val="24"/>
              </w:rPr>
              <w:t>аявке на участие в запросе котировок</w:t>
            </w:r>
            <w:r w:rsidRPr="00A8172A">
              <w:rPr>
                <w:i/>
                <w:szCs w:val="24"/>
              </w:rPr>
              <w:t xml:space="preserve"> </w:t>
            </w:r>
            <w:r w:rsidR="00AD6CEE" w:rsidRPr="00A8172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8172A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172A">
              <w:rPr>
                <w:szCs w:val="24"/>
              </w:rPr>
              <w:t xml:space="preserve"> </w:t>
            </w:r>
            <w:proofErr w:type="gramStart"/>
            <w:r w:rsidR="00B9251F" w:rsidRPr="00A8172A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="00B9251F" w:rsidRPr="00A8172A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A8172A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3E44E0" w:rsidRPr="00A8172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8172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8172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8172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817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8172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4E0" w:rsidRPr="00A8172A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8172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8172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8172A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E44E0" w:rsidRPr="00A8172A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8172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8172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8172A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817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AF2A29" w:rsidP="009F0F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14 (четырнадцати) календарных дней со дня перечисления Покупателем авансового платежа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A29" w:rsidRPr="00A8172A" w:rsidRDefault="00AF2A29" w:rsidP="00AF2A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1 053 150,00  (Один миллион пятьдесят три тысячи сто пятьдесят) 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копеек</w:t>
            </w:r>
          </w:p>
          <w:p w:rsidR="00F50E69" w:rsidRPr="00A8172A" w:rsidRDefault="00AF2A29" w:rsidP="00AF2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3E44E0" w:rsidRPr="00A8172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3E44E0" w:rsidRPr="00A8172A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8172A">
              <w:t>Установлен</w:t>
            </w:r>
            <w:proofErr w:type="gramEnd"/>
            <w:r w:rsidRPr="00A8172A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3E44E0" w:rsidRPr="00A8172A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 участие в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3E44E0" w:rsidRPr="00A8172A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8172A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A8172A">
              <w:rPr>
                <w:sz w:val="24"/>
                <w:szCs w:val="24"/>
              </w:rPr>
              <w:t>запросе</w:t>
            </w:r>
            <w:proofErr w:type="gramEnd"/>
            <w:r w:rsidRPr="00A8172A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A8172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8172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8172A">
              <w:rPr>
                <w:sz w:val="24"/>
                <w:szCs w:val="24"/>
              </w:rPr>
              <w:t>соответствии</w:t>
            </w:r>
            <w:proofErr w:type="gramEnd"/>
            <w:r w:rsidRPr="00A8172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8172A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8172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172A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</w:t>
            </w:r>
            <w:r w:rsidRPr="00A8172A">
              <w:rPr>
                <w:rFonts w:eastAsiaTheme="minorEastAsia"/>
                <w:sz w:val="24"/>
                <w:szCs w:val="24"/>
              </w:rPr>
              <w:lastRenderedPageBreak/>
              <w:t>характеристик, описание выполняемых работ,</w:t>
            </w:r>
            <w:r w:rsidRPr="00A8172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172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8172A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F50E69" w:rsidRPr="00A8172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172A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AE6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A8172A" w:rsidRDefault="006B5AE6" w:rsidP="00A817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6451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F50E69"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A8172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A8172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50E69" w:rsidRPr="00A8172A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A8172A" w:rsidRDefault="006B5AE6" w:rsidP="00A817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903C0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A8172A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A817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817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817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50E69" w:rsidRPr="00A8172A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3E44E0" w:rsidRPr="00A8172A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17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A8172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50E69" w:rsidRPr="003E44E0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81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bookmarkStart w:id="0" w:name="_GoBack"/>
            <w:bookmarkEnd w:id="0"/>
            <w:proofErr w:type="gramEnd"/>
          </w:p>
        </w:tc>
      </w:tr>
    </w:tbl>
    <w:p w:rsidR="007B4BA7" w:rsidRPr="003E44E0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3E44E0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E44E0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9CF" w:rsidRDefault="009B79CF" w:rsidP="0097081F">
      <w:pPr>
        <w:spacing w:after="0" w:line="240" w:lineRule="auto"/>
      </w:pPr>
      <w:r>
        <w:separator/>
      </w:r>
    </w:p>
  </w:endnote>
  <w:endnote w:type="continuationSeparator" w:id="0">
    <w:p w:rsidR="009B79CF" w:rsidRDefault="009B79C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8172A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9CF" w:rsidRDefault="009B79CF" w:rsidP="0097081F">
      <w:pPr>
        <w:spacing w:after="0" w:line="240" w:lineRule="auto"/>
      </w:pPr>
      <w:r>
        <w:separator/>
      </w:r>
    </w:p>
  </w:footnote>
  <w:footnote w:type="continuationSeparator" w:id="0">
    <w:p w:rsidR="009B79CF" w:rsidRDefault="009B79C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3E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035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4B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EC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27EA6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6451"/>
    <w:rsid w:val="003774FE"/>
    <w:rsid w:val="0037752A"/>
    <w:rsid w:val="00377CAF"/>
    <w:rsid w:val="003806CC"/>
    <w:rsid w:val="00382916"/>
    <w:rsid w:val="003855E4"/>
    <w:rsid w:val="003903C0"/>
    <w:rsid w:val="00390566"/>
    <w:rsid w:val="003927A0"/>
    <w:rsid w:val="00392BBF"/>
    <w:rsid w:val="00393CB0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6C57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E0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64C1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013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664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1206"/>
    <w:rsid w:val="009734B0"/>
    <w:rsid w:val="009734F2"/>
    <w:rsid w:val="00975D93"/>
    <w:rsid w:val="00980BFE"/>
    <w:rsid w:val="0098695F"/>
    <w:rsid w:val="009901F2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B79CF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FC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5C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72A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2A29"/>
    <w:rsid w:val="00AF40CF"/>
    <w:rsid w:val="00AF666F"/>
    <w:rsid w:val="00AF77DF"/>
    <w:rsid w:val="00B00E6E"/>
    <w:rsid w:val="00B01667"/>
    <w:rsid w:val="00B01CB4"/>
    <w:rsid w:val="00B021AB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0D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0918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05B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1B288-2DDD-47FD-83B6-A418CD7CE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6</Pages>
  <Words>2262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192</cp:revision>
  <cp:lastPrinted>2016-07-21T15:32:00Z</cp:lastPrinted>
  <dcterms:created xsi:type="dcterms:W3CDTF">2015-03-17T16:12:00Z</dcterms:created>
  <dcterms:modified xsi:type="dcterms:W3CDTF">2016-07-26T08:41:00Z</dcterms:modified>
</cp:coreProperties>
</file>