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4668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94668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4668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94668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94668A" w:rsidRPr="0094668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94668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4668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4668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668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93CB0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E9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6C64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0664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</w:p>
          <w:p w:rsidR="00B37494" w:rsidRPr="0094668A" w:rsidRDefault="00383D93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пожарного оборудования для системы искусственного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снегообразования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94668A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736C64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Адлерский р-н,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 СТК «Горная карусель» на отметке +960, +1380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4668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4668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466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4668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94668A">
              <w:rPr>
                <w:szCs w:val="24"/>
              </w:rPr>
              <w:t xml:space="preserve">1) </w:t>
            </w:r>
            <w:proofErr w:type="spellStart"/>
            <w:r w:rsidRPr="0094668A">
              <w:rPr>
                <w:szCs w:val="24"/>
              </w:rPr>
              <w:t>Непроведение</w:t>
            </w:r>
            <w:proofErr w:type="spellEnd"/>
            <w:r w:rsidRPr="0094668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>запросе котировок</w:t>
            </w:r>
            <w:r w:rsidRPr="0094668A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94668A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t xml:space="preserve">2) </w:t>
            </w:r>
            <w:proofErr w:type="spellStart"/>
            <w:r w:rsidRPr="0094668A">
              <w:rPr>
                <w:szCs w:val="24"/>
              </w:rPr>
              <w:t>Неприостановление</w:t>
            </w:r>
            <w:proofErr w:type="spellEnd"/>
            <w:r w:rsidRPr="0094668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94668A">
              <w:rPr>
                <w:szCs w:val="24"/>
              </w:rPr>
              <w:t>в</w:t>
            </w:r>
            <w:proofErr w:type="spellEnd"/>
            <w:r w:rsidR="00DB2663" w:rsidRPr="0094668A">
              <w:rPr>
                <w:szCs w:val="24"/>
              </w:rPr>
              <w:t xml:space="preserve"> запросе котировок</w:t>
            </w:r>
            <w:r w:rsidRPr="0094668A">
              <w:rPr>
                <w:szCs w:val="24"/>
              </w:rPr>
              <w:t xml:space="preserve">. </w:t>
            </w:r>
            <w:r w:rsidRPr="0094668A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 xml:space="preserve"> запросе котировок </w:t>
            </w:r>
            <w:r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94668A">
              <w:rPr>
                <w:szCs w:val="24"/>
              </w:rPr>
              <w:t xml:space="preserve"> </w:t>
            </w:r>
          </w:p>
          <w:p w:rsidR="00AD6CEE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4668A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DB2663" w:rsidRPr="0094668A">
              <w:rPr>
                <w:szCs w:val="24"/>
              </w:rPr>
              <w:t>аявке на участие в запросе котировок</w:t>
            </w:r>
            <w:r w:rsidRPr="0094668A">
              <w:rPr>
                <w:i/>
                <w:szCs w:val="24"/>
              </w:rPr>
              <w:t xml:space="preserve"> </w:t>
            </w:r>
            <w:r w:rsidR="00AD6CEE"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94668A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lastRenderedPageBreak/>
              <w:t xml:space="preserve"> </w:t>
            </w:r>
            <w:r w:rsidR="00B9251F" w:rsidRPr="0094668A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4668A">
              <w:rPr>
                <w:szCs w:val="24"/>
              </w:rPr>
              <w:t>рственных и муниципальных нужд»;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4668A" w:rsidRPr="0094668A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383D93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более 30 (Тридцати) календарных дней со дня перечисления Покупателем авансового платежа на расчётный счёт Поставщика.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3D93" w:rsidRPr="0094668A" w:rsidRDefault="00383D93" w:rsidP="00383D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38 545,66 рублей (Тридцать восемь тысяч пятьсот сорок пять рублей  66 копеек).</w:t>
            </w:r>
          </w:p>
          <w:p w:rsidR="00F50E69" w:rsidRPr="0094668A" w:rsidRDefault="00383D93" w:rsidP="00804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2A2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перевозку</w:t>
            </w:r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доставку товара до склада, погрузку, </w:t>
            </w:r>
            <w:proofErr w:type="spellStart"/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>разгрузку,</w:t>
            </w:r>
            <w:r w:rsidR="00AF2A29" w:rsidRPr="0094668A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proofErr w:type="spellEnd"/>
            <w:r w:rsidR="00AF2A29" w:rsidRPr="0094668A">
              <w:rPr>
                <w:rFonts w:ascii="Times New Roman" w:hAnsi="Times New Roman" w:cs="Times New Roman"/>
                <w:sz w:val="24"/>
                <w:szCs w:val="24"/>
              </w:rPr>
              <w:t>, уплату таможенных пошлин, налогов и других обязательных платежей.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4668A" w:rsidRPr="0094668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4668A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94668A" w:rsidRPr="0094668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составе заявки на участие в запросе котировок сведений и документов, указанных в разделе 3 Инструкции участникам закупки (часть 1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4668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94668A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172A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E6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6A02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цена договора.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94668A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6A02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94668A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50E69" w:rsidRPr="0094668A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4668A" w:rsidRPr="0094668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50E69" w:rsidRPr="0094668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bookmarkStart w:id="0" w:name="_GoBack"/>
            <w:bookmarkEnd w:id="0"/>
          </w:p>
        </w:tc>
      </w:tr>
    </w:tbl>
    <w:p w:rsidR="007B4BA7" w:rsidRPr="0094668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94668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4668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07" w:rsidRDefault="00936007" w:rsidP="0097081F">
      <w:pPr>
        <w:spacing w:after="0" w:line="240" w:lineRule="auto"/>
      </w:pPr>
      <w:r>
        <w:separator/>
      </w:r>
    </w:p>
  </w:endnote>
  <w:endnote w:type="continuationSeparator" w:id="0">
    <w:p w:rsidR="00936007" w:rsidRDefault="0093600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4668A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07" w:rsidRDefault="00936007" w:rsidP="0097081F">
      <w:pPr>
        <w:spacing w:after="0" w:line="240" w:lineRule="auto"/>
      </w:pPr>
      <w:r>
        <w:separator/>
      </w:r>
    </w:p>
  </w:footnote>
  <w:footnote w:type="continuationSeparator" w:id="0">
    <w:p w:rsidR="00936007" w:rsidRDefault="0093600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3D93"/>
    <w:rsid w:val="003855E4"/>
    <w:rsid w:val="003903C0"/>
    <w:rsid w:val="00390566"/>
    <w:rsid w:val="003927A0"/>
    <w:rsid w:val="00392BBF"/>
    <w:rsid w:val="00393CB0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64C1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013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243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36C64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664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1EA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007"/>
    <w:rsid w:val="00936F59"/>
    <w:rsid w:val="00941136"/>
    <w:rsid w:val="00944614"/>
    <w:rsid w:val="00946251"/>
    <w:rsid w:val="0094668A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9CF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72A"/>
    <w:rsid w:val="00A81970"/>
    <w:rsid w:val="00A841BA"/>
    <w:rsid w:val="00A85632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2A29"/>
    <w:rsid w:val="00AF40CF"/>
    <w:rsid w:val="00AF666F"/>
    <w:rsid w:val="00AF77DF"/>
    <w:rsid w:val="00B00E6E"/>
    <w:rsid w:val="00B01667"/>
    <w:rsid w:val="00B01CB4"/>
    <w:rsid w:val="00B021AB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AE493-AAF9-4080-B960-FB6468CC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198</cp:revision>
  <cp:lastPrinted>2016-07-26T09:21:00Z</cp:lastPrinted>
  <dcterms:created xsi:type="dcterms:W3CDTF">2015-03-17T16:12:00Z</dcterms:created>
  <dcterms:modified xsi:type="dcterms:W3CDTF">2016-07-26T09:21:00Z</dcterms:modified>
</cp:coreProperties>
</file>