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E9D" w:rsidRPr="00191F17" w:rsidRDefault="00BF0E9D" w:rsidP="00BF0E9D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91F17">
        <w:rPr>
          <w:rFonts w:ascii="Times New Roman" w:hAnsi="Times New Roman" w:cs="Times New Roman"/>
          <w:b/>
        </w:rPr>
        <w:t>УТВЕРЖДАЮ</w:t>
      </w:r>
      <w:r w:rsidRPr="00191F17">
        <w:rPr>
          <w:rFonts w:ascii="Times New Roman" w:hAnsi="Times New Roman" w:cs="Times New Roman"/>
          <w:b/>
          <w:i/>
        </w:rPr>
        <w:t>:</w:t>
      </w:r>
    </w:p>
    <w:p w:rsidR="00BF0E9D" w:rsidRDefault="00125378" w:rsidP="00BF0E9D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Руководитель дирекции по </w:t>
      </w:r>
    </w:p>
    <w:p w:rsidR="00125378" w:rsidRPr="00191F17" w:rsidRDefault="00125378" w:rsidP="00BF0E9D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эксплуатации и реконструкции</w:t>
      </w:r>
    </w:p>
    <w:p w:rsidR="00BF0E9D" w:rsidRPr="00191F17" w:rsidRDefault="00BF0E9D" w:rsidP="00BF0E9D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91F17">
        <w:rPr>
          <w:rFonts w:ascii="Times New Roman" w:hAnsi="Times New Roman" w:cs="Times New Roman"/>
        </w:rPr>
        <w:t>_______________/</w:t>
      </w:r>
      <w:r w:rsidR="00125378">
        <w:rPr>
          <w:rFonts w:ascii="Times New Roman" w:hAnsi="Times New Roman" w:cs="Times New Roman"/>
        </w:rPr>
        <w:t>Р.Ю. Жиров</w:t>
      </w:r>
      <w:r w:rsidRPr="00191F17">
        <w:rPr>
          <w:rFonts w:ascii="Times New Roman" w:hAnsi="Times New Roman" w:cs="Times New Roman"/>
        </w:rPr>
        <w:t>/</w:t>
      </w:r>
    </w:p>
    <w:p w:rsidR="00BF0E9D" w:rsidRDefault="00BF0E9D" w:rsidP="00BF0E9D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91F17">
        <w:rPr>
          <w:rFonts w:ascii="Times New Roman" w:hAnsi="Times New Roman" w:cs="Times New Roman"/>
        </w:rPr>
        <w:t>«</w:t>
      </w:r>
      <w:r w:rsidR="00754031">
        <w:rPr>
          <w:rFonts w:ascii="Times New Roman" w:hAnsi="Times New Roman" w:cs="Times New Roman"/>
        </w:rPr>
        <w:t>14</w:t>
      </w:r>
      <w:r w:rsidRPr="00191F17">
        <w:rPr>
          <w:rFonts w:ascii="Times New Roman" w:hAnsi="Times New Roman" w:cs="Times New Roman"/>
        </w:rPr>
        <w:t>»</w:t>
      </w:r>
      <w:r w:rsidR="00125378">
        <w:rPr>
          <w:rFonts w:ascii="Times New Roman" w:hAnsi="Times New Roman" w:cs="Times New Roman"/>
        </w:rPr>
        <w:t xml:space="preserve"> июля</w:t>
      </w:r>
      <w:r w:rsidRPr="00191F17">
        <w:rPr>
          <w:rFonts w:ascii="Times New Roman" w:hAnsi="Times New Roman" w:cs="Times New Roman"/>
        </w:rPr>
        <w:t xml:space="preserve"> 20</w:t>
      </w:r>
      <w:r w:rsidR="00125378">
        <w:rPr>
          <w:rFonts w:ascii="Times New Roman" w:hAnsi="Times New Roman" w:cs="Times New Roman"/>
        </w:rPr>
        <w:t>16</w:t>
      </w:r>
      <w:r w:rsidRPr="00191F17">
        <w:rPr>
          <w:rFonts w:ascii="Times New Roman" w:hAnsi="Times New Roman" w:cs="Times New Roman"/>
        </w:rPr>
        <w:t xml:space="preserve"> г.</w:t>
      </w:r>
    </w:p>
    <w:p w:rsidR="00754031" w:rsidRDefault="00754031" w:rsidP="00BF0E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F457D" w:rsidRDefault="005F457D" w:rsidP="00BF0E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Спецификация </w:t>
      </w:r>
    </w:p>
    <w:p w:rsidR="00A81C1E" w:rsidRPr="00AD3363" w:rsidRDefault="00A81C1E" w:rsidP="00BF0E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п</w:t>
      </w:r>
      <w:r w:rsidRPr="006F4E52">
        <w:rPr>
          <w:rFonts w:ascii="Times New Roman" w:hAnsi="Times New Roman" w:cs="Times New Roman"/>
        </w:rPr>
        <w:t>оставк</w:t>
      </w:r>
      <w:r>
        <w:rPr>
          <w:rFonts w:ascii="Times New Roman" w:hAnsi="Times New Roman" w:cs="Times New Roman"/>
        </w:rPr>
        <w:t>у</w:t>
      </w:r>
      <w:r w:rsidRPr="006F4E52">
        <w:rPr>
          <w:rFonts w:ascii="Times New Roman" w:hAnsi="Times New Roman" w:cs="Times New Roman"/>
        </w:rPr>
        <w:t xml:space="preserve"> пожарного оборудования для системы искусственного снегообразования</w:t>
      </w:r>
    </w:p>
    <w:p w:rsidR="005F457D" w:rsidRDefault="005F457D" w:rsidP="005F457D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tbl>
      <w:tblPr>
        <w:tblW w:w="1010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749"/>
        <w:gridCol w:w="4111"/>
        <w:gridCol w:w="3118"/>
        <w:gridCol w:w="972"/>
        <w:gridCol w:w="1154"/>
      </w:tblGrid>
      <w:tr w:rsidR="00A81C1E" w:rsidRPr="00AD3363" w:rsidTr="00A81C1E">
        <w:trPr>
          <w:trHeight w:val="240"/>
          <w:jc w:val="center"/>
        </w:trPr>
        <w:tc>
          <w:tcPr>
            <w:tcW w:w="749" w:type="dxa"/>
          </w:tcPr>
          <w:p w:rsidR="00A81C1E" w:rsidRPr="001F3D1D" w:rsidRDefault="00A81C1E" w:rsidP="00CC6C38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1F3D1D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4111" w:type="dxa"/>
          </w:tcPr>
          <w:p w:rsidR="00A81C1E" w:rsidRPr="001F3D1D" w:rsidRDefault="00A81C1E" w:rsidP="00CC6C38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1F3D1D">
              <w:rPr>
                <w:rFonts w:ascii="Times New Roman" w:hAnsi="Times New Roman" w:cs="Times New Roman"/>
                <w:b/>
              </w:rPr>
              <w:t>Наименование</w:t>
            </w:r>
          </w:p>
          <w:p w:rsidR="00A81C1E" w:rsidRPr="001F3D1D" w:rsidRDefault="00A81C1E" w:rsidP="00CC6C38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1F3D1D">
              <w:rPr>
                <w:rFonts w:ascii="Times New Roman" w:hAnsi="Times New Roman" w:cs="Times New Roman"/>
                <w:b/>
              </w:rPr>
              <w:t>товара</w:t>
            </w:r>
          </w:p>
        </w:tc>
        <w:tc>
          <w:tcPr>
            <w:tcW w:w="3118" w:type="dxa"/>
          </w:tcPr>
          <w:p w:rsidR="00A81C1E" w:rsidRPr="001F3D1D" w:rsidRDefault="00A81C1E" w:rsidP="00CC6C38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1F3D1D">
              <w:rPr>
                <w:rFonts w:ascii="Times New Roman" w:hAnsi="Times New Roman" w:cs="Times New Roman"/>
                <w:b/>
              </w:rPr>
              <w:t>Компле</w:t>
            </w:r>
            <w:r>
              <w:rPr>
                <w:rFonts w:ascii="Times New Roman" w:hAnsi="Times New Roman" w:cs="Times New Roman"/>
                <w:b/>
              </w:rPr>
              <w:t>к</w:t>
            </w:r>
            <w:r w:rsidRPr="001F3D1D">
              <w:rPr>
                <w:rFonts w:ascii="Times New Roman" w:hAnsi="Times New Roman" w:cs="Times New Roman"/>
                <w:b/>
              </w:rPr>
              <w:t xml:space="preserve">тность, </w:t>
            </w:r>
            <w:r>
              <w:rPr>
                <w:rFonts w:ascii="Times New Roman" w:hAnsi="Times New Roman" w:cs="Times New Roman"/>
                <w:b/>
              </w:rPr>
              <w:t>х</w:t>
            </w:r>
            <w:r w:rsidRPr="001F3D1D">
              <w:rPr>
                <w:rFonts w:ascii="Times New Roman" w:hAnsi="Times New Roman" w:cs="Times New Roman"/>
                <w:b/>
              </w:rPr>
              <w:t xml:space="preserve">арактеристики </w:t>
            </w:r>
          </w:p>
        </w:tc>
        <w:tc>
          <w:tcPr>
            <w:tcW w:w="972" w:type="dxa"/>
          </w:tcPr>
          <w:p w:rsidR="00A81C1E" w:rsidRPr="001F3D1D" w:rsidRDefault="00A81C1E" w:rsidP="00CC6C38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1F3D1D">
              <w:rPr>
                <w:rFonts w:ascii="Times New Roman" w:hAnsi="Times New Roman" w:cs="Times New Roman"/>
                <w:b/>
              </w:rPr>
              <w:t>Ед. изм.</w:t>
            </w:r>
          </w:p>
        </w:tc>
        <w:tc>
          <w:tcPr>
            <w:tcW w:w="1154" w:type="dxa"/>
          </w:tcPr>
          <w:p w:rsidR="00A81C1E" w:rsidRPr="001F3D1D" w:rsidRDefault="00A81C1E" w:rsidP="00CC6C38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1F3D1D">
              <w:rPr>
                <w:rFonts w:ascii="Times New Roman" w:hAnsi="Times New Roman" w:cs="Times New Roman"/>
                <w:b/>
              </w:rPr>
              <w:t>Количество</w:t>
            </w:r>
          </w:p>
        </w:tc>
      </w:tr>
      <w:tr w:rsidR="00A81C1E" w:rsidRPr="00AD3363" w:rsidTr="00A81C1E">
        <w:trPr>
          <w:trHeight w:val="240"/>
          <w:jc w:val="center"/>
        </w:trPr>
        <w:tc>
          <w:tcPr>
            <w:tcW w:w="749" w:type="dxa"/>
            <w:tcBorders>
              <w:top w:val="nil"/>
            </w:tcBorders>
          </w:tcPr>
          <w:p w:rsidR="00A81C1E" w:rsidRPr="001F3D1D" w:rsidRDefault="00A81C1E" w:rsidP="00CC6C3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F3D1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11" w:type="dxa"/>
            <w:tcBorders>
              <w:top w:val="nil"/>
            </w:tcBorders>
          </w:tcPr>
          <w:p w:rsidR="00A81C1E" w:rsidRPr="001F3D1D" w:rsidRDefault="00A81C1E" w:rsidP="00CC6C3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F3D1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18" w:type="dxa"/>
            <w:tcBorders>
              <w:top w:val="nil"/>
            </w:tcBorders>
          </w:tcPr>
          <w:p w:rsidR="00A81C1E" w:rsidRPr="001F3D1D" w:rsidRDefault="00A81C1E" w:rsidP="00CC6C3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F3D1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72" w:type="dxa"/>
            <w:tcBorders>
              <w:top w:val="nil"/>
            </w:tcBorders>
          </w:tcPr>
          <w:p w:rsidR="00A81C1E" w:rsidRPr="001F3D1D" w:rsidRDefault="00A81C1E" w:rsidP="00CC6C3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F3D1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54" w:type="dxa"/>
            <w:tcBorders>
              <w:top w:val="nil"/>
            </w:tcBorders>
          </w:tcPr>
          <w:p w:rsidR="00A81C1E" w:rsidRPr="001F3D1D" w:rsidRDefault="00A81C1E" w:rsidP="00CC6C3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F3D1D">
              <w:rPr>
                <w:rFonts w:ascii="Times New Roman" w:hAnsi="Times New Roman" w:cs="Times New Roman"/>
              </w:rPr>
              <w:t>5</w:t>
            </w:r>
          </w:p>
        </w:tc>
      </w:tr>
      <w:tr w:rsidR="00A81C1E" w:rsidRPr="00AD3363" w:rsidTr="00A81C1E">
        <w:trPr>
          <w:trHeight w:val="240"/>
          <w:jc w:val="center"/>
        </w:trPr>
        <w:tc>
          <w:tcPr>
            <w:tcW w:w="749" w:type="dxa"/>
            <w:tcBorders>
              <w:top w:val="nil"/>
            </w:tcBorders>
          </w:tcPr>
          <w:p w:rsidR="00A81C1E" w:rsidRPr="00AD3363" w:rsidRDefault="00A81C1E" w:rsidP="00BE056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nil"/>
            </w:tcBorders>
          </w:tcPr>
          <w:p w:rsidR="00A81C1E" w:rsidRPr="003A31D7" w:rsidRDefault="00A81C1E" w:rsidP="00B807D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Огнетушитель порошковый</w:t>
            </w:r>
          </w:p>
        </w:tc>
        <w:tc>
          <w:tcPr>
            <w:tcW w:w="3118" w:type="dxa"/>
            <w:tcBorders>
              <w:top w:val="nil"/>
            </w:tcBorders>
          </w:tcPr>
          <w:p w:rsidR="00A81C1E" w:rsidRPr="003A31D7" w:rsidRDefault="00A81C1E" w:rsidP="00B807D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ОП-5</w:t>
            </w:r>
          </w:p>
        </w:tc>
        <w:tc>
          <w:tcPr>
            <w:tcW w:w="972" w:type="dxa"/>
            <w:tcBorders>
              <w:top w:val="nil"/>
            </w:tcBorders>
          </w:tcPr>
          <w:p w:rsidR="00A81C1E" w:rsidRPr="003A31D7" w:rsidRDefault="00A81C1E" w:rsidP="00B807D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54" w:type="dxa"/>
            <w:tcBorders>
              <w:top w:val="nil"/>
            </w:tcBorders>
          </w:tcPr>
          <w:p w:rsidR="00A81C1E" w:rsidRPr="003A31D7" w:rsidRDefault="00A81C1E" w:rsidP="009F3E59">
            <w:pPr>
              <w:pStyle w:val="ConsPlusNonformat"/>
              <w:tabs>
                <w:tab w:val="left" w:pos="387"/>
                <w:tab w:val="center" w:pos="53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15</w:t>
            </w:r>
          </w:p>
        </w:tc>
      </w:tr>
      <w:tr w:rsidR="00A81C1E" w:rsidRPr="00AD3363" w:rsidTr="00A81C1E">
        <w:trPr>
          <w:trHeight w:val="240"/>
          <w:jc w:val="center"/>
        </w:trPr>
        <w:tc>
          <w:tcPr>
            <w:tcW w:w="749" w:type="dxa"/>
            <w:tcBorders>
              <w:top w:val="nil"/>
            </w:tcBorders>
          </w:tcPr>
          <w:p w:rsidR="00A81C1E" w:rsidRPr="00AD3363" w:rsidRDefault="00A81C1E" w:rsidP="00BE056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  <w:tcBorders>
              <w:top w:val="nil"/>
            </w:tcBorders>
          </w:tcPr>
          <w:p w:rsidR="00A81C1E" w:rsidRPr="003A31D7" w:rsidRDefault="00A81C1E" w:rsidP="00B807D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Огнетушитель углекислотный</w:t>
            </w:r>
          </w:p>
        </w:tc>
        <w:tc>
          <w:tcPr>
            <w:tcW w:w="3118" w:type="dxa"/>
            <w:tcBorders>
              <w:top w:val="nil"/>
            </w:tcBorders>
          </w:tcPr>
          <w:p w:rsidR="00A81C1E" w:rsidRPr="003A31D7" w:rsidRDefault="00A81C1E" w:rsidP="00B807D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ОУ-5</w:t>
            </w:r>
          </w:p>
        </w:tc>
        <w:tc>
          <w:tcPr>
            <w:tcW w:w="972" w:type="dxa"/>
            <w:tcBorders>
              <w:top w:val="nil"/>
            </w:tcBorders>
          </w:tcPr>
          <w:p w:rsidR="00A81C1E" w:rsidRPr="003A31D7" w:rsidRDefault="00A81C1E" w:rsidP="00B807D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54" w:type="dxa"/>
            <w:tcBorders>
              <w:top w:val="nil"/>
            </w:tcBorders>
          </w:tcPr>
          <w:p w:rsidR="00A81C1E" w:rsidRPr="003A31D7" w:rsidRDefault="00A81C1E" w:rsidP="00B807D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81C1E" w:rsidRPr="00AD3363" w:rsidTr="00A81C1E">
        <w:trPr>
          <w:trHeight w:val="240"/>
          <w:jc w:val="center"/>
        </w:trPr>
        <w:tc>
          <w:tcPr>
            <w:tcW w:w="749" w:type="dxa"/>
            <w:tcBorders>
              <w:top w:val="nil"/>
            </w:tcBorders>
          </w:tcPr>
          <w:p w:rsidR="00A81C1E" w:rsidRPr="00AD3363" w:rsidRDefault="00A81C1E" w:rsidP="00BE056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1" w:type="dxa"/>
            <w:tcBorders>
              <w:top w:val="nil"/>
            </w:tcBorders>
          </w:tcPr>
          <w:p w:rsidR="00A81C1E" w:rsidRPr="003A31D7" w:rsidRDefault="00A81C1E" w:rsidP="00B807D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Колонка пожарная</w:t>
            </w:r>
          </w:p>
        </w:tc>
        <w:tc>
          <w:tcPr>
            <w:tcW w:w="3118" w:type="dxa"/>
            <w:tcBorders>
              <w:top w:val="nil"/>
            </w:tcBorders>
          </w:tcPr>
          <w:p w:rsidR="00A81C1E" w:rsidRPr="003A31D7" w:rsidRDefault="00A81C1E" w:rsidP="00B807D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КПА</w:t>
            </w:r>
          </w:p>
        </w:tc>
        <w:tc>
          <w:tcPr>
            <w:tcW w:w="972" w:type="dxa"/>
            <w:tcBorders>
              <w:top w:val="nil"/>
            </w:tcBorders>
          </w:tcPr>
          <w:p w:rsidR="00A81C1E" w:rsidRPr="003A31D7" w:rsidRDefault="00A81C1E" w:rsidP="00B807D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54" w:type="dxa"/>
            <w:tcBorders>
              <w:top w:val="nil"/>
            </w:tcBorders>
          </w:tcPr>
          <w:p w:rsidR="00A81C1E" w:rsidRPr="003A31D7" w:rsidRDefault="00A81C1E" w:rsidP="00B807D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81C1E" w:rsidRPr="00AD3363" w:rsidTr="00A81C1E">
        <w:trPr>
          <w:trHeight w:val="240"/>
          <w:jc w:val="center"/>
        </w:trPr>
        <w:tc>
          <w:tcPr>
            <w:tcW w:w="749" w:type="dxa"/>
            <w:tcBorders>
              <w:top w:val="nil"/>
            </w:tcBorders>
          </w:tcPr>
          <w:p w:rsidR="00A81C1E" w:rsidRPr="00AD3363" w:rsidRDefault="00A81C1E" w:rsidP="00BE056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1" w:type="dxa"/>
            <w:tcBorders>
              <w:top w:val="nil"/>
            </w:tcBorders>
          </w:tcPr>
          <w:p w:rsidR="00A81C1E" w:rsidRPr="003A31D7" w:rsidRDefault="00A81C1E" w:rsidP="009F3E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Рукав пожарный напорный морозостойкий 1,6 Мпа 20м «Стандарт» </w:t>
            </w:r>
          </w:p>
        </w:tc>
        <w:tc>
          <w:tcPr>
            <w:tcW w:w="3118" w:type="dxa"/>
            <w:tcBorders>
              <w:top w:val="nil"/>
            </w:tcBorders>
          </w:tcPr>
          <w:p w:rsidR="00A81C1E" w:rsidRPr="003A31D7" w:rsidRDefault="00A81C1E" w:rsidP="00B8076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 50 мм. в сборе с головкой ГР-50 и стволом РС-50.01</w:t>
            </w:r>
          </w:p>
        </w:tc>
        <w:tc>
          <w:tcPr>
            <w:tcW w:w="972" w:type="dxa"/>
            <w:tcBorders>
              <w:top w:val="nil"/>
            </w:tcBorders>
          </w:tcPr>
          <w:p w:rsidR="00A81C1E" w:rsidRPr="003A31D7" w:rsidRDefault="00A81C1E" w:rsidP="00B807D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54" w:type="dxa"/>
            <w:tcBorders>
              <w:top w:val="nil"/>
            </w:tcBorders>
          </w:tcPr>
          <w:p w:rsidR="00A81C1E" w:rsidRPr="003A31D7" w:rsidRDefault="00A81C1E" w:rsidP="00B807D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81C1E" w:rsidRPr="00AD3363" w:rsidTr="00A81C1E">
        <w:trPr>
          <w:trHeight w:val="240"/>
          <w:jc w:val="center"/>
        </w:trPr>
        <w:tc>
          <w:tcPr>
            <w:tcW w:w="749" w:type="dxa"/>
            <w:tcBorders>
              <w:top w:val="nil"/>
            </w:tcBorders>
          </w:tcPr>
          <w:p w:rsidR="00A81C1E" w:rsidRPr="00AD3363" w:rsidRDefault="00A81C1E" w:rsidP="00CC6C3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3363">
              <w:rPr>
                <w:rFonts w:ascii="Times New Roman" w:hAnsi="Times New Roman" w:cs="Times New Roman"/>
                <w:sz w:val="24"/>
                <w:szCs w:val="24"/>
              </w:rPr>
              <w:t xml:space="preserve">Итого       </w:t>
            </w:r>
          </w:p>
        </w:tc>
        <w:tc>
          <w:tcPr>
            <w:tcW w:w="4111" w:type="dxa"/>
            <w:tcBorders>
              <w:top w:val="nil"/>
            </w:tcBorders>
          </w:tcPr>
          <w:p w:rsidR="00A81C1E" w:rsidRPr="00AD3363" w:rsidRDefault="00A81C1E" w:rsidP="00CC6C3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</w:tcBorders>
          </w:tcPr>
          <w:p w:rsidR="00A81C1E" w:rsidRPr="00AD3363" w:rsidRDefault="00A81C1E" w:rsidP="00CC6C3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nil"/>
            </w:tcBorders>
          </w:tcPr>
          <w:p w:rsidR="00A81C1E" w:rsidRPr="00AD3363" w:rsidRDefault="00A81C1E" w:rsidP="00CC6C3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nil"/>
            </w:tcBorders>
          </w:tcPr>
          <w:p w:rsidR="00A81C1E" w:rsidRPr="00AD3363" w:rsidRDefault="00A81C1E" w:rsidP="00CC6C3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F457D" w:rsidRDefault="005F457D" w:rsidP="005F457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5F457D" w:rsidRDefault="005F457D" w:rsidP="005F457D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5F457D" w:rsidRPr="009F3E59" w:rsidRDefault="005F457D" w:rsidP="005F457D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F3E59">
        <w:rPr>
          <w:rFonts w:ascii="Times New Roman" w:eastAsia="Times New Roman" w:hAnsi="Times New Roman" w:cs="Times New Roman"/>
          <w:b/>
          <w:sz w:val="24"/>
          <w:szCs w:val="24"/>
        </w:rPr>
        <w:t>Спецификацию разработал:</w:t>
      </w:r>
    </w:p>
    <w:p w:rsidR="001C3D09" w:rsidRPr="009F3E59" w:rsidRDefault="001C3D09" w:rsidP="005F457D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F457D" w:rsidRPr="009F3E59" w:rsidRDefault="00494B82" w:rsidP="005F457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F3E59">
        <w:rPr>
          <w:rFonts w:ascii="Times New Roman" w:eastAsia="Times New Roman" w:hAnsi="Times New Roman"/>
          <w:sz w:val="24"/>
          <w:szCs w:val="24"/>
        </w:rPr>
        <w:t xml:space="preserve">Старший инженер управления    </w:t>
      </w:r>
      <w:r w:rsidR="005F457D" w:rsidRPr="009F3E59">
        <w:rPr>
          <w:rFonts w:ascii="Times New Roman" w:eastAsia="Times New Roman" w:hAnsi="Times New Roman"/>
          <w:sz w:val="24"/>
          <w:szCs w:val="24"/>
        </w:rPr>
        <w:t xml:space="preserve">                       </w:t>
      </w:r>
      <w:r w:rsidR="00191F17" w:rsidRPr="009F3E59">
        <w:rPr>
          <w:rFonts w:ascii="Times New Roman" w:eastAsia="Times New Roman" w:hAnsi="Times New Roman"/>
          <w:sz w:val="24"/>
          <w:szCs w:val="24"/>
        </w:rPr>
        <w:tab/>
      </w:r>
      <w:r w:rsidR="005F457D" w:rsidRPr="009F3E59">
        <w:rPr>
          <w:rFonts w:ascii="Times New Roman" w:eastAsia="Times New Roman" w:hAnsi="Times New Roman"/>
          <w:sz w:val="24"/>
          <w:szCs w:val="24"/>
        </w:rPr>
        <w:t>__________________/</w:t>
      </w:r>
      <w:r w:rsidRPr="009F3E59">
        <w:rPr>
          <w:rFonts w:ascii="Times New Roman" w:eastAsia="Times New Roman" w:hAnsi="Times New Roman"/>
          <w:sz w:val="24"/>
          <w:szCs w:val="24"/>
          <w:u w:val="single"/>
        </w:rPr>
        <w:t>Черноусов Р.В.</w:t>
      </w:r>
      <w:r w:rsidR="005F457D" w:rsidRPr="009F3E59">
        <w:rPr>
          <w:rFonts w:ascii="Times New Roman" w:eastAsia="Times New Roman" w:hAnsi="Times New Roman"/>
          <w:sz w:val="24"/>
          <w:szCs w:val="24"/>
          <w:u w:val="single"/>
        </w:rPr>
        <w:t>/</w:t>
      </w:r>
      <w:r w:rsidR="005F457D" w:rsidRPr="009F3E59"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</w:t>
      </w:r>
    </w:p>
    <w:p w:rsidR="005F457D" w:rsidRPr="009F3E59" w:rsidRDefault="00494B82" w:rsidP="005F457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F3E59">
        <w:rPr>
          <w:rFonts w:ascii="Times New Roman" w:eastAsia="Times New Roman" w:hAnsi="Times New Roman"/>
          <w:sz w:val="24"/>
          <w:szCs w:val="24"/>
        </w:rPr>
        <w:t>по эксплуатации спортивных объектов</w:t>
      </w:r>
      <w:r w:rsidR="005F457D" w:rsidRPr="009F3E59">
        <w:rPr>
          <w:rFonts w:ascii="Times New Roman" w:eastAsia="Times New Roman" w:hAnsi="Times New Roman"/>
          <w:sz w:val="24"/>
          <w:szCs w:val="24"/>
        </w:rPr>
        <w:t xml:space="preserve">                  (подпись)                             (Ф.И.О.)</w:t>
      </w:r>
    </w:p>
    <w:p w:rsidR="005F457D" w:rsidRPr="009F3E59" w:rsidRDefault="005F457D" w:rsidP="005F457D">
      <w:pPr>
        <w:pStyle w:val="a6"/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5F457D" w:rsidRPr="009F3E59" w:rsidRDefault="005F457D" w:rsidP="005F45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F3E5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Согласовано:</w:t>
      </w:r>
    </w:p>
    <w:p w:rsidR="005F457D" w:rsidRPr="009F3E59" w:rsidRDefault="005F457D" w:rsidP="005F45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94B82" w:rsidRPr="009F3E59" w:rsidRDefault="001C3D09" w:rsidP="005F45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3E59">
        <w:rPr>
          <w:rFonts w:ascii="Times New Roman" w:eastAsia="Times New Roman" w:hAnsi="Times New Roman" w:cs="Times New Roman"/>
          <w:sz w:val="24"/>
          <w:szCs w:val="24"/>
        </w:rPr>
        <w:t>Н</w:t>
      </w:r>
      <w:r w:rsidR="00494B82" w:rsidRPr="009F3E59">
        <w:rPr>
          <w:rFonts w:ascii="Times New Roman" w:eastAsia="Times New Roman" w:hAnsi="Times New Roman" w:cs="Times New Roman"/>
          <w:sz w:val="24"/>
          <w:szCs w:val="24"/>
        </w:rPr>
        <w:t>ачальник управления</w:t>
      </w:r>
    </w:p>
    <w:p w:rsidR="005F457D" w:rsidRPr="009F3E59" w:rsidRDefault="00494B82" w:rsidP="005F45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3E59">
        <w:rPr>
          <w:rFonts w:ascii="Times New Roman" w:eastAsia="Times New Roman" w:hAnsi="Times New Roman" w:cs="Times New Roman"/>
          <w:sz w:val="24"/>
          <w:szCs w:val="24"/>
        </w:rPr>
        <w:t>по эксплуатации спортивных объектов</w:t>
      </w:r>
      <w:r w:rsidR="005F457D" w:rsidRPr="009F3E59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1C3D09" w:rsidRPr="009F3E5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5F457D" w:rsidRPr="009F3E5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191F17" w:rsidRPr="009F3E59">
        <w:rPr>
          <w:rFonts w:ascii="Times New Roman" w:eastAsia="Times New Roman" w:hAnsi="Times New Roman" w:cs="Times New Roman"/>
          <w:sz w:val="24"/>
          <w:szCs w:val="24"/>
        </w:rPr>
        <w:tab/>
      </w:r>
      <w:r w:rsidR="005F457D" w:rsidRPr="009F3E59">
        <w:rPr>
          <w:rFonts w:ascii="Times New Roman" w:eastAsia="Times New Roman" w:hAnsi="Times New Roman" w:cs="Times New Roman"/>
          <w:sz w:val="24"/>
          <w:szCs w:val="24"/>
        </w:rPr>
        <w:t>_____________________/</w:t>
      </w:r>
      <w:r w:rsidRPr="009F3E59">
        <w:rPr>
          <w:rFonts w:ascii="Times New Roman" w:eastAsia="Times New Roman" w:hAnsi="Times New Roman" w:cs="Times New Roman"/>
          <w:sz w:val="24"/>
          <w:szCs w:val="24"/>
          <w:u w:val="single"/>
        </w:rPr>
        <w:t>Лолуа Т.Л.</w:t>
      </w:r>
      <w:r w:rsidR="005F457D" w:rsidRPr="009F3E59">
        <w:rPr>
          <w:rFonts w:ascii="Times New Roman" w:eastAsia="Times New Roman" w:hAnsi="Times New Roman" w:cs="Times New Roman"/>
          <w:sz w:val="24"/>
          <w:szCs w:val="24"/>
          <w:u w:val="single"/>
        </w:rPr>
        <w:t>/</w:t>
      </w:r>
      <w:r w:rsidR="005F457D" w:rsidRPr="009F3E59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</w:t>
      </w:r>
    </w:p>
    <w:p w:rsidR="005F457D" w:rsidRPr="009F3E59" w:rsidRDefault="005F457D" w:rsidP="005F45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3E59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(подпись)                              (Ф.И.О.)</w:t>
      </w:r>
    </w:p>
    <w:sectPr w:rsidR="005F457D" w:rsidRPr="009F3E59" w:rsidSect="00754031">
      <w:headerReference w:type="default" r:id="rId8"/>
      <w:footerReference w:type="default" r:id="rId9"/>
      <w:pgSz w:w="16838" w:h="11906" w:orient="landscape" w:code="9"/>
      <w:pgMar w:top="426" w:right="1134" w:bottom="284" w:left="1134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2D23" w:rsidRDefault="00A52D23" w:rsidP="00F02C4D">
      <w:pPr>
        <w:spacing w:after="0" w:line="240" w:lineRule="auto"/>
      </w:pPr>
      <w:r>
        <w:separator/>
      </w:r>
    </w:p>
  </w:endnote>
  <w:endnote w:type="continuationSeparator" w:id="1">
    <w:p w:rsidR="00A52D23" w:rsidRDefault="00A52D23" w:rsidP="00F02C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034361"/>
      <w:docPartObj>
        <w:docPartGallery w:val="Page Numbers (Bottom of Page)"/>
        <w:docPartUnique/>
      </w:docPartObj>
    </w:sdtPr>
    <w:sdtContent>
      <w:p w:rsidR="006F0335" w:rsidRDefault="00A64525">
        <w:pPr>
          <w:pStyle w:val="af4"/>
          <w:jc w:val="center"/>
        </w:pPr>
        <w:fldSimple w:instr=" PAGE   \* MERGEFORMAT ">
          <w:r w:rsidR="00A52D23">
            <w:rPr>
              <w:noProof/>
            </w:rPr>
            <w:t>1</w:t>
          </w:r>
        </w:fldSimple>
      </w:p>
    </w:sdtContent>
  </w:sdt>
  <w:p w:rsidR="006F0335" w:rsidRDefault="006F0335">
    <w:pPr>
      <w:pStyle w:val="af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2D23" w:rsidRDefault="00A52D23" w:rsidP="00F02C4D">
      <w:pPr>
        <w:spacing w:after="0" w:line="240" w:lineRule="auto"/>
      </w:pPr>
      <w:r>
        <w:separator/>
      </w:r>
    </w:p>
  </w:footnote>
  <w:footnote w:type="continuationSeparator" w:id="1">
    <w:p w:rsidR="00A52D23" w:rsidRDefault="00A52D23" w:rsidP="00F02C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2F7" w:rsidRDefault="003B12F7">
    <w:pPr>
      <w:pStyle w:val="af2"/>
      <w:jc w:val="center"/>
    </w:pPr>
  </w:p>
  <w:p w:rsidR="003B12F7" w:rsidRDefault="003B12F7">
    <w:pPr>
      <w:pStyle w:val="af2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F733F"/>
    <w:multiLevelType w:val="multilevel"/>
    <w:tmpl w:val="FAF06C9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">
    <w:nsid w:val="09221B2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C415B27"/>
    <w:multiLevelType w:val="multilevel"/>
    <w:tmpl w:val="66287FEE"/>
    <w:lvl w:ilvl="0">
      <w:start w:val="2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3">
    <w:nsid w:val="103A308D"/>
    <w:multiLevelType w:val="multilevel"/>
    <w:tmpl w:val="C40A5336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160"/>
        </w:tabs>
        <w:ind w:left="944" w:hanging="504"/>
      </w:pPr>
      <w:rPr>
        <w:rFonts w:hint="default"/>
        <w:b w:val="0"/>
        <w:bCs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268" w:hanging="648"/>
      </w:pPr>
      <w:rPr>
        <w:rFonts w:hint="default"/>
        <w:sz w:val="26"/>
        <w:szCs w:val="26"/>
      </w:rPr>
    </w:lvl>
    <w:lvl w:ilvl="4">
      <w:start w:val="1"/>
      <w:numFmt w:val="decimal"/>
      <w:lvlText w:val="%1.%2.%3.%4.%5."/>
      <w:lvlJc w:val="left"/>
      <w:pPr>
        <w:tabs>
          <w:tab w:val="num" w:pos="3060"/>
        </w:tabs>
        <w:ind w:left="2772" w:hanging="792"/>
      </w:pPr>
      <w:rPr>
        <w:rFonts w:hint="default"/>
        <w:sz w:val="26"/>
        <w:szCs w:val="26"/>
      </w:rPr>
    </w:lvl>
    <w:lvl w:ilvl="5">
      <w:start w:val="1"/>
      <w:numFmt w:val="decimal"/>
      <w:lvlText w:val="%1.%2.%3.%4.%5.%6."/>
      <w:lvlJc w:val="left"/>
      <w:pPr>
        <w:tabs>
          <w:tab w:val="num" w:pos="3420"/>
        </w:tabs>
        <w:ind w:left="32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40"/>
        </w:tabs>
        <w:ind w:left="37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00"/>
        </w:tabs>
        <w:ind w:left="42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20"/>
        </w:tabs>
        <w:ind w:left="4860" w:hanging="1440"/>
      </w:pPr>
      <w:rPr>
        <w:rFonts w:hint="default"/>
      </w:rPr>
    </w:lvl>
  </w:abstractNum>
  <w:abstractNum w:abstractNumId="4">
    <w:nsid w:val="121B5B54"/>
    <w:multiLevelType w:val="multilevel"/>
    <w:tmpl w:val="15A4AB2E"/>
    <w:lvl w:ilvl="0">
      <w:start w:val="11"/>
      <w:numFmt w:val="decimal"/>
      <w:lvlText w:val="%1."/>
      <w:lvlJc w:val="left"/>
      <w:pPr>
        <w:ind w:left="16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1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75" w:hanging="1800"/>
      </w:pPr>
      <w:rPr>
        <w:rFonts w:hint="default"/>
      </w:rPr>
    </w:lvl>
  </w:abstractNum>
  <w:abstractNum w:abstractNumId="5">
    <w:nsid w:val="1F901740"/>
    <w:multiLevelType w:val="hybridMultilevel"/>
    <w:tmpl w:val="67BAB4C4"/>
    <w:lvl w:ilvl="0" w:tplc="1C54317E">
      <w:start w:val="2"/>
      <w:numFmt w:val="decimal"/>
      <w:lvlText w:val="%1)"/>
      <w:lvlJc w:val="left"/>
      <w:pPr>
        <w:tabs>
          <w:tab w:val="num" w:pos="5322"/>
        </w:tabs>
        <w:ind w:left="532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E16ADA"/>
    <w:multiLevelType w:val="hybridMultilevel"/>
    <w:tmpl w:val="3B2ECEC2"/>
    <w:lvl w:ilvl="0" w:tplc="61080C5E">
      <w:start w:val="1"/>
      <w:numFmt w:val="decimal"/>
      <w:lvlText w:val="1.3.%1"/>
      <w:lvlJc w:val="left"/>
      <w:pPr>
        <w:ind w:left="128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473203"/>
    <w:multiLevelType w:val="hybridMultilevel"/>
    <w:tmpl w:val="95508C58"/>
    <w:lvl w:ilvl="0" w:tplc="FFFFFFFF">
      <w:start w:val="1"/>
      <w:numFmt w:val="decimal"/>
      <w:lvlText w:val="%1)"/>
      <w:lvlJc w:val="left"/>
      <w:pPr>
        <w:tabs>
          <w:tab w:val="num" w:pos="5322"/>
        </w:tabs>
        <w:ind w:left="5322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CF0EBE"/>
    <w:multiLevelType w:val="hybridMultilevel"/>
    <w:tmpl w:val="45C4E436"/>
    <w:lvl w:ilvl="0" w:tplc="0F72DE7E">
      <w:start w:val="8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4D8B03F8"/>
    <w:multiLevelType w:val="hybridMultilevel"/>
    <w:tmpl w:val="E3A012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E3189F"/>
    <w:multiLevelType w:val="hybridMultilevel"/>
    <w:tmpl w:val="044E9586"/>
    <w:lvl w:ilvl="0" w:tplc="340885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5E367A37"/>
    <w:multiLevelType w:val="hybridMultilevel"/>
    <w:tmpl w:val="EE409F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5C2A6D"/>
    <w:multiLevelType w:val="multilevel"/>
    <w:tmpl w:val="92B0E85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3">
    <w:nsid w:val="6F6D05E3"/>
    <w:multiLevelType w:val="multilevel"/>
    <w:tmpl w:val="1B644B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5"/>
      <w:numFmt w:val="decimal"/>
      <w:isLgl/>
      <w:lvlText w:val="%1.%2."/>
      <w:lvlJc w:val="left"/>
      <w:pPr>
        <w:ind w:left="1713" w:hanging="720"/>
      </w:p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788" w:hanging="108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</w:lvl>
  </w:abstractNum>
  <w:abstractNum w:abstractNumId="14">
    <w:nsid w:val="72D10F1B"/>
    <w:multiLevelType w:val="hybridMultilevel"/>
    <w:tmpl w:val="42A63790"/>
    <w:lvl w:ilvl="0" w:tplc="0419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40950BA"/>
    <w:multiLevelType w:val="multilevel"/>
    <w:tmpl w:val="1B644B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5"/>
      <w:numFmt w:val="decimal"/>
      <w:isLgl/>
      <w:lvlText w:val="%1.%2."/>
      <w:lvlJc w:val="left"/>
      <w:pPr>
        <w:ind w:left="1713" w:hanging="720"/>
      </w:p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788" w:hanging="108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</w:lvl>
  </w:abstractNum>
  <w:num w:numId="1">
    <w:abstractNumId w:val="1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2"/>
  </w:num>
  <w:num w:numId="4">
    <w:abstractNumId w:val="0"/>
  </w:num>
  <w:num w:numId="5">
    <w:abstractNumId w:val="6"/>
  </w:num>
  <w:num w:numId="6">
    <w:abstractNumId w:val="15"/>
  </w:num>
  <w:num w:numId="7">
    <w:abstractNumId w:val="11"/>
  </w:num>
  <w:num w:numId="8">
    <w:abstractNumId w:val="10"/>
  </w:num>
  <w:num w:numId="9">
    <w:abstractNumId w:val="14"/>
  </w:num>
  <w:num w:numId="10">
    <w:abstractNumId w:val="8"/>
  </w:num>
  <w:num w:numId="11">
    <w:abstractNumId w:val="7"/>
  </w:num>
  <w:num w:numId="12">
    <w:abstractNumId w:val="9"/>
  </w:num>
  <w:num w:numId="13">
    <w:abstractNumId w:val="3"/>
  </w:num>
  <w:num w:numId="14">
    <w:abstractNumId w:val="4"/>
  </w:num>
  <w:num w:numId="15">
    <w:abstractNumId w:val="1"/>
  </w:num>
  <w:num w:numId="16">
    <w:abstractNumId w:val="5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FD16A4"/>
    <w:rsid w:val="0000129B"/>
    <w:rsid w:val="000027D0"/>
    <w:rsid w:val="00004F34"/>
    <w:rsid w:val="000076D4"/>
    <w:rsid w:val="000145FE"/>
    <w:rsid w:val="00015F13"/>
    <w:rsid w:val="00020CD6"/>
    <w:rsid w:val="0002206A"/>
    <w:rsid w:val="00034348"/>
    <w:rsid w:val="00035ECB"/>
    <w:rsid w:val="00037D90"/>
    <w:rsid w:val="0004769A"/>
    <w:rsid w:val="00051CD9"/>
    <w:rsid w:val="00055089"/>
    <w:rsid w:val="0005714C"/>
    <w:rsid w:val="0006596C"/>
    <w:rsid w:val="00067763"/>
    <w:rsid w:val="00075E6F"/>
    <w:rsid w:val="00085883"/>
    <w:rsid w:val="00094E13"/>
    <w:rsid w:val="00097FED"/>
    <w:rsid w:val="000A0595"/>
    <w:rsid w:val="000A2750"/>
    <w:rsid w:val="000A41A4"/>
    <w:rsid w:val="000A4EB7"/>
    <w:rsid w:val="000B0073"/>
    <w:rsid w:val="000B6E7D"/>
    <w:rsid w:val="000B7361"/>
    <w:rsid w:val="000C7EEC"/>
    <w:rsid w:val="000C7FC9"/>
    <w:rsid w:val="000D03D8"/>
    <w:rsid w:val="000D28C7"/>
    <w:rsid w:val="000D4890"/>
    <w:rsid w:val="000E2489"/>
    <w:rsid w:val="000F1E89"/>
    <w:rsid w:val="000F3422"/>
    <w:rsid w:val="000F7B18"/>
    <w:rsid w:val="00107832"/>
    <w:rsid w:val="00110AA1"/>
    <w:rsid w:val="00112366"/>
    <w:rsid w:val="0012042D"/>
    <w:rsid w:val="00124F7C"/>
    <w:rsid w:val="00125378"/>
    <w:rsid w:val="0013744D"/>
    <w:rsid w:val="0017016D"/>
    <w:rsid w:val="0017146D"/>
    <w:rsid w:val="00191F17"/>
    <w:rsid w:val="001921D9"/>
    <w:rsid w:val="0019401A"/>
    <w:rsid w:val="001A3C8B"/>
    <w:rsid w:val="001B0569"/>
    <w:rsid w:val="001B23BA"/>
    <w:rsid w:val="001C3D09"/>
    <w:rsid w:val="001C4E6F"/>
    <w:rsid w:val="001C6402"/>
    <w:rsid w:val="001D0280"/>
    <w:rsid w:val="001D1458"/>
    <w:rsid w:val="001D1AD4"/>
    <w:rsid w:val="001D57EB"/>
    <w:rsid w:val="001D7BE3"/>
    <w:rsid w:val="001E2BCC"/>
    <w:rsid w:val="001F19A4"/>
    <w:rsid w:val="001F200D"/>
    <w:rsid w:val="001F26B5"/>
    <w:rsid w:val="001F78EC"/>
    <w:rsid w:val="00203ED8"/>
    <w:rsid w:val="00205DBD"/>
    <w:rsid w:val="002115D7"/>
    <w:rsid w:val="00212F28"/>
    <w:rsid w:val="00221252"/>
    <w:rsid w:val="0022207E"/>
    <w:rsid w:val="00231373"/>
    <w:rsid w:val="00233D78"/>
    <w:rsid w:val="00236538"/>
    <w:rsid w:val="0025041D"/>
    <w:rsid w:val="0025067E"/>
    <w:rsid w:val="00253707"/>
    <w:rsid w:val="00255CE4"/>
    <w:rsid w:val="00255E59"/>
    <w:rsid w:val="002601F2"/>
    <w:rsid w:val="00262275"/>
    <w:rsid w:val="0026530B"/>
    <w:rsid w:val="00281331"/>
    <w:rsid w:val="00291EFF"/>
    <w:rsid w:val="002A313D"/>
    <w:rsid w:val="002A7AD4"/>
    <w:rsid w:val="002B2B51"/>
    <w:rsid w:val="002C0127"/>
    <w:rsid w:val="002C6AE2"/>
    <w:rsid w:val="002D68E7"/>
    <w:rsid w:val="002D79B1"/>
    <w:rsid w:val="002E2AE0"/>
    <w:rsid w:val="002E49AC"/>
    <w:rsid w:val="002E695B"/>
    <w:rsid w:val="002E7DE5"/>
    <w:rsid w:val="002F12B0"/>
    <w:rsid w:val="002F1DCC"/>
    <w:rsid w:val="002F772C"/>
    <w:rsid w:val="003024E4"/>
    <w:rsid w:val="00304F0C"/>
    <w:rsid w:val="003105CF"/>
    <w:rsid w:val="0031493F"/>
    <w:rsid w:val="003175D0"/>
    <w:rsid w:val="00317AB0"/>
    <w:rsid w:val="00350073"/>
    <w:rsid w:val="00352750"/>
    <w:rsid w:val="00353427"/>
    <w:rsid w:val="00355C54"/>
    <w:rsid w:val="003653C1"/>
    <w:rsid w:val="0036593A"/>
    <w:rsid w:val="00370548"/>
    <w:rsid w:val="00372784"/>
    <w:rsid w:val="0037424A"/>
    <w:rsid w:val="00376B16"/>
    <w:rsid w:val="003805F4"/>
    <w:rsid w:val="00384E45"/>
    <w:rsid w:val="00397173"/>
    <w:rsid w:val="003B00CD"/>
    <w:rsid w:val="003B12F7"/>
    <w:rsid w:val="003C2331"/>
    <w:rsid w:val="003C379C"/>
    <w:rsid w:val="003C417B"/>
    <w:rsid w:val="003C48AF"/>
    <w:rsid w:val="003D04D2"/>
    <w:rsid w:val="003D1C39"/>
    <w:rsid w:val="003D286A"/>
    <w:rsid w:val="003D2C42"/>
    <w:rsid w:val="003D2FDC"/>
    <w:rsid w:val="003D3C72"/>
    <w:rsid w:val="003D5A2A"/>
    <w:rsid w:val="003D7B8B"/>
    <w:rsid w:val="003F0FE7"/>
    <w:rsid w:val="003F4827"/>
    <w:rsid w:val="00400B7B"/>
    <w:rsid w:val="00402E49"/>
    <w:rsid w:val="004030A5"/>
    <w:rsid w:val="00404C81"/>
    <w:rsid w:val="00407A53"/>
    <w:rsid w:val="00411E49"/>
    <w:rsid w:val="00415B4C"/>
    <w:rsid w:val="00417545"/>
    <w:rsid w:val="00424D4F"/>
    <w:rsid w:val="00434E4B"/>
    <w:rsid w:val="00447CF4"/>
    <w:rsid w:val="00451E61"/>
    <w:rsid w:val="0046002E"/>
    <w:rsid w:val="00461294"/>
    <w:rsid w:val="00467AED"/>
    <w:rsid w:val="004766B8"/>
    <w:rsid w:val="00480204"/>
    <w:rsid w:val="004812A2"/>
    <w:rsid w:val="004866C7"/>
    <w:rsid w:val="0049440C"/>
    <w:rsid w:val="00494B82"/>
    <w:rsid w:val="00495539"/>
    <w:rsid w:val="00497096"/>
    <w:rsid w:val="004A0ADD"/>
    <w:rsid w:val="004A721F"/>
    <w:rsid w:val="004B20A0"/>
    <w:rsid w:val="004B4A5F"/>
    <w:rsid w:val="004B6AAE"/>
    <w:rsid w:val="004C6605"/>
    <w:rsid w:val="004D17AC"/>
    <w:rsid w:val="004D19D2"/>
    <w:rsid w:val="004D2D0A"/>
    <w:rsid w:val="004D59ED"/>
    <w:rsid w:val="004D5A54"/>
    <w:rsid w:val="004D61D7"/>
    <w:rsid w:val="004E76BF"/>
    <w:rsid w:val="004F070D"/>
    <w:rsid w:val="004F3AF4"/>
    <w:rsid w:val="004F3C7D"/>
    <w:rsid w:val="004F55C5"/>
    <w:rsid w:val="00501068"/>
    <w:rsid w:val="00503751"/>
    <w:rsid w:val="005121E7"/>
    <w:rsid w:val="00512663"/>
    <w:rsid w:val="00517658"/>
    <w:rsid w:val="005214D9"/>
    <w:rsid w:val="00521D33"/>
    <w:rsid w:val="00527632"/>
    <w:rsid w:val="00527DB3"/>
    <w:rsid w:val="005304B4"/>
    <w:rsid w:val="00534449"/>
    <w:rsid w:val="00540CE3"/>
    <w:rsid w:val="0054283F"/>
    <w:rsid w:val="00544B17"/>
    <w:rsid w:val="00546B13"/>
    <w:rsid w:val="0055242C"/>
    <w:rsid w:val="0055369B"/>
    <w:rsid w:val="00553A5D"/>
    <w:rsid w:val="0055553A"/>
    <w:rsid w:val="005575E0"/>
    <w:rsid w:val="0056188A"/>
    <w:rsid w:val="00570CB8"/>
    <w:rsid w:val="005740EE"/>
    <w:rsid w:val="00574C4E"/>
    <w:rsid w:val="00574ECB"/>
    <w:rsid w:val="0057590C"/>
    <w:rsid w:val="005850D4"/>
    <w:rsid w:val="00585CCC"/>
    <w:rsid w:val="00591408"/>
    <w:rsid w:val="00596BDC"/>
    <w:rsid w:val="005A1273"/>
    <w:rsid w:val="005A456D"/>
    <w:rsid w:val="005B6EBA"/>
    <w:rsid w:val="005D45F5"/>
    <w:rsid w:val="005D57C7"/>
    <w:rsid w:val="005E5613"/>
    <w:rsid w:val="005E6F64"/>
    <w:rsid w:val="005F1DD9"/>
    <w:rsid w:val="005F457D"/>
    <w:rsid w:val="005F50F4"/>
    <w:rsid w:val="005F73B8"/>
    <w:rsid w:val="00600DF0"/>
    <w:rsid w:val="00602D02"/>
    <w:rsid w:val="00615BFB"/>
    <w:rsid w:val="0061780E"/>
    <w:rsid w:val="0062097A"/>
    <w:rsid w:val="00623556"/>
    <w:rsid w:val="00624C51"/>
    <w:rsid w:val="00634CCE"/>
    <w:rsid w:val="00635525"/>
    <w:rsid w:val="0064058D"/>
    <w:rsid w:val="00641DAC"/>
    <w:rsid w:val="00664AB5"/>
    <w:rsid w:val="0066519A"/>
    <w:rsid w:val="0066679F"/>
    <w:rsid w:val="006667C6"/>
    <w:rsid w:val="00676751"/>
    <w:rsid w:val="00676C07"/>
    <w:rsid w:val="0067766C"/>
    <w:rsid w:val="0068581F"/>
    <w:rsid w:val="0069321B"/>
    <w:rsid w:val="006A741E"/>
    <w:rsid w:val="006B1A2C"/>
    <w:rsid w:val="006B2EA6"/>
    <w:rsid w:val="006B65D8"/>
    <w:rsid w:val="006C7D50"/>
    <w:rsid w:val="006E2FEB"/>
    <w:rsid w:val="006E5BBB"/>
    <w:rsid w:val="006F0335"/>
    <w:rsid w:val="006F3275"/>
    <w:rsid w:val="006F3312"/>
    <w:rsid w:val="006F351C"/>
    <w:rsid w:val="006F3F82"/>
    <w:rsid w:val="006F6BA1"/>
    <w:rsid w:val="007000F0"/>
    <w:rsid w:val="00700361"/>
    <w:rsid w:val="0070045C"/>
    <w:rsid w:val="007045B3"/>
    <w:rsid w:val="00704F9E"/>
    <w:rsid w:val="00706233"/>
    <w:rsid w:val="0071099F"/>
    <w:rsid w:val="00714671"/>
    <w:rsid w:val="00715FC3"/>
    <w:rsid w:val="007170FC"/>
    <w:rsid w:val="0072291E"/>
    <w:rsid w:val="00731278"/>
    <w:rsid w:val="007320CD"/>
    <w:rsid w:val="007322D6"/>
    <w:rsid w:val="007334E3"/>
    <w:rsid w:val="00734030"/>
    <w:rsid w:val="00735199"/>
    <w:rsid w:val="00743258"/>
    <w:rsid w:val="007432E5"/>
    <w:rsid w:val="0074466F"/>
    <w:rsid w:val="00747EE2"/>
    <w:rsid w:val="00752031"/>
    <w:rsid w:val="00752A2A"/>
    <w:rsid w:val="00753FB8"/>
    <w:rsid w:val="00754031"/>
    <w:rsid w:val="00754604"/>
    <w:rsid w:val="007560AE"/>
    <w:rsid w:val="00763FD0"/>
    <w:rsid w:val="00765348"/>
    <w:rsid w:val="00765465"/>
    <w:rsid w:val="00770596"/>
    <w:rsid w:val="00772009"/>
    <w:rsid w:val="00775320"/>
    <w:rsid w:val="00780018"/>
    <w:rsid w:val="00780305"/>
    <w:rsid w:val="00781A90"/>
    <w:rsid w:val="007853FC"/>
    <w:rsid w:val="00785D67"/>
    <w:rsid w:val="00790308"/>
    <w:rsid w:val="00791D62"/>
    <w:rsid w:val="00793019"/>
    <w:rsid w:val="007941FA"/>
    <w:rsid w:val="00796911"/>
    <w:rsid w:val="00797210"/>
    <w:rsid w:val="00797BA0"/>
    <w:rsid w:val="007A0A03"/>
    <w:rsid w:val="007B3EB2"/>
    <w:rsid w:val="007B6B17"/>
    <w:rsid w:val="007B7822"/>
    <w:rsid w:val="007C10B0"/>
    <w:rsid w:val="007C2799"/>
    <w:rsid w:val="007C67F5"/>
    <w:rsid w:val="007C7714"/>
    <w:rsid w:val="007D133D"/>
    <w:rsid w:val="007D22B7"/>
    <w:rsid w:val="007D7182"/>
    <w:rsid w:val="007F023C"/>
    <w:rsid w:val="007F03C0"/>
    <w:rsid w:val="007F2B0C"/>
    <w:rsid w:val="007F30E2"/>
    <w:rsid w:val="007F3491"/>
    <w:rsid w:val="007F6E85"/>
    <w:rsid w:val="00800EC5"/>
    <w:rsid w:val="00805E00"/>
    <w:rsid w:val="00814FCA"/>
    <w:rsid w:val="00815203"/>
    <w:rsid w:val="00817473"/>
    <w:rsid w:val="008243B4"/>
    <w:rsid w:val="00826011"/>
    <w:rsid w:val="0082623E"/>
    <w:rsid w:val="00827B67"/>
    <w:rsid w:val="00830491"/>
    <w:rsid w:val="0084472F"/>
    <w:rsid w:val="008452B1"/>
    <w:rsid w:val="0084536A"/>
    <w:rsid w:val="00845FF9"/>
    <w:rsid w:val="008516D8"/>
    <w:rsid w:val="00864E4E"/>
    <w:rsid w:val="0087152D"/>
    <w:rsid w:val="008766BB"/>
    <w:rsid w:val="008849EF"/>
    <w:rsid w:val="00884D9B"/>
    <w:rsid w:val="00891318"/>
    <w:rsid w:val="008955D5"/>
    <w:rsid w:val="008A1D94"/>
    <w:rsid w:val="008A3B80"/>
    <w:rsid w:val="008A56A3"/>
    <w:rsid w:val="008B2753"/>
    <w:rsid w:val="008B2877"/>
    <w:rsid w:val="008B2EB1"/>
    <w:rsid w:val="008B4443"/>
    <w:rsid w:val="008C3EFC"/>
    <w:rsid w:val="008D0493"/>
    <w:rsid w:val="008D260D"/>
    <w:rsid w:val="008D2AC0"/>
    <w:rsid w:val="008D753F"/>
    <w:rsid w:val="008F07F9"/>
    <w:rsid w:val="008F21D9"/>
    <w:rsid w:val="008F67BE"/>
    <w:rsid w:val="00901EA0"/>
    <w:rsid w:val="00906C47"/>
    <w:rsid w:val="009100F0"/>
    <w:rsid w:val="00911EA5"/>
    <w:rsid w:val="00920484"/>
    <w:rsid w:val="00921E5C"/>
    <w:rsid w:val="00924A17"/>
    <w:rsid w:val="00924C33"/>
    <w:rsid w:val="00924DAE"/>
    <w:rsid w:val="009262CA"/>
    <w:rsid w:val="00926617"/>
    <w:rsid w:val="00927BC5"/>
    <w:rsid w:val="00933366"/>
    <w:rsid w:val="009343B5"/>
    <w:rsid w:val="0093663D"/>
    <w:rsid w:val="00936C66"/>
    <w:rsid w:val="00940590"/>
    <w:rsid w:val="00941CF1"/>
    <w:rsid w:val="009441BF"/>
    <w:rsid w:val="00944899"/>
    <w:rsid w:val="00945389"/>
    <w:rsid w:val="0095168F"/>
    <w:rsid w:val="00954D46"/>
    <w:rsid w:val="00964898"/>
    <w:rsid w:val="00966A6B"/>
    <w:rsid w:val="00971960"/>
    <w:rsid w:val="009724AD"/>
    <w:rsid w:val="00972939"/>
    <w:rsid w:val="009731DB"/>
    <w:rsid w:val="00975E84"/>
    <w:rsid w:val="00980F48"/>
    <w:rsid w:val="00987B8D"/>
    <w:rsid w:val="009B1D6D"/>
    <w:rsid w:val="009C428A"/>
    <w:rsid w:val="009D1FDC"/>
    <w:rsid w:val="009E1D7D"/>
    <w:rsid w:val="009E2318"/>
    <w:rsid w:val="009E4813"/>
    <w:rsid w:val="009E52D7"/>
    <w:rsid w:val="009F3E59"/>
    <w:rsid w:val="009F5C74"/>
    <w:rsid w:val="009F6468"/>
    <w:rsid w:val="009F6AF5"/>
    <w:rsid w:val="00A04B80"/>
    <w:rsid w:val="00A05C47"/>
    <w:rsid w:val="00A075AC"/>
    <w:rsid w:val="00A12092"/>
    <w:rsid w:val="00A217D8"/>
    <w:rsid w:val="00A2657C"/>
    <w:rsid w:val="00A26698"/>
    <w:rsid w:val="00A26BA9"/>
    <w:rsid w:val="00A27B59"/>
    <w:rsid w:val="00A325BD"/>
    <w:rsid w:val="00A326D0"/>
    <w:rsid w:val="00A3723B"/>
    <w:rsid w:val="00A4141E"/>
    <w:rsid w:val="00A470F7"/>
    <w:rsid w:val="00A52D23"/>
    <w:rsid w:val="00A54E3E"/>
    <w:rsid w:val="00A6391C"/>
    <w:rsid w:val="00A64525"/>
    <w:rsid w:val="00A65073"/>
    <w:rsid w:val="00A71647"/>
    <w:rsid w:val="00A81C1E"/>
    <w:rsid w:val="00A97A26"/>
    <w:rsid w:val="00AA31CE"/>
    <w:rsid w:val="00AA3896"/>
    <w:rsid w:val="00AA4132"/>
    <w:rsid w:val="00AC0A0C"/>
    <w:rsid w:val="00AD27F2"/>
    <w:rsid w:val="00AD5E85"/>
    <w:rsid w:val="00AD6BBF"/>
    <w:rsid w:val="00AE1E03"/>
    <w:rsid w:val="00AF37BE"/>
    <w:rsid w:val="00B01BCF"/>
    <w:rsid w:val="00B02414"/>
    <w:rsid w:val="00B05C61"/>
    <w:rsid w:val="00B12496"/>
    <w:rsid w:val="00B12E7D"/>
    <w:rsid w:val="00B13673"/>
    <w:rsid w:val="00B17449"/>
    <w:rsid w:val="00B30C34"/>
    <w:rsid w:val="00B32DEB"/>
    <w:rsid w:val="00B34535"/>
    <w:rsid w:val="00B377F8"/>
    <w:rsid w:val="00B37AAF"/>
    <w:rsid w:val="00B40C9E"/>
    <w:rsid w:val="00B434B3"/>
    <w:rsid w:val="00B468E1"/>
    <w:rsid w:val="00B4734E"/>
    <w:rsid w:val="00B5601B"/>
    <w:rsid w:val="00B57386"/>
    <w:rsid w:val="00B6106B"/>
    <w:rsid w:val="00B63662"/>
    <w:rsid w:val="00B75BCE"/>
    <w:rsid w:val="00B8076A"/>
    <w:rsid w:val="00B9329F"/>
    <w:rsid w:val="00B97D7B"/>
    <w:rsid w:val="00BA1F13"/>
    <w:rsid w:val="00BA5A56"/>
    <w:rsid w:val="00BB2432"/>
    <w:rsid w:val="00BB2FD5"/>
    <w:rsid w:val="00BC3B24"/>
    <w:rsid w:val="00BC73DD"/>
    <w:rsid w:val="00BC7471"/>
    <w:rsid w:val="00BD1F95"/>
    <w:rsid w:val="00BD26A3"/>
    <w:rsid w:val="00BD2AC0"/>
    <w:rsid w:val="00BD3B85"/>
    <w:rsid w:val="00BD4104"/>
    <w:rsid w:val="00BD7164"/>
    <w:rsid w:val="00BE056F"/>
    <w:rsid w:val="00BE0810"/>
    <w:rsid w:val="00BE1AC3"/>
    <w:rsid w:val="00BE4232"/>
    <w:rsid w:val="00BE58F3"/>
    <w:rsid w:val="00BE6299"/>
    <w:rsid w:val="00BF0E9D"/>
    <w:rsid w:val="00BF7436"/>
    <w:rsid w:val="00C02DC8"/>
    <w:rsid w:val="00C0316C"/>
    <w:rsid w:val="00C03B92"/>
    <w:rsid w:val="00C05D8B"/>
    <w:rsid w:val="00C1263D"/>
    <w:rsid w:val="00C2335F"/>
    <w:rsid w:val="00C26043"/>
    <w:rsid w:val="00C33807"/>
    <w:rsid w:val="00C34874"/>
    <w:rsid w:val="00C378EC"/>
    <w:rsid w:val="00C40534"/>
    <w:rsid w:val="00C42D07"/>
    <w:rsid w:val="00C4346B"/>
    <w:rsid w:val="00C47099"/>
    <w:rsid w:val="00C475BF"/>
    <w:rsid w:val="00C47972"/>
    <w:rsid w:val="00C53360"/>
    <w:rsid w:val="00C55AF0"/>
    <w:rsid w:val="00C5629D"/>
    <w:rsid w:val="00C612A3"/>
    <w:rsid w:val="00C62738"/>
    <w:rsid w:val="00C63CB9"/>
    <w:rsid w:val="00C64186"/>
    <w:rsid w:val="00C66971"/>
    <w:rsid w:val="00C700CA"/>
    <w:rsid w:val="00C7309F"/>
    <w:rsid w:val="00C77E07"/>
    <w:rsid w:val="00C82473"/>
    <w:rsid w:val="00C87537"/>
    <w:rsid w:val="00C909AF"/>
    <w:rsid w:val="00C91710"/>
    <w:rsid w:val="00C92507"/>
    <w:rsid w:val="00C92B58"/>
    <w:rsid w:val="00C95033"/>
    <w:rsid w:val="00C96E53"/>
    <w:rsid w:val="00C9726A"/>
    <w:rsid w:val="00C97942"/>
    <w:rsid w:val="00C97952"/>
    <w:rsid w:val="00CA5327"/>
    <w:rsid w:val="00CA5D3E"/>
    <w:rsid w:val="00CA6B1B"/>
    <w:rsid w:val="00CA755E"/>
    <w:rsid w:val="00CC3BCF"/>
    <w:rsid w:val="00CC6C38"/>
    <w:rsid w:val="00CC7A5C"/>
    <w:rsid w:val="00CD02A0"/>
    <w:rsid w:val="00CD4ECB"/>
    <w:rsid w:val="00CD6627"/>
    <w:rsid w:val="00CE1D11"/>
    <w:rsid w:val="00CE3D60"/>
    <w:rsid w:val="00CE6CDB"/>
    <w:rsid w:val="00CF0388"/>
    <w:rsid w:val="00CF22DD"/>
    <w:rsid w:val="00CF2C77"/>
    <w:rsid w:val="00CF3DB8"/>
    <w:rsid w:val="00CF5544"/>
    <w:rsid w:val="00D0176E"/>
    <w:rsid w:val="00D02899"/>
    <w:rsid w:val="00D0641F"/>
    <w:rsid w:val="00D168A5"/>
    <w:rsid w:val="00D17306"/>
    <w:rsid w:val="00D219CE"/>
    <w:rsid w:val="00D32C90"/>
    <w:rsid w:val="00D34A7B"/>
    <w:rsid w:val="00D40D73"/>
    <w:rsid w:val="00D41AC0"/>
    <w:rsid w:val="00D72424"/>
    <w:rsid w:val="00D7348B"/>
    <w:rsid w:val="00D80B4F"/>
    <w:rsid w:val="00D825ED"/>
    <w:rsid w:val="00D87071"/>
    <w:rsid w:val="00D87C2D"/>
    <w:rsid w:val="00D9294A"/>
    <w:rsid w:val="00D95B35"/>
    <w:rsid w:val="00D96168"/>
    <w:rsid w:val="00D977F4"/>
    <w:rsid w:val="00D97E7C"/>
    <w:rsid w:val="00DA09E7"/>
    <w:rsid w:val="00DA1226"/>
    <w:rsid w:val="00DA224A"/>
    <w:rsid w:val="00DB1FCB"/>
    <w:rsid w:val="00DB710C"/>
    <w:rsid w:val="00DC087F"/>
    <w:rsid w:val="00DC3CBF"/>
    <w:rsid w:val="00DD1F07"/>
    <w:rsid w:val="00DD314E"/>
    <w:rsid w:val="00DD4879"/>
    <w:rsid w:val="00DD622D"/>
    <w:rsid w:val="00DE2579"/>
    <w:rsid w:val="00DE5306"/>
    <w:rsid w:val="00DE7097"/>
    <w:rsid w:val="00DE78B5"/>
    <w:rsid w:val="00DF14DA"/>
    <w:rsid w:val="00DF7662"/>
    <w:rsid w:val="00E0440E"/>
    <w:rsid w:val="00E060E1"/>
    <w:rsid w:val="00E104CB"/>
    <w:rsid w:val="00E10BAC"/>
    <w:rsid w:val="00E1226B"/>
    <w:rsid w:val="00E129C6"/>
    <w:rsid w:val="00E22436"/>
    <w:rsid w:val="00E25157"/>
    <w:rsid w:val="00E255E1"/>
    <w:rsid w:val="00E26DDA"/>
    <w:rsid w:val="00E34859"/>
    <w:rsid w:val="00E42092"/>
    <w:rsid w:val="00E56277"/>
    <w:rsid w:val="00E63923"/>
    <w:rsid w:val="00E66998"/>
    <w:rsid w:val="00E77A1C"/>
    <w:rsid w:val="00E833BF"/>
    <w:rsid w:val="00E83B44"/>
    <w:rsid w:val="00E9053F"/>
    <w:rsid w:val="00E95B48"/>
    <w:rsid w:val="00E960FA"/>
    <w:rsid w:val="00E97055"/>
    <w:rsid w:val="00EA1537"/>
    <w:rsid w:val="00EA1CB1"/>
    <w:rsid w:val="00EB2CF6"/>
    <w:rsid w:val="00EB3CA4"/>
    <w:rsid w:val="00EC213B"/>
    <w:rsid w:val="00EC6AED"/>
    <w:rsid w:val="00ED7623"/>
    <w:rsid w:val="00EE1B28"/>
    <w:rsid w:val="00EE39BF"/>
    <w:rsid w:val="00EE6864"/>
    <w:rsid w:val="00F0181B"/>
    <w:rsid w:val="00F02A48"/>
    <w:rsid w:val="00F02C4D"/>
    <w:rsid w:val="00F03D47"/>
    <w:rsid w:val="00F23BAA"/>
    <w:rsid w:val="00F25B09"/>
    <w:rsid w:val="00F26411"/>
    <w:rsid w:val="00F31D84"/>
    <w:rsid w:val="00F435D0"/>
    <w:rsid w:val="00F44B83"/>
    <w:rsid w:val="00F528A3"/>
    <w:rsid w:val="00F5291A"/>
    <w:rsid w:val="00F53BC9"/>
    <w:rsid w:val="00F66105"/>
    <w:rsid w:val="00F6639F"/>
    <w:rsid w:val="00F70226"/>
    <w:rsid w:val="00F71999"/>
    <w:rsid w:val="00F76188"/>
    <w:rsid w:val="00F853E6"/>
    <w:rsid w:val="00F97551"/>
    <w:rsid w:val="00FA1C78"/>
    <w:rsid w:val="00FA3323"/>
    <w:rsid w:val="00FB00E2"/>
    <w:rsid w:val="00FB0A50"/>
    <w:rsid w:val="00FB568F"/>
    <w:rsid w:val="00FC303B"/>
    <w:rsid w:val="00FC364C"/>
    <w:rsid w:val="00FD0582"/>
    <w:rsid w:val="00FD16A4"/>
    <w:rsid w:val="00FE0433"/>
    <w:rsid w:val="00FE4051"/>
    <w:rsid w:val="00FE6811"/>
    <w:rsid w:val="00FE7667"/>
    <w:rsid w:val="00FF276E"/>
    <w:rsid w:val="00FF29C5"/>
    <w:rsid w:val="00FF5A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4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16A4"/>
    <w:pPr>
      <w:spacing w:after="0" w:line="240" w:lineRule="auto"/>
    </w:pPr>
  </w:style>
  <w:style w:type="paragraph" w:styleId="a4">
    <w:name w:val="Body Text Indent"/>
    <w:basedOn w:val="a"/>
    <w:link w:val="a5"/>
    <w:rsid w:val="00FD16A4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 с отступом Знак"/>
    <w:basedOn w:val="a0"/>
    <w:link w:val="a4"/>
    <w:rsid w:val="00FD16A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rmattext">
    <w:name w:val="formattext"/>
    <w:basedOn w:val="a"/>
    <w:rsid w:val="00FD16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FD16A4"/>
  </w:style>
  <w:style w:type="paragraph" w:styleId="a6">
    <w:name w:val="List Paragraph"/>
    <w:basedOn w:val="a"/>
    <w:uiPriority w:val="34"/>
    <w:qFormat/>
    <w:rsid w:val="0017146D"/>
    <w:pPr>
      <w:ind w:left="720"/>
      <w:contextualSpacing/>
    </w:pPr>
    <w:rPr>
      <w:rFonts w:ascii="Calibri" w:eastAsia="Calibri" w:hAnsi="Calibri" w:cs="Times New Roman"/>
    </w:rPr>
  </w:style>
  <w:style w:type="table" w:styleId="a7">
    <w:name w:val="Table Grid"/>
    <w:basedOn w:val="a1"/>
    <w:uiPriority w:val="59"/>
    <w:rsid w:val="003971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706233"/>
    <w:rPr>
      <w:color w:val="0000FF" w:themeColor="hyperlink"/>
      <w:u w:val="single"/>
    </w:rPr>
  </w:style>
  <w:style w:type="paragraph" w:styleId="a9">
    <w:name w:val="Body Text"/>
    <w:basedOn w:val="a"/>
    <w:link w:val="aa"/>
    <w:uiPriority w:val="99"/>
    <w:semiHidden/>
    <w:unhideWhenUsed/>
    <w:rsid w:val="0074466F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74466F"/>
  </w:style>
  <w:style w:type="paragraph" w:styleId="3">
    <w:name w:val="Body Text Indent 3"/>
    <w:basedOn w:val="a"/>
    <w:link w:val="30"/>
    <w:uiPriority w:val="99"/>
    <w:semiHidden/>
    <w:unhideWhenUsed/>
    <w:rsid w:val="00864E4E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864E4E"/>
    <w:rPr>
      <w:sz w:val="16"/>
      <w:szCs w:val="16"/>
    </w:rPr>
  </w:style>
  <w:style w:type="table" w:customStyle="1" w:styleId="1">
    <w:name w:val="Сетка таблицы1"/>
    <w:basedOn w:val="a1"/>
    <w:next w:val="a7"/>
    <w:uiPriority w:val="59"/>
    <w:rsid w:val="007004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CE1D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E1D11"/>
    <w:rPr>
      <w:rFonts w:ascii="Tahoma" w:hAnsi="Tahoma" w:cs="Tahoma"/>
      <w:sz w:val="16"/>
      <w:szCs w:val="16"/>
    </w:rPr>
  </w:style>
  <w:style w:type="character" w:styleId="ad">
    <w:name w:val="annotation reference"/>
    <w:basedOn w:val="a0"/>
    <w:uiPriority w:val="99"/>
    <w:semiHidden/>
    <w:unhideWhenUsed/>
    <w:rsid w:val="00B37AAF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B37AAF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B37AAF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B37AA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B37AAF"/>
    <w:rPr>
      <w:b/>
      <w:bCs/>
      <w:sz w:val="20"/>
      <w:szCs w:val="20"/>
    </w:rPr>
  </w:style>
  <w:style w:type="table" w:customStyle="1" w:styleId="2">
    <w:name w:val="Сетка таблицы2"/>
    <w:basedOn w:val="a1"/>
    <w:next w:val="a7"/>
    <w:uiPriority w:val="39"/>
    <w:rsid w:val="005428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0D03D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0D03D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Default">
    <w:name w:val="Default"/>
    <w:rsid w:val="003805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uiPriority w:val="99"/>
    <w:rsid w:val="00FC364C"/>
    <w:rPr>
      <w:rFonts w:ascii="Times New Roman" w:hAnsi="Times New Roman" w:cs="Times New Roman" w:hint="default"/>
      <w:b/>
      <w:bCs/>
      <w:spacing w:val="-10"/>
      <w:sz w:val="22"/>
      <w:szCs w:val="22"/>
    </w:rPr>
  </w:style>
  <w:style w:type="paragraph" w:customStyle="1" w:styleId="FORMATTEXT0">
    <w:name w:val=".FORMATTEXT"/>
    <w:uiPriority w:val="99"/>
    <w:rsid w:val="004D17A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2">
    <w:name w:val="header"/>
    <w:basedOn w:val="a"/>
    <w:link w:val="af3"/>
    <w:uiPriority w:val="99"/>
    <w:unhideWhenUsed/>
    <w:rsid w:val="00F02C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F02C4D"/>
  </w:style>
  <w:style w:type="paragraph" w:styleId="af4">
    <w:name w:val="footer"/>
    <w:basedOn w:val="a"/>
    <w:link w:val="af5"/>
    <w:uiPriority w:val="99"/>
    <w:unhideWhenUsed/>
    <w:rsid w:val="00F02C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F02C4D"/>
  </w:style>
  <w:style w:type="paragraph" w:styleId="af6">
    <w:name w:val="footnote text"/>
    <w:basedOn w:val="a"/>
    <w:link w:val="af7"/>
    <w:uiPriority w:val="99"/>
    <w:semiHidden/>
    <w:unhideWhenUsed/>
    <w:rsid w:val="00BA5A56"/>
    <w:pPr>
      <w:spacing w:after="0" w:line="240" w:lineRule="auto"/>
    </w:pPr>
    <w:rPr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semiHidden/>
    <w:rsid w:val="00BA5A56"/>
    <w:rPr>
      <w:sz w:val="20"/>
      <w:szCs w:val="20"/>
    </w:rPr>
  </w:style>
  <w:style w:type="character" w:styleId="af8">
    <w:name w:val="footnote reference"/>
    <w:basedOn w:val="a0"/>
    <w:uiPriority w:val="99"/>
    <w:semiHidden/>
    <w:rsid w:val="00BA5A56"/>
    <w:rPr>
      <w:rFonts w:cs="Times New Roman"/>
      <w:vertAlign w:val="superscript"/>
    </w:rPr>
  </w:style>
  <w:style w:type="character" w:styleId="af9">
    <w:name w:val="Emphasis"/>
    <w:basedOn w:val="a0"/>
    <w:uiPriority w:val="20"/>
    <w:qFormat/>
    <w:rsid w:val="005304B4"/>
    <w:rPr>
      <w:i/>
      <w:iCs/>
    </w:rPr>
  </w:style>
  <w:style w:type="character" w:styleId="afa">
    <w:name w:val="Subtle Emphasis"/>
    <w:basedOn w:val="a0"/>
    <w:uiPriority w:val="19"/>
    <w:qFormat/>
    <w:rsid w:val="005304B4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4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16A4"/>
    <w:pPr>
      <w:spacing w:after="0" w:line="240" w:lineRule="auto"/>
    </w:pPr>
  </w:style>
  <w:style w:type="paragraph" w:styleId="a4">
    <w:name w:val="Body Text Indent"/>
    <w:basedOn w:val="a"/>
    <w:link w:val="a5"/>
    <w:rsid w:val="00FD16A4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 с отступом Знак"/>
    <w:basedOn w:val="a0"/>
    <w:link w:val="a4"/>
    <w:rsid w:val="00FD16A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rmattext">
    <w:name w:val="formattext"/>
    <w:basedOn w:val="a"/>
    <w:rsid w:val="00FD16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FD16A4"/>
  </w:style>
  <w:style w:type="paragraph" w:styleId="a6">
    <w:name w:val="List Paragraph"/>
    <w:basedOn w:val="a"/>
    <w:uiPriority w:val="34"/>
    <w:qFormat/>
    <w:rsid w:val="0017146D"/>
    <w:pPr>
      <w:ind w:left="720"/>
      <w:contextualSpacing/>
    </w:pPr>
    <w:rPr>
      <w:rFonts w:ascii="Calibri" w:eastAsia="Calibri" w:hAnsi="Calibri" w:cs="Times New Roman"/>
    </w:rPr>
  </w:style>
  <w:style w:type="table" w:styleId="a7">
    <w:name w:val="Table Grid"/>
    <w:basedOn w:val="a1"/>
    <w:uiPriority w:val="59"/>
    <w:rsid w:val="003971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706233"/>
    <w:rPr>
      <w:color w:val="0000FF" w:themeColor="hyperlink"/>
      <w:u w:val="single"/>
    </w:rPr>
  </w:style>
  <w:style w:type="paragraph" w:styleId="a9">
    <w:name w:val="Body Text"/>
    <w:basedOn w:val="a"/>
    <w:link w:val="aa"/>
    <w:uiPriority w:val="99"/>
    <w:semiHidden/>
    <w:unhideWhenUsed/>
    <w:rsid w:val="0074466F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74466F"/>
  </w:style>
  <w:style w:type="paragraph" w:styleId="3">
    <w:name w:val="Body Text Indent 3"/>
    <w:basedOn w:val="a"/>
    <w:link w:val="30"/>
    <w:uiPriority w:val="99"/>
    <w:semiHidden/>
    <w:unhideWhenUsed/>
    <w:rsid w:val="00864E4E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864E4E"/>
    <w:rPr>
      <w:sz w:val="16"/>
      <w:szCs w:val="16"/>
    </w:rPr>
  </w:style>
  <w:style w:type="table" w:customStyle="1" w:styleId="1">
    <w:name w:val="Сетка таблицы1"/>
    <w:basedOn w:val="a1"/>
    <w:next w:val="a7"/>
    <w:uiPriority w:val="59"/>
    <w:rsid w:val="007004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CE1D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E1D11"/>
    <w:rPr>
      <w:rFonts w:ascii="Tahoma" w:hAnsi="Tahoma" w:cs="Tahoma"/>
      <w:sz w:val="16"/>
      <w:szCs w:val="16"/>
    </w:rPr>
  </w:style>
  <w:style w:type="character" w:styleId="ad">
    <w:name w:val="annotation reference"/>
    <w:basedOn w:val="a0"/>
    <w:uiPriority w:val="99"/>
    <w:semiHidden/>
    <w:unhideWhenUsed/>
    <w:rsid w:val="00B37AAF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B37AAF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B37AAF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B37AA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B37AAF"/>
    <w:rPr>
      <w:b/>
      <w:bCs/>
      <w:sz w:val="20"/>
      <w:szCs w:val="20"/>
    </w:rPr>
  </w:style>
  <w:style w:type="table" w:customStyle="1" w:styleId="2">
    <w:name w:val="Сетка таблицы2"/>
    <w:basedOn w:val="a1"/>
    <w:next w:val="a7"/>
    <w:uiPriority w:val="39"/>
    <w:rsid w:val="005428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0D03D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0D03D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Default">
    <w:name w:val="Default"/>
    <w:rsid w:val="003805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uiPriority w:val="99"/>
    <w:rsid w:val="00FC364C"/>
    <w:rPr>
      <w:rFonts w:ascii="Times New Roman" w:hAnsi="Times New Roman" w:cs="Times New Roman" w:hint="default"/>
      <w:b/>
      <w:bCs/>
      <w:spacing w:val="-10"/>
      <w:sz w:val="22"/>
      <w:szCs w:val="22"/>
    </w:rPr>
  </w:style>
  <w:style w:type="paragraph" w:customStyle="1" w:styleId="FORMATTEXT0">
    <w:name w:val=".FORMATTEXT"/>
    <w:uiPriority w:val="99"/>
    <w:rsid w:val="004D17A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2">
    <w:name w:val="header"/>
    <w:basedOn w:val="a"/>
    <w:link w:val="af3"/>
    <w:uiPriority w:val="99"/>
    <w:unhideWhenUsed/>
    <w:rsid w:val="00F02C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F02C4D"/>
  </w:style>
  <w:style w:type="paragraph" w:styleId="af4">
    <w:name w:val="footer"/>
    <w:basedOn w:val="a"/>
    <w:link w:val="af5"/>
    <w:uiPriority w:val="99"/>
    <w:unhideWhenUsed/>
    <w:rsid w:val="00F02C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F02C4D"/>
  </w:style>
  <w:style w:type="paragraph" w:styleId="af6">
    <w:name w:val="footnote text"/>
    <w:basedOn w:val="a"/>
    <w:link w:val="af7"/>
    <w:uiPriority w:val="99"/>
    <w:semiHidden/>
    <w:unhideWhenUsed/>
    <w:rsid w:val="00BA5A56"/>
    <w:pPr>
      <w:spacing w:after="0" w:line="240" w:lineRule="auto"/>
    </w:pPr>
    <w:rPr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semiHidden/>
    <w:rsid w:val="00BA5A56"/>
    <w:rPr>
      <w:sz w:val="20"/>
      <w:szCs w:val="20"/>
    </w:rPr>
  </w:style>
  <w:style w:type="character" w:styleId="af8">
    <w:name w:val="footnote reference"/>
    <w:basedOn w:val="a0"/>
    <w:uiPriority w:val="99"/>
    <w:semiHidden/>
    <w:rsid w:val="00BA5A56"/>
    <w:rPr>
      <w:rFonts w:cs="Times New Roman"/>
      <w:vertAlign w:val="superscript"/>
    </w:rPr>
  </w:style>
  <w:style w:type="character" w:styleId="af9">
    <w:name w:val="Emphasis"/>
    <w:basedOn w:val="a0"/>
    <w:uiPriority w:val="20"/>
    <w:qFormat/>
    <w:rsid w:val="005304B4"/>
    <w:rPr>
      <w:i/>
      <w:iCs/>
    </w:rPr>
  </w:style>
  <w:style w:type="character" w:styleId="afa">
    <w:name w:val="Subtle Emphasis"/>
    <w:basedOn w:val="a0"/>
    <w:uiPriority w:val="19"/>
    <w:qFormat/>
    <w:rsid w:val="005304B4"/>
    <w:rPr>
      <w:i/>
      <w:iCs/>
      <w:color w:val="808080" w:themeColor="text1" w:themeTint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39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9EFC6F-6465-46F3-AD72-86EE7CE72D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r.chernousov</cp:lastModifiedBy>
  <cp:revision>10</cp:revision>
  <cp:lastPrinted>2016-07-13T10:58:00Z</cp:lastPrinted>
  <dcterms:created xsi:type="dcterms:W3CDTF">2016-07-06T14:49:00Z</dcterms:created>
  <dcterms:modified xsi:type="dcterms:W3CDTF">2016-07-19T09:05:00Z</dcterms:modified>
</cp:coreProperties>
</file>