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49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A3F3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3449F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3449F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449FA" w:rsidRPr="003449FA">
              <w:rPr>
                <w:rFonts w:ascii="Times New Roman" w:hAnsi="Times New Roman" w:cs="Times New Roman"/>
                <w:sz w:val="24"/>
                <w:szCs w:val="24"/>
              </w:rPr>
              <w:t>имн</w:t>
            </w:r>
            <w:r w:rsidR="003449F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3449FA" w:rsidRPr="003449FA">
              <w:rPr>
                <w:rFonts w:ascii="Times New Roman" w:hAnsi="Times New Roman" w:cs="Times New Roman"/>
                <w:sz w:val="24"/>
                <w:szCs w:val="24"/>
              </w:rPr>
              <w:t xml:space="preserve"> спецодежд</w:t>
            </w:r>
            <w:r w:rsidR="003449F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449FA" w:rsidRPr="003449FA">
              <w:rPr>
                <w:rFonts w:ascii="Times New Roman" w:hAnsi="Times New Roman" w:cs="Times New Roman"/>
                <w:sz w:val="24"/>
                <w:szCs w:val="24"/>
              </w:rPr>
              <w:t xml:space="preserve"> для работников эксплуатации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3449FA" w:rsidP="003449F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449FA">
              <w:t>354392 РФ, Краснодарский край, г. Сочи, Адлерский район, пос. Эсто-садок, ул. Эстонская, 19к2А (склад «Шайба»)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F2961" w:rsidRDefault="00D2702E" w:rsidP="007F296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F2961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F2961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F2961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7F2961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7F2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F2961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61" w:rsidRPr="00A6063C" w:rsidRDefault="007F2961" w:rsidP="007F296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61" w:rsidRPr="00A6063C" w:rsidRDefault="007F2961" w:rsidP="007F296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961" w:rsidRPr="003F4EFE" w:rsidRDefault="007F2961" w:rsidP="007F2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F2961" w:rsidRPr="003003A8" w:rsidRDefault="007F2961" w:rsidP="007F29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F296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9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F2961">
              <w:rPr>
                <w:rFonts w:ascii="Times New Roman" w:hAnsi="Times New Roman" w:cs="Times New Roman"/>
                <w:b/>
                <w:sz w:val="24"/>
                <w:szCs w:val="24"/>
              </w:rPr>
              <w:t>941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F2961">
              <w:rPr>
                <w:rFonts w:ascii="Times New Roman" w:hAnsi="Times New Roman" w:cs="Times New Roman"/>
                <w:b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36A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36A44" w:rsidRPr="00536A44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сорок одна тысяча восемьсот тринадцать</w:t>
            </w:r>
            <w:r w:rsidR="00536A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6A44" w:rsidRPr="00536A4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6A44" w:rsidRPr="00536A44">
              <w:rPr>
                <w:rFonts w:ascii="Times New Roman" w:hAnsi="Times New Roman" w:cs="Times New Roman"/>
                <w:b/>
                <w:sz w:val="24"/>
                <w:szCs w:val="24"/>
              </w:rPr>
              <w:t>323</w:t>
            </w:r>
            <w:r w:rsidR="00536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6A44" w:rsidRPr="00536A44">
              <w:rPr>
                <w:rFonts w:ascii="Times New Roman" w:hAnsi="Times New Roman" w:cs="Times New Roman"/>
                <w:b/>
                <w:sz w:val="24"/>
                <w:szCs w:val="24"/>
              </w:rPr>
              <w:t>635</w:t>
            </w:r>
            <w:r w:rsidR="00536A4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36A44" w:rsidRPr="00536A44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36A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36A44" w:rsidRPr="00536A44">
              <w:rPr>
                <w:rFonts w:ascii="Times New Roman" w:hAnsi="Times New Roman" w:cs="Times New Roman"/>
                <w:sz w:val="24"/>
                <w:szCs w:val="24"/>
              </w:rPr>
              <w:t>риста двадцать три тысячи шестьсот тридцать пять</w:t>
            </w:r>
            <w:r w:rsidR="00536A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6A44" w:rsidRPr="00536A44">
              <w:rPr>
                <w:rFonts w:ascii="Times New Roman" w:hAnsi="Times New Roman" w:cs="Times New Roman"/>
                <w:sz w:val="24"/>
                <w:szCs w:val="24"/>
              </w:rPr>
              <w:t xml:space="preserve"> рублей 50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2F070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7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F0705">
              <w:rPr>
                <w:rFonts w:ascii="Times New Roman" w:hAnsi="Times New Roman" w:cs="Times New Roman"/>
                <w:b/>
                <w:sz w:val="24"/>
                <w:szCs w:val="24"/>
              </w:rPr>
              <w:t>618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F0705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F070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0705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восемнадцать тысяч сто семьдесят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F0705">
              <w:rPr>
                <w:rFonts w:ascii="Times New Roman" w:hAnsi="Times New Roman" w:cs="Times New Roman"/>
                <w:sz w:val="24"/>
                <w:szCs w:val="24"/>
              </w:rPr>
              <w:t xml:space="preserve"> рублей 50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E07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>овара, погрузочно-разгрузочны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E070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до склада 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>окупателя, оформлени</w:t>
            </w:r>
            <w:r w:rsidR="00E0701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пошлин (если применимо), применимы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F7E49" w:rsidRPr="009F7E49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 w:rsidR="009F7E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E16C5C" w:rsidRPr="002E303B" w:rsidRDefault="00FD735E" w:rsidP="00E16C5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2E303B">
              <w:rPr>
                <w:b/>
                <w:color w:val="FF0000"/>
              </w:rPr>
              <w:t>В составе заявки участнику закупки также необходимо предоставить</w:t>
            </w:r>
            <w:r w:rsidR="00E16C5C" w:rsidRPr="002E303B">
              <w:rPr>
                <w:b/>
                <w:color w:val="FF0000"/>
              </w:rPr>
              <w:t>:</w:t>
            </w:r>
          </w:p>
          <w:p w:rsidR="00E16C5C" w:rsidRPr="002E303B" w:rsidRDefault="00A56E18" w:rsidP="00E16C5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2E303B">
              <w:rPr>
                <w:b/>
                <w:color w:val="FF0000"/>
              </w:rPr>
              <w:t xml:space="preserve">- </w:t>
            </w:r>
            <w:r w:rsidR="00E16C5C" w:rsidRPr="002E303B">
              <w:rPr>
                <w:b/>
                <w:color w:val="FF0000"/>
              </w:rPr>
              <w:t xml:space="preserve">сертификаты и декларации соответствия ТР ТС 019/2011 на товар; </w:t>
            </w:r>
          </w:p>
          <w:p w:rsidR="00FD735E" w:rsidRPr="00C21D9E" w:rsidRDefault="00A56E18" w:rsidP="00E16C5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2E303B">
              <w:rPr>
                <w:b/>
                <w:color w:val="FF0000"/>
              </w:rPr>
              <w:t xml:space="preserve">- </w:t>
            </w:r>
            <w:r w:rsidR="00E16C5C" w:rsidRPr="002E303B">
              <w:rPr>
                <w:b/>
                <w:color w:val="FF0000"/>
              </w:rPr>
              <w:t>образцы товара.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E5F2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136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E1362" w:rsidRPr="004E136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E13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E1362" w:rsidRPr="004E136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E136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E136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A3F3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A3F3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A3F3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установленная в Информационной карте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DA6" w:rsidRDefault="00742DA6" w:rsidP="0097081F">
      <w:pPr>
        <w:spacing w:after="0" w:line="240" w:lineRule="auto"/>
      </w:pPr>
      <w:r>
        <w:separator/>
      </w:r>
    </w:p>
  </w:endnote>
  <w:endnote w:type="continuationSeparator" w:id="0">
    <w:p w:rsidR="00742DA6" w:rsidRDefault="00742DA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F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DA6" w:rsidRDefault="00742DA6" w:rsidP="0097081F">
      <w:pPr>
        <w:spacing w:after="0" w:line="240" w:lineRule="auto"/>
      </w:pPr>
      <w:r>
        <w:separator/>
      </w:r>
    </w:p>
  </w:footnote>
  <w:footnote w:type="continuationSeparator" w:id="0">
    <w:p w:rsidR="00742DA6" w:rsidRDefault="00742DA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B8B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303B"/>
    <w:rsid w:val="002E458D"/>
    <w:rsid w:val="002F0705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49FA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3F35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7B5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1362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6A44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2DA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2961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9F7E49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56E18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469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01C"/>
    <w:rsid w:val="00E072EC"/>
    <w:rsid w:val="00E07E06"/>
    <w:rsid w:val="00E10597"/>
    <w:rsid w:val="00E10762"/>
    <w:rsid w:val="00E16904"/>
    <w:rsid w:val="00E16C5C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5F2E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30033-C667-495F-823A-06A37FE9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442</cp:revision>
  <cp:lastPrinted>2016-09-12T07:03:00Z</cp:lastPrinted>
  <dcterms:created xsi:type="dcterms:W3CDTF">2015-03-17T16:12:00Z</dcterms:created>
  <dcterms:modified xsi:type="dcterms:W3CDTF">2019-08-22T13:32:00Z</dcterms:modified>
</cp:coreProperties>
</file>