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66B8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866B8" w:rsidRPr="008866B8">
              <w:rPr>
                <w:rFonts w:ascii="Times New Roman" w:hAnsi="Times New Roman" w:cs="Times New Roman"/>
                <w:sz w:val="24"/>
                <w:szCs w:val="24"/>
              </w:rPr>
              <w:t>Диагностика насосного и компрессорного оборудования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053101" w:rsidRPr="00053101">
              <w:rPr>
                <w:szCs w:val="24"/>
              </w:rPr>
              <w:t xml:space="preserve">северный склон хребта </w:t>
            </w:r>
            <w:proofErr w:type="spellStart"/>
            <w:r w:rsidR="00053101" w:rsidRPr="00053101">
              <w:rPr>
                <w:szCs w:val="24"/>
              </w:rPr>
              <w:t>Аибга</w:t>
            </w:r>
            <w:proofErr w:type="spellEnd"/>
            <w:r w:rsidR="00053101" w:rsidRPr="00053101">
              <w:rPr>
                <w:szCs w:val="24"/>
              </w:rPr>
              <w:t xml:space="preserve">, курорт «Горки Город», </w:t>
            </w:r>
            <w:proofErr w:type="spellStart"/>
            <w:r w:rsidR="00053101" w:rsidRPr="00053101">
              <w:rPr>
                <w:szCs w:val="24"/>
              </w:rPr>
              <w:t>отм</w:t>
            </w:r>
            <w:proofErr w:type="spellEnd"/>
            <w:r w:rsidR="00053101" w:rsidRPr="00053101">
              <w:rPr>
                <w:szCs w:val="24"/>
              </w:rPr>
              <w:t>. +1330м. объект: «Комплекс противопожарных водоёмов с самотёчным водоводом» Насосная станция PS100, PS200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C2349E" w:rsidRDefault="00D2702E" w:rsidP="00C2349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C2349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C2349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C2349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Default="00C2349E" w:rsidP="00C00C86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23915">
              <w:rPr>
                <w:rFonts w:ascii="Times New Roman" w:hAnsi="Times New Roman"/>
                <w:sz w:val="24"/>
                <w:szCs w:val="24"/>
              </w:rPr>
              <w:t>н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A82F88">
              <w:rPr>
                <w:rFonts w:ascii="Times New Roman" w:hAnsi="Times New Roman"/>
                <w:sz w:val="24"/>
                <w:szCs w:val="24"/>
              </w:rPr>
              <w:t>у участника закупки:</w:t>
            </w:r>
          </w:p>
          <w:p w:rsidR="00A82F88" w:rsidRPr="00BF7C4A" w:rsidRDefault="00A82F88" w:rsidP="00A82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4A">
              <w:rPr>
                <w:rFonts w:ascii="Times New Roman" w:hAnsi="Times New Roman" w:cs="Times New Roman"/>
                <w:sz w:val="24"/>
                <w:szCs w:val="24"/>
              </w:rPr>
              <w:t xml:space="preserve">- сертификатов авторизованного дистрибьютора SKF, KTR, LUKAS, HENKEL </w:t>
            </w:r>
            <w:proofErr w:type="spellStart"/>
            <w:r w:rsidRPr="00BF7C4A">
              <w:rPr>
                <w:rFonts w:ascii="Times New Roman" w:hAnsi="Times New Roman" w:cs="Times New Roman"/>
                <w:sz w:val="24"/>
                <w:szCs w:val="24"/>
              </w:rPr>
              <w:t>Loctite</w:t>
            </w:r>
            <w:proofErr w:type="spellEnd"/>
            <w:r w:rsidR="00FF15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2F88" w:rsidRPr="00BF7C4A" w:rsidRDefault="00A82F88" w:rsidP="00A82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4A">
              <w:rPr>
                <w:rFonts w:ascii="Times New Roman" w:hAnsi="Times New Roman" w:cs="Times New Roman"/>
                <w:sz w:val="24"/>
                <w:szCs w:val="24"/>
              </w:rPr>
              <w:t xml:space="preserve">- приборов диагностики с действующей поверкой </w:t>
            </w:r>
          </w:p>
          <w:p w:rsidR="00C00C86" w:rsidRDefault="00C00C86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(С предоставлением копий </w:t>
            </w:r>
            <w:r w:rsidR="00A82F88" w:rsidRPr="00A82F88">
              <w:rPr>
                <w:rFonts w:ascii="Times New Roman" w:hAnsi="Times New Roman"/>
                <w:i/>
                <w:sz w:val="24"/>
                <w:szCs w:val="24"/>
              </w:rPr>
              <w:t>подтверждающих документов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  <w:p w:rsidR="00A82F88" w:rsidRPr="00697B7F" w:rsidRDefault="00697B7F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 w:rsidRPr="00697B7F">
              <w:rPr>
                <w:rFonts w:ascii="Times New Roman" w:hAnsi="Times New Roman"/>
                <w:sz w:val="24"/>
                <w:szCs w:val="24"/>
              </w:rPr>
              <w:t xml:space="preserve">наличие у </w:t>
            </w:r>
            <w:r w:rsidRPr="00BF7C4A">
              <w:rPr>
                <w:rFonts w:ascii="Times New Roman" w:hAnsi="Times New Roman" w:cs="Times New Roman"/>
                <w:sz w:val="24"/>
                <w:szCs w:val="24"/>
              </w:rPr>
              <w:t>персонал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B7F">
              <w:rPr>
                <w:rFonts w:ascii="Times New Roman" w:hAnsi="Times New Roman"/>
                <w:sz w:val="24"/>
                <w:szCs w:val="24"/>
              </w:rPr>
              <w:t xml:space="preserve"> участника закупки:</w:t>
            </w:r>
          </w:p>
          <w:p w:rsidR="00A82F88" w:rsidRPr="00BF7C4A" w:rsidRDefault="00A82F88" w:rsidP="00A82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4A">
              <w:rPr>
                <w:rFonts w:ascii="Times New Roman" w:hAnsi="Times New Roman" w:cs="Times New Roman"/>
                <w:sz w:val="24"/>
                <w:szCs w:val="24"/>
              </w:rPr>
              <w:t xml:space="preserve">- свидетельства специалиста </w:t>
            </w:r>
            <w:proofErr w:type="spellStart"/>
            <w:r w:rsidRPr="00BF7C4A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BF7C4A">
              <w:rPr>
                <w:rFonts w:ascii="Times New Roman" w:hAnsi="Times New Roman" w:cs="Times New Roman"/>
                <w:sz w:val="24"/>
                <w:szCs w:val="24"/>
              </w:rPr>
              <w:t>: неразрушающий метод контроля (НК) второго уровня</w:t>
            </w:r>
            <w:r w:rsidR="00FF15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2F88" w:rsidRDefault="00A82F88" w:rsidP="00FF154F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4A">
              <w:rPr>
                <w:rFonts w:ascii="Times New Roman" w:hAnsi="Times New Roman" w:cs="Times New Roman"/>
                <w:sz w:val="24"/>
                <w:szCs w:val="24"/>
              </w:rPr>
              <w:t>- свидетельства по ТБ и электробезопасности</w:t>
            </w:r>
          </w:p>
          <w:p w:rsidR="00FF154F" w:rsidRPr="00FF154F" w:rsidRDefault="00FF154F" w:rsidP="00FF154F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(С предоставлением копий </w:t>
            </w:r>
            <w:r w:rsidRPr="00A82F88">
              <w:rPr>
                <w:rFonts w:ascii="Times New Roman" w:hAnsi="Times New Roman"/>
                <w:i/>
                <w:sz w:val="24"/>
                <w:szCs w:val="24"/>
              </w:rPr>
              <w:t>подтверждающих документов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E2571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71" w:rsidRPr="00A6063C" w:rsidRDefault="00AE2571" w:rsidP="00AE257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571" w:rsidRPr="00A6063C" w:rsidRDefault="00AE2571" w:rsidP="00AE257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2571" w:rsidRPr="003F4EFE" w:rsidRDefault="00AE2571" w:rsidP="00AE2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E2571" w:rsidRPr="003003A8" w:rsidRDefault="00AE2571" w:rsidP="00AE2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7E44E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4E9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4E9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843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8439A" w:rsidRPr="00E8439A">
              <w:rPr>
                <w:rFonts w:ascii="Times New Roman" w:hAnsi="Times New Roman" w:cs="Times New Roman"/>
                <w:sz w:val="24"/>
                <w:szCs w:val="24"/>
              </w:rPr>
              <w:t>осемьдесят девять тысяч восемьсот</w:t>
            </w:r>
            <w:r w:rsidR="00E843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8439A" w:rsidRPr="00E8439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3EE" w:rsidRPr="005C33E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5C33E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5C33EE" w:rsidRPr="005C33EE">
              <w:rPr>
                <w:rFonts w:ascii="Times New Roman" w:hAnsi="Times New Roman" w:cs="Times New Roman"/>
                <w:b/>
                <w:sz w:val="24"/>
                <w:szCs w:val="24"/>
              </w:rPr>
              <w:t>966</w:t>
            </w:r>
            <w:r w:rsidR="005C33E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C33EE" w:rsidRPr="005C33EE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5C33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C33E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C33EE" w:rsidRPr="005C33EE">
              <w:rPr>
                <w:rFonts w:ascii="Times New Roman" w:hAnsi="Times New Roman" w:cs="Times New Roman"/>
                <w:sz w:val="24"/>
                <w:szCs w:val="24"/>
              </w:rPr>
              <w:t>етырнадцать тысячи девятьсот шестьдесят шесть</w:t>
            </w:r>
            <w:r w:rsidR="005C33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C33EE" w:rsidRPr="005C33EE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214E4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E43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14E43">
              <w:rPr>
                <w:rFonts w:ascii="Times New Roman" w:hAnsi="Times New Roman" w:cs="Times New Roman"/>
                <w:b/>
                <w:sz w:val="24"/>
                <w:szCs w:val="24"/>
              </w:rPr>
              <w:t>833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14E4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623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2366" w:rsidRPr="00B62366">
              <w:rPr>
                <w:rFonts w:ascii="Times New Roman" w:hAnsi="Times New Roman" w:cs="Times New Roman"/>
                <w:sz w:val="24"/>
                <w:szCs w:val="24"/>
              </w:rPr>
              <w:t>емьдесят четыре тысячи восемьсот тридцать три</w:t>
            </w:r>
            <w:r w:rsidR="00B623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62366" w:rsidRPr="00B62366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524E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524EA2" w:rsidRPr="00524EA2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524E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24EA2" w:rsidRPr="00524EA2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524E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24EA2" w:rsidRPr="00524EA2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524E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24EA2" w:rsidRPr="00524EA2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524EA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24EA2" w:rsidRPr="00524EA2">
              <w:rPr>
                <w:rFonts w:ascii="Times New Roman" w:hAnsi="Times New Roman" w:cs="Times New Roman"/>
                <w:sz w:val="24"/>
                <w:szCs w:val="24"/>
              </w:rPr>
              <w:t>оговору, а также его вознаграждение</w:t>
            </w:r>
            <w:r w:rsidR="00524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F3C4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F3C4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354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20E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E3541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354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20E9" w:rsidRPr="007A20E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bookmarkStart w:id="0" w:name="_GoBack"/>
            <w:bookmarkEnd w:id="0"/>
            <w:r w:rsidR="00B240E6" w:rsidRPr="00B240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3541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3541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8866B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866B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866B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328" w:rsidRDefault="00D95328" w:rsidP="0097081F">
      <w:pPr>
        <w:spacing w:after="0" w:line="240" w:lineRule="auto"/>
      </w:pPr>
      <w:r>
        <w:separator/>
      </w:r>
    </w:p>
  </w:endnote>
  <w:endnote w:type="continuationSeparator" w:id="0">
    <w:p w:rsidR="00D95328" w:rsidRDefault="00D9532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0E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328" w:rsidRDefault="00D95328" w:rsidP="0097081F">
      <w:pPr>
        <w:spacing w:after="0" w:line="240" w:lineRule="auto"/>
      </w:pPr>
      <w:r>
        <w:separator/>
      </w:r>
    </w:p>
  </w:footnote>
  <w:footnote w:type="continuationSeparator" w:id="0">
    <w:p w:rsidR="00D95328" w:rsidRDefault="00D9532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101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3830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4E43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3C48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4EA2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33EE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B7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0E9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44E9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6B8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0D19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2F88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0E2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571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0E6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366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9E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63F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328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720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541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439A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54F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E1728-1CB3-42E8-B6EB-93FABDF39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8</Pages>
  <Words>2719</Words>
  <Characters>15501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450</cp:revision>
  <cp:lastPrinted>2016-09-12T07:03:00Z</cp:lastPrinted>
  <dcterms:created xsi:type="dcterms:W3CDTF">2015-03-17T16:12:00Z</dcterms:created>
  <dcterms:modified xsi:type="dcterms:W3CDTF">2019-08-26T12:13:00Z</dcterms:modified>
</cp:coreProperties>
</file>