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 к заявке</w:t>
            </w:r>
          </w:p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867679" w:rsidRPr="00867679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</w:t>
            </w:r>
          </w:p>
          <w:p w:rsidR="00D52AB4" w:rsidRPr="00D52AB4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9C566B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</w:t>
            </w:r>
            <w:r w:rsidR="009C56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8676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1737E" w:rsidRPr="003251A9" w:rsidRDefault="006D1D45" w:rsidP="00585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585D3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85D31" w:rsidRPr="00585D31">
        <w:rPr>
          <w:rFonts w:ascii="Times New Roman" w:eastAsia="Times New Roman" w:hAnsi="Times New Roman" w:cs="Times New Roman"/>
          <w:sz w:val="24"/>
          <w:szCs w:val="24"/>
        </w:rPr>
        <w:t>оставк</w:t>
      </w:r>
      <w:r w:rsidR="00585D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85D31" w:rsidRPr="00585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4FB1" w:rsidRPr="00484FB1">
        <w:rPr>
          <w:rFonts w:ascii="Times New Roman" w:eastAsia="Times New Roman" w:hAnsi="Times New Roman" w:cs="Times New Roman"/>
          <w:sz w:val="24"/>
          <w:szCs w:val="24"/>
        </w:rPr>
        <w:t>ЗИП и материалов для систем энергоснабжения</w:t>
      </w:r>
    </w:p>
    <w:tbl>
      <w:tblPr>
        <w:tblStyle w:val="aa"/>
        <w:tblW w:w="1034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675"/>
        <w:gridCol w:w="2019"/>
        <w:gridCol w:w="5954"/>
        <w:gridCol w:w="850"/>
        <w:gridCol w:w="850"/>
      </w:tblGrid>
      <w:tr w:rsidR="008E5481" w:rsidRPr="003251A9" w:rsidTr="007B1EAF">
        <w:tc>
          <w:tcPr>
            <w:tcW w:w="675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19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954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61737E" w:rsidRPr="003251A9" w:rsidRDefault="00682A7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</w:t>
            </w:r>
            <w:r w:rsidR="0061737E"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Выключатель автоматический TS630N (65kA) ETS33 630A 3P3T</w:t>
            </w:r>
          </w:p>
        </w:tc>
        <w:tc>
          <w:tcPr>
            <w:tcW w:w="5954" w:type="dxa"/>
            <w:vAlign w:val="center"/>
          </w:tcPr>
          <w:p w:rsidR="00960812" w:rsidRDefault="00960812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LSIS</w:t>
            </w:r>
          </w:p>
          <w:p w:rsidR="00932598" w:rsidRDefault="00932598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Страна:</w:t>
            </w: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Корея</w:t>
            </w:r>
          </w:p>
          <w:p w:rsidR="00960812" w:rsidRPr="00960812" w:rsidRDefault="00960812" w:rsidP="009C566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Артикул:                                                    </w:t>
            </w: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0108006300</w:t>
            </w:r>
          </w:p>
          <w:p w:rsidR="00960812" w:rsidRDefault="00960812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Номинальный ток,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А:</w:t>
            </w: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 xml:space="preserve">630 </w:t>
            </w:r>
          </w:p>
          <w:p w:rsidR="00960812" w:rsidRDefault="00960812" w:rsidP="00184B0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Степень защиты:</w:t>
            </w: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IP30</w:t>
            </w:r>
          </w:p>
          <w:p w:rsidR="00960812" w:rsidRPr="00960812" w:rsidRDefault="00960812" w:rsidP="0096081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Количество силовых полюсов:</w:t>
            </w: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93259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Выключатель автоматический NSX250F TM250D 3P3D термомагнитный </w:t>
            </w:r>
            <w:proofErr w:type="spellStart"/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расцепитель</w:t>
            </w:r>
            <w:proofErr w:type="spellEnd"/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932598" w:rsidRP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Производитель: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  <w:proofErr w:type="spellStart"/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Schneider</w:t>
            </w:r>
            <w:proofErr w:type="spellEnd"/>
            <w:r w:rsidRPr="009325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Electric</w:t>
            </w:r>
            <w:proofErr w:type="spellEnd"/>
          </w:p>
          <w:p w:rsidR="00932598" w:rsidRP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Страна:</w:t>
            </w: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</w:t>
            </w: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 xml:space="preserve">Артикул:                                                    </w:t>
            </w: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LV431630</w:t>
            </w:r>
          </w:p>
          <w:p w:rsidR="00932598" w:rsidRP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Номинальный ток, А:</w:t>
            </w: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  <w:p w:rsidR="00932598" w:rsidRP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Степень защиты:</w:t>
            </w: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IP30</w:t>
            </w:r>
          </w:p>
          <w:p w:rsidR="00960812" w:rsidRPr="00960812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>Количество силовых полюсов:</w:t>
            </w:r>
            <w:r w:rsidRPr="0093259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3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93259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Выключатель автоматический трехполюсный EZC250N 125А 25кА </w:t>
            </w:r>
          </w:p>
        </w:tc>
        <w:tc>
          <w:tcPr>
            <w:tcW w:w="5954" w:type="dxa"/>
            <w:vAlign w:val="center"/>
          </w:tcPr>
          <w:p w:rsidR="00932598" w:rsidRP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                               </w:t>
            </w:r>
            <w:proofErr w:type="spellStart"/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Schneider</w:t>
            </w:r>
            <w:proofErr w:type="spellEnd"/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</w:t>
            </w:r>
            <w:proofErr w:type="spellEnd"/>
          </w:p>
          <w:p w:rsidR="00932598" w:rsidRP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</w:t>
            </w:r>
            <w:r w:rsid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Франция</w:t>
            </w:r>
          </w:p>
          <w:p w:rsidR="00932598" w:rsidRP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</w:t>
            </w:r>
            <w:r w:rsidR="00A52B30"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EZC250N3125</w:t>
            </w:r>
          </w:p>
          <w:p w:rsidR="00932598" w:rsidRP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Номинальный ток, А:</w:t>
            </w: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</w:t>
            </w:r>
            <w:r w:rsid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  <w:p w:rsidR="00932598" w:rsidRPr="00932598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Степень защиты:</w:t>
            </w: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IP30</w:t>
            </w:r>
          </w:p>
          <w:p w:rsidR="00960812" w:rsidRPr="00960812" w:rsidRDefault="00932598" w:rsidP="0093259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силовых полюсов:</w:t>
            </w:r>
            <w:r w:rsidRPr="009325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3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D15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A52B30" w:rsidP="00D150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Выключатель автоматический трехполюсный EZC250N 160А 25кА </w:t>
            </w:r>
          </w:p>
        </w:tc>
        <w:tc>
          <w:tcPr>
            <w:tcW w:w="5954" w:type="dxa"/>
            <w:vAlign w:val="center"/>
          </w:tcPr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                               </w:t>
            </w:r>
            <w:proofErr w:type="spellStart"/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Schneider</w:t>
            </w:r>
            <w:proofErr w:type="spellEnd"/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</w:t>
            </w:r>
            <w:proofErr w:type="spellEnd"/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Франция</w:t>
            </w:r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EZC250N3160</w:t>
            </w:r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Номинальный ток, А: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Степень защиты: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IP30</w:t>
            </w:r>
          </w:p>
          <w:p w:rsidR="00960812" w:rsidRPr="00960812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силовых полюсов: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3</w:t>
            </w:r>
          </w:p>
        </w:tc>
        <w:tc>
          <w:tcPr>
            <w:tcW w:w="850" w:type="dxa"/>
            <w:vAlign w:val="center"/>
          </w:tcPr>
          <w:p w:rsidR="00960812" w:rsidRDefault="00960812" w:rsidP="00D15093">
            <w:pPr>
              <w:jc w:val="center"/>
            </w:pPr>
            <w:r w:rsidRPr="00DB17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A52B30" w:rsidP="00D150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Выключатель автоматический трехполюсный EZC400 36КА/415В 320А 3Т </w:t>
            </w:r>
          </w:p>
        </w:tc>
        <w:tc>
          <w:tcPr>
            <w:tcW w:w="5954" w:type="dxa"/>
            <w:vAlign w:val="center"/>
          </w:tcPr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                               </w:t>
            </w:r>
            <w:proofErr w:type="spellStart"/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Schneider</w:t>
            </w:r>
            <w:proofErr w:type="spellEnd"/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</w:t>
            </w:r>
            <w:proofErr w:type="spellEnd"/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Франция</w:t>
            </w:r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EZC400N3320N</w:t>
            </w:r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Номинальный ток, А: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320</w:t>
            </w:r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Степень защиты: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IP30</w:t>
            </w:r>
          </w:p>
          <w:p w:rsidR="00960812" w:rsidRPr="00960812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силовых полюсов: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3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A52B3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Выключатель автоматический трехполюсный 200А 25кА EZC250N </w:t>
            </w:r>
          </w:p>
        </w:tc>
        <w:tc>
          <w:tcPr>
            <w:tcW w:w="5954" w:type="dxa"/>
            <w:vAlign w:val="center"/>
          </w:tcPr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                               </w:t>
            </w:r>
            <w:proofErr w:type="spellStart"/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Schneider</w:t>
            </w:r>
            <w:proofErr w:type="spellEnd"/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</w:t>
            </w:r>
            <w:proofErr w:type="spellEnd"/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</w:t>
            </w:r>
            <w:r w:rsidR="00A23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Китай</w:t>
            </w:r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</w:t>
            </w:r>
            <w:r w:rsidR="00A237C5" w:rsidRPr="00A23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EZC250N3200</w:t>
            </w:r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Номинальный ток, А: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</w:t>
            </w:r>
            <w:r w:rsidR="00A237C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A52B30" w:rsidRPr="00A52B30" w:rsidRDefault="00A52B30" w:rsidP="00A52B3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Степень защиты: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IP30</w:t>
            </w:r>
          </w:p>
          <w:p w:rsidR="00960812" w:rsidRPr="00960812" w:rsidRDefault="00A52B30" w:rsidP="005B4C1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силовых полюсов:</w:t>
            </w:r>
            <w:r w:rsidRPr="00A52B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3</w:t>
            </w:r>
            <w:r w:rsidR="00960812" w:rsidRPr="009608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A237C5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LED 20вт Е27 </w:t>
            </w:r>
            <w:proofErr w:type="gramStart"/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белый</w:t>
            </w:r>
            <w:proofErr w:type="gramEnd"/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vAlign w:val="center"/>
          </w:tcPr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                               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ОНЛАЙТ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Китай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61158 OLL-A60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Мощность,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</w:t>
            </w:r>
            <w:proofErr w:type="gramEnd"/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20</w:t>
            </w:r>
          </w:p>
          <w:p w:rsidR="00960812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 цоколя: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E27</w:t>
            </w:r>
          </w:p>
          <w:p w:rsidR="0070243B" w:rsidRPr="00960812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Цветовая температура: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4000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D15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70243B" w:rsidP="00D15093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LED 15вт Е27 </w:t>
            </w:r>
          </w:p>
        </w:tc>
        <w:tc>
          <w:tcPr>
            <w:tcW w:w="5954" w:type="dxa"/>
            <w:vAlign w:val="center"/>
          </w:tcPr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Производитель:                                       ОНЛАЙТ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Китай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61151 OLL-A60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Мощность, </w:t>
            </w:r>
            <w:proofErr w:type="gramStart"/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</w:t>
            </w:r>
            <w:proofErr w:type="gramEnd"/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 цоколя: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E27</w:t>
            </w:r>
          </w:p>
          <w:p w:rsidR="00960812" w:rsidRPr="00960812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Цветовая температура: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6500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</w:t>
            </w:r>
          </w:p>
        </w:tc>
        <w:tc>
          <w:tcPr>
            <w:tcW w:w="850" w:type="dxa"/>
            <w:vAlign w:val="center"/>
          </w:tcPr>
          <w:p w:rsidR="00960812" w:rsidRPr="002B1714" w:rsidRDefault="0070243B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LED 10вт Е27 </w:t>
            </w:r>
          </w:p>
        </w:tc>
        <w:tc>
          <w:tcPr>
            <w:tcW w:w="5954" w:type="dxa"/>
            <w:vAlign w:val="center"/>
          </w:tcPr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Производитель:                                       ОНЛАЙТ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Китай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71650 ОLL-A60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Мощность, </w:t>
            </w:r>
            <w:proofErr w:type="gramStart"/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</w:t>
            </w:r>
            <w:proofErr w:type="gramEnd"/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 цоколя: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E27</w:t>
            </w:r>
          </w:p>
          <w:p w:rsidR="00960812" w:rsidRPr="00960812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Цветовая температура: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4000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8429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295D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84295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vAlign w:val="center"/>
          </w:tcPr>
          <w:p w:rsidR="00960812" w:rsidRPr="002B1714" w:rsidRDefault="0070243B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Лампа светодиодная LED 6вт Е14 </w:t>
            </w:r>
          </w:p>
        </w:tc>
        <w:tc>
          <w:tcPr>
            <w:tcW w:w="5954" w:type="dxa"/>
            <w:vAlign w:val="center"/>
          </w:tcPr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                               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GAUSS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Китай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33126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Мощность, </w:t>
            </w:r>
            <w:proofErr w:type="gramStart"/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</w:t>
            </w:r>
            <w:proofErr w:type="gramEnd"/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  <w:p w:rsidR="0070243B" w:rsidRPr="0070243B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 цоколя: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  <w:p w:rsidR="00960812" w:rsidRPr="00960812" w:rsidRDefault="0070243B" w:rsidP="007024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Цветовая температура:</w:t>
            </w:r>
            <w:r w:rsidRPr="0070243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552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7B1EAF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8F3A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 линейный светодиодный накладной ДПО 34W IP 40 4000К 2500 Лм белый (аналог ЛПО2х36) </w:t>
            </w:r>
          </w:p>
        </w:tc>
        <w:tc>
          <w:tcPr>
            <w:tcW w:w="5954" w:type="dxa"/>
            <w:vAlign w:val="center"/>
          </w:tcPr>
          <w:p w:rsidR="00C14C85" w:rsidRPr="00C14C85" w:rsidRDefault="00C14C85" w:rsidP="00C14C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                               </w:t>
            </w:r>
            <w:proofErr w:type="spellStart"/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Uniel</w:t>
            </w:r>
            <w:proofErr w:type="spellEnd"/>
          </w:p>
          <w:p w:rsidR="00C14C85" w:rsidRPr="00C14C85" w:rsidRDefault="00C14C85" w:rsidP="00C14C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Китай</w:t>
            </w:r>
          </w:p>
          <w:p w:rsidR="00C14C85" w:rsidRPr="00C14C85" w:rsidRDefault="00C14C85" w:rsidP="00C14C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</w:t>
            </w:r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ULO-Q146-3020</w:t>
            </w:r>
          </w:p>
          <w:p w:rsidR="00C14C85" w:rsidRPr="00C14C85" w:rsidRDefault="00C14C85" w:rsidP="00C14C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Мощность, </w:t>
            </w:r>
            <w:proofErr w:type="gramStart"/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</w:t>
            </w:r>
            <w:proofErr w:type="gramEnd"/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34</w:t>
            </w:r>
          </w:p>
          <w:p w:rsidR="00960812" w:rsidRDefault="00C14C85" w:rsidP="00C14C8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Цветовая темп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ература: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40</w:t>
            </w:r>
            <w:r w:rsidRPr="00C14C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00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Высота, </w:t>
            </w:r>
            <w:proofErr w:type="gram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 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Длина, </w:t>
            </w:r>
            <w:proofErr w:type="gram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1200 </w:t>
            </w:r>
          </w:p>
          <w:p w:rsidR="007B1EAF" w:rsidRPr="00960812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Ширина, </w:t>
            </w:r>
            <w:proofErr w:type="gram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3BF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7B1EAF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19" w:type="dxa"/>
            <w:vAlign w:val="center"/>
          </w:tcPr>
          <w:p w:rsidR="00960812" w:rsidRPr="00960812" w:rsidRDefault="00FF5AC3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Светильник люминесцентны</w:t>
            </w:r>
            <w:r w:rsidR="00960812"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й ЛПО-15w ЭПРА с лампой G13 с двумя розетками и выключателем </w:t>
            </w:r>
          </w:p>
        </w:tc>
        <w:tc>
          <w:tcPr>
            <w:tcW w:w="5954" w:type="dxa"/>
            <w:vAlign w:val="center"/>
          </w:tcPr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>IEK</w:t>
            </w:r>
          </w:p>
          <w:p w:rsid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Китай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Серия: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ЛПО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  <w:p w:rsid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Мощность, </w:t>
            </w:r>
            <w:proofErr w:type="gram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Вт</w:t>
            </w:r>
            <w:proofErr w:type="gramEnd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 цоколя: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G13</w:t>
            </w:r>
          </w:p>
          <w:p w:rsidR="00960812" w:rsidRPr="00960812" w:rsidRDefault="00960812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715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7B1EAF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9608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ЭТЮД Розетка двойная наружная с заземлением со шторками IP44 белая </w:t>
            </w:r>
          </w:p>
        </w:tc>
        <w:tc>
          <w:tcPr>
            <w:tcW w:w="5954" w:type="dxa"/>
            <w:vAlign w:val="center"/>
          </w:tcPr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  <w:proofErr w:type="spell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Schneider</w:t>
            </w:r>
            <w:proofErr w:type="spellEnd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Electric</w:t>
            </w:r>
            <w:proofErr w:type="spellEnd"/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Китай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Серия:          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Этюд</w:t>
            </w:r>
          </w:p>
          <w:p w:rsid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PA16-244B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Белый 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Номинальный </w:t>
            </w:r>
            <w:proofErr w:type="spell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ток</w:t>
            </w:r>
            <w:proofErr w:type="gram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,А</w:t>
            </w:r>
            <w:proofErr w:type="spellEnd"/>
            <w:proofErr w:type="gramEnd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 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Степень защиты: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IP44 </w:t>
            </w:r>
          </w:p>
          <w:p w:rsidR="00960812" w:rsidRPr="00960812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постов: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4A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7B1EAF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9608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ФОРС</w:t>
            </w:r>
            <w:proofErr w:type="gramEnd"/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Выключатель одноклавишный наружный </w:t>
            </w:r>
          </w:p>
        </w:tc>
        <w:tc>
          <w:tcPr>
            <w:tcW w:w="5954" w:type="dxa"/>
            <w:vAlign w:val="center"/>
          </w:tcPr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IEK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Китай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Серия: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Форс</w:t>
            </w:r>
            <w:proofErr w:type="gramEnd"/>
          </w:p>
          <w:p w:rsid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ВС20-1-0-ФСр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Цвет: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Серый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B1EAF" w:rsidRPr="007B1EAF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Номинальный </w:t>
            </w:r>
            <w:proofErr w:type="spell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ток</w:t>
            </w:r>
            <w:proofErr w:type="gramStart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,А</w:t>
            </w:r>
            <w:proofErr w:type="spellEnd"/>
            <w:proofErr w:type="gramEnd"/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60812" w:rsidRPr="00960812" w:rsidRDefault="007B1EAF" w:rsidP="007B1EA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Степень защиты: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</w:t>
            </w:r>
            <w:r w:rsidRPr="007B1EA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IP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54 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Наконечник медный луженый ТМЛ 70 </w:t>
            </w:r>
          </w:p>
        </w:tc>
        <w:tc>
          <w:tcPr>
            <w:tcW w:w="5954" w:type="dxa"/>
            <w:vAlign w:val="center"/>
          </w:tcPr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Производитель:                                           IEK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Китай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UNP40-070-11-12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Медь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60812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Сечение жилы, мм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61 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             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21.8 </w:t>
            </w:r>
          </w:p>
          <w:p w:rsidR="003E11BF" w:rsidRPr="00960812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Диаметр внешний,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BA5F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76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BA5F8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Наконечник медный луженый ТМЛ 50-10.5-10 JG-50 (UNP40-</w:t>
            </w: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050-10-10)</w:t>
            </w:r>
          </w:p>
        </w:tc>
        <w:tc>
          <w:tcPr>
            <w:tcW w:w="5954" w:type="dxa"/>
            <w:vAlign w:val="center"/>
          </w:tcPr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Производитель:                                           IEK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Китай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 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UNP40-050-10-10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Медь 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Сечение жилы, мм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54,5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19,3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60812" w:rsidRPr="00960812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Диаметр внешний,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3E11BF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</w:t>
            </w:r>
            <w:r w:rsidR="009608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Наконечник ТМЛ 35-10-10 луженый </w:t>
            </w:r>
          </w:p>
        </w:tc>
        <w:tc>
          <w:tcPr>
            <w:tcW w:w="5954" w:type="dxa"/>
            <w:vAlign w:val="center"/>
          </w:tcPr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Производитель:                                           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КВТ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Артикул:   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40884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Медь 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Сечение жилы, мм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  <w:p w:rsidR="00960812" w:rsidRPr="00960812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Диаметр внешний,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3E11BF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96081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</w:p>
        </w:tc>
      </w:tr>
      <w:tr w:rsidR="00960812" w:rsidRPr="003251A9" w:rsidTr="00F70752">
        <w:tc>
          <w:tcPr>
            <w:tcW w:w="675" w:type="dxa"/>
            <w:vAlign w:val="center"/>
          </w:tcPr>
          <w:p w:rsidR="00960812" w:rsidRPr="00960812" w:rsidRDefault="00960812" w:rsidP="008F3A32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812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019" w:type="dxa"/>
            <w:vAlign w:val="center"/>
          </w:tcPr>
          <w:p w:rsidR="00960812" w:rsidRPr="00960812" w:rsidRDefault="00960812" w:rsidP="00F7075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08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Наконечник ТМЛ 120- 12-17 луженый </w:t>
            </w:r>
          </w:p>
        </w:tc>
        <w:tc>
          <w:tcPr>
            <w:tcW w:w="5954" w:type="dxa"/>
            <w:vAlign w:val="center"/>
          </w:tcPr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Производитель:                                           КВТ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Страна: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Россия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Артикул:                                                      40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901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Материал: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 Медь 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Сечение жилы, мм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Длина,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80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E11BF" w:rsidRPr="003E11BF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Ширина,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 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  <w:p w:rsidR="00960812" w:rsidRPr="00960812" w:rsidRDefault="003E11BF" w:rsidP="003E11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Диаметр внешний, </w:t>
            </w:r>
            <w:proofErr w:type="gramStart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мм</w:t>
            </w:r>
            <w:proofErr w:type="gramEnd"/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  <w:r w:rsidRPr="003E11B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ab/>
              <w:t xml:space="preserve">                     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850" w:type="dxa"/>
            <w:vAlign w:val="center"/>
          </w:tcPr>
          <w:p w:rsidR="00960812" w:rsidRPr="002B1714" w:rsidRDefault="00960812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39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960812" w:rsidRPr="002B1714" w:rsidRDefault="003E11BF" w:rsidP="002B1714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100</w:t>
            </w:r>
          </w:p>
        </w:tc>
      </w:tr>
    </w:tbl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585D31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D1D45" w:rsidRPr="003251A9" w:rsidRDefault="008804ED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Заместитель главного энергетика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</w:t>
      </w:r>
      <w:r w:rsidR="00F503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B095D">
        <w:rPr>
          <w:rFonts w:ascii="Times New Roman" w:eastAsia="Times New Roman" w:hAnsi="Times New Roman" w:cs="Times New Roman"/>
          <w:sz w:val="24"/>
          <w:szCs w:val="24"/>
        </w:rPr>
        <w:t xml:space="preserve">  П.А. Формагин   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отдела энергоснабжения,</w:t>
      </w:r>
    </w:p>
    <w:p w:rsid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начальник электротехнической лаборатории,</w:t>
      </w:r>
    </w:p>
    <w:p w:rsidR="00A844D0" w:rsidRP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главный энергетик</w:t>
      </w:r>
      <w:r w:rsidR="0037655A"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ab/>
      </w:r>
      <w:r w:rsidR="00867679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 Г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агин</w:t>
      </w:r>
    </w:p>
    <w:sectPr w:rsidR="00A844D0" w:rsidRPr="00F503EE" w:rsidSect="007B1EAF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3F9" w:rsidRDefault="007543F9" w:rsidP="00243742">
      <w:pPr>
        <w:spacing w:after="0" w:line="240" w:lineRule="auto"/>
      </w:pPr>
      <w:r>
        <w:separator/>
      </w:r>
    </w:p>
  </w:endnote>
  <w:endnote w:type="continuationSeparator" w:id="0">
    <w:p w:rsidR="007543F9" w:rsidRDefault="007543F9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3F9" w:rsidRDefault="007543F9" w:rsidP="00243742">
      <w:pPr>
        <w:spacing w:after="0" w:line="240" w:lineRule="auto"/>
      </w:pPr>
      <w:r>
        <w:separator/>
      </w:r>
    </w:p>
  </w:footnote>
  <w:footnote w:type="continuationSeparator" w:id="0">
    <w:p w:rsidR="007543F9" w:rsidRDefault="007543F9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15EF5"/>
    <w:rsid w:val="00037F13"/>
    <w:rsid w:val="00097F47"/>
    <w:rsid w:val="000B095D"/>
    <w:rsid w:val="00130F6B"/>
    <w:rsid w:val="00146ACF"/>
    <w:rsid w:val="00147DDE"/>
    <w:rsid w:val="00184B03"/>
    <w:rsid w:val="001C106E"/>
    <w:rsid w:val="00201649"/>
    <w:rsid w:val="00215F25"/>
    <w:rsid w:val="00243742"/>
    <w:rsid w:val="00280A01"/>
    <w:rsid w:val="00284EF5"/>
    <w:rsid w:val="0029247E"/>
    <w:rsid w:val="002A1A62"/>
    <w:rsid w:val="002A7393"/>
    <w:rsid w:val="002B1714"/>
    <w:rsid w:val="002F657F"/>
    <w:rsid w:val="003035FB"/>
    <w:rsid w:val="003101B9"/>
    <w:rsid w:val="00317B54"/>
    <w:rsid w:val="003251A9"/>
    <w:rsid w:val="00370508"/>
    <w:rsid w:val="0037655A"/>
    <w:rsid w:val="00376E98"/>
    <w:rsid w:val="00394014"/>
    <w:rsid w:val="003A6546"/>
    <w:rsid w:val="003C2A13"/>
    <w:rsid w:val="003D48FE"/>
    <w:rsid w:val="003D4A7E"/>
    <w:rsid w:val="003E11BF"/>
    <w:rsid w:val="00416217"/>
    <w:rsid w:val="00425C08"/>
    <w:rsid w:val="00443F87"/>
    <w:rsid w:val="00451502"/>
    <w:rsid w:val="004518F1"/>
    <w:rsid w:val="00473FB4"/>
    <w:rsid w:val="004777D0"/>
    <w:rsid w:val="00484FB1"/>
    <w:rsid w:val="00491C8B"/>
    <w:rsid w:val="004B01C6"/>
    <w:rsid w:val="004E551C"/>
    <w:rsid w:val="00501CA7"/>
    <w:rsid w:val="005064A3"/>
    <w:rsid w:val="00525720"/>
    <w:rsid w:val="005572EC"/>
    <w:rsid w:val="00585D31"/>
    <w:rsid w:val="0059003B"/>
    <w:rsid w:val="005B4C1D"/>
    <w:rsid w:val="005D2A76"/>
    <w:rsid w:val="005F537A"/>
    <w:rsid w:val="0061737E"/>
    <w:rsid w:val="00682A79"/>
    <w:rsid w:val="006834C7"/>
    <w:rsid w:val="00695CEC"/>
    <w:rsid w:val="006A283B"/>
    <w:rsid w:val="006B41A7"/>
    <w:rsid w:val="006D1D45"/>
    <w:rsid w:val="006E1D52"/>
    <w:rsid w:val="006F2803"/>
    <w:rsid w:val="00700715"/>
    <w:rsid w:val="00700928"/>
    <w:rsid w:val="0070243B"/>
    <w:rsid w:val="00732CF6"/>
    <w:rsid w:val="00733EB9"/>
    <w:rsid w:val="00737B65"/>
    <w:rsid w:val="00753D22"/>
    <w:rsid w:val="007543F9"/>
    <w:rsid w:val="00775111"/>
    <w:rsid w:val="00777AEF"/>
    <w:rsid w:val="00793657"/>
    <w:rsid w:val="007A4DAD"/>
    <w:rsid w:val="007B1EAF"/>
    <w:rsid w:val="007B60A5"/>
    <w:rsid w:val="007C3BD7"/>
    <w:rsid w:val="007D5525"/>
    <w:rsid w:val="007E3F9F"/>
    <w:rsid w:val="008350C7"/>
    <w:rsid w:val="00840908"/>
    <w:rsid w:val="0084295D"/>
    <w:rsid w:val="00866F1F"/>
    <w:rsid w:val="00867679"/>
    <w:rsid w:val="00867A51"/>
    <w:rsid w:val="00873276"/>
    <w:rsid w:val="008804ED"/>
    <w:rsid w:val="0088192D"/>
    <w:rsid w:val="008B1CE5"/>
    <w:rsid w:val="008C576B"/>
    <w:rsid w:val="008D00E1"/>
    <w:rsid w:val="008E5481"/>
    <w:rsid w:val="008F3A32"/>
    <w:rsid w:val="009139F2"/>
    <w:rsid w:val="009323AA"/>
    <w:rsid w:val="00932598"/>
    <w:rsid w:val="00940049"/>
    <w:rsid w:val="00960812"/>
    <w:rsid w:val="009800C4"/>
    <w:rsid w:val="009C566B"/>
    <w:rsid w:val="009D3BFF"/>
    <w:rsid w:val="00A237C5"/>
    <w:rsid w:val="00A25F9D"/>
    <w:rsid w:val="00A51B68"/>
    <w:rsid w:val="00A52B30"/>
    <w:rsid w:val="00A57C3E"/>
    <w:rsid w:val="00A838C2"/>
    <w:rsid w:val="00A844D0"/>
    <w:rsid w:val="00AA33BB"/>
    <w:rsid w:val="00AA51E1"/>
    <w:rsid w:val="00AB0971"/>
    <w:rsid w:val="00AC063F"/>
    <w:rsid w:val="00AF6794"/>
    <w:rsid w:val="00B07469"/>
    <w:rsid w:val="00B26491"/>
    <w:rsid w:val="00B41B57"/>
    <w:rsid w:val="00B53859"/>
    <w:rsid w:val="00B55D61"/>
    <w:rsid w:val="00B6677C"/>
    <w:rsid w:val="00B67D1B"/>
    <w:rsid w:val="00B92C67"/>
    <w:rsid w:val="00BA2219"/>
    <w:rsid w:val="00BF31E3"/>
    <w:rsid w:val="00C14C85"/>
    <w:rsid w:val="00C2127D"/>
    <w:rsid w:val="00C3317B"/>
    <w:rsid w:val="00C35F91"/>
    <w:rsid w:val="00C54E41"/>
    <w:rsid w:val="00C773EB"/>
    <w:rsid w:val="00C85DA0"/>
    <w:rsid w:val="00C8664B"/>
    <w:rsid w:val="00CA7264"/>
    <w:rsid w:val="00CD12C3"/>
    <w:rsid w:val="00CD3267"/>
    <w:rsid w:val="00D278A0"/>
    <w:rsid w:val="00D3749B"/>
    <w:rsid w:val="00D47223"/>
    <w:rsid w:val="00D52AB4"/>
    <w:rsid w:val="00D53A5F"/>
    <w:rsid w:val="00D6653C"/>
    <w:rsid w:val="00D901D7"/>
    <w:rsid w:val="00D95873"/>
    <w:rsid w:val="00D96D4D"/>
    <w:rsid w:val="00DC17AC"/>
    <w:rsid w:val="00DE0591"/>
    <w:rsid w:val="00DE7EEB"/>
    <w:rsid w:val="00DF0478"/>
    <w:rsid w:val="00DF0AE3"/>
    <w:rsid w:val="00DF719D"/>
    <w:rsid w:val="00E4776F"/>
    <w:rsid w:val="00E511AC"/>
    <w:rsid w:val="00E60D4A"/>
    <w:rsid w:val="00E823E1"/>
    <w:rsid w:val="00E84B55"/>
    <w:rsid w:val="00E8787C"/>
    <w:rsid w:val="00EF2A09"/>
    <w:rsid w:val="00F0744A"/>
    <w:rsid w:val="00F25CCB"/>
    <w:rsid w:val="00F36EB2"/>
    <w:rsid w:val="00F503EE"/>
    <w:rsid w:val="00F56307"/>
    <w:rsid w:val="00F70752"/>
    <w:rsid w:val="00F8235E"/>
    <w:rsid w:val="00F915C4"/>
    <w:rsid w:val="00FB382A"/>
    <w:rsid w:val="00FC3D65"/>
    <w:rsid w:val="00FC4C0C"/>
    <w:rsid w:val="00FD0DD3"/>
    <w:rsid w:val="00FD391E"/>
    <w:rsid w:val="00FF5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7591C-0CCA-4370-A1E6-CB97072CB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1435</Words>
  <Characters>8182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Формагин Павел Александрович</cp:lastModifiedBy>
  <cp:revision>3</cp:revision>
  <cp:lastPrinted>2017-07-07T14:30:00Z</cp:lastPrinted>
  <dcterms:created xsi:type="dcterms:W3CDTF">2018-05-30T09:14:00Z</dcterms:created>
  <dcterms:modified xsi:type="dcterms:W3CDTF">2018-05-30T12:35:00Z</dcterms:modified>
</cp:coreProperties>
</file>