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5E2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5E2A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C3E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8FB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45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3C3E6E" w:rsidRDefault="005229B4" w:rsidP="00CC51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3E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C3E6E" w:rsidRPr="003C3E6E">
              <w:rPr>
                <w:rFonts w:ascii="Times New Roman" w:hAnsi="Times New Roman" w:cs="Times New Roman"/>
                <w:sz w:val="24"/>
                <w:szCs w:val="24"/>
              </w:rPr>
              <w:t>Ремонтно-восстановительные работы по внутренним помещениям и территории гостиницы №9 (</w:t>
            </w:r>
            <w:proofErr w:type="spellStart"/>
            <w:r w:rsidR="003C3E6E" w:rsidRPr="003C3E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Rixos</w:t>
            </w:r>
            <w:proofErr w:type="spellEnd"/>
            <w:r w:rsidR="003C3E6E" w:rsidRPr="003C3E6E">
              <w:rPr>
                <w:rFonts w:ascii="Times New Roman" w:hAnsi="Times New Roman" w:cs="Times New Roman"/>
                <w:sz w:val="24"/>
                <w:szCs w:val="24"/>
              </w:rPr>
              <w:t xml:space="preserve">) и СПА </w:t>
            </w:r>
            <w:proofErr w:type="spellStart"/>
            <w:r w:rsidR="003C3E6E" w:rsidRPr="003C3E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Rixos</w:t>
            </w:r>
            <w:proofErr w:type="spellEnd"/>
            <w:r w:rsidRPr="003C3E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945E2A" w:rsidRDefault="00945E2A" w:rsidP="00C82B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E2A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C82BB9" w:rsidRPr="00C82BB9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  <w:r w:rsidR="00C82BB9">
              <w:rPr>
                <w:rFonts w:ascii="Times New Roman" w:hAnsi="Times New Roman"/>
                <w:sz w:val="24"/>
                <w:szCs w:val="24"/>
              </w:rPr>
              <w:t>,</w:t>
            </w:r>
            <w:r w:rsidR="00C82BB9" w:rsidRPr="00C8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82BB9" w:rsidRPr="00C82B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C82BB9" w:rsidRPr="00C82BB9">
              <w:rPr>
                <w:rFonts w:ascii="Times New Roman" w:hAnsi="Times New Roman"/>
                <w:sz w:val="24"/>
                <w:szCs w:val="24"/>
              </w:rPr>
              <w:t>. Сочи,</w:t>
            </w:r>
            <w:r w:rsidR="00C8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2BB9" w:rsidRPr="00C82BB9">
              <w:rPr>
                <w:rFonts w:ascii="Times New Roman" w:hAnsi="Times New Roman"/>
                <w:sz w:val="24"/>
                <w:szCs w:val="24"/>
              </w:rPr>
              <w:t>Адлерский район, пос.</w:t>
            </w:r>
            <w:r w:rsidR="00C8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82BB9" w:rsidRPr="00C82BB9">
              <w:rPr>
                <w:rFonts w:ascii="Times New Roman" w:hAnsi="Times New Roman"/>
                <w:sz w:val="24"/>
                <w:szCs w:val="24"/>
              </w:rPr>
              <w:t>Эсто</w:t>
            </w:r>
            <w:r w:rsidR="00C82BB9">
              <w:rPr>
                <w:rFonts w:ascii="Times New Roman" w:hAnsi="Times New Roman"/>
                <w:sz w:val="24"/>
                <w:szCs w:val="24"/>
              </w:rPr>
              <w:t>с</w:t>
            </w:r>
            <w:r w:rsidR="00C82BB9" w:rsidRPr="00C82BB9">
              <w:rPr>
                <w:rFonts w:ascii="Times New Roman" w:hAnsi="Times New Roman"/>
                <w:sz w:val="24"/>
                <w:szCs w:val="24"/>
              </w:rPr>
              <w:t>адок</w:t>
            </w:r>
            <w:proofErr w:type="spellEnd"/>
            <w:r w:rsidR="00C82BB9" w:rsidRPr="00C82BB9">
              <w:rPr>
                <w:rFonts w:ascii="Times New Roman" w:hAnsi="Times New Roman"/>
                <w:sz w:val="24"/>
                <w:szCs w:val="24"/>
              </w:rPr>
              <w:t xml:space="preserve">, СТК «Горная карусель», северный склон хребта </w:t>
            </w:r>
            <w:proofErr w:type="spellStart"/>
            <w:r w:rsidR="00C82BB9" w:rsidRPr="00C82BB9">
              <w:rPr>
                <w:rFonts w:ascii="Times New Roman" w:hAnsi="Times New Roman"/>
                <w:sz w:val="24"/>
                <w:szCs w:val="24"/>
              </w:rPr>
              <w:t>Аибга</w:t>
            </w:r>
            <w:proofErr w:type="spellEnd"/>
            <w:r w:rsidR="00C82BB9" w:rsidRPr="00C82BB9">
              <w:rPr>
                <w:rFonts w:ascii="Times New Roman" w:hAnsi="Times New Roman"/>
                <w:sz w:val="24"/>
                <w:szCs w:val="24"/>
              </w:rPr>
              <w:t>,: Гостиница №9 (</w:t>
            </w:r>
            <w:proofErr w:type="spellStart"/>
            <w:r w:rsidR="00C82BB9" w:rsidRPr="00C82BB9">
              <w:rPr>
                <w:rFonts w:ascii="Times New Roman" w:hAnsi="Times New Roman"/>
                <w:sz w:val="24"/>
                <w:szCs w:val="24"/>
              </w:rPr>
              <w:t>Rixos</w:t>
            </w:r>
            <w:proofErr w:type="spellEnd"/>
            <w:r w:rsidR="00C82BB9" w:rsidRPr="00C82BB9">
              <w:rPr>
                <w:rFonts w:ascii="Times New Roman" w:hAnsi="Times New Roman"/>
                <w:sz w:val="24"/>
                <w:szCs w:val="24"/>
              </w:rPr>
              <w:t xml:space="preserve">), СПА </w:t>
            </w:r>
            <w:proofErr w:type="spellStart"/>
            <w:r w:rsidR="00C82BB9" w:rsidRPr="00C82BB9">
              <w:rPr>
                <w:rFonts w:ascii="Times New Roman" w:hAnsi="Times New Roman"/>
                <w:sz w:val="24"/>
                <w:szCs w:val="24"/>
              </w:rPr>
              <w:t>Rixos</w:t>
            </w:r>
            <w:proofErr w:type="spellEnd"/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7A59A0" w:rsidRDefault="00EF2F98" w:rsidP="007A59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3F6009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  <w:p w:rsidR="00BE0C84" w:rsidRPr="00BE0C84" w:rsidRDefault="00BE0C84" w:rsidP="00BE0C8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в соответствии с действующим законодательством.</w:t>
            </w:r>
          </w:p>
          <w:p w:rsidR="00BE0C84" w:rsidRPr="00BE0C84" w:rsidRDefault="00BE0C84" w:rsidP="00BE0C8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BE0C84" w:rsidRPr="00BE0C84" w:rsidRDefault="00BE0C84" w:rsidP="00BE0C8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BE0C84" w:rsidRPr="00BE0C84" w:rsidRDefault="00BE0C84" w:rsidP="00BE0C8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12. Защита строительных конструкций, трубопроводов и оборудования (кроме магистральных и промысловых трубопроводов)</w:t>
            </w:r>
            <w:r w:rsidR="008C7C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0C84" w:rsidRPr="00BE0C84" w:rsidRDefault="00BE0C84" w:rsidP="00BE0C8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12.5. Устройство </w:t>
            </w:r>
            <w:proofErr w:type="spellStart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>оклеечной</w:t>
            </w:r>
            <w:proofErr w:type="spellEnd"/>
            <w:r w:rsidRPr="00BE0C84">
              <w:rPr>
                <w:rFonts w:ascii="Times New Roman" w:hAnsi="Times New Roman" w:cs="Times New Roman"/>
                <w:sz w:val="24"/>
                <w:szCs w:val="24"/>
              </w:rPr>
              <w:t xml:space="preserve"> изоляции;</w:t>
            </w:r>
          </w:p>
          <w:p w:rsidR="00BE0C84" w:rsidRPr="005A4524" w:rsidRDefault="00BE0C84" w:rsidP="00BE0C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E0C84">
              <w:rPr>
                <w:szCs w:val="24"/>
              </w:rPr>
              <w:t>12.9. Гидроизоляция строительных конструкций;</w:t>
            </w:r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8C7CE0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355F9E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355F9E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F54D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договора.</w:t>
            </w:r>
          </w:p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F54D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со дня заключения договора.</w:t>
            </w:r>
          </w:p>
          <w:p w:rsidR="00332A34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F7C96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AA49F9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условиями проекта договора (ч.4 тендерной документации).</w:t>
            </w:r>
            <w:r w:rsidR="00AA4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F8" w:rsidRPr="00C129F8" w:rsidRDefault="00F54D3E" w:rsidP="00C129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D3E">
              <w:rPr>
                <w:rFonts w:ascii="Times New Roman" w:hAnsi="Times New Roman" w:cs="Times New Roman"/>
                <w:b/>
                <w:sz w:val="24"/>
                <w:szCs w:val="24"/>
              </w:rPr>
              <w:t>6 736 422,00</w:t>
            </w:r>
            <w:r w:rsidRPr="00B11DEE">
              <w:rPr>
                <w:rFonts w:ascii="Times New Roman" w:hAnsi="Times New Roman" w:cs="Times New Roman"/>
              </w:rPr>
              <w:t xml:space="preserve"> </w:t>
            </w:r>
            <w:r w:rsidR="00C129F8" w:rsidRPr="00C129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54D3E">
              <w:rPr>
                <w:rFonts w:ascii="Times New Roman" w:hAnsi="Times New Roman" w:cs="Times New Roman"/>
                <w:sz w:val="24"/>
                <w:szCs w:val="24"/>
              </w:rPr>
              <w:t>есть миллионов семьсот тридцать шесть тысяч четыреста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54D3E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C12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29F8" w:rsidRPr="00C12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C129F8" w:rsidRDefault="000F17D3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5805AD" w:rsidRDefault="00497BF5" w:rsidP="006D4EA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«Требованиями для составления сметной документации» установленными в части 5.</w:t>
            </w:r>
            <w:r w:rsidR="006D4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8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02B8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A02B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02B8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2321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F755E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4F755E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4F755E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договора - </w:t>
            </w:r>
            <w:r w:rsidR="00A025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4F755E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A02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работ, аналогичных предмету закупки. 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582321" w:rsidRPr="004F755E" w:rsidRDefault="00582321" w:rsidP="005823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4F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4F755E" w:rsidRDefault="00780A7F" w:rsidP="00780A7F">
            <w:pPr>
              <w:tabs>
                <w:tab w:val="left" w:pos="31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D60DD9" w:rsidRPr="004F7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5C6CDF" w:rsidRPr="004F75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DD9" w:rsidRPr="004F755E" w:rsidRDefault="00D60DD9" w:rsidP="00D60D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A02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</w:t>
            </w:r>
            <w:r w:rsidR="00201E61" w:rsidRPr="004F75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3D" w:rsidRPr="004F755E" w:rsidRDefault="00D60DD9" w:rsidP="00A025B4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A025B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4F755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со дня заключения договора</w:t>
            </w:r>
            <w:r w:rsidR="005C6CDF" w:rsidRPr="004F75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36685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15BD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B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366853" w:rsidRDefault="00A11465" w:rsidP="00E15B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15BD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755E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lastRenderedPageBreak/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00E" w:rsidRDefault="004F100E" w:rsidP="0097081F">
      <w:pPr>
        <w:spacing w:after="0" w:line="240" w:lineRule="auto"/>
      </w:pPr>
      <w:r>
        <w:separator/>
      </w:r>
    </w:p>
  </w:endnote>
  <w:endnote w:type="continuationSeparator" w:id="0">
    <w:p w:rsidR="004F100E" w:rsidRDefault="004F100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E54E9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15BD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E54E9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00E" w:rsidRDefault="004F100E" w:rsidP="0097081F">
      <w:pPr>
        <w:spacing w:after="0" w:line="240" w:lineRule="auto"/>
      </w:pPr>
      <w:r>
        <w:separator/>
      </w:r>
    </w:p>
  </w:footnote>
  <w:footnote w:type="continuationSeparator" w:id="0">
    <w:p w:rsidR="004F100E" w:rsidRDefault="004F100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C868F-B952-4F29-B554-2585DA8E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104</cp:revision>
  <cp:lastPrinted>2016-07-01T15:59:00Z</cp:lastPrinted>
  <dcterms:created xsi:type="dcterms:W3CDTF">2016-04-18T15:02:00Z</dcterms:created>
  <dcterms:modified xsi:type="dcterms:W3CDTF">2016-07-27T13:22:00Z</dcterms:modified>
</cp:coreProperties>
</file>