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48" w:rsidRPr="006370BF" w:rsidRDefault="003E7748" w:rsidP="003E7748">
      <w:pPr>
        <w:jc w:val="right"/>
        <w:rPr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586"/>
        <w:gridCol w:w="4769"/>
      </w:tblGrid>
      <w:tr w:rsidR="003E7748" w:rsidRPr="006370BF" w:rsidTr="006A52DA">
        <w:trPr>
          <w:trHeight w:val="531"/>
          <w:jc w:val="center"/>
        </w:trPr>
        <w:tc>
          <w:tcPr>
            <w:tcW w:w="2451" w:type="pct"/>
          </w:tcPr>
          <w:p w:rsidR="003E7748" w:rsidRPr="006370BF" w:rsidRDefault="003E7748" w:rsidP="0093656D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549" w:type="pct"/>
          </w:tcPr>
          <w:p w:rsidR="003E7748" w:rsidRPr="006370BF" w:rsidRDefault="003E7748" w:rsidP="0093656D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УТВЕРЖДАЮ:</w:t>
            </w:r>
          </w:p>
          <w:p w:rsidR="003E7748" w:rsidRPr="006370BF" w:rsidRDefault="003E7748" w:rsidP="0093656D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3E7748" w:rsidRPr="00471C14" w:rsidTr="006A52DA">
        <w:trPr>
          <w:trHeight w:val="1601"/>
          <w:jc w:val="center"/>
        </w:trPr>
        <w:tc>
          <w:tcPr>
            <w:tcW w:w="2451" w:type="pct"/>
          </w:tcPr>
          <w:p w:rsidR="003E7748" w:rsidRPr="006370BF" w:rsidRDefault="003E7748" w:rsidP="0093656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49" w:type="pct"/>
          </w:tcPr>
          <w:p w:rsidR="003E7748" w:rsidRPr="006370BF" w:rsidRDefault="00471C14" w:rsidP="00471C14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  <w:r w:rsidRPr="00471C14">
              <w:rPr>
                <w:sz w:val="22"/>
                <w:szCs w:val="22"/>
              </w:rPr>
              <w:t>Начальник управления по эксплуатации зданий, сооружений и инженерной инфраструктуры</w:t>
            </w:r>
            <w:r w:rsidR="003E7748" w:rsidRPr="006370BF">
              <w:rPr>
                <w:sz w:val="22"/>
                <w:szCs w:val="22"/>
              </w:rPr>
              <w:t xml:space="preserve"> НАО «Красная поляна»</w:t>
            </w:r>
          </w:p>
          <w:p w:rsidR="003E7748" w:rsidRPr="006370BF" w:rsidRDefault="003E7748" w:rsidP="00471C14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</w:p>
          <w:p w:rsidR="003E7748" w:rsidRPr="006370BF" w:rsidRDefault="003E7748" w:rsidP="00471C14">
            <w:pPr>
              <w:snapToGrid w:val="0"/>
              <w:ind w:right="139"/>
              <w:jc w:val="right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______________________ / </w:t>
            </w:r>
            <w:r w:rsidR="00471C14">
              <w:rPr>
                <w:sz w:val="22"/>
                <w:szCs w:val="22"/>
              </w:rPr>
              <w:t>Жуко</w:t>
            </w:r>
            <w:r w:rsidR="006879C4" w:rsidRPr="006370BF">
              <w:rPr>
                <w:sz w:val="22"/>
                <w:szCs w:val="22"/>
              </w:rPr>
              <w:t>в</w:t>
            </w:r>
            <w:r w:rsidR="00EA13A1" w:rsidRPr="006370BF">
              <w:rPr>
                <w:sz w:val="22"/>
                <w:szCs w:val="22"/>
              </w:rPr>
              <w:t xml:space="preserve"> </w:t>
            </w:r>
            <w:r w:rsidR="00471C14">
              <w:rPr>
                <w:sz w:val="22"/>
                <w:szCs w:val="22"/>
              </w:rPr>
              <w:t>М</w:t>
            </w:r>
            <w:r w:rsidR="00EA13A1" w:rsidRPr="006370BF">
              <w:rPr>
                <w:sz w:val="22"/>
                <w:szCs w:val="22"/>
              </w:rPr>
              <w:t>.</w:t>
            </w:r>
            <w:r w:rsidR="00471C14">
              <w:rPr>
                <w:sz w:val="22"/>
                <w:szCs w:val="22"/>
              </w:rPr>
              <w:t>В</w:t>
            </w:r>
            <w:r w:rsidR="00EA13A1" w:rsidRPr="006370BF">
              <w:rPr>
                <w:sz w:val="22"/>
                <w:szCs w:val="22"/>
              </w:rPr>
              <w:t>.</w:t>
            </w:r>
            <w:r w:rsidRPr="006370BF">
              <w:rPr>
                <w:sz w:val="22"/>
                <w:szCs w:val="22"/>
              </w:rPr>
              <w:t>/</w:t>
            </w:r>
          </w:p>
          <w:p w:rsidR="003E7748" w:rsidRPr="006370BF" w:rsidRDefault="005750EF" w:rsidP="00471C14">
            <w:pPr>
              <w:snapToGrid w:val="0"/>
              <w:ind w:left="630" w:right="139"/>
              <w:jc w:val="right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     </w:t>
            </w:r>
            <w:r w:rsidR="00EA13A1" w:rsidRPr="006370BF">
              <w:rPr>
                <w:sz w:val="22"/>
                <w:szCs w:val="22"/>
              </w:rPr>
              <w:t xml:space="preserve"> </w:t>
            </w:r>
            <w:r w:rsidR="003E7748" w:rsidRPr="006370BF">
              <w:rPr>
                <w:sz w:val="22"/>
                <w:szCs w:val="22"/>
              </w:rPr>
              <w:t>М.П.</w:t>
            </w:r>
          </w:p>
        </w:tc>
      </w:tr>
    </w:tbl>
    <w:p w:rsidR="003E7748" w:rsidRPr="006370BF" w:rsidRDefault="003E7748" w:rsidP="003E7748">
      <w:pPr>
        <w:jc w:val="center"/>
        <w:rPr>
          <w:b/>
          <w:sz w:val="22"/>
          <w:szCs w:val="22"/>
        </w:rPr>
      </w:pPr>
    </w:p>
    <w:p w:rsidR="003E7748" w:rsidRPr="006370BF" w:rsidRDefault="003E7748" w:rsidP="00923342">
      <w:pPr>
        <w:jc w:val="center"/>
        <w:rPr>
          <w:b/>
          <w:sz w:val="22"/>
          <w:szCs w:val="22"/>
        </w:rPr>
      </w:pPr>
      <w:r w:rsidRPr="006370BF">
        <w:rPr>
          <w:b/>
          <w:sz w:val="22"/>
          <w:szCs w:val="22"/>
        </w:rPr>
        <w:t>ТЕХНИЧЕСКОЕ ЗАДАНИЕ</w:t>
      </w:r>
    </w:p>
    <w:p w:rsidR="00FF581D" w:rsidRPr="006370BF" w:rsidRDefault="00FF581D" w:rsidP="00FF581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 проведение р</w:t>
      </w:r>
      <w:r w:rsidRPr="004229CD">
        <w:rPr>
          <w:sz w:val="22"/>
          <w:szCs w:val="22"/>
        </w:rPr>
        <w:t>емонтно-восстановительны</w:t>
      </w:r>
      <w:r>
        <w:rPr>
          <w:sz w:val="22"/>
          <w:szCs w:val="22"/>
        </w:rPr>
        <w:t>х</w:t>
      </w:r>
      <w:r w:rsidR="00E32699">
        <w:rPr>
          <w:sz w:val="22"/>
          <w:szCs w:val="22"/>
        </w:rPr>
        <w:t xml:space="preserve"> работ</w:t>
      </w:r>
      <w:r w:rsidRPr="004229CD">
        <w:rPr>
          <w:sz w:val="22"/>
          <w:szCs w:val="22"/>
        </w:rPr>
        <w:t xml:space="preserve"> по вну</w:t>
      </w:r>
      <w:r>
        <w:rPr>
          <w:sz w:val="22"/>
          <w:szCs w:val="22"/>
        </w:rPr>
        <w:t>тренним помещениям и территории</w:t>
      </w:r>
      <w:r w:rsidR="00E32699">
        <w:rPr>
          <w:sz w:val="22"/>
          <w:szCs w:val="22"/>
        </w:rPr>
        <w:t xml:space="preserve"> </w:t>
      </w:r>
      <w:r w:rsidRPr="004229CD">
        <w:rPr>
          <w:sz w:val="22"/>
          <w:szCs w:val="22"/>
        </w:rPr>
        <w:t>гостиницы №9 (</w:t>
      </w:r>
      <w:proofErr w:type="spellStart"/>
      <w:r w:rsidRPr="004229CD">
        <w:rPr>
          <w:sz w:val="22"/>
          <w:szCs w:val="22"/>
        </w:rPr>
        <w:t>Rixos</w:t>
      </w:r>
      <w:proofErr w:type="spellEnd"/>
      <w:r w:rsidRPr="004229CD">
        <w:rPr>
          <w:sz w:val="22"/>
          <w:szCs w:val="22"/>
        </w:rPr>
        <w:t xml:space="preserve">) и СПА </w:t>
      </w:r>
      <w:proofErr w:type="spellStart"/>
      <w:r w:rsidRPr="004229CD">
        <w:rPr>
          <w:sz w:val="22"/>
          <w:szCs w:val="22"/>
        </w:rPr>
        <w:t>Rixos</w:t>
      </w:r>
      <w:proofErr w:type="spellEnd"/>
    </w:p>
    <w:p w:rsidR="003E7748" w:rsidRPr="006370BF" w:rsidRDefault="003E7748" w:rsidP="003E7748">
      <w:pPr>
        <w:rPr>
          <w:b/>
          <w:sz w:val="22"/>
          <w:szCs w:val="22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409"/>
        <w:gridCol w:w="7229"/>
      </w:tblGrid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4E6BB7" w:rsidRPr="006370BF" w:rsidTr="00744F07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48" w:rsidRPr="006370BF" w:rsidRDefault="003E7748" w:rsidP="0093656D">
            <w:pPr>
              <w:jc w:val="center"/>
              <w:rPr>
                <w:sz w:val="22"/>
                <w:szCs w:val="22"/>
              </w:rPr>
            </w:pPr>
            <w:r w:rsidRPr="006370BF">
              <w:rPr>
                <w:b/>
                <w:sz w:val="22"/>
                <w:szCs w:val="22"/>
              </w:rPr>
              <w:t>3</w:t>
            </w:r>
          </w:p>
        </w:tc>
      </w:tr>
      <w:tr w:rsidR="0043628E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4229CD" w:rsidRDefault="0043628E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4229CD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8E" w:rsidRPr="006370BF" w:rsidRDefault="004229CD" w:rsidP="004229C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4229CD">
              <w:rPr>
                <w:sz w:val="22"/>
                <w:szCs w:val="22"/>
              </w:rPr>
              <w:t>Ремонтно-восстановительные работы по внутренним помещениям и территории гостиницы №9 (Rixos) и СПА Rixos</w:t>
            </w:r>
          </w:p>
        </w:tc>
      </w:tr>
      <w:tr w:rsidR="0043628E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28E" w:rsidRPr="006370BF" w:rsidRDefault="0043628E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8E" w:rsidRPr="006370BF" w:rsidRDefault="007E2179" w:rsidP="00CF2C5C">
            <w:pPr>
              <w:rPr>
                <w:color w:val="FF0000"/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СТК «Горная карусель» Гостиница №9, СПА  на </w:t>
            </w:r>
            <w:proofErr w:type="spellStart"/>
            <w:r w:rsidRPr="006370BF">
              <w:rPr>
                <w:sz w:val="22"/>
                <w:szCs w:val="22"/>
              </w:rPr>
              <w:t>отм</w:t>
            </w:r>
            <w:proofErr w:type="spellEnd"/>
            <w:r w:rsidRPr="006370BF">
              <w:rPr>
                <w:sz w:val="22"/>
                <w:szCs w:val="22"/>
              </w:rPr>
              <w:t xml:space="preserve">. +960 м. 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3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Наименование объекта строительства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RDefault="004E6BB7" w:rsidP="002D4ED7">
            <w:pPr>
              <w:jc w:val="both"/>
              <w:rPr>
                <w:sz w:val="22"/>
                <w:szCs w:val="22"/>
              </w:rPr>
            </w:pPr>
            <w:proofErr w:type="gramStart"/>
            <w:r w:rsidRPr="006370BF">
              <w:rPr>
                <w:sz w:val="22"/>
                <w:szCs w:val="22"/>
              </w:rPr>
              <w:t xml:space="preserve">Спортивно-туристический комплекс «Горная карусель», в том числе олимпийская </w:t>
            </w:r>
            <w:proofErr w:type="spellStart"/>
            <w:r w:rsidRPr="006370BF">
              <w:rPr>
                <w:sz w:val="22"/>
                <w:szCs w:val="22"/>
              </w:rPr>
              <w:t>медиадеревня</w:t>
            </w:r>
            <w:proofErr w:type="spellEnd"/>
            <w:r w:rsidRPr="006370BF">
              <w:rPr>
                <w:sz w:val="22"/>
                <w:szCs w:val="22"/>
              </w:rPr>
              <w:t xml:space="preserve"> не менее чем на 2868 номеров, включая 1880 номеров на отметке плюс </w:t>
            </w:r>
            <w:smartTag w:uri="urn:schemas-microsoft-com:office:smarttags" w:element="metricconverter">
              <w:smartTagPr>
                <w:attr w:name="ProductID" w:val="540 метров"/>
              </w:smartTagPr>
              <w:r w:rsidRPr="006370BF">
                <w:rPr>
                  <w:sz w:val="22"/>
                  <w:szCs w:val="22"/>
                </w:rPr>
                <w:t>540 метров</w:t>
              </w:r>
            </w:smartTag>
            <w:r w:rsidRPr="006370BF">
              <w:rPr>
                <w:sz w:val="22"/>
                <w:szCs w:val="22"/>
              </w:rPr>
              <w:t xml:space="preserve"> над уровнем моря, из них категории 3 звезды – 1242 номера, категории 4 звезды – 210 номеров, категория 5 звезд – 428 номеров, 987 номеров на отметке плюс </w:t>
            </w:r>
            <w:smartTag w:uri="urn:schemas-microsoft-com:office:smarttags" w:element="metricconverter">
              <w:smartTagPr>
                <w:attr w:name="ProductID" w:val="960 метров"/>
              </w:smartTagPr>
              <w:r w:rsidRPr="006370BF">
                <w:rPr>
                  <w:sz w:val="22"/>
                  <w:szCs w:val="22"/>
                </w:rPr>
                <w:t>960 метров</w:t>
              </w:r>
            </w:smartTag>
            <w:r w:rsidRPr="006370BF">
              <w:rPr>
                <w:sz w:val="22"/>
                <w:szCs w:val="22"/>
              </w:rPr>
              <w:t xml:space="preserve"> над уровнем моря, из них категории 3 звезды – 302 номера</w:t>
            </w:r>
            <w:proofErr w:type="gramEnd"/>
            <w:r w:rsidRPr="006370BF">
              <w:rPr>
                <w:sz w:val="22"/>
                <w:szCs w:val="22"/>
              </w:rPr>
              <w:t xml:space="preserve">, </w:t>
            </w:r>
            <w:proofErr w:type="gramStart"/>
            <w:r w:rsidRPr="006370BF">
              <w:rPr>
                <w:sz w:val="22"/>
                <w:szCs w:val="22"/>
              </w:rPr>
              <w:t xml:space="preserve">категории 4 звезды – 242 номера, категории 5 звезд – 443 номера, вспомогательный </w:t>
            </w:r>
            <w:proofErr w:type="spellStart"/>
            <w:r w:rsidRPr="006370BF">
              <w:rPr>
                <w:sz w:val="22"/>
                <w:szCs w:val="22"/>
              </w:rPr>
              <w:t>медиацентр</w:t>
            </w:r>
            <w:proofErr w:type="spellEnd"/>
            <w:r w:rsidRPr="006370BF">
              <w:rPr>
                <w:sz w:val="22"/>
                <w:szCs w:val="22"/>
              </w:rPr>
              <w:t xml:space="preserve">, гостиничные и ресторанные комплексы, канатные дороги, горнолыжные спуски, объекты социально-культурного и бытового назначения, рекреационной, инженерной и транспортной инфраструктуры (проектные и изыскательские работы, строительство)», расположенном  по адресу: с. </w:t>
            </w:r>
            <w:proofErr w:type="spellStart"/>
            <w:r w:rsidRPr="006370BF">
              <w:rPr>
                <w:sz w:val="22"/>
                <w:szCs w:val="22"/>
              </w:rPr>
              <w:t>Эсто-Садок</w:t>
            </w:r>
            <w:proofErr w:type="spellEnd"/>
            <w:r w:rsidRPr="006370BF">
              <w:rPr>
                <w:sz w:val="22"/>
                <w:szCs w:val="22"/>
              </w:rPr>
              <w:t xml:space="preserve">, Адлерский район, г. Сочи, Краснодарского края, Российская Федерация. </w:t>
            </w:r>
            <w:proofErr w:type="gramEnd"/>
          </w:p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</w:rPr>
            </w:pP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4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Географическое положение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RDefault="004E6BB7" w:rsidP="002D4ED7">
            <w:pPr>
              <w:pStyle w:val="13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 xml:space="preserve">СТК «Горная карусель», северный склон хребта </w:t>
            </w:r>
            <w:proofErr w:type="spellStart"/>
            <w:r w:rsidRPr="006370BF">
              <w:rPr>
                <w:color w:val="auto"/>
                <w:sz w:val="22"/>
                <w:szCs w:val="22"/>
              </w:rPr>
              <w:t>Аибга</w:t>
            </w:r>
            <w:proofErr w:type="spellEnd"/>
            <w:r w:rsidRPr="006370BF">
              <w:rPr>
                <w:color w:val="auto"/>
                <w:sz w:val="22"/>
                <w:szCs w:val="22"/>
              </w:rPr>
              <w:t xml:space="preserve">, пос. </w:t>
            </w:r>
            <w:proofErr w:type="spellStart"/>
            <w:r w:rsidRPr="006370BF">
              <w:rPr>
                <w:color w:val="auto"/>
                <w:sz w:val="22"/>
                <w:szCs w:val="22"/>
              </w:rPr>
              <w:t>Эсто-Садок</w:t>
            </w:r>
            <w:proofErr w:type="spellEnd"/>
            <w:r w:rsidRPr="006370BF">
              <w:rPr>
                <w:color w:val="auto"/>
                <w:sz w:val="22"/>
                <w:szCs w:val="22"/>
              </w:rPr>
              <w:t>, Адлерский район, г. Сочи, Краснодарский край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5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Границы 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RDefault="004E6BB7" w:rsidP="002D4E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В соответствии с документацией по планировке территории, утвержденной приказом </w:t>
            </w:r>
            <w:proofErr w:type="spellStart"/>
            <w:r w:rsidRPr="006370BF">
              <w:rPr>
                <w:sz w:val="22"/>
                <w:szCs w:val="22"/>
              </w:rPr>
              <w:t>Минрегиона</w:t>
            </w:r>
            <w:proofErr w:type="spellEnd"/>
            <w:r w:rsidRPr="006370BF">
              <w:rPr>
                <w:sz w:val="22"/>
                <w:szCs w:val="22"/>
              </w:rPr>
              <w:t xml:space="preserve"> от 06.07.2010 № 42-ОИ (в редакции приказов </w:t>
            </w:r>
            <w:proofErr w:type="spellStart"/>
            <w:r w:rsidRPr="006370BF">
              <w:rPr>
                <w:sz w:val="22"/>
                <w:szCs w:val="22"/>
              </w:rPr>
              <w:t>Минрегиона</w:t>
            </w:r>
            <w:proofErr w:type="spellEnd"/>
            <w:r w:rsidRPr="006370BF">
              <w:rPr>
                <w:sz w:val="22"/>
                <w:szCs w:val="22"/>
              </w:rPr>
              <w:t xml:space="preserve"> от 08.07.2011 №96-ОИ, от 28.04.2012 № 48-ОИ и от 20.08.2013г. №101-ОИ) 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6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153142">
            <w:pPr>
              <w:snapToGrid w:val="0"/>
              <w:ind w:right="149"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Требования к </w:t>
            </w:r>
            <w:r w:rsidR="0078729A" w:rsidRPr="006370BF">
              <w:rPr>
                <w:sz w:val="22"/>
                <w:szCs w:val="22"/>
              </w:rPr>
              <w:t>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42" w:rsidRPr="006370BF" w:rsidRDefault="00153142" w:rsidP="00153142">
            <w:pPr>
              <w:snapToGrid w:val="0"/>
              <w:ind w:right="149"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1. Наличие свидетельства о допуске к выполнению работ,  выданного саморегулируемой организацией в порядке, установленном законодательством Российской Федерации.</w:t>
            </w:r>
          </w:p>
          <w:p w:rsidR="00153142" w:rsidRPr="006370BF" w:rsidRDefault="00153142" w:rsidP="004C2659">
            <w:pPr>
              <w:snapToGrid w:val="0"/>
              <w:ind w:right="149"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2.Наличие опыта проведения строительных и ремонтных работ.</w:t>
            </w:r>
          </w:p>
          <w:p w:rsidR="004E6BB7" w:rsidRPr="006370BF" w:rsidRDefault="00153142" w:rsidP="00153142">
            <w:pPr>
              <w:pStyle w:val="13"/>
              <w:tabs>
                <w:tab w:val="clear" w:pos="4153"/>
                <w:tab w:val="clear" w:pos="8306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ind w:right="149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6370BF">
              <w:rPr>
                <w:rFonts w:eastAsia="Times New Roman"/>
                <w:sz w:val="22"/>
                <w:szCs w:val="22"/>
              </w:rPr>
              <w:t>3.</w:t>
            </w:r>
            <w:r w:rsidRPr="006370BF">
              <w:rPr>
                <w:rFonts w:eastAsia="Times New Roman"/>
                <w:color w:val="auto"/>
                <w:sz w:val="22"/>
                <w:szCs w:val="22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7</w:t>
            </w:r>
            <w:r w:rsidR="004E6BB7" w:rsidRPr="006370BF">
              <w:rPr>
                <w:sz w:val="22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Состояние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Эксплуатация</w:t>
            </w:r>
          </w:p>
        </w:tc>
      </w:tr>
      <w:tr w:rsidR="004E6BB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3628E" w:rsidP="004E6B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8</w:t>
            </w:r>
            <w:r w:rsidR="004E6BB7" w:rsidRPr="006370BF">
              <w:rPr>
                <w:sz w:val="22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Характеристика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4E6BB7" w:rsidP="002D4E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Уровень ответственности сооружений согласно ГОСТ 27751-88*  - II (нормальный).</w:t>
            </w:r>
          </w:p>
          <w:p w:rsidR="004E6BB7" w:rsidRPr="006370BF" w:rsidRDefault="004E6BB7" w:rsidP="002D4E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  <w:lang w:eastAsia="en-US"/>
              </w:rPr>
            </w:pPr>
            <w:r w:rsidRPr="006370BF">
              <w:rPr>
                <w:sz w:val="22"/>
                <w:szCs w:val="22"/>
                <w:lang w:eastAsia="en-US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C604EC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EC" w:rsidRPr="006370BF" w:rsidRDefault="007F1C18" w:rsidP="004E6BB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9</w:t>
            </w:r>
            <w:r w:rsidR="00744F0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EC" w:rsidRPr="006370BF" w:rsidRDefault="00C604EC" w:rsidP="002D54B2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Цель выполнения работы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EC" w:rsidRPr="006370BF" w:rsidRDefault="00C604EC" w:rsidP="00F80B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Устранение </w:t>
            </w:r>
            <w:r w:rsidR="00F80B17" w:rsidRPr="006370BF">
              <w:rPr>
                <w:sz w:val="22"/>
                <w:szCs w:val="22"/>
              </w:rPr>
              <w:t xml:space="preserve">дефектов и </w:t>
            </w:r>
            <w:r w:rsidR="000F5026" w:rsidRPr="006370BF">
              <w:rPr>
                <w:sz w:val="22"/>
                <w:szCs w:val="22"/>
              </w:rPr>
              <w:t>недостатков,</w:t>
            </w:r>
            <w:r w:rsidR="00F80B17" w:rsidRPr="006370BF">
              <w:rPr>
                <w:sz w:val="22"/>
                <w:szCs w:val="22"/>
              </w:rPr>
              <w:t xml:space="preserve"> препятствующих осуществлению нормальной эксплуатации.</w:t>
            </w:r>
          </w:p>
        </w:tc>
      </w:tr>
      <w:tr w:rsidR="004E6BB7" w:rsidRPr="006370BF" w:rsidTr="0008314F">
        <w:trPr>
          <w:trHeight w:val="197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Pr="006370BF" w:rsidRDefault="007F1C18" w:rsidP="00B43EDB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lastRenderedPageBreak/>
              <w:t>1</w:t>
            </w:r>
            <w:r w:rsidR="00B43EDB" w:rsidRPr="006370BF">
              <w:rPr>
                <w:rFonts w:ascii="Times New Roman" w:hAnsi="Times New Roman"/>
                <w:color w:val="auto"/>
                <w:szCs w:val="22"/>
              </w:rPr>
              <w:t>0</w:t>
            </w:r>
            <w:r w:rsidR="004E6BB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B7" w:rsidRPr="006370BF" w:rsidDel="007D1E8F" w:rsidRDefault="004E6BB7" w:rsidP="002D54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sz w:val="22"/>
                <w:szCs w:val="22"/>
                <w:highlight w:val="yellow"/>
              </w:rPr>
            </w:pPr>
            <w:r w:rsidRPr="00471C14">
              <w:rPr>
                <w:sz w:val="22"/>
                <w:szCs w:val="22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B7" w:rsidRDefault="0008314F" w:rsidP="002D4ED7">
            <w:pPr>
              <w:pStyle w:val="a6"/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left="0"/>
              <w:rPr>
                <w:rFonts w:ascii="Times New Roman" w:eastAsia="ヒラギノ角ゴ Pro W3" w:hAnsi="Times New Roman"/>
                <w:color w:val="000000"/>
              </w:rPr>
            </w:pPr>
            <w:r>
              <w:rPr>
                <w:rFonts w:ascii="Times New Roman" w:eastAsia="ヒラギノ角ゴ Pro W3" w:hAnsi="Times New Roman"/>
                <w:color w:val="000000"/>
              </w:rPr>
              <w:t>Минимальный срок -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 w:rsidR="00B43EDB" w:rsidRPr="006370BF">
              <w:rPr>
                <w:rFonts w:ascii="Times New Roman" w:eastAsia="ヒラギノ角ゴ Pro W3" w:hAnsi="Times New Roman"/>
                <w:color w:val="000000"/>
              </w:rPr>
              <w:t xml:space="preserve">30 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 xml:space="preserve">календарных дней со дня </w:t>
            </w:r>
            <w:r w:rsidR="00B94EC8"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 w:rsidR="00B94EC8" w:rsidRPr="006370BF">
              <w:rPr>
                <w:rFonts w:ascii="Times New Roman" w:eastAsia="ヒラギノ角ゴ Pro W3" w:hAnsi="Times New Roman"/>
              </w:rPr>
              <w:t>перечисления</w:t>
            </w:r>
            <w:r w:rsidR="00B94EC8" w:rsidRPr="006370BF">
              <w:rPr>
                <w:rFonts w:ascii="Times New Roman" w:eastAsia="ヒラギノ角ゴ Pro W3" w:hAnsi="Times New Roman"/>
                <w:color w:val="FF0000"/>
              </w:rPr>
              <w:t xml:space="preserve"> </w:t>
            </w:r>
            <w:r w:rsidR="00A03BBB" w:rsidRPr="006370BF">
              <w:rPr>
                <w:rFonts w:ascii="Times New Roman" w:eastAsia="ヒラギノ角ゴ Pro W3" w:hAnsi="Times New Roman"/>
                <w:color w:val="000000"/>
              </w:rPr>
              <w:t>авансового платежа.</w:t>
            </w:r>
          </w:p>
          <w:p w:rsidR="0008314F" w:rsidRPr="006370BF" w:rsidRDefault="0008314F" w:rsidP="002D4ED7">
            <w:pPr>
              <w:pStyle w:val="a6"/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/>
              <w:ind w:left="0"/>
              <w:rPr>
                <w:rFonts w:ascii="Times New Roman" w:eastAsia="ヒラギノ角ゴ Pro W3" w:hAnsi="Times New Roman"/>
                <w:color w:val="000000"/>
              </w:rPr>
            </w:pPr>
            <w:r>
              <w:rPr>
                <w:rFonts w:ascii="Times New Roman" w:eastAsia="ヒラギノ角ゴ Pro W3" w:hAnsi="Times New Roman"/>
                <w:color w:val="000000"/>
              </w:rPr>
              <w:t>Максимальный срок -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 xml:space="preserve"> </w:t>
            </w:r>
            <w:r>
              <w:rPr>
                <w:rFonts w:ascii="Times New Roman" w:eastAsia="ヒラギノ角ゴ Pro W3" w:hAnsi="Times New Roman"/>
                <w:color w:val="000000"/>
              </w:rPr>
              <w:t>45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 xml:space="preserve"> календарных дней со дня  </w:t>
            </w:r>
            <w:r w:rsidRPr="006370BF">
              <w:rPr>
                <w:rFonts w:ascii="Times New Roman" w:eastAsia="ヒラギノ角ゴ Pro W3" w:hAnsi="Times New Roman"/>
              </w:rPr>
              <w:t>перечисления</w:t>
            </w:r>
            <w:r w:rsidRPr="006370BF">
              <w:rPr>
                <w:rFonts w:ascii="Times New Roman" w:eastAsia="ヒラギノ角ゴ Pro W3" w:hAnsi="Times New Roman"/>
                <w:color w:val="FF0000"/>
              </w:rPr>
              <w:t xml:space="preserve"> </w:t>
            </w:r>
            <w:r w:rsidRPr="006370BF">
              <w:rPr>
                <w:rFonts w:ascii="Times New Roman" w:eastAsia="ヒラギノ角ゴ Pro W3" w:hAnsi="Times New Roman"/>
                <w:color w:val="000000"/>
              </w:rPr>
              <w:t>авансового платежа.</w:t>
            </w:r>
          </w:p>
          <w:p w:rsidR="00A03BBB" w:rsidRPr="006370BF" w:rsidRDefault="00A03BBB" w:rsidP="00A03BBB">
            <w:pPr>
              <w:tabs>
                <w:tab w:val="center" w:pos="4286"/>
              </w:tabs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Конкретный срок выполнения работ определяется по результатам закупки.</w:t>
            </w:r>
          </w:p>
        </w:tc>
      </w:tr>
      <w:tr w:rsidR="00FA69E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7F1C18" w:rsidP="00B43EDB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B43EDB"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FA69E7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157262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Материалы и исходные </w:t>
            </w:r>
            <w:r w:rsidR="00157262" w:rsidRPr="006370BF">
              <w:rPr>
                <w:sz w:val="22"/>
                <w:szCs w:val="22"/>
              </w:rPr>
              <w:t>данные.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E7" w:rsidRPr="006370BF" w:rsidRDefault="00FA69E7" w:rsidP="002D4ED7">
            <w:pPr>
              <w:numPr>
                <w:ilvl w:val="0"/>
                <w:numId w:val="24"/>
              </w:numPr>
              <w:suppressLineNumbers/>
              <w:tabs>
                <w:tab w:val="clear" w:pos="2487"/>
                <w:tab w:val="num" w:pos="318"/>
                <w:tab w:val="num" w:pos="3762"/>
              </w:tabs>
              <w:suppressAutoHyphens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Материалы проекта строительства (архитектурные и конструктивные </w:t>
            </w:r>
            <w:r w:rsidR="00B94EC8" w:rsidRPr="006370BF">
              <w:rPr>
                <w:sz w:val="22"/>
                <w:szCs w:val="22"/>
              </w:rPr>
              <w:t xml:space="preserve">решения, расчетное обоснование) (предоставляются </w:t>
            </w:r>
            <w:r w:rsidR="00B3421E" w:rsidRPr="006370BF">
              <w:rPr>
                <w:sz w:val="22"/>
                <w:szCs w:val="22"/>
              </w:rPr>
              <w:t>участнику тендера, с которым будет заключен договор)</w:t>
            </w:r>
          </w:p>
          <w:p w:rsidR="00FA69E7" w:rsidRPr="006370BF" w:rsidRDefault="00157262" w:rsidP="002D4ED7">
            <w:pPr>
              <w:numPr>
                <w:ilvl w:val="0"/>
                <w:numId w:val="24"/>
              </w:numPr>
              <w:suppressLineNumbers/>
              <w:tabs>
                <w:tab w:val="clear" w:pos="2487"/>
                <w:tab w:val="num" w:pos="318"/>
                <w:tab w:val="num" w:pos="3762"/>
              </w:tabs>
              <w:suppressAutoHyphens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Ведомость дефектов без учета скрытых работ</w:t>
            </w:r>
            <w:r w:rsidR="00B3421E" w:rsidRPr="006370BF">
              <w:rPr>
                <w:sz w:val="22"/>
                <w:szCs w:val="22"/>
              </w:rPr>
              <w:t xml:space="preserve"> (предоставляется участнику тендера, с которым будет заключен договор)</w:t>
            </w:r>
          </w:p>
        </w:tc>
      </w:tr>
      <w:tr w:rsidR="00FA69E7" w:rsidRPr="006370BF" w:rsidTr="00744F07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7F1C18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B43EDB" w:rsidRPr="006370BF">
              <w:rPr>
                <w:rFonts w:ascii="Times New Roman" w:hAnsi="Times New Roman"/>
                <w:color w:val="auto"/>
                <w:szCs w:val="22"/>
              </w:rPr>
              <w:t>2</w:t>
            </w:r>
            <w:r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E7" w:rsidRPr="006370BF" w:rsidRDefault="00FA69E7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Требования 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E7" w:rsidRPr="006370BF" w:rsidRDefault="00FA69E7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1. Разработать</w:t>
            </w:r>
            <w:r w:rsidR="007F1C18" w:rsidRPr="006370BF">
              <w:rPr>
                <w:color w:val="auto"/>
                <w:sz w:val="22"/>
                <w:szCs w:val="22"/>
              </w:rPr>
              <w:t xml:space="preserve"> и согласовать</w:t>
            </w:r>
            <w:r w:rsidRPr="006370BF">
              <w:rPr>
                <w:color w:val="auto"/>
                <w:sz w:val="22"/>
                <w:szCs w:val="22"/>
              </w:rPr>
              <w:t xml:space="preserve"> про</w:t>
            </w:r>
            <w:r w:rsidR="00157262" w:rsidRPr="006370BF">
              <w:rPr>
                <w:color w:val="auto"/>
                <w:sz w:val="22"/>
                <w:szCs w:val="22"/>
              </w:rPr>
              <w:t>ект</w:t>
            </w:r>
            <w:r w:rsidRPr="006370BF">
              <w:rPr>
                <w:color w:val="auto"/>
                <w:sz w:val="22"/>
                <w:szCs w:val="22"/>
              </w:rPr>
              <w:t xml:space="preserve"> производства р</w:t>
            </w:r>
            <w:r w:rsidR="007F1C18" w:rsidRPr="006370BF">
              <w:rPr>
                <w:color w:val="auto"/>
                <w:sz w:val="22"/>
                <w:szCs w:val="22"/>
              </w:rPr>
              <w:t xml:space="preserve">абот по всем видам </w:t>
            </w:r>
            <w:r w:rsidR="00E16D05" w:rsidRPr="006370BF">
              <w:rPr>
                <w:color w:val="auto"/>
                <w:sz w:val="22"/>
                <w:szCs w:val="22"/>
              </w:rPr>
              <w:t xml:space="preserve">производимых </w:t>
            </w:r>
            <w:r w:rsidR="00910BF9" w:rsidRPr="006370BF">
              <w:rPr>
                <w:color w:val="auto"/>
                <w:sz w:val="22"/>
                <w:szCs w:val="22"/>
              </w:rPr>
              <w:t xml:space="preserve">работ </w:t>
            </w:r>
            <w:r w:rsidR="00B3421E" w:rsidRPr="006370BF">
              <w:rPr>
                <w:color w:val="auto"/>
                <w:sz w:val="22"/>
                <w:szCs w:val="22"/>
              </w:rPr>
              <w:t>(на момент подписания договора)</w:t>
            </w:r>
          </w:p>
          <w:p w:rsidR="00FA69E7" w:rsidRPr="006370BF" w:rsidRDefault="00FA69E7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2. Разработать календарный график</w:t>
            </w:r>
            <w:r w:rsidR="00B3421E" w:rsidRPr="006370BF">
              <w:rPr>
                <w:color w:val="auto"/>
                <w:sz w:val="22"/>
                <w:szCs w:val="22"/>
              </w:rPr>
              <w:t xml:space="preserve"> на все виды производимых работ (на момент подписания договора).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3.Осуществить ремонтно-строительные работы: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6370BF">
              <w:rPr>
                <w:color w:val="auto"/>
                <w:sz w:val="22"/>
                <w:szCs w:val="22"/>
              </w:rPr>
              <w:t xml:space="preserve">- причем строительно-монтажные и иные работы по объекту должны быть выполнены в соответствии с технической документацией и сметой, требованиями строительных норм и правил, других нормативно-технических актов с обеспечением надлежащего качества строительно-монтажных работ и конечного результата работы подрядчика. </w:t>
            </w:r>
            <w:proofErr w:type="gramEnd"/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При осуществлении строительства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CF257A" w:rsidRPr="006370BF" w:rsidRDefault="00CF257A" w:rsidP="009E165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:rsidR="00CF257A" w:rsidRPr="006370BF" w:rsidRDefault="00CF257A" w:rsidP="00CF257A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</w:p>
        </w:tc>
      </w:tr>
      <w:tr w:rsidR="004D19DB" w:rsidRPr="006370BF" w:rsidTr="00744F07">
        <w:tc>
          <w:tcPr>
            <w:tcW w:w="3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744F07" w:rsidP="007F1C18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</w:t>
            </w:r>
            <w:r w:rsidR="00B43EDB" w:rsidRPr="006370BF">
              <w:rPr>
                <w:rFonts w:ascii="Times New Roman" w:hAnsi="Times New Roman"/>
                <w:color w:val="auto"/>
                <w:szCs w:val="22"/>
              </w:rPr>
              <w:t>3</w:t>
            </w:r>
            <w:r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744F07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Наименование  подобъектов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910BF9" w:rsidP="00744F07">
            <w:pPr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</w:pPr>
            <w:r w:rsidRPr="006370B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Гостиница №9 (</w:t>
            </w:r>
            <w:r w:rsidRPr="006370BF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Rixos)</w:t>
            </w:r>
          </w:p>
        </w:tc>
      </w:tr>
      <w:tr w:rsidR="004D19DB" w:rsidRPr="006370BF" w:rsidTr="00744F07"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4D19DB" w:rsidP="00FA69E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4D19DB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DB" w:rsidRPr="006370BF" w:rsidRDefault="00910BF9" w:rsidP="00744F07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6370B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СПА </w:t>
            </w:r>
            <w:r w:rsidRPr="006370BF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Rixos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A69E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14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2D4ED7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D7" w:rsidRPr="006370BF" w:rsidRDefault="002D4ED7" w:rsidP="002D4ED7">
            <w:pPr>
              <w:jc w:val="both"/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0A335E" w:rsidRPr="006370BF" w:rsidRDefault="000A335E" w:rsidP="002D4ED7">
            <w:pPr>
              <w:jc w:val="both"/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Акты выполненных работ по форме КС-2, КС-3</w:t>
            </w:r>
            <w:r w:rsidR="002D4ED7" w:rsidRPr="006370BF">
              <w:rPr>
                <w:color w:val="000000"/>
                <w:sz w:val="22"/>
                <w:szCs w:val="22"/>
              </w:rPr>
              <w:t>.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A69E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15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0A335E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35E" w:rsidRPr="006370BF" w:rsidRDefault="000A335E" w:rsidP="007F1C18">
            <w:pPr>
              <w:rPr>
                <w:color w:val="000000"/>
                <w:sz w:val="22"/>
                <w:szCs w:val="22"/>
              </w:rPr>
            </w:pPr>
            <w:r w:rsidRPr="006370BF">
              <w:rPr>
                <w:color w:val="000000"/>
                <w:sz w:val="22"/>
                <w:szCs w:val="22"/>
              </w:rPr>
              <w:t>не менее 1 года</w:t>
            </w:r>
            <w:r w:rsidR="00070827" w:rsidRPr="006370BF">
              <w:rPr>
                <w:color w:val="000000"/>
                <w:sz w:val="22"/>
                <w:szCs w:val="22"/>
              </w:rPr>
              <w:t xml:space="preserve"> со дня подписания акта о приемки выполненных работ</w:t>
            </w:r>
          </w:p>
        </w:tc>
      </w:tr>
      <w:tr w:rsidR="000A335E" w:rsidRPr="006370BF" w:rsidTr="00744F07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B43EDB" w:rsidP="00FA69E7">
            <w:pPr>
              <w:pStyle w:val="12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6370BF">
              <w:rPr>
                <w:rFonts w:ascii="Times New Roman" w:hAnsi="Times New Roman"/>
                <w:color w:val="auto"/>
                <w:szCs w:val="22"/>
              </w:rPr>
              <w:t>16</w:t>
            </w:r>
            <w:r w:rsidR="000A335E" w:rsidRPr="006370BF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35E" w:rsidRPr="006370BF" w:rsidRDefault="000A335E" w:rsidP="002D54B2">
            <w:pPr>
              <w:pStyle w:val="af2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 w:val="22"/>
                <w:szCs w:val="22"/>
              </w:rPr>
            </w:pPr>
            <w:r w:rsidRPr="006370BF">
              <w:rPr>
                <w:color w:val="auto"/>
                <w:sz w:val="22"/>
                <w:szCs w:val="22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35E" w:rsidRPr="006370BF" w:rsidRDefault="00E16D05" w:rsidP="007F1C18">
            <w:pPr>
              <w:rPr>
                <w:sz w:val="22"/>
                <w:szCs w:val="22"/>
              </w:rPr>
            </w:pPr>
            <w:r w:rsidRPr="006370BF">
              <w:rPr>
                <w:sz w:val="22"/>
                <w:szCs w:val="22"/>
              </w:rPr>
              <w:t xml:space="preserve">Приложение </w:t>
            </w:r>
            <w:r w:rsidR="005E5D57" w:rsidRPr="006370BF">
              <w:rPr>
                <w:sz w:val="22"/>
                <w:szCs w:val="22"/>
              </w:rPr>
              <w:t>№1</w:t>
            </w:r>
            <w:r w:rsidR="00910BF9" w:rsidRPr="006370BF">
              <w:rPr>
                <w:sz w:val="22"/>
                <w:szCs w:val="22"/>
              </w:rPr>
              <w:t xml:space="preserve"> </w:t>
            </w:r>
            <w:r w:rsidR="005E5D57" w:rsidRPr="006370BF">
              <w:rPr>
                <w:sz w:val="22"/>
                <w:szCs w:val="22"/>
              </w:rPr>
              <w:t xml:space="preserve"> </w:t>
            </w:r>
            <w:r w:rsidR="00910BF9" w:rsidRPr="006370BF">
              <w:rPr>
                <w:sz w:val="22"/>
                <w:szCs w:val="22"/>
              </w:rPr>
              <w:t>Ведомость объемов работ</w:t>
            </w:r>
          </w:p>
          <w:p w:rsidR="00E16D05" w:rsidRPr="006370BF" w:rsidRDefault="00BF0384" w:rsidP="006370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№2 </w:t>
            </w:r>
            <w:r w:rsidRPr="00BF0384">
              <w:rPr>
                <w:sz w:val="22"/>
                <w:szCs w:val="22"/>
              </w:rPr>
              <w:t>Требования для составления сметной документации</w:t>
            </w:r>
          </w:p>
        </w:tc>
      </w:tr>
    </w:tbl>
    <w:p w:rsidR="00775387" w:rsidRPr="006370BF" w:rsidRDefault="00775387" w:rsidP="00704947">
      <w:pPr>
        <w:rPr>
          <w:sz w:val="22"/>
          <w:szCs w:val="22"/>
        </w:rPr>
      </w:pPr>
    </w:p>
    <w:p w:rsidR="00775387" w:rsidRPr="006370BF" w:rsidRDefault="007F1C18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>Техническое задание разработал:</w:t>
      </w:r>
    </w:p>
    <w:p w:rsidR="00775387" w:rsidRPr="006370BF" w:rsidRDefault="00775387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Главный менеджер </w:t>
      </w:r>
    </w:p>
    <w:p w:rsidR="007F1C18" w:rsidRPr="006370BF" w:rsidRDefault="00775387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по эксплуатации зданий и </w:t>
      </w:r>
      <w:proofErr w:type="spellStart"/>
      <w:r w:rsidRPr="006370BF">
        <w:rPr>
          <w:sz w:val="22"/>
          <w:szCs w:val="22"/>
        </w:rPr>
        <w:t>сооружений_________________________________Куликов</w:t>
      </w:r>
      <w:proofErr w:type="spellEnd"/>
      <w:r w:rsidRPr="006370BF">
        <w:rPr>
          <w:sz w:val="22"/>
          <w:szCs w:val="22"/>
        </w:rPr>
        <w:t xml:space="preserve"> В.В.</w:t>
      </w:r>
    </w:p>
    <w:p w:rsidR="00775387" w:rsidRPr="006370BF" w:rsidRDefault="00775387" w:rsidP="00775387">
      <w:pPr>
        <w:rPr>
          <w:sz w:val="22"/>
          <w:szCs w:val="22"/>
        </w:rPr>
      </w:pPr>
    </w:p>
    <w:p w:rsidR="00775387" w:rsidRPr="006370BF" w:rsidRDefault="00775387" w:rsidP="00775387">
      <w:pPr>
        <w:rPr>
          <w:sz w:val="22"/>
          <w:szCs w:val="22"/>
        </w:rPr>
      </w:pPr>
      <w:r w:rsidRPr="006370BF">
        <w:rPr>
          <w:sz w:val="22"/>
          <w:szCs w:val="22"/>
        </w:rPr>
        <w:t>Согласовано:</w:t>
      </w:r>
    </w:p>
    <w:p w:rsidR="00775387" w:rsidRPr="006370BF" w:rsidRDefault="00775387" w:rsidP="0077538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Заместитель начальника управления </w:t>
      </w:r>
    </w:p>
    <w:p w:rsidR="00775387" w:rsidRPr="006370BF" w:rsidRDefault="00775387" w:rsidP="0077538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по эксплуатации зданий, </w:t>
      </w:r>
    </w:p>
    <w:p w:rsidR="00DA4707" w:rsidRPr="00471C14" w:rsidRDefault="00775387" w:rsidP="00704947">
      <w:pPr>
        <w:rPr>
          <w:sz w:val="22"/>
          <w:szCs w:val="22"/>
        </w:rPr>
      </w:pPr>
      <w:r w:rsidRPr="006370BF">
        <w:rPr>
          <w:sz w:val="22"/>
          <w:szCs w:val="22"/>
        </w:rPr>
        <w:t xml:space="preserve">сооружений и инженерной </w:t>
      </w:r>
      <w:proofErr w:type="spellStart"/>
      <w:r w:rsidRPr="006370BF">
        <w:rPr>
          <w:sz w:val="22"/>
          <w:szCs w:val="22"/>
        </w:rPr>
        <w:t>инфраструктуры____________________________Иванов</w:t>
      </w:r>
      <w:proofErr w:type="spellEnd"/>
      <w:r w:rsidRPr="006370BF">
        <w:rPr>
          <w:sz w:val="22"/>
          <w:szCs w:val="22"/>
        </w:rPr>
        <w:t xml:space="preserve"> М.А.</w:t>
      </w:r>
      <w:bookmarkStart w:id="0" w:name="_GoBack"/>
      <w:bookmarkEnd w:id="0"/>
    </w:p>
    <w:sectPr w:rsidR="00DA4707" w:rsidRPr="00471C14" w:rsidSect="00471C14">
      <w:footerReference w:type="even" r:id="rId8"/>
      <w:footerReference w:type="default" r:id="rId9"/>
      <w:pgSz w:w="11906" w:h="16838"/>
      <w:pgMar w:top="851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044" w:rsidRDefault="00A42044" w:rsidP="00EF3029">
      <w:r>
        <w:separator/>
      </w:r>
    </w:p>
  </w:endnote>
  <w:endnote w:type="continuationSeparator" w:id="0">
    <w:p w:rsidR="00A42044" w:rsidRDefault="00A42044" w:rsidP="00EF3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D8" w:rsidRDefault="0094442E" w:rsidP="00FD18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4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04D8" w:rsidRDefault="005D04D8" w:rsidP="00FD180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4D8" w:rsidRPr="00AA4C41" w:rsidRDefault="005D04D8" w:rsidP="00FD180A">
    <w:pPr>
      <w:pStyle w:val="a3"/>
      <w:ind w:right="36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044" w:rsidRDefault="00A42044" w:rsidP="00EF3029">
      <w:r>
        <w:separator/>
      </w:r>
    </w:p>
  </w:footnote>
  <w:footnote w:type="continuationSeparator" w:id="0">
    <w:p w:rsidR="00A42044" w:rsidRDefault="00A42044" w:rsidP="00EF3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256"/>
        </w:tabs>
        <w:ind w:left="256" w:firstLine="0"/>
      </w:pPr>
      <w:rPr>
        <w:rFonts w:ascii="Times New Roman" w:eastAsia="ヒラギノ角ゴ Pro W3" w:hAnsi="Times New Roman"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389"/>
        </w:tabs>
        <w:ind w:left="389" w:firstLine="1771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389"/>
        </w:tabs>
        <w:ind w:left="389" w:firstLine="3931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lvlText w:val="%9."/>
      <w:lvlJc w:val="left"/>
      <w:pPr>
        <w:tabs>
          <w:tab w:val="num" w:pos="389"/>
        </w:tabs>
        <w:ind w:left="389" w:firstLine="6091"/>
      </w:pPr>
      <w:rPr>
        <w:rFonts w:hint="default"/>
        <w:color w:val="000000"/>
        <w:position w:val="0"/>
        <w:sz w:val="22"/>
      </w:rPr>
    </w:lvl>
  </w:abstractNum>
  <w:abstractNum w:abstractNumId="1">
    <w:nsid w:val="00000013"/>
    <w:multiLevelType w:val="multilevel"/>
    <w:tmpl w:val="894EE885"/>
    <w:lvl w:ilvl="0">
      <w:start w:val="1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abstractNum w:abstractNumId="2">
    <w:nsid w:val="0578784C"/>
    <w:multiLevelType w:val="hybridMultilevel"/>
    <w:tmpl w:val="A5D68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4">
    <w:nsid w:val="07B674C4"/>
    <w:multiLevelType w:val="hybridMultilevel"/>
    <w:tmpl w:val="B7361A2E"/>
    <w:lvl w:ilvl="0" w:tplc="4E20A89C">
      <w:start w:val="5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94C22"/>
    <w:multiLevelType w:val="hybridMultilevel"/>
    <w:tmpl w:val="D594462C"/>
    <w:lvl w:ilvl="0" w:tplc="67F8FF2A">
      <w:start w:val="1"/>
      <w:numFmt w:val="decimal"/>
      <w:lvlText w:val="%1."/>
      <w:lvlJc w:val="left"/>
      <w:pPr>
        <w:ind w:left="67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282456C"/>
    <w:multiLevelType w:val="hybridMultilevel"/>
    <w:tmpl w:val="D6F89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A60DA0"/>
    <w:multiLevelType w:val="hybridMultilevel"/>
    <w:tmpl w:val="EBDAB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D477B"/>
    <w:multiLevelType w:val="multilevel"/>
    <w:tmpl w:val="D4963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7819EB"/>
    <w:multiLevelType w:val="hybridMultilevel"/>
    <w:tmpl w:val="A80A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F45AF"/>
    <w:multiLevelType w:val="hybridMultilevel"/>
    <w:tmpl w:val="F7CE3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390184"/>
    <w:multiLevelType w:val="hybridMultilevel"/>
    <w:tmpl w:val="C88EA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E63C8"/>
    <w:multiLevelType w:val="hybridMultilevel"/>
    <w:tmpl w:val="47F63A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417306B"/>
    <w:multiLevelType w:val="hybridMultilevel"/>
    <w:tmpl w:val="60F40CA0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4">
    <w:nsid w:val="333C4360"/>
    <w:multiLevelType w:val="hybridMultilevel"/>
    <w:tmpl w:val="6A4AF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BC4A8B"/>
    <w:multiLevelType w:val="hybridMultilevel"/>
    <w:tmpl w:val="E11C6DEA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6">
    <w:nsid w:val="4677146A"/>
    <w:multiLevelType w:val="hybridMultilevel"/>
    <w:tmpl w:val="1018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706D4"/>
    <w:multiLevelType w:val="hybridMultilevel"/>
    <w:tmpl w:val="E3EE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815EE2"/>
    <w:multiLevelType w:val="hybridMultilevel"/>
    <w:tmpl w:val="CCCE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E354E"/>
    <w:multiLevelType w:val="hybridMultilevel"/>
    <w:tmpl w:val="35DEF6BE"/>
    <w:lvl w:ilvl="0" w:tplc="04190005">
      <w:start w:val="1"/>
      <w:numFmt w:val="bullet"/>
      <w:pStyle w:val="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0">
    <w:nsid w:val="55A97367"/>
    <w:multiLevelType w:val="hybridMultilevel"/>
    <w:tmpl w:val="37A2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37E8C"/>
    <w:multiLevelType w:val="hybridMultilevel"/>
    <w:tmpl w:val="10B8C6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D000AC4"/>
    <w:multiLevelType w:val="hybridMultilevel"/>
    <w:tmpl w:val="91109630"/>
    <w:lvl w:ilvl="0" w:tplc="ECB0C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D5009B9"/>
    <w:multiLevelType w:val="hybridMultilevel"/>
    <w:tmpl w:val="4F96B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7943D1"/>
    <w:multiLevelType w:val="hybridMultilevel"/>
    <w:tmpl w:val="E564F058"/>
    <w:lvl w:ilvl="0" w:tplc="87149558">
      <w:start w:val="1"/>
      <w:numFmt w:val="bullet"/>
      <w:lvlText w:val="-"/>
      <w:lvlJc w:val="left"/>
      <w:pPr>
        <w:ind w:left="14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25">
    <w:nsid w:val="682B1152"/>
    <w:multiLevelType w:val="hybridMultilevel"/>
    <w:tmpl w:val="7368F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E96DA2"/>
    <w:multiLevelType w:val="hybridMultilevel"/>
    <w:tmpl w:val="3976F3DC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7">
    <w:nsid w:val="6CF12239"/>
    <w:multiLevelType w:val="hybridMultilevel"/>
    <w:tmpl w:val="1F402386"/>
    <w:lvl w:ilvl="0" w:tplc="4C3E6B3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2764F"/>
    <w:multiLevelType w:val="hybridMultilevel"/>
    <w:tmpl w:val="3976F3DC"/>
    <w:lvl w:ilvl="0" w:tplc="0419000F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482"/>
        </w:tabs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2"/>
        </w:tabs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2"/>
        </w:tabs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2"/>
        </w:tabs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2"/>
        </w:tabs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2"/>
        </w:tabs>
        <w:ind w:left="9522" w:hanging="180"/>
      </w:pPr>
    </w:lvl>
  </w:abstractNum>
  <w:abstractNum w:abstractNumId="29">
    <w:nsid w:val="6FC40A06"/>
    <w:multiLevelType w:val="hybridMultilevel"/>
    <w:tmpl w:val="9428400C"/>
    <w:lvl w:ilvl="0" w:tplc="D7C41ADC">
      <w:start w:val="7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5B5B65"/>
    <w:multiLevelType w:val="hybridMultilevel"/>
    <w:tmpl w:val="D6F89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B658AD"/>
    <w:multiLevelType w:val="hybridMultilevel"/>
    <w:tmpl w:val="565E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67592"/>
    <w:multiLevelType w:val="hybridMultilevel"/>
    <w:tmpl w:val="7E28638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20"/>
  </w:num>
  <w:num w:numId="5">
    <w:abstractNumId w:val="22"/>
  </w:num>
  <w:num w:numId="6">
    <w:abstractNumId w:val="17"/>
  </w:num>
  <w:num w:numId="7">
    <w:abstractNumId w:val="15"/>
  </w:num>
  <w:num w:numId="8">
    <w:abstractNumId w:val="2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4"/>
  </w:num>
  <w:num w:numId="13">
    <w:abstractNumId w:val="7"/>
  </w:num>
  <w:num w:numId="14">
    <w:abstractNumId w:val="28"/>
  </w:num>
  <w:num w:numId="15">
    <w:abstractNumId w:val="27"/>
  </w:num>
  <w:num w:numId="16">
    <w:abstractNumId w:val="11"/>
  </w:num>
  <w:num w:numId="17">
    <w:abstractNumId w:val="21"/>
  </w:num>
  <w:num w:numId="18">
    <w:abstractNumId w:val="19"/>
  </w:num>
  <w:num w:numId="19">
    <w:abstractNumId w:val="10"/>
  </w:num>
  <w:num w:numId="20">
    <w:abstractNumId w:val="6"/>
  </w:num>
  <w:num w:numId="21">
    <w:abstractNumId w:val="4"/>
  </w:num>
  <w:num w:numId="22">
    <w:abstractNumId w:val="29"/>
  </w:num>
  <w:num w:numId="23">
    <w:abstractNumId w:val="26"/>
  </w:num>
  <w:num w:numId="24">
    <w:abstractNumId w:val="3"/>
  </w:num>
  <w:num w:numId="25">
    <w:abstractNumId w:val="5"/>
  </w:num>
  <w:num w:numId="26">
    <w:abstractNumId w:val="0"/>
  </w:num>
  <w:num w:numId="27">
    <w:abstractNumId w:val="2"/>
  </w:num>
  <w:num w:numId="28">
    <w:abstractNumId w:val="1"/>
  </w:num>
  <w:num w:numId="29">
    <w:abstractNumId w:val="31"/>
  </w:num>
  <w:num w:numId="30">
    <w:abstractNumId w:val="25"/>
  </w:num>
  <w:num w:numId="31">
    <w:abstractNumId w:val="13"/>
  </w:num>
  <w:num w:numId="32">
    <w:abstractNumId w:val="32"/>
  </w:num>
  <w:num w:numId="33">
    <w:abstractNumId w:val="9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754"/>
    <w:rsid w:val="0000037C"/>
    <w:rsid w:val="00000E76"/>
    <w:rsid w:val="000022D0"/>
    <w:rsid w:val="00003159"/>
    <w:rsid w:val="00010137"/>
    <w:rsid w:val="00012A47"/>
    <w:rsid w:val="00016769"/>
    <w:rsid w:val="000175B5"/>
    <w:rsid w:val="00020174"/>
    <w:rsid w:val="00022AD1"/>
    <w:rsid w:val="00024951"/>
    <w:rsid w:val="00025D2D"/>
    <w:rsid w:val="00033D90"/>
    <w:rsid w:val="0003679E"/>
    <w:rsid w:val="00050050"/>
    <w:rsid w:val="000528BD"/>
    <w:rsid w:val="00070827"/>
    <w:rsid w:val="00082DF0"/>
    <w:rsid w:val="0008314F"/>
    <w:rsid w:val="000865EA"/>
    <w:rsid w:val="000909F0"/>
    <w:rsid w:val="00094BB5"/>
    <w:rsid w:val="00097A11"/>
    <w:rsid w:val="000A335E"/>
    <w:rsid w:val="000B386F"/>
    <w:rsid w:val="000B3DE7"/>
    <w:rsid w:val="000B3F4C"/>
    <w:rsid w:val="000B4A4F"/>
    <w:rsid w:val="000C1C18"/>
    <w:rsid w:val="000C2857"/>
    <w:rsid w:val="000C762F"/>
    <w:rsid w:val="000D694A"/>
    <w:rsid w:val="000E2A1F"/>
    <w:rsid w:val="000F0A14"/>
    <w:rsid w:val="000F5026"/>
    <w:rsid w:val="00111A41"/>
    <w:rsid w:val="0012330B"/>
    <w:rsid w:val="001343FC"/>
    <w:rsid w:val="001376A8"/>
    <w:rsid w:val="00143A82"/>
    <w:rsid w:val="001469A3"/>
    <w:rsid w:val="00153142"/>
    <w:rsid w:val="00157262"/>
    <w:rsid w:val="0016446A"/>
    <w:rsid w:val="00165844"/>
    <w:rsid w:val="00174F79"/>
    <w:rsid w:val="0017506E"/>
    <w:rsid w:val="001875A9"/>
    <w:rsid w:val="001917FC"/>
    <w:rsid w:val="00191DD6"/>
    <w:rsid w:val="001B274A"/>
    <w:rsid w:val="001B3906"/>
    <w:rsid w:val="001B4C47"/>
    <w:rsid w:val="001C31AE"/>
    <w:rsid w:val="001C3BAA"/>
    <w:rsid w:val="001C60D9"/>
    <w:rsid w:val="001C7DC6"/>
    <w:rsid w:val="001E3126"/>
    <w:rsid w:val="002006E3"/>
    <w:rsid w:val="00205A27"/>
    <w:rsid w:val="00217230"/>
    <w:rsid w:val="00222DCD"/>
    <w:rsid w:val="002235FA"/>
    <w:rsid w:val="002264FE"/>
    <w:rsid w:val="002501E1"/>
    <w:rsid w:val="00255296"/>
    <w:rsid w:val="00255B7B"/>
    <w:rsid w:val="0026265A"/>
    <w:rsid w:val="00262C6C"/>
    <w:rsid w:val="00265F36"/>
    <w:rsid w:val="00266519"/>
    <w:rsid w:val="00282DF8"/>
    <w:rsid w:val="002846FA"/>
    <w:rsid w:val="002848B5"/>
    <w:rsid w:val="00287161"/>
    <w:rsid w:val="00297EC9"/>
    <w:rsid w:val="002A50D6"/>
    <w:rsid w:val="002A6755"/>
    <w:rsid w:val="002B441A"/>
    <w:rsid w:val="002B61EA"/>
    <w:rsid w:val="002C002C"/>
    <w:rsid w:val="002C0CAD"/>
    <w:rsid w:val="002C2352"/>
    <w:rsid w:val="002C2FBB"/>
    <w:rsid w:val="002C36C1"/>
    <w:rsid w:val="002C61B5"/>
    <w:rsid w:val="002C7702"/>
    <w:rsid w:val="002C7FE2"/>
    <w:rsid w:val="002D4ED7"/>
    <w:rsid w:val="002D54B2"/>
    <w:rsid w:val="002D6390"/>
    <w:rsid w:val="002E4E29"/>
    <w:rsid w:val="00304F4D"/>
    <w:rsid w:val="0030729C"/>
    <w:rsid w:val="0032607F"/>
    <w:rsid w:val="00331DCD"/>
    <w:rsid w:val="00334E74"/>
    <w:rsid w:val="00337009"/>
    <w:rsid w:val="00337521"/>
    <w:rsid w:val="00346141"/>
    <w:rsid w:val="00346963"/>
    <w:rsid w:val="003500EB"/>
    <w:rsid w:val="00353992"/>
    <w:rsid w:val="00353DDB"/>
    <w:rsid w:val="0036576C"/>
    <w:rsid w:val="00365C7C"/>
    <w:rsid w:val="0037067C"/>
    <w:rsid w:val="00370C7A"/>
    <w:rsid w:val="003718BD"/>
    <w:rsid w:val="003865AC"/>
    <w:rsid w:val="0038691C"/>
    <w:rsid w:val="00392E95"/>
    <w:rsid w:val="0039651E"/>
    <w:rsid w:val="003A0F89"/>
    <w:rsid w:val="003A5231"/>
    <w:rsid w:val="003B08DD"/>
    <w:rsid w:val="003B432C"/>
    <w:rsid w:val="003B727A"/>
    <w:rsid w:val="003C18BB"/>
    <w:rsid w:val="003E1E0C"/>
    <w:rsid w:val="003E20A7"/>
    <w:rsid w:val="003E4A81"/>
    <w:rsid w:val="003E7748"/>
    <w:rsid w:val="003E78E2"/>
    <w:rsid w:val="003F0B70"/>
    <w:rsid w:val="003F5305"/>
    <w:rsid w:val="004063F3"/>
    <w:rsid w:val="00406677"/>
    <w:rsid w:val="004119B3"/>
    <w:rsid w:val="00412DC5"/>
    <w:rsid w:val="00412E62"/>
    <w:rsid w:val="004229CD"/>
    <w:rsid w:val="00422ABF"/>
    <w:rsid w:val="00427BFF"/>
    <w:rsid w:val="0043628E"/>
    <w:rsid w:val="00440D01"/>
    <w:rsid w:val="00454E7B"/>
    <w:rsid w:val="0045516D"/>
    <w:rsid w:val="00455561"/>
    <w:rsid w:val="004565F7"/>
    <w:rsid w:val="004618FC"/>
    <w:rsid w:val="004633BF"/>
    <w:rsid w:val="0046594A"/>
    <w:rsid w:val="00471C14"/>
    <w:rsid w:val="00480376"/>
    <w:rsid w:val="00494806"/>
    <w:rsid w:val="004A1C1B"/>
    <w:rsid w:val="004A4C19"/>
    <w:rsid w:val="004A601E"/>
    <w:rsid w:val="004B5093"/>
    <w:rsid w:val="004C2659"/>
    <w:rsid w:val="004D19DB"/>
    <w:rsid w:val="004D3583"/>
    <w:rsid w:val="004D4879"/>
    <w:rsid w:val="004D699B"/>
    <w:rsid w:val="004E30AC"/>
    <w:rsid w:val="004E6BB7"/>
    <w:rsid w:val="004F19F0"/>
    <w:rsid w:val="004F3462"/>
    <w:rsid w:val="00501849"/>
    <w:rsid w:val="0053120C"/>
    <w:rsid w:val="00532713"/>
    <w:rsid w:val="00540B57"/>
    <w:rsid w:val="005417B8"/>
    <w:rsid w:val="00547859"/>
    <w:rsid w:val="00547B53"/>
    <w:rsid w:val="00556663"/>
    <w:rsid w:val="00564466"/>
    <w:rsid w:val="00567AD1"/>
    <w:rsid w:val="005748D9"/>
    <w:rsid w:val="005750EF"/>
    <w:rsid w:val="005773DE"/>
    <w:rsid w:val="00580229"/>
    <w:rsid w:val="00587C27"/>
    <w:rsid w:val="0059532C"/>
    <w:rsid w:val="005A0EEC"/>
    <w:rsid w:val="005A62FB"/>
    <w:rsid w:val="005B0CB9"/>
    <w:rsid w:val="005C05C8"/>
    <w:rsid w:val="005C4D8B"/>
    <w:rsid w:val="005D04D8"/>
    <w:rsid w:val="005D2586"/>
    <w:rsid w:val="005E5D57"/>
    <w:rsid w:val="005F5595"/>
    <w:rsid w:val="00600101"/>
    <w:rsid w:val="006012F9"/>
    <w:rsid w:val="006063FA"/>
    <w:rsid w:val="00613856"/>
    <w:rsid w:val="0062322B"/>
    <w:rsid w:val="00626E2E"/>
    <w:rsid w:val="00631ED1"/>
    <w:rsid w:val="00635175"/>
    <w:rsid w:val="006370BF"/>
    <w:rsid w:val="0063729A"/>
    <w:rsid w:val="006512D0"/>
    <w:rsid w:val="00654DF1"/>
    <w:rsid w:val="00660C16"/>
    <w:rsid w:val="006611ED"/>
    <w:rsid w:val="006643E8"/>
    <w:rsid w:val="006652F5"/>
    <w:rsid w:val="0066555B"/>
    <w:rsid w:val="00666642"/>
    <w:rsid w:val="006669BB"/>
    <w:rsid w:val="00667D7C"/>
    <w:rsid w:val="006710C2"/>
    <w:rsid w:val="006738C7"/>
    <w:rsid w:val="006774D1"/>
    <w:rsid w:val="006879C4"/>
    <w:rsid w:val="00690717"/>
    <w:rsid w:val="006A029D"/>
    <w:rsid w:val="006A1964"/>
    <w:rsid w:val="006A52DA"/>
    <w:rsid w:val="006A6EBE"/>
    <w:rsid w:val="006B4F19"/>
    <w:rsid w:val="006B71F6"/>
    <w:rsid w:val="006C1475"/>
    <w:rsid w:val="006C337F"/>
    <w:rsid w:val="006D77CE"/>
    <w:rsid w:val="007046B4"/>
    <w:rsid w:val="00704947"/>
    <w:rsid w:val="00705D10"/>
    <w:rsid w:val="00711C45"/>
    <w:rsid w:val="00720094"/>
    <w:rsid w:val="007228B4"/>
    <w:rsid w:val="0073428C"/>
    <w:rsid w:val="00744F07"/>
    <w:rsid w:val="00745060"/>
    <w:rsid w:val="00753B3B"/>
    <w:rsid w:val="00757FAE"/>
    <w:rsid w:val="0077034D"/>
    <w:rsid w:val="00770671"/>
    <w:rsid w:val="00773E94"/>
    <w:rsid w:val="00775387"/>
    <w:rsid w:val="00776754"/>
    <w:rsid w:val="0078729A"/>
    <w:rsid w:val="0079570A"/>
    <w:rsid w:val="007A234B"/>
    <w:rsid w:val="007B01B1"/>
    <w:rsid w:val="007B68C1"/>
    <w:rsid w:val="007C3164"/>
    <w:rsid w:val="007D6764"/>
    <w:rsid w:val="007D682E"/>
    <w:rsid w:val="007D6B12"/>
    <w:rsid w:val="007D74CE"/>
    <w:rsid w:val="007D76D8"/>
    <w:rsid w:val="007E2179"/>
    <w:rsid w:val="007E6743"/>
    <w:rsid w:val="007F0929"/>
    <w:rsid w:val="007F1C18"/>
    <w:rsid w:val="007F314F"/>
    <w:rsid w:val="0080681E"/>
    <w:rsid w:val="00815C65"/>
    <w:rsid w:val="00816A6E"/>
    <w:rsid w:val="00817B51"/>
    <w:rsid w:val="008241E1"/>
    <w:rsid w:val="00833EFE"/>
    <w:rsid w:val="008476D5"/>
    <w:rsid w:val="00851371"/>
    <w:rsid w:val="00873CD3"/>
    <w:rsid w:val="00874966"/>
    <w:rsid w:val="00874F1F"/>
    <w:rsid w:val="00882D17"/>
    <w:rsid w:val="00885286"/>
    <w:rsid w:val="00885444"/>
    <w:rsid w:val="00887838"/>
    <w:rsid w:val="008A1EFE"/>
    <w:rsid w:val="008A423D"/>
    <w:rsid w:val="008A5064"/>
    <w:rsid w:val="008A53B8"/>
    <w:rsid w:val="008B5363"/>
    <w:rsid w:val="008C2131"/>
    <w:rsid w:val="008C45B0"/>
    <w:rsid w:val="008C7871"/>
    <w:rsid w:val="008D095D"/>
    <w:rsid w:val="00910BF9"/>
    <w:rsid w:val="00913444"/>
    <w:rsid w:val="00921980"/>
    <w:rsid w:val="00923342"/>
    <w:rsid w:val="009248D8"/>
    <w:rsid w:val="00925715"/>
    <w:rsid w:val="0093656D"/>
    <w:rsid w:val="00940B31"/>
    <w:rsid w:val="0094370F"/>
    <w:rsid w:val="0094442E"/>
    <w:rsid w:val="00950C3D"/>
    <w:rsid w:val="0095187A"/>
    <w:rsid w:val="00957EAD"/>
    <w:rsid w:val="009605C2"/>
    <w:rsid w:val="00961B8D"/>
    <w:rsid w:val="00964008"/>
    <w:rsid w:val="009779FE"/>
    <w:rsid w:val="009922D5"/>
    <w:rsid w:val="00993667"/>
    <w:rsid w:val="00997BE9"/>
    <w:rsid w:val="009A03CE"/>
    <w:rsid w:val="009A0E23"/>
    <w:rsid w:val="009A25C9"/>
    <w:rsid w:val="009B44B9"/>
    <w:rsid w:val="009C2228"/>
    <w:rsid w:val="009C3A5C"/>
    <w:rsid w:val="009D124E"/>
    <w:rsid w:val="009D5AE4"/>
    <w:rsid w:val="009D5CD1"/>
    <w:rsid w:val="009E165A"/>
    <w:rsid w:val="009E6777"/>
    <w:rsid w:val="009E7230"/>
    <w:rsid w:val="009F1AEF"/>
    <w:rsid w:val="009F3096"/>
    <w:rsid w:val="009F5364"/>
    <w:rsid w:val="00A00032"/>
    <w:rsid w:val="00A000C3"/>
    <w:rsid w:val="00A03BBB"/>
    <w:rsid w:val="00A12848"/>
    <w:rsid w:val="00A26EA7"/>
    <w:rsid w:val="00A35245"/>
    <w:rsid w:val="00A403B7"/>
    <w:rsid w:val="00A42044"/>
    <w:rsid w:val="00A4488B"/>
    <w:rsid w:val="00A51A10"/>
    <w:rsid w:val="00A53712"/>
    <w:rsid w:val="00A61D3D"/>
    <w:rsid w:val="00A670D3"/>
    <w:rsid w:val="00A72906"/>
    <w:rsid w:val="00A73EE7"/>
    <w:rsid w:val="00A73F9B"/>
    <w:rsid w:val="00A74D64"/>
    <w:rsid w:val="00A75F0E"/>
    <w:rsid w:val="00A869BB"/>
    <w:rsid w:val="00A96AC1"/>
    <w:rsid w:val="00A97829"/>
    <w:rsid w:val="00AA4C41"/>
    <w:rsid w:val="00AB0C8B"/>
    <w:rsid w:val="00AB61E5"/>
    <w:rsid w:val="00AB7C5A"/>
    <w:rsid w:val="00AC204E"/>
    <w:rsid w:val="00AC71D0"/>
    <w:rsid w:val="00AD086D"/>
    <w:rsid w:val="00AE07B3"/>
    <w:rsid w:val="00AF1951"/>
    <w:rsid w:val="00B136BA"/>
    <w:rsid w:val="00B1542C"/>
    <w:rsid w:val="00B220EC"/>
    <w:rsid w:val="00B3421E"/>
    <w:rsid w:val="00B37719"/>
    <w:rsid w:val="00B378CD"/>
    <w:rsid w:val="00B434F8"/>
    <w:rsid w:val="00B43765"/>
    <w:rsid w:val="00B43EDB"/>
    <w:rsid w:val="00B478C0"/>
    <w:rsid w:val="00B560EF"/>
    <w:rsid w:val="00B74251"/>
    <w:rsid w:val="00B76A82"/>
    <w:rsid w:val="00B77661"/>
    <w:rsid w:val="00B9367B"/>
    <w:rsid w:val="00B94EC8"/>
    <w:rsid w:val="00BA066F"/>
    <w:rsid w:val="00BB0862"/>
    <w:rsid w:val="00BB1738"/>
    <w:rsid w:val="00BC1873"/>
    <w:rsid w:val="00BC5C62"/>
    <w:rsid w:val="00BC605E"/>
    <w:rsid w:val="00BC7937"/>
    <w:rsid w:val="00BD2C0B"/>
    <w:rsid w:val="00BD3199"/>
    <w:rsid w:val="00BE2A34"/>
    <w:rsid w:val="00BE5F4F"/>
    <w:rsid w:val="00BF0384"/>
    <w:rsid w:val="00BF58C4"/>
    <w:rsid w:val="00C00BA6"/>
    <w:rsid w:val="00C04CA2"/>
    <w:rsid w:val="00C14A65"/>
    <w:rsid w:val="00C21C34"/>
    <w:rsid w:val="00C2313E"/>
    <w:rsid w:val="00C23DF7"/>
    <w:rsid w:val="00C36D51"/>
    <w:rsid w:val="00C424F7"/>
    <w:rsid w:val="00C50021"/>
    <w:rsid w:val="00C51DD7"/>
    <w:rsid w:val="00C604EC"/>
    <w:rsid w:val="00C60AB8"/>
    <w:rsid w:val="00C65253"/>
    <w:rsid w:val="00C66ABE"/>
    <w:rsid w:val="00C739DF"/>
    <w:rsid w:val="00C74BF8"/>
    <w:rsid w:val="00C82907"/>
    <w:rsid w:val="00C8369B"/>
    <w:rsid w:val="00C860EB"/>
    <w:rsid w:val="00C87739"/>
    <w:rsid w:val="00C94B72"/>
    <w:rsid w:val="00CA20AE"/>
    <w:rsid w:val="00CA52A0"/>
    <w:rsid w:val="00CA66E1"/>
    <w:rsid w:val="00CB36FA"/>
    <w:rsid w:val="00CC4966"/>
    <w:rsid w:val="00CC66F8"/>
    <w:rsid w:val="00CC705D"/>
    <w:rsid w:val="00CD7A8E"/>
    <w:rsid w:val="00CF1B3A"/>
    <w:rsid w:val="00CF257A"/>
    <w:rsid w:val="00CF2C5C"/>
    <w:rsid w:val="00D0574A"/>
    <w:rsid w:val="00D17C8D"/>
    <w:rsid w:val="00D3554C"/>
    <w:rsid w:val="00D52560"/>
    <w:rsid w:val="00D538E6"/>
    <w:rsid w:val="00D5591A"/>
    <w:rsid w:val="00D57851"/>
    <w:rsid w:val="00D57D80"/>
    <w:rsid w:val="00D62127"/>
    <w:rsid w:val="00D622B1"/>
    <w:rsid w:val="00D94DF5"/>
    <w:rsid w:val="00D95191"/>
    <w:rsid w:val="00DA2848"/>
    <w:rsid w:val="00DA4707"/>
    <w:rsid w:val="00DA75BB"/>
    <w:rsid w:val="00DA7C4A"/>
    <w:rsid w:val="00DB1AD3"/>
    <w:rsid w:val="00DB1BFA"/>
    <w:rsid w:val="00DB2909"/>
    <w:rsid w:val="00DB6521"/>
    <w:rsid w:val="00DC1E1E"/>
    <w:rsid w:val="00DD561F"/>
    <w:rsid w:val="00DE5613"/>
    <w:rsid w:val="00DE64DE"/>
    <w:rsid w:val="00DE776F"/>
    <w:rsid w:val="00DF31C2"/>
    <w:rsid w:val="00DF4EC2"/>
    <w:rsid w:val="00DF52D8"/>
    <w:rsid w:val="00E062F0"/>
    <w:rsid w:val="00E16D05"/>
    <w:rsid w:val="00E32699"/>
    <w:rsid w:val="00E5310E"/>
    <w:rsid w:val="00E648FB"/>
    <w:rsid w:val="00E65206"/>
    <w:rsid w:val="00E67733"/>
    <w:rsid w:val="00E724D7"/>
    <w:rsid w:val="00EA0DBC"/>
    <w:rsid w:val="00EA13A1"/>
    <w:rsid w:val="00EA324F"/>
    <w:rsid w:val="00EB1556"/>
    <w:rsid w:val="00EB7648"/>
    <w:rsid w:val="00EC074E"/>
    <w:rsid w:val="00ED3F7D"/>
    <w:rsid w:val="00EE09D7"/>
    <w:rsid w:val="00EF3029"/>
    <w:rsid w:val="00EF4DC7"/>
    <w:rsid w:val="00EF549F"/>
    <w:rsid w:val="00F048B2"/>
    <w:rsid w:val="00F2169C"/>
    <w:rsid w:val="00F21D0B"/>
    <w:rsid w:val="00F22693"/>
    <w:rsid w:val="00F227B1"/>
    <w:rsid w:val="00F3357F"/>
    <w:rsid w:val="00F347F9"/>
    <w:rsid w:val="00F404FA"/>
    <w:rsid w:val="00F42310"/>
    <w:rsid w:val="00F45C0A"/>
    <w:rsid w:val="00F474C8"/>
    <w:rsid w:val="00F6105A"/>
    <w:rsid w:val="00F65169"/>
    <w:rsid w:val="00F72140"/>
    <w:rsid w:val="00F74892"/>
    <w:rsid w:val="00F80B17"/>
    <w:rsid w:val="00F90A73"/>
    <w:rsid w:val="00F94A96"/>
    <w:rsid w:val="00F971AA"/>
    <w:rsid w:val="00FA0C73"/>
    <w:rsid w:val="00FA303D"/>
    <w:rsid w:val="00FA69E7"/>
    <w:rsid w:val="00FB285A"/>
    <w:rsid w:val="00FB39CE"/>
    <w:rsid w:val="00FC1CFC"/>
    <w:rsid w:val="00FC347A"/>
    <w:rsid w:val="00FC6D0A"/>
    <w:rsid w:val="00FD180A"/>
    <w:rsid w:val="00FD6DCA"/>
    <w:rsid w:val="00FE00BC"/>
    <w:rsid w:val="00FE06FD"/>
    <w:rsid w:val="00FE4380"/>
    <w:rsid w:val="00F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96A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776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754"/>
  </w:style>
  <w:style w:type="paragraph" w:styleId="a6">
    <w:name w:val="List Paragraph"/>
    <w:basedOn w:val="a"/>
    <w:uiPriority w:val="34"/>
    <w:qFormat/>
    <w:rsid w:val="00776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7675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767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40B57"/>
    <w:rPr>
      <w:rFonts w:eastAsia="Times New Roman"/>
      <w:sz w:val="22"/>
      <w:szCs w:val="22"/>
    </w:rPr>
  </w:style>
  <w:style w:type="paragraph" w:customStyle="1" w:styleId="ConsPlusNormal">
    <w:name w:val="ConsPlusNormal"/>
    <w:rsid w:val="001233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1469A3"/>
    <w:rPr>
      <w:rFonts w:cs="Times New Roman"/>
    </w:rPr>
  </w:style>
  <w:style w:type="paragraph" w:customStyle="1" w:styleId="Style15">
    <w:name w:val="Style15"/>
    <w:uiPriority w:val="99"/>
    <w:rsid w:val="001469A3"/>
    <w:pPr>
      <w:widowControl w:val="0"/>
      <w:jc w:val="both"/>
    </w:pPr>
    <w:rPr>
      <w:rFonts w:ascii="Times New Roman" w:eastAsia="Times New Roman" w:hAnsi="Times New Roman"/>
      <w:color w:val="000000"/>
      <w:sz w:val="24"/>
    </w:rPr>
  </w:style>
  <w:style w:type="paragraph" w:styleId="aa">
    <w:name w:val="Plain Text"/>
    <w:basedOn w:val="a"/>
    <w:link w:val="ab"/>
    <w:uiPriority w:val="99"/>
    <w:rsid w:val="001469A3"/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rsid w:val="001469A3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Default">
    <w:name w:val="Default"/>
    <w:rsid w:val="003B08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B43765"/>
    <w:rPr>
      <w:color w:val="0000FF"/>
      <w:u w:val="single"/>
    </w:rPr>
  </w:style>
  <w:style w:type="paragraph" w:styleId="ad">
    <w:name w:val="Body Text"/>
    <w:basedOn w:val="a"/>
    <w:link w:val="ae"/>
    <w:rsid w:val="001E312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e">
    <w:name w:val="Основной текст Знак"/>
    <w:link w:val="ad"/>
    <w:rsid w:val="001E3126"/>
    <w:rPr>
      <w:rFonts w:ascii="Times New Roman" w:eastAsia="Times New Roman" w:hAnsi="Times New Roman"/>
    </w:rPr>
  </w:style>
  <w:style w:type="table" w:styleId="af">
    <w:name w:val="Table Grid"/>
    <w:basedOn w:val="a1"/>
    <w:uiPriority w:val="59"/>
    <w:rsid w:val="00964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803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header"/>
    <w:basedOn w:val="a"/>
    <w:link w:val="af1"/>
    <w:uiPriority w:val="99"/>
    <w:unhideWhenUsed/>
    <w:rsid w:val="00AA4C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A4C41"/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rsid w:val="00165844"/>
    <w:rPr>
      <w:color w:val="5C85B3"/>
      <w:sz w:val="27"/>
      <w:szCs w:val="27"/>
    </w:rPr>
  </w:style>
  <w:style w:type="paragraph" w:customStyle="1" w:styleId="11">
    <w:name w:val="Цитата1"/>
    <w:basedOn w:val="a"/>
    <w:rsid w:val="003E7748"/>
    <w:pPr>
      <w:widowControl w:val="0"/>
      <w:shd w:val="clear" w:color="auto" w:fill="FFFFFF"/>
      <w:suppressAutoHyphens/>
      <w:autoSpaceDE w:val="0"/>
      <w:spacing w:line="254" w:lineRule="exact"/>
      <w:ind w:left="14" w:right="34" w:firstLine="586"/>
      <w:jc w:val="both"/>
    </w:pPr>
    <w:rPr>
      <w:color w:val="000000"/>
      <w:spacing w:val="-13"/>
      <w:lang w:eastAsia="ar-SA"/>
    </w:rPr>
  </w:style>
  <w:style w:type="paragraph" w:styleId="2">
    <w:name w:val="List Bullet 2"/>
    <w:aliases w:val="Маркированный список 2 Знак,Маркированный список 2 Знак Знак"/>
    <w:basedOn w:val="a"/>
    <w:autoRedefine/>
    <w:rsid w:val="00B74251"/>
    <w:pPr>
      <w:numPr>
        <w:numId w:val="18"/>
      </w:numPr>
      <w:spacing w:before="120" w:after="120" w:line="240" w:lineRule="atLeast"/>
      <w:jc w:val="both"/>
    </w:pPr>
    <w:rPr>
      <w:lang w:eastAsia="en-US"/>
    </w:rPr>
  </w:style>
  <w:style w:type="paragraph" w:customStyle="1" w:styleId="12">
    <w:name w:val="Абзац списка1"/>
    <w:rsid w:val="004E6BB7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13">
    <w:name w:val="Верхний колонтитул1"/>
    <w:rsid w:val="004E6BB7"/>
    <w:pPr>
      <w:tabs>
        <w:tab w:val="center" w:pos="4153"/>
        <w:tab w:val="right" w:pos="8306"/>
      </w:tabs>
    </w:pPr>
    <w:rPr>
      <w:rFonts w:ascii="Times New Roman" w:eastAsia="ヒラギノ角ゴ Pro W3" w:hAnsi="Times New Roman"/>
      <w:color w:val="000000"/>
      <w:sz w:val="28"/>
    </w:rPr>
  </w:style>
  <w:style w:type="paragraph" w:customStyle="1" w:styleId="af2">
    <w:name w:val="Содержимое таблицы"/>
    <w:rsid w:val="00FA69E7"/>
    <w:pPr>
      <w:widowControl w:val="0"/>
      <w:suppressAutoHyphens/>
    </w:pPr>
    <w:rPr>
      <w:rFonts w:ascii="Times New Roman" w:eastAsia="ヒラギノ角ゴ Pro W3" w:hAnsi="Times New Roman"/>
      <w:color w:val="000000"/>
      <w:kern w:val="1"/>
      <w:sz w:val="24"/>
    </w:rPr>
  </w:style>
  <w:style w:type="character" w:customStyle="1" w:styleId="10">
    <w:name w:val="Заголовок 1 Знак"/>
    <w:basedOn w:val="a0"/>
    <w:link w:val="1"/>
    <w:uiPriority w:val="9"/>
    <w:rsid w:val="00A96AC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f3">
    <w:name w:val="Знак"/>
    <w:basedOn w:val="a"/>
    <w:rsid w:val="0060010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5953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532C"/>
  </w:style>
  <w:style w:type="character" w:customStyle="1" w:styleId="af5">
    <w:name w:val="Основной текст_"/>
    <w:link w:val="21"/>
    <w:rsid w:val="007E2179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5"/>
    <w:rsid w:val="007E2179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="Calibri" w:eastAsia="Calibri" w:hAnsi="Calibri"/>
      <w:sz w:val="21"/>
      <w:szCs w:val="21"/>
    </w:rPr>
  </w:style>
  <w:style w:type="character" w:customStyle="1" w:styleId="7">
    <w:name w:val="Основной текст7"/>
    <w:rsid w:val="007E21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7">
    <w:name w:val="Основной текст17"/>
    <w:rsid w:val="001531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96A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776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754"/>
  </w:style>
  <w:style w:type="paragraph" w:styleId="a6">
    <w:name w:val="List Paragraph"/>
    <w:basedOn w:val="a"/>
    <w:uiPriority w:val="34"/>
    <w:qFormat/>
    <w:rsid w:val="007767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7675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767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540B57"/>
    <w:rPr>
      <w:rFonts w:eastAsia="Times New Roman"/>
      <w:sz w:val="22"/>
      <w:szCs w:val="22"/>
    </w:rPr>
  </w:style>
  <w:style w:type="paragraph" w:customStyle="1" w:styleId="ConsPlusNormal">
    <w:name w:val="ConsPlusNormal"/>
    <w:rsid w:val="001233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1469A3"/>
    <w:rPr>
      <w:rFonts w:cs="Times New Roman"/>
    </w:rPr>
  </w:style>
  <w:style w:type="paragraph" w:customStyle="1" w:styleId="Style15">
    <w:name w:val="Style15"/>
    <w:uiPriority w:val="99"/>
    <w:rsid w:val="001469A3"/>
    <w:pPr>
      <w:widowControl w:val="0"/>
      <w:jc w:val="both"/>
    </w:pPr>
    <w:rPr>
      <w:rFonts w:ascii="Times New Roman" w:eastAsia="Times New Roman" w:hAnsi="Times New Roman"/>
      <w:color w:val="000000"/>
      <w:sz w:val="24"/>
    </w:rPr>
  </w:style>
  <w:style w:type="paragraph" w:styleId="aa">
    <w:name w:val="Plain Text"/>
    <w:basedOn w:val="a"/>
    <w:link w:val="ab"/>
    <w:uiPriority w:val="99"/>
    <w:rsid w:val="001469A3"/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rsid w:val="001469A3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Default">
    <w:name w:val="Default"/>
    <w:rsid w:val="003B08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B43765"/>
    <w:rPr>
      <w:color w:val="0000FF"/>
      <w:u w:val="single"/>
    </w:rPr>
  </w:style>
  <w:style w:type="paragraph" w:styleId="ad">
    <w:name w:val="Body Text"/>
    <w:basedOn w:val="a"/>
    <w:link w:val="ae"/>
    <w:rsid w:val="001E312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e">
    <w:name w:val="Основной текст Знак"/>
    <w:link w:val="ad"/>
    <w:rsid w:val="001E3126"/>
    <w:rPr>
      <w:rFonts w:ascii="Times New Roman" w:eastAsia="Times New Roman" w:hAnsi="Times New Roman"/>
    </w:rPr>
  </w:style>
  <w:style w:type="table" w:styleId="af">
    <w:name w:val="Table Grid"/>
    <w:basedOn w:val="a1"/>
    <w:uiPriority w:val="59"/>
    <w:rsid w:val="0096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803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header"/>
    <w:basedOn w:val="a"/>
    <w:link w:val="af1"/>
    <w:uiPriority w:val="99"/>
    <w:unhideWhenUsed/>
    <w:rsid w:val="00AA4C4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A4C41"/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rsid w:val="00165844"/>
    <w:rPr>
      <w:color w:val="5C85B3"/>
      <w:sz w:val="27"/>
      <w:szCs w:val="27"/>
    </w:rPr>
  </w:style>
  <w:style w:type="paragraph" w:customStyle="1" w:styleId="11">
    <w:name w:val="Цитата1"/>
    <w:basedOn w:val="a"/>
    <w:rsid w:val="003E7748"/>
    <w:pPr>
      <w:widowControl w:val="0"/>
      <w:shd w:val="clear" w:color="auto" w:fill="FFFFFF"/>
      <w:suppressAutoHyphens/>
      <w:autoSpaceDE w:val="0"/>
      <w:spacing w:line="254" w:lineRule="exact"/>
      <w:ind w:left="14" w:right="34" w:firstLine="586"/>
      <w:jc w:val="both"/>
    </w:pPr>
    <w:rPr>
      <w:color w:val="000000"/>
      <w:spacing w:val="-13"/>
      <w:lang w:eastAsia="ar-SA"/>
    </w:rPr>
  </w:style>
  <w:style w:type="paragraph" w:styleId="2">
    <w:name w:val="List Bullet 2"/>
    <w:aliases w:val="Маркированный список 2 Знак,Маркированный список 2 Знак Знак"/>
    <w:basedOn w:val="a"/>
    <w:autoRedefine/>
    <w:rsid w:val="00B74251"/>
    <w:pPr>
      <w:numPr>
        <w:numId w:val="18"/>
      </w:numPr>
      <w:spacing w:before="120" w:after="120" w:line="240" w:lineRule="atLeast"/>
      <w:jc w:val="both"/>
    </w:pPr>
    <w:rPr>
      <w:lang w:eastAsia="en-US"/>
    </w:rPr>
  </w:style>
  <w:style w:type="paragraph" w:customStyle="1" w:styleId="12">
    <w:name w:val="Абзац списка1"/>
    <w:rsid w:val="004E6BB7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13">
    <w:name w:val="Верхний колонтитул1"/>
    <w:rsid w:val="004E6BB7"/>
    <w:pPr>
      <w:tabs>
        <w:tab w:val="center" w:pos="4153"/>
        <w:tab w:val="right" w:pos="8306"/>
      </w:tabs>
    </w:pPr>
    <w:rPr>
      <w:rFonts w:ascii="Times New Roman" w:eastAsia="ヒラギノ角ゴ Pro W3" w:hAnsi="Times New Roman"/>
      <w:color w:val="000000"/>
      <w:sz w:val="28"/>
    </w:rPr>
  </w:style>
  <w:style w:type="paragraph" w:customStyle="1" w:styleId="af2">
    <w:name w:val="Содержимое таблицы"/>
    <w:rsid w:val="00FA69E7"/>
    <w:pPr>
      <w:widowControl w:val="0"/>
      <w:suppressAutoHyphens/>
    </w:pPr>
    <w:rPr>
      <w:rFonts w:ascii="Times New Roman" w:eastAsia="ヒラギノ角ゴ Pro W3" w:hAnsi="Times New Roman"/>
      <w:color w:val="000000"/>
      <w:kern w:val="1"/>
      <w:sz w:val="24"/>
    </w:rPr>
  </w:style>
  <w:style w:type="character" w:customStyle="1" w:styleId="10">
    <w:name w:val="Заголовок 1 Знак"/>
    <w:basedOn w:val="a0"/>
    <w:link w:val="1"/>
    <w:uiPriority w:val="9"/>
    <w:rsid w:val="00A96AC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af3">
    <w:name w:val="Знак"/>
    <w:basedOn w:val="a"/>
    <w:rsid w:val="0060010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5953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532C"/>
  </w:style>
  <w:style w:type="character" w:customStyle="1" w:styleId="af5">
    <w:name w:val="Основной текст_"/>
    <w:link w:val="21"/>
    <w:rsid w:val="007E2179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5"/>
    <w:rsid w:val="007E2179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="Calibri" w:eastAsia="Calibri" w:hAnsi="Calibri"/>
      <w:sz w:val="21"/>
      <w:szCs w:val="21"/>
    </w:rPr>
  </w:style>
  <w:style w:type="character" w:customStyle="1" w:styleId="7">
    <w:name w:val="Основной текст7"/>
    <w:rsid w:val="007E21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7">
    <w:name w:val="Основной текст17"/>
    <w:rsid w:val="001531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D0B1D-F840-401D-BC97-35514256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a.ryndina</cp:lastModifiedBy>
  <cp:revision>4</cp:revision>
  <cp:lastPrinted>2016-06-06T15:16:00Z</cp:lastPrinted>
  <dcterms:created xsi:type="dcterms:W3CDTF">2016-07-22T11:34:00Z</dcterms:created>
  <dcterms:modified xsi:type="dcterms:W3CDTF">2016-07-27T13:11:00Z</dcterms:modified>
</cp:coreProperties>
</file>