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32" w:rsidRDefault="003C21A6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Приложение№2</w:t>
      </w:r>
    </w:p>
    <w:p w:rsidR="000B0632" w:rsidRDefault="000B0632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lang w:eastAsia="ru-RU"/>
        </w:rPr>
        <w:t>УТВЕРЖДАЮ</w:t>
      </w:r>
      <w:r w:rsidRPr="00265A6C">
        <w:rPr>
          <w:rFonts w:ascii="Times New Roman" w:eastAsia="Times New Roman" w:hAnsi="Times New Roman" w:cs="Times New Roman"/>
          <w:b/>
          <w:i/>
          <w:sz w:val="28"/>
          <w:lang w:eastAsia="ru-RU"/>
        </w:rPr>
        <w:t>: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руководителя дирекции 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по эксплуатации и реконструкции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__________________/</w:t>
      </w:r>
      <w:r w:rsidRPr="00265A6C">
        <w:rPr>
          <w:rFonts w:ascii="Times New Roman" w:eastAsia="Times New Roman" w:hAnsi="Times New Roman" w:cs="Times New Roman"/>
          <w:sz w:val="28"/>
          <w:u w:val="single"/>
          <w:lang w:eastAsia="ru-RU"/>
        </w:rPr>
        <w:t>К.Ю. Яковлев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>/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«___» ___________ 20</w:t>
      </w:r>
      <w:r w:rsidR="00554D8A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="00E508EA">
        <w:rPr>
          <w:rFonts w:ascii="Times New Roman" w:eastAsia="Times New Roman" w:hAnsi="Times New Roman" w:cs="Times New Roman"/>
          <w:sz w:val="28"/>
          <w:u w:val="single"/>
          <w:lang w:eastAsia="ru-RU"/>
        </w:rPr>
        <w:t>8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 г.</w:t>
      </w: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  <w:lang w:eastAsia="ru-RU"/>
        </w:rPr>
      </w:pPr>
    </w:p>
    <w:p w:rsidR="00265A6C" w:rsidRDefault="00E508EA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на поставку товара</w:t>
      </w:r>
    </w:p>
    <w:p w:rsidR="0078237D" w:rsidRPr="00265A6C" w:rsidRDefault="0078237D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7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276"/>
        <w:gridCol w:w="1842"/>
        <w:gridCol w:w="2126"/>
        <w:gridCol w:w="2268"/>
        <w:gridCol w:w="2268"/>
      </w:tblGrid>
      <w:tr w:rsidR="00265A6C" w:rsidRPr="00265A6C" w:rsidTr="00BC5B97">
        <w:trPr>
          <w:trHeight w:val="2389"/>
        </w:trPr>
        <w:tc>
          <w:tcPr>
            <w:tcW w:w="709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276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249BD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1276" w:type="dxa"/>
            <w:vAlign w:val="center"/>
          </w:tcPr>
          <w:p w:rsidR="00265A6C" w:rsidRPr="00265A6C" w:rsidRDefault="00F249BD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  <w:r w:rsidR="00265A6C"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комплектность</w:t>
            </w:r>
          </w:p>
        </w:tc>
        <w:tc>
          <w:tcPr>
            <w:tcW w:w="1842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Марка товара, товарный знак </w:t>
            </w:r>
          </w:p>
        </w:tc>
        <w:tc>
          <w:tcPr>
            <w:tcW w:w="2126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Изготовитель/ Страна происхождения товара </w:t>
            </w:r>
          </w:p>
        </w:tc>
        <w:tc>
          <w:tcPr>
            <w:tcW w:w="2268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Артикул 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  <w:r w:rsidR="00D34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/Маркировка товара</w:t>
            </w:r>
          </w:p>
        </w:tc>
      </w:tr>
      <w:tr w:rsidR="00265A6C" w:rsidRPr="00265A6C" w:rsidTr="00BC5B97">
        <w:trPr>
          <w:trHeight w:val="213"/>
        </w:trPr>
        <w:tc>
          <w:tcPr>
            <w:tcW w:w="709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</w:tr>
      <w:tr w:rsidR="00135B21" w:rsidRPr="00265A6C" w:rsidTr="00BC5B97">
        <w:trPr>
          <w:trHeight w:val="1033"/>
        </w:trPr>
        <w:tc>
          <w:tcPr>
            <w:tcW w:w="709" w:type="dxa"/>
            <w:tcBorders>
              <w:top w:val="nil"/>
            </w:tcBorders>
            <w:vAlign w:val="center"/>
          </w:tcPr>
          <w:p w:rsidR="00135B21" w:rsidRPr="00265A6C" w:rsidRDefault="00135B21" w:rsidP="00135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35B21" w:rsidRPr="00552F00" w:rsidRDefault="00135B21" w:rsidP="00135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Фреон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R410a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35B21" w:rsidRPr="00552F00" w:rsidRDefault="00135B21" w:rsidP="00135B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бал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35B21" w:rsidRPr="00552F00" w:rsidRDefault="00135B21" w:rsidP="00135B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35B21" w:rsidRPr="0095033F" w:rsidRDefault="00135B21" w:rsidP="00135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DUPONT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35B21" w:rsidRPr="0095033F" w:rsidRDefault="00135B21" w:rsidP="00135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35B21" w:rsidRPr="009F1810" w:rsidRDefault="00135B21" w:rsidP="00135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35B21" w:rsidRDefault="00135B21" w:rsidP="00135B2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Баллон 11,3кг</w:t>
            </w:r>
          </w:p>
          <w:p w:rsidR="00135B21" w:rsidRPr="0069196C" w:rsidRDefault="00135B21" w:rsidP="00135B2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val="en-US" w:eastAsia="en-US"/>
              </w:rPr>
              <w:t>R</w:t>
            </w:r>
            <w:r w:rsidRPr="0095033F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val="en-US" w:eastAsia="en-US"/>
              </w:rPr>
              <w:t>a</w:t>
            </w:r>
          </w:p>
        </w:tc>
      </w:tr>
      <w:tr w:rsidR="00135B21" w:rsidRPr="00265A6C" w:rsidTr="00BC5B97">
        <w:trPr>
          <w:trHeight w:val="1420"/>
        </w:trPr>
        <w:tc>
          <w:tcPr>
            <w:tcW w:w="709" w:type="dxa"/>
            <w:tcBorders>
              <w:top w:val="nil"/>
            </w:tcBorders>
            <w:vAlign w:val="center"/>
          </w:tcPr>
          <w:p w:rsidR="00135B21" w:rsidRPr="00265A6C" w:rsidRDefault="00135B21" w:rsidP="00135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35B21" w:rsidRPr="00552F00" w:rsidRDefault="00135B21" w:rsidP="00135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Фреон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R407</w:t>
            </w:r>
            <w:r w:rsidRPr="00E90587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35B21" w:rsidRPr="00552F00" w:rsidRDefault="00135B21" w:rsidP="00135B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бал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35B21" w:rsidRPr="00552F00" w:rsidRDefault="00135B21" w:rsidP="00135B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35B21" w:rsidRPr="0095033F" w:rsidRDefault="00135B21" w:rsidP="00135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DUPONT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35B21" w:rsidRPr="0095033F" w:rsidRDefault="00135B21" w:rsidP="00135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35B21" w:rsidRPr="009F1810" w:rsidRDefault="00135B21" w:rsidP="00135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35B21" w:rsidRDefault="00135B21" w:rsidP="00135B2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Баллон 11,3кг</w:t>
            </w:r>
          </w:p>
          <w:p w:rsidR="00135B21" w:rsidRPr="0069196C" w:rsidRDefault="00135B21" w:rsidP="003D2929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val="en-US" w:eastAsia="en-US"/>
              </w:rPr>
              <w:t>R</w:t>
            </w:r>
            <w:r w:rsidRPr="0095033F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4</w:t>
            </w:r>
            <w:r w:rsidR="003D2929">
              <w:rPr>
                <w:rFonts w:ascii="Times New Roman" w:hAnsi="Times New Roman" w:cs="Times New Roman"/>
                <w:color w:val="000000"/>
                <w:sz w:val="28"/>
                <w:szCs w:val="22"/>
                <w:lang w:eastAsia="en-US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2"/>
                <w:lang w:val="en-US" w:eastAsia="en-US"/>
              </w:rPr>
              <w:t>a</w:t>
            </w:r>
          </w:p>
        </w:tc>
      </w:tr>
      <w:tr w:rsidR="00711977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794C79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CE0B44" w:rsidRDefault="00135B21" w:rsidP="00CE0B44">
            <w:pPr>
              <w:rPr>
                <w:rFonts w:ascii="Times New Roman" w:hAnsi="Times New Roman" w:cs="Times New Roman"/>
                <w:sz w:val="28"/>
              </w:rPr>
            </w:pPr>
            <w:r w:rsidRPr="00CE0B44">
              <w:rPr>
                <w:rFonts w:ascii="Times New Roman" w:hAnsi="Times New Roman" w:cs="Times New Roman"/>
                <w:sz w:val="28"/>
              </w:rPr>
              <w:t xml:space="preserve">Клей универсальный влагостойкий </w:t>
            </w:r>
            <w:r w:rsidR="00994CD9" w:rsidRPr="00CE0B44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CE0B44" w:rsidRDefault="00135B21" w:rsidP="00CE0B4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E0B44">
              <w:rPr>
                <w:rFonts w:ascii="Times New Roman" w:hAnsi="Times New Roman" w:cs="Times New Roman"/>
                <w:sz w:val="28"/>
              </w:rPr>
              <w:t>т</w:t>
            </w:r>
            <w:r w:rsidR="00CE0B44" w:rsidRPr="00CE0B44">
              <w:rPr>
                <w:rFonts w:ascii="Times New Roman" w:hAnsi="Times New Roman" w:cs="Times New Roman"/>
                <w:sz w:val="28"/>
              </w:rPr>
              <w:t>у</w:t>
            </w:r>
            <w:r w:rsidRPr="00CE0B44">
              <w:rPr>
                <w:rFonts w:ascii="Times New Roman" w:hAnsi="Times New Roman" w:cs="Times New Roman"/>
                <w:sz w:val="28"/>
              </w:rPr>
              <w:t>б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CE0B44" w:rsidRDefault="00994CD9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E0B44"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711977" w:rsidRPr="00D24746" w:rsidRDefault="00D24746" w:rsidP="00721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POINT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11977" w:rsidRPr="00CE0B44" w:rsidRDefault="00D2474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Польша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CE0B44" w:rsidRDefault="00D2474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CE0B44" w:rsidRDefault="00CE0B44" w:rsidP="00D2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B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V=</w:t>
            </w:r>
            <w:r w:rsidRPr="00CE0B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 мл</w:t>
            </w:r>
          </w:p>
        </w:tc>
      </w:tr>
      <w:tr w:rsidR="00711977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11977" w:rsidRPr="004C2E2F" w:rsidRDefault="007E65FA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11977" w:rsidRPr="004C2E2F" w:rsidRDefault="00C81A13" w:rsidP="00154FE7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D24746">
              <w:rPr>
                <w:rFonts w:ascii="Times New Roman" w:hAnsi="Times New Roman" w:cs="Times New Roman"/>
                <w:sz w:val="28"/>
              </w:rPr>
              <w:t>Лента</w:t>
            </w:r>
            <w:r w:rsidRPr="004C2E2F">
              <w:rPr>
                <w:rFonts w:ascii="Times New Roman" w:hAnsi="Times New Roman" w:cs="Times New Roman"/>
                <w:sz w:val="28"/>
              </w:rPr>
              <w:t xml:space="preserve"> обмоточная </w:t>
            </w:r>
            <w:r w:rsidR="0072160D" w:rsidRPr="004C2E2F">
              <w:rPr>
                <w:rFonts w:ascii="Times New Roman" w:hAnsi="Times New Roman" w:cs="Times New Roman"/>
                <w:sz w:val="28"/>
              </w:rPr>
              <w:t>Benda Vinil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11977" w:rsidRPr="004C2E2F" w:rsidRDefault="00C81A1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C2E2F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11977" w:rsidRPr="00291391" w:rsidRDefault="00C81A1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711977" w:rsidRPr="00291391" w:rsidRDefault="007E65FA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Benda Vinil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711977" w:rsidRPr="00711977" w:rsidRDefault="007E65FA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65FA">
              <w:rPr>
                <w:rFonts w:ascii="Times New Roman" w:hAnsi="Times New Roman" w:cs="Times New Roman"/>
                <w:sz w:val="28"/>
              </w:rPr>
              <w:t>L'Isolante K-Flex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154FE7">
              <w:rPr>
                <w:rFonts w:ascii="Times New Roman" w:hAnsi="Times New Roman" w:cs="Times New Roman"/>
                <w:sz w:val="28"/>
              </w:rPr>
              <w:t xml:space="preserve"> 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11977" w:rsidRPr="006422C1" w:rsidRDefault="006422C1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11977" w:rsidRPr="00C81A13" w:rsidRDefault="00C81A13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 х 80м</w:t>
            </w:r>
          </w:p>
        </w:tc>
      </w:tr>
      <w:tr w:rsidR="00711977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E65FA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</w:tcBorders>
          </w:tcPr>
          <w:p w:rsidR="00711977" w:rsidRPr="007C70FD" w:rsidRDefault="00C81A13" w:rsidP="00EF75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Кран шаров</w:t>
            </w:r>
            <w:r w:rsidR="00D36BE1"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 xml:space="preserve">й латунный </w:t>
            </w:r>
            <w:r w:rsidR="007574EE">
              <w:rPr>
                <w:rFonts w:ascii="Times New Roman" w:hAnsi="Times New Roman" w:cs="Times New Roman"/>
                <w:sz w:val="28"/>
                <w:lang w:val="en-US"/>
              </w:rPr>
              <w:t xml:space="preserve">Vienna </w:t>
            </w:r>
            <w:r w:rsidR="007C70FD">
              <w:rPr>
                <w:rFonts w:ascii="Times New Roman" w:hAnsi="Times New Roman" w:cs="Times New Roman"/>
                <w:sz w:val="28"/>
              </w:rPr>
              <w:t>116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C81A1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C81A1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711977" w:rsidRPr="00D36BE1" w:rsidRDefault="007E65FA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Vienna 116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11977" w:rsidRPr="00654F53" w:rsidRDefault="007E65FA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65FA">
              <w:rPr>
                <w:rFonts w:ascii="Times New Roman" w:hAnsi="Times New Roman" w:cs="Times New Roman"/>
                <w:sz w:val="28"/>
              </w:rPr>
              <w:t>Itap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654F53">
              <w:rPr>
                <w:rFonts w:ascii="Times New Roman" w:hAnsi="Times New Roman" w:cs="Times New Roman"/>
                <w:sz w:val="28"/>
              </w:rPr>
              <w:t>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D36BE1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8C403B" w:rsidRDefault="00C81A13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50 (2ʺ) ВР-ВР</w:t>
            </w:r>
          </w:p>
        </w:tc>
      </w:tr>
      <w:tr w:rsidR="007E65FA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E65FA" w:rsidRDefault="007E65FA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65FA" w:rsidRPr="003C21A6" w:rsidRDefault="007E65FA" w:rsidP="0029139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E65FA" w:rsidRPr="00291391" w:rsidRDefault="007E65FA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E65FA" w:rsidRPr="00291391" w:rsidRDefault="007E65FA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7E65FA" w:rsidRPr="0072160D" w:rsidRDefault="007E65FA" w:rsidP="00D8016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Valtec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7E65FA" w:rsidRPr="00711977" w:rsidRDefault="001E76F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76F0">
              <w:rPr>
                <w:rFonts w:ascii="Times New Roman" w:hAnsi="Times New Roman" w:cs="Times New Roman"/>
                <w:sz w:val="28"/>
              </w:rPr>
              <w:t>Valtec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7E65FA">
              <w:rPr>
                <w:rFonts w:ascii="Times New Roman" w:hAnsi="Times New Roman" w:cs="Times New Roman"/>
                <w:sz w:val="28"/>
              </w:rPr>
              <w:t>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E65FA" w:rsidRPr="00F22497" w:rsidRDefault="007E65FA" w:rsidP="007E65FA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VT.161.N.04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E65FA" w:rsidRPr="00AE0CB6" w:rsidRDefault="007E65FA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15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6C0A74">
              <w:rPr>
                <w:rFonts w:ascii="Times New Roman" w:hAnsi="Times New Roman" w:cs="Times New Roman"/>
                <w:sz w:val="28"/>
              </w:rPr>
              <w:t>Valtec/Италия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F22497" w:rsidRDefault="001E76F0" w:rsidP="007E65F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VT.161.N.0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C81A13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20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6C0A74">
              <w:rPr>
                <w:rFonts w:ascii="Times New Roman" w:hAnsi="Times New Roman" w:cs="Times New Roman"/>
                <w:sz w:val="28"/>
              </w:rPr>
              <w:t>Valtec/Италия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9D7C7A" w:rsidRDefault="001E76F0" w:rsidP="007E65F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VT.161.N.06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892ED6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25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r w:rsidRPr="006C0A74">
              <w:rPr>
                <w:rFonts w:ascii="Times New Roman" w:hAnsi="Times New Roman" w:cs="Times New Roman"/>
                <w:sz w:val="28"/>
              </w:rPr>
              <w:t>Valtec/Италия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9D7C7A" w:rsidRDefault="001E76F0" w:rsidP="007E65F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D7C7A">
              <w:rPr>
                <w:rFonts w:ascii="Times New Roman" w:hAnsi="Times New Roman" w:cs="Times New Roman"/>
                <w:sz w:val="28"/>
                <w:lang w:val="en-US"/>
              </w:rPr>
              <w:t>VT.161.N.07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32</w:t>
            </w:r>
          </w:p>
        </w:tc>
      </w:tr>
      <w:tr w:rsidR="001E76F0" w:rsidRPr="00265A6C" w:rsidTr="00BC5B97">
        <w:trPr>
          <w:trHeight w:val="351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6C0A74">
              <w:rPr>
                <w:rFonts w:ascii="Times New Roman" w:hAnsi="Times New Roman" w:cs="Times New Roman"/>
                <w:sz w:val="28"/>
              </w:rPr>
              <w:t>Valtec/Италия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9D7C7A" w:rsidRDefault="001E76F0" w:rsidP="007E65FA">
            <w:pPr>
              <w:jc w:val="center"/>
            </w:pPr>
            <w:r w:rsidRPr="009D7C7A">
              <w:rPr>
                <w:rFonts w:ascii="Times New Roman" w:hAnsi="Times New Roman" w:cs="Times New Roman"/>
                <w:sz w:val="28"/>
                <w:lang w:val="en-US"/>
              </w:rPr>
              <w:t>VT.161.N.0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265A6C" w:rsidRDefault="001E76F0" w:rsidP="0089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40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Клапан обратный муфтовый латунный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6C0A74">
              <w:rPr>
                <w:rFonts w:ascii="Times New Roman" w:hAnsi="Times New Roman" w:cs="Times New Roman"/>
                <w:sz w:val="28"/>
              </w:rPr>
              <w:t>Valtec/Италия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9D7C7A" w:rsidRDefault="001E76F0" w:rsidP="007E65FA">
            <w:pPr>
              <w:jc w:val="center"/>
            </w:pPr>
            <w:r w:rsidRPr="009D7C7A">
              <w:rPr>
                <w:rFonts w:ascii="Times New Roman" w:hAnsi="Times New Roman" w:cs="Times New Roman"/>
                <w:sz w:val="28"/>
                <w:lang w:val="en-US"/>
              </w:rPr>
              <w:t>VT.161.N.0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265A6C" w:rsidRDefault="001E76F0" w:rsidP="0089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50</w:t>
            </w:r>
          </w:p>
        </w:tc>
      </w:tr>
      <w:tr w:rsidR="001E76F0" w:rsidRPr="00265A6C" w:rsidTr="00BC5B97">
        <w:trPr>
          <w:trHeight w:val="722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EF7557" w:rsidRDefault="001E76F0" w:rsidP="00EF755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Труба полипропиленовая армированная, для отопления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8"/>
              </w:rPr>
              <w:t xml:space="preserve">25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r w:rsidRPr="0095090F">
              <w:rPr>
                <w:rFonts w:ascii="Times New Roman" w:hAnsi="Times New Roman" w:cs="Times New Roman"/>
                <w:sz w:val="28"/>
              </w:rPr>
              <w:t>Valtec/Италия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9D7C7A" w:rsidRDefault="001E76F0" w:rsidP="007E65F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VTp.700.AL25.20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AE0CB6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20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3C21A6" w:rsidRDefault="001E76F0" w:rsidP="00291391">
            <w:pPr>
              <w:rPr>
                <w:rFonts w:ascii="Times New Roman" w:hAnsi="Times New Roman" w:cs="Times New Roman"/>
                <w:sz w:val="28"/>
              </w:rPr>
            </w:pPr>
            <w:r w:rsidRPr="00BC5B97">
              <w:rPr>
                <w:rFonts w:ascii="Times New Roman" w:hAnsi="Times New Roman" w:cs="Times New Roman"/>
                <w:sz w:val="28"/>
              </w:rPr>
              <w:t>Труба</w:t>
            </w:r>
            <w:r w:rsidRPr="00EF7557">
              <w:rPr>
                <w:rFonts w:ascii="Times New Roman" w:hAnsi="Times New Roman" w:cs="Times New Roman"/>
                <w:sz w:val="28"/>
              </w:rPr>
              <w:t xml:space="preserve"> полипропиленовая армированная, для </w:t>
            </w:r>
            <w:r w:rsidRPr="00EF7557">
              <w:rPr>
                <w:rFonts w:ascii="Times New Roman" w:hAnsi="Times New Roman" w:cs="Times New Roman"/>
                <w:sz w:val="28"/>
              </w:rPr>
              <w:lastRenderedPageBreak/>
              <w:t>отопления PN25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r w:rsidRPr="0095090F">
              <w:rPr>
                <w:rFonts w:ascii="Times New Roman" w:hAnsi="Times New Roman" w:cs="Times New Roman"/>
                <w:sz w:val="28"/>
              </w:rPr>
              <w:t>Valtec/Италия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Default="001E76F0" w:rsidP="007E65FA">
            <w:pPr>
              <w:jc w:val="center"/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VTp.700.AL25.25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25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EF7557" w:rsidRDefault="001E76F0" w:rsidP="00D8016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Труба полипропиленовая армированная, для отопления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PN</w:t>
            </w:r>
            <w:r>
              <w:rPr>
                <w:rFonts w:ascii="Times New Roman" w:hAnsi="Times New Roman" w:cs="Times New Roman"/>
                <w:sz w:val="28"/>
              </w:rPr>
              <w:t xml:space="preserve">25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72160D" w:rsidRDefault="001E76F0" w:rsidP="007216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95090F">
              <w:rPr>
                <w:rFonts w:ascii="Times New Roman" w:hAnsi="Times New Roman" w:cs="Times New Roman"/>
                <w:sz w:val="28"/>
              </w:rPr>
              <w:t>Valtec/Италия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Default="001E76F0" w:rsidP="007E65FA">
            <w:pPr>
              <w:jc w:val="center"/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VTp.700.AL25.32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32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</w:tcBorders>
          </w:tcPr>
          <w:p w:rsidR="0066719E" w:rsidRPr="003C21A6" w:rsidRDefault="0066719E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Отвод полипропиленовый равносторонний 90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72160D" w:rsidRDefault="0066719E" w:rsidP="00356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11977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10108020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20мм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90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Default="001E76F0" w:rsidP="0072160D">
            <w:pPr>
              <w:jc w:val="center"/>
            </w:pPr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274C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274C79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10108025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265A6C" w:rsidRDefault="001E76F0" w:rsidP="00AE0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мм</w:t>
            </w:r>
          </w:p>
        </w:tc>
      </w:tr>
      <w:tr w:rsidR="001E76F0" w:rsidRPr="00773D93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</w:tcBorders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90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Default="001E76F0" w:rsidP="0072160D">
            <w:pPr>
              <w:jc w:val="center"/>
            </w:pPr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274C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274C79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10108032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EF7557" w:rsidRDefault="001E76F0" w:rsidP="00A86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мм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E76F0" w:rsidRPr="003C21A6" w:rsidRDefault="001E76F0" w:rsidP="00EF75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45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Default="001E76F0" w:rsidP="0072160D">
            <w:pPr>
              <w:jc w:val="center"/>
            </w:pPr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r w:rsidRPr="00274C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274C79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10107020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мм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E76F0" w:rsidRPr="003C21A6" w:rsidRDefault="001E76F0" w:rsidP="00EF75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45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Default="001E76F0" w:rsidP="0072160D">
            <w:pPr>
              <w:jc w:val="center"/>
            </w:pPr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r w:rsidRPr="00274C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274C79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10107025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мм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</w:tcBorders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Отвод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полипропиленовый</w:t>
            </w:r>
            <w:r>
              <w:rPr>
                <w:rFonts w:ascii="Times New Roman" w:hAnsi="Times New Roman" w:cs="Times New Roman"/>
                <w:sz w:val="28"/>
              </w:rPr>
              <w:t xml:space="preserve"> равносторонний 45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72160D">
            <w:pPr>
              <w:jc w:val="center"/>
            </w:pPr>
            <w:r w:rsidRPr="007C3B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11977" w:rsidRDefault="001E76F0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10107032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мм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EF7557" w:rsidRDefault="0066719E" w:rsidP="00D8016A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Воздухоотводчик автоматический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EF7557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Pr="001B1453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Pr="00D8016A" w:rsidRDefault="00926D5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Италия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VT.502.NH.04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VT502NH </w:t>
            </w:r>
          </w:p>
          <w:p w:rsidR="0066719E" w:rsidRPr="00EF7557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1/2ʺ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Кран шаровой латунный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Pr="00D36BE1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160D">
              <w:rPr>
                <w:rFonts w:ascii="Times New Roman" w:hAnsi="Times New Roman" w:cs="Times New Roman"/>
                <w:sz w:val="28"/>
              </w:rPr>
              <w:t>Valtec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Pr="00711977" w:rsidRDefault="00926D56" w:rsidP="003E058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 xml:space="preserve">Италия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VT.214.N.04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ВР-ВР (рычаг)</w:t>
            </w:r>
          </w:p>
        </w:tc>
      </w:tr>
      <w:tr w:rsidR="0066719E" w:rsidRPr="00265A6C" w:rsidTr="00B54AA8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3C21A6" w:rsidRDefault="0066719E" w:rsidP="00EF755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Муфта оцинкованная стальная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Pr="00265A6C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Pr="00711977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32 мм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Муфта оцинкованная стальная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72160D">
            <w:pPr>
              <w:jc w:val="center"/>
            </w:pPr>
            <w:r w:rsidRPr="005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66719E" w:rsidP="00EF4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11977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25 мм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Муфта оцинкованная стальная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72160D">
            <w:pPr>
              <w:jc w:val="center"/>
            </w:pPr>
            <w:r w:rsidRPr="005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66719E" w:rsidP="00EF4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EA372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20 мм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Муфта оцинкованная стальная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72160D">
            <w:pPr>
              <w:jc w:val="center"/>
            </w:pPr>
            <w:r w:rsidRPr="005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66719E" w:rsidP="00EF4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2160D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081F7B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15 мм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3C21A6" w:rsidRDefault="001E76F0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Муфта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</w:t>
            </w:r>
            <w:r>
              <w:rPr>
                <w:rFonts w:ascii="Times New Roman" w:hAnsi="Times New Roman" w:cs="Times New Roman"/>
                <w:sz w:val="28"/>
              </w:rPr>
              <w:t>ая равнопроходная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EF7557" w:rsidRDefault="001E76F0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654F53" w:rsidRDefault="001E76F0" w:rsidP="00654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0A77E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0A77E4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6747BC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EF7557" w:rsidRDefault="001E76F0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мм</w:t>
            </w:r>
          </w:p>
        </w:tc>
      </w:tr>
      <w:tr w:rsidR="001E76F0" w:rsidRPr="00773D93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Муфта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полипропиленовая</w:t>
            </w:r>
            <w:r>
              <w:rPr>
                <w:rFonts w:ascii="Times New Roman" w:hAnsi="Times New Roman" w:cs="Times New Roman"/>
                <w:sz w:val="28"/>
              </w:rPr>
              <w:t xml:space="preserve"> равнопроходная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654F53" w:rsidRDefault="001E76F0" w:rsidP="00654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8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0A77E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0A77E4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081F7B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EF7557" w:rsidRDefault="001E76F0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мм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Pr="003C21A6" w:rsidRDefault="001E76F0" w:rsidP="00D801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Муфта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полипропиленовая</w:t>
            </w:r>
            <w:r>
              <w:rPr>
                <w:rFonts w:ascii="Times New Roman" w:hAnsi="Times New Roman" w:cs="Times New Roman"/>
                <w:sz w:val="28"/>
              </w:rPr>
              <w:t xml:space="preserve"> равнопроходная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Pr="00654F53" w:rsidRDefault="001E76F0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0A77E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0A77E4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11977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EF7557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мм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3C21A6" w:rsidRDefault="001E76F0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Тройник </w:t>
            </w:r>
            <w:r w:rsidRPr="00A83750">
              <w:rPr>
                <w:rFonts w:ascii="Times New Roman" w:hAnsi="Times New Roman" w:cs="Times New Roman"/>
                <w:sz w:val="28"/>
              </w:rPr>
              <w:t>полипропиленов</w:t>
            </w:r>
            <w:r>
              <w:rPr>
                <w:rFonts w:ascii="Times New Roman" w:hAnsi="Times New Roman" w:cs="Times New Roman"/>
                <w:sz w:val="28"/>
              </w:rPr>
              <w:t>ый равносторонний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Default="001E76F0" w:rsidP="00654F53">
            <w:pPr>
              <w:jc w:val="center"/>
            </w:pP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r w:rsidRPr="008224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8224AD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F07964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2D0CC4" w:rsidRDefault="001E76F0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мм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3C21A6" w:rsidRDefault="001E76F0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Тройник </w:t>
            </w:r>
            <w:r w:rsidRPr="00A83750">
              <w:rPr>
                <w:rFonts w:ascii="Times New Roman" w:hAnsi="Times New Roman" w:cs="Times New Roman"/>
                <w:sz w:val="28"/>
              </w:rPr>
              <w:lastRenderedPageBreak/>
              <w:t>полипропиленов</w:t>
            </w:r>
            <w:r>
              <w:rPr>
                <w:rFonts w:ascii="Times New Roman" w:hAnsi="Times New Roman" w:cs="Times New Roman"/>
                <w:sz w:val="28"/>
              </w:rPr>
              <w:t>ый</w:t>
            </w:r>
            <w:r w:rsidRPr="00A83750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равносторонний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Default="001E76F0" w:rsidP="00654F53">
            <w:pPr>
              <w:jc w:val="center"/>
            </w:pP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</w:t>
            </w:r>
            <w:r w:rsidRPr="00F30E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r w:rsidRPr="008224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8224AD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F07964" w:rsidRDefault="001E76F0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2D0CC4" w:rsidRDefault="001E76F0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мм</w:t>
            </w:r>
          </w:p>
        </w:tc>
      </w:tr>
      <w:tr w:rsidR="001E76F0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E76F0" w:rsidRPr="003C21A6" w:rsidRDefault="001E76F0" w:rsidP="00A837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Тройник полипропиленовый равносторонний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E76F0" w:rsidRPr="00291391" w:rsidRDefault="001E76F0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E76F0" w:rsidRPr="00C92EEB" w:rsidRDefault="001E76F0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E76F0" w:rsidRDefault="001E76F0" w:rsidP="001E76F0">
            <w:pPr>
              <w:jc w:val="center"/>
            </w:pPr>
            <w:r w:rsidRPr="008224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Valfex</w:t>
            </w:r>
            <w:r w:rsidRPr="008224AD">
              <w:rPr>
                <w:rFonts w:ascii="Times New Roman" w:hAnsi="Times New Roman" w:cs="Times New Roman"/>
                <w:sz w:val="28"/>
              </w:rPr>
              <w:t>/Турция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F07964" w:rsidRDefault="001E76F0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6F0" w:rsidRPr="00265A6C" w:rsidRDefault="001E76F0" w:rsidP="002D0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мм</w:t>
            </w:r>
          </w:p>
        </w:tc>
      </w:tr>
      <w:tr w:rsidR="0066719E" w:rsidRPr="00265A6C" w:rsidTr="00BC5B97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C92EEB" w:rsidRDefault="0066719E" w:rsidP="00C92EE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Кран для манометра трехходовой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D0CC4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D0CC4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2D0CC4" w:rsidRDefault="001E76F0" w:rsidP="003E058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3E0588">
              <w:rPr>
                <w:rFonts w:ascii="Times New Roman" w:hAnsi="Times New Roman" w:cs="Times New Roman"/>
                <w:sz w:val="28"/>
              </w:rPr>
              <w:t>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VT.807.N.0404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D0CC4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 - </w:t>
            </w: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2D0CC4" w:rsidRDefault="0066719E" w:rsidP="00C92EEB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Насос циркуляционный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D0CC4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65A6C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Grundfos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711977" w:rsidRDefault="001E76F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76F0">
              <w:rPr>
                <w:rFonts w:ascii="Times New Roman" w:hAnsi="Times New Roman" w:cs="Times New Roman"/>
                <w:sz w:val="28"/>
              </w:rPr>
              <w:t>Grundfos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Дания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265A6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EA372C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UPS 25-60 180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2D0CC4" w:rsidRDefault="0066719E" w:rsidP="00C92E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Регулирующий шаровой кран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D0CC4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Belimo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1E76F0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76F0">
              <w:rPr>
                <w:rFonts w:ascii="Times New Roman" w:hAnsi="Times New Roman" w:cs="Times New Roman"/>
                <w:sz w:val="28"/>
              </w:rPr>
              <w:t>Belimo</w:t>
            </w:r>
            <w:r>
              <w:rPr>
                <w:rFonts w:ascii="Times New Roman" w:hAnsi="Times New Roman" w:cs="Times New Roman"/>
                <w:sz w:val="28"/>
              </w:rPr>
              <w:t xml:space="preserve">/ </w:t>
            </w:r>
            <w:r w:rsidR="005C002D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R438</w:t>
            </w:r>
          </w:p>
        </w:tc>
      </w:tr>
      <w:tr w:rsidR="0066719E" w:rsidRPr="00265A6C" w:rsidTr="00BC5B97">
        <w:trPr>
          <w:trHeight w:val="59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590AA8" w:rsidRDefault="0066719E" w:rsidP="00BB539E">
            <w:pPr>
              <w:rPr>
                <w:rFonts w:ascii="Times New Roman" w:hAnsi="Times New Roman" w:cs="Times New Roman"/>
                <w:sz w:val="28"/>
              </w:rPr>
            </w:pPr>
            <w:r w:rsidRPr="00C00572">
              <w:rPr>
                <w:rFonts w:ascii="Times New Roman" w:hAnsi="Times New Roman" w:cs="Times New Roman"/>
                <w:sz w:val="28"/>
              </w:rPr>
              <w:t>Электропривод к регулирующему крану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Belimo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5C002D" w:rsidRDefault="001E76F0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76F0">
              <w:rPr>
                <w:rFonts w:ascii="Times New Roman" w:hAnsi="Times New Roman" w:cs="Times New Roman"/>
                <w:sz w:val="28"/>
              </w:rPr>
              <w:t xml:space="preserve">Belimo/ </w:t>
            </w:r>
            <w:r w:rsidR="005C002D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HR24-SR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Pr="003A76F3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E3618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Кран шаровой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D0CC4" w:rsidRDefault="0066719E" w:rsidP="007C7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2D0CC4" w:rsidRDefault="001E76F0" w:rsidP="003E058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Valtec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3E0588">
              <w:rPr>
                <w:rFonts w:ascii="Times New Roman" w:hAnsi="Times New Roman" w:cs="Times New Roman"/>
                <w:sz w:val="28"/>
              </w:rPr>
              <w:t>Италия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1C1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 - </w:t>
            </w: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вн, </w:t>
            </w:r>
            <w:r w:rsidRPr="00E3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– нержавеющая сталь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C92E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Сетчатый фильтр грубой очистки, </w:t>
            </w:r>
            <w:r w:rsidRPr="001452FF">
              <w:rPr>
                <w:rFonts w:ascii="Times New Roman" w:hAnsi="Times New Roman" w:cs="Times New Roman"/>
                <w:sz w:val="28"/>
              </w:rPr>
              <w:t>латунь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C92EEB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ITAP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C92EEB" w:rsidRDefault="001E76F0" w:rsidP="005C00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ITAP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 w:rsidR="005C002D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</w:p>
        </w:tc>
      </w:tr>
      <w:tr w:rsidR="0066719E" w:rsidRPr="00265A6C" w:rsidTr="001452F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3C21A6" w:rsidRDefault="0066719E" w:rsidP="00C92E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Ниппель из нержавеющей стали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Pr="002D0CC4" w:rsidRDefault="0066719E" w:rsidP="00EF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Pr="002D0CC4" w:rsidRDefault="0066719E" w:rsidP="00EF4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C9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1/2ʺ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C92EEB">
            <w:pPr>
              <w:rPr>
                <w:rFonts w:ascii="Times New Roman" w:hAnsi="Times New Roman" w:cs="Times New Roman"/>
                <w:sz w:val="28"/>
              </w:rPr>
            </w:pPr>
            <w:r w:rsidRPr="00DB47CE">
              <w:rPr>
                <w:rFonts w:ascii="Times New Roman" w:hAnsi="Times New Roman" w:cs="Times New Roman"/>
                <w:sz w:val="28"/>
              </w:rPr>
              <w:t>Ниппель</w:t>
            </w:r>
            <w:r>
              <w:rPr>
                <w:rFonts w:ascii="Times New Roman" w:hAnsi="Times New Roman" w:cs="Times New Roman"/>
                <w:sz w:val="28"/>
              </w:rPr>
              <w:t xml:space="preserve"> из нержавеющей стали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2D0CC4" w:rsidRDefault="0066719E" w:rsidP="007C7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Pr="002D0CC4" w:rsidRDefault="0066719E" w:rsidP="007C70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3/4ʺ - 3/4ʺ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3C21A6" w:rsidRDefault="0066719E" w:rsidP="0029139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Ниппель латунный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Pr="002D0CC4" w:rsidRDefault="0066719E" w:rsidP="007C7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Pr="002D0CC4" w:rsidRDefault="0066719E" w:rsidP="007C70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Ду32</w:t>
            </w:r>
          </w:p>
        </w:tc>
      </w:tr>
      <w:tr w:rsidR="0066719E" w:rsidRPr="00265A6C" w:rsidTr="00BC5B97">
        <w:trPr>
          <w:trHeight w:val="822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3C21A6" w:rsidRDefault="0066719E" w:rsidP="009508F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Подводка сильфонная из нержавеющей стали, для воды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Default="001E76F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Зубр/</w:t>
            </w:r>
            <w:r w:rsidR="0066719E"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1E76F0" w:rsidRDefault="001E76F0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51011-G/G-060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773D93" w:rsidRDefault="0066719E" w:rsidP="00C00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г/г (гайка-гайка), </w:t>
            </w:r>
            <w:r w:rsidRPr="009508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 ʺ, 0,6м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66719E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EF41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Муфта из нержавеющей стали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 ʺ</w:t>
            </w:r>
          </w:p>
        </w:tc>
      </w:tr>
      <w:tr w:rsidR="0066719E" w:rsidRPr="00265A6C" w:rsidTr="00F714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Default="0066719E" w:rsidP="00F714F0">
            <w:r w:rsidRPr="000A7BC1">
              <w:rPr>
                <w:rFonts w:ascii="Times New Roman" w:hAnsi="Times New Roman" w:cs="Times New Roman"/>
                <w:sz w:val="28"/>
              </w:rPr>
              <w:t xml:space="preserve">Соединитель американка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654F53" w:rsidRDefault="0066719E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1E76F0" w:rsidP="001E76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  <w:r>
              <w:rPr>
                <w:rFonts w:ascii="Times New Roman" w:hAnsi="Times New Roman" w:cs="Times New Roman"/>
                <w:sz w:val="28"/>
              </w:rPr>
              <w:t xml:space="preserve">/ </w:t>
            </w:r>
            <w:r w:rsidR="0066719E">
              <w:rPr>
                <w:rFonts w:ascii="Times New Roman" w:hAnsi="Times New Roman" w:cs="Times New Roman"/>
                <w:sz w:val="28"/>
              </w:rPr>
              <w:t>Германия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PP-R ВР ø20х1/2 ʺ</w:t>
            </w:r>
          </w:p>
        </w:tc>
      </w:tr>
      <w:tr w:rsidR="001E76F0" w:rsidRPr="00265A6C" w:rsidTr="00F714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Pr="00A77F17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Default="001E76F0" w:rsidP="00F714F0">
            <w:r w:rsidRPr="000A7BC1">
              <w:rPr>
                <w:rFonts w:ascii="Times New Roman" w:hAnsi="Times New Roman" w:cs="Times New Roman"/>
                <w:sz w:val="28"/>
              </w:rPr>
              <w:t xml:space="preserve">Соединитель американка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Default="001E76F0" w:rsidP="005E4D9C">
            <w:pPr>
              <w:jc w:val="center"/>
            </w:pPr>
            <w:r w:rsidRPr="00D108F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2C53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  <w:r w:rsidRPr="002C53B0">
              <w:rPr>
                <w:rFonts w:ascii="Times New Roman" w:hAnsi="Times New Roman" w:cs="Times New Roman"/>
                <w:sz w:val="28"/>
              </w:rPr>
              <w:t>/ Германия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F00003" w:rsidRDefault="001E76F0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73D93" w:rsidRDefault="001E76F0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PP-R ВР ø25х1ʺ</w:t>
            </w:r>
          </w:p>
        </w:tc>
      </w:tr>
      <w:tr w:rsidR="001E76F0" w:rsidRPr="00265A6C" w:rsidTr="00F714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E76F0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E76F0" w:rsidRDefault="001E76F0" w:rsidP="00F714F0">
            <w:r w:rsidRPr="000A7BC1">
              <w:rPr>
                <w:rFonts w:ascii="Times New Roman" w:hAnsi="Times New Roman" w:cs="Times New Roman"/>
                <w:sz w:val="28"/>
              </w:rPr>
              <w:t xml:space="preserve">Соединитель американка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E76F0" w:rsidRPr="00291391" w:rsidRDefault="001E76F0" w:rsidP="005E4D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1E76F0" w:rsidRDefault="001E76F0" w:rsidP="005E4D9C">
            <w:pPr>
              <w:jc w:val="center"/>
            </w:pPr>
            <w:r w:rsidRPr="00D108F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1E76F0" w:rsidRDefault="001E76F0" w:rsidP="001E76F0">
            <w:pPr>
              <w:jc w:val="center"/>
            </w:pPr>
            <w:r w:rsidRPr="002C53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Heisskraft</w:t>
            </w:r>
            <w:r w:rsidRPr="002C53B0">
              <w:rPr>
                <w:rFonts w:ascii="Times New Roman" w:hAnsi="Times New Roman" w:cs="Times New Roman"/>
                <w:sz w:val="28"/>
              </w:rPr>
              <w:t>/ Германия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F00003" w:rsidRDefault="001E76F0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E76F0" w:rsidRPr="00773D93" w:rsidRDefault="001E76F0" w:rsidP="005E4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PP-R ВР  ø32х1ʺ</w:t>
            </w:r>
          </w:p>
        </w:tc>
      </w:tr>
      <w:tr w:rsidR="0066719E" w:rsidRPr="00265A6C" w:rsidTr="00BC5B97">
        <w:trPr>
          <w:trHeight w:val="638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7F567D" w:rsidRDefault="0066719E" w:rsidP="00BC2E2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Клапан регулирующий двухходовой резьбовой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Default="004E104F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Дания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4E104F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065Z2074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773D93" w:rsidRDefault="0066719E" w:rsidP="00F06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VZL2,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  <w:r w:rsidRPr="00F06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Q</w:t>
            </w:r>
            <w:r w:rsidRPr="00F06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,6 м3/час. </w:t>
            </w:r>
          </w:p>
        </w:tc>
      </w:tr>
      <w:tr w:rsidR="0066719E" w:rsidRPr="00265A6C" w:rsidTr="00F714F0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Pr="00F714F0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66719E" w:rsidRPr="007F567D" w:rsidRDefault="0066719E" w:rsidP="00BC2E2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Термоэлектрический </w:t>
            </w:r>
            <w:r w:rsidRPr="00F714F0">
              <w:rPr>
                <w:rFonts w:ascii="Times New Roman" w:hAnsi="Times New Roman" w:cs="Times New Roman"/>
                <w:sz w:val="28"/>
              </w:rPr>
              <w:t>привод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6719E" w:rsidRDefault="0066719E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Default="004E104F" w:rsidP="005D3A2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>Дания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4E104F" w:rsidRDefault="004E104F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082F1224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TWA-Z 1224</w:t>
            </w:r>
          </w:p>
        </w:tc>
      </w:tr>
      <w:tr w:rsidR="0066719E" w:rsidRPr="00265A6C" w:rsidTr="00F714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F714F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Соединитель американка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654F53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4E104F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F0430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 15 </w:t>
            </w:r>
            <w:r w:rsidRPr="00942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материал: чугун</w:t>
            </w:r>
          </w:p>
        </w:tc>
      </w:tr>
      <w:tr w:rsidR="004E104F" w:rsidRPr="00265A6C" w:rsidTr="00F714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4E104F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E104F" w:rsidRPr="003C21A6" w:rsidRDefault="004E104F" w:rsidP="00F714F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Соединитель американка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E104F" w:rsidRDefault="004E104F" w:rsidP="00654F53">
            <w:pPr>
              <w:jc w:val="center"/>
            </w:pPr>
            <w:r w:rsidRPr="000C4A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4E104F" w:rsidRDefault="004E104F" w:rsidP="004E104F">
            <w:pPr>
              <w:jc w:val="center"/>
            </w:pPr>
            <w:r w:rsidRPr="002514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r w:rsidRPr="00251463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251463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F0000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773D9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20 ВР, материал: чугун</w:t>
            </w:r>
          </w:p>
        </w:tc>
      </w:tr>
      <w:tr w:rsidR="004E104F" w:rsidRPr="00265A6C" w:rsidTr="00117D6D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E104F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4E104F" w:rsidRPr="003C21A6" w:rsidRDefault="004E104F" w:rsidP="00F714F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Соединитель американка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E104F" w:rsidRDefault="004E104F" w:rsidP="00654F53">
            <w:pPr>
              <w:jc w:val="center"/>
            </w:pPr>
            <w:r w:rsidRPr="000C4A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4E104F" w:rsidRDefault="004E104F" w:rsidP="004E104F">
            <w:pPr>
              <w:jc w:val="center"/>
            </w:pPr>
            <w:r w:rsidRPr="002514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r w:rsidRPr="00251463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251463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E104F" w:rsidRPr="00F00003" w:rsidRDefault="004E104F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E104F" w:rsidRPr="00773D9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25 ВР, материал: чугун</w:t>
            </w:r>
          </w:p>
        </w:tc>
      </w:tr>
      <w:tr w:rsidR="004E104F" w:rsidRPr="00265A6C" w:rsidTr="00F714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4E104F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E104F" w:rsidRPr="003C21A6" w:rsidRDefault="004E104F" w:rsidP="00F714F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Соединитель американка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E104F" w:rsidRDefault="004E104F" w:rsidP="00654F53">
            <w:pPr>
              <w:jc w:val="center"/>
            </w:pPr>
            <w:r w:rsidRPr="000C4A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4E104F" w:rsidRDefault="004E104F" w:rsidP="004E104F">
            <w:pPr>
              <w:jc w:val="center"/>
            </w:pPr>
            <w:r w:rsidRPr="002514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r w:rsidRPr="00251463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251463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F00003" w:rsidRDefault="004E104F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773D9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32 ВР, материал: чугун</w:t>
            </w:r>
          </w:p>
        </w:tc>
      </w:tr>
      <w:tr w:rsidR="004E104F" w:rsidRPr="00265A6C" w:rsidTr="00F714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4E104F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4E104F" w:rsidRPr="003C21A6" w:rsidRDefault="004E104F" w:rsidP="00F714F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Соединитель американка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E104F" w:rsidRPr="00291391" w:rsidRDefault="004E104F" w:rsidP="00D801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4E104F" w:rsidRDefault="004E104F" w:rsidP="00654F53">
            <w:pPr>
              <w:jc w:val="center"/>
            </w:pPr>
            <w:r w:rsidRPr="000C4A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4E104F" w:rsidRDefault="004E104F" w:rsidP="004E104F">
            <w:pPr>
              <w:jc w:val="center"/>
            </w:pPr>
            <w:r w:rsidRPr="002514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Fitex</w:t>
            </w:r>
            <w:r w:rsidRPr="00251463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251463"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F00003" w:rsidRDefault="004E104F" w:rsidP="005D3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104F" w:rsidRPr="00773D93" w:rsidRDefault="004E104F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40 ВР, материал: чугун</w:t>
            </w:r>
          </w:p>
        </w:tc>
      </w:tr>
      <w:tr w:rsidR="0066719E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3C21A6" w:rsidRDefault="0066719E" w:rsidP="00BC2E2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Подводка сильфонная из нержавеющей стали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291391" w:rsidRDefault="0066719E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6719E" w:rsidRPr="00654F53" w:rsidRDefault="0066719E" w:rsidP="00D80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TDS Tekneciler metal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4E104F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TDS Tekneciler metal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="0066719E">
              <w:rPr>
                <w:rFonts w:ascii="Times New Roman" w:hAnsi="Times New Roman" w:cs="Times New Roman"/>
                <w:sz w:val="28"/>
              </w:rPr>
              <w:t>Турция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F0000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773D93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C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г/г (гайка-гайка), 3/4ʺ, 0,6м</w:t>
            </w:r>
          </w:p>
        </w:tc>
      </w:tr>
      <w:tr w:rsidR="0066719E" w:rsidRPr="00265A6C" w:rsidTr="00F714F0">
        <w:trPr>
          <w:trHeight w:val="1254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B64D97" w:rsidRDefault="0066719E" w:rsidP="00F714F0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64D97">
              <w:rPr>
                <w:rFonts w:ascii="Times New Roman" w:hAnsi="Times New Roman" w:cs="Times New Roman"/>
                <w:bCs/>
                <w:sz w:val="28"/>
              </w:rPr>
              <w:t xml:space="preserve">Сетка оцинкованая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4D97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4D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BC2E24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10х10х0,7мм, 1х15м</w:t>
            </w:r>
          </w:p>
        </w:tc>
      </w:tr>
      <w:tr w:rsidR="00BA3B6B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BA3B6B" w:rsidRPr="00317B4B" w:rsidRDefault="00F714F0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BA3B6B" w:rsidRPr="00317B4B" w:rsidRDefault="00BA3B6B" w:rsidP="00BA3B6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317B4B">
              <w:rPr>
                <w:rFonts w:ascii="Times New Roman" w:hAnsi="Times New Roman" w:cs="Times New Roman"/>
                <w:bCs/>
                <w:sz w:val="28"/>
              </w:rPr>
              <w:t>Подводка сильфонная из нержавеющей стали, для воды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7B4B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94C79">
              <w:rPr>
                <w:rFonts w:ascii="Times New Roman" w:hAnsi="Times New Roman" w:cs="Times New Roman"/>
                <w:sz w:val="28"/>
              </w:rPr>
              <w:t>Зубр/Россия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A3B6B" w:rsidRPr="00107919" w:rsidRDefault="00107919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07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BA3B6B" w:rsidRPr="00BA3B6B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17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г/г (гайка-гайка), 3/4", 0,8 м</w:t>
            </w:r>
          </w:p>
        </w:tc>
      </w:tr>
      <w:tr w:rsidR="00BA3B6B" w:rsidRPr="00265A6C" w:rsidTr="00BC5B97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BA3B6B" w:rsidRPr="00317B4B" w:rsidRDefault="00F714F0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BA3B6B" w:rsidRPr="00317B4B" w:rsidRDefault="00BA3B6B" w:rsidP="00BA3B6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317B4B">
              <w:rPr>
                <w:rFonts w:ascii="Times New Roman" w:hAnsi="Times New Roman" w:cs="Times New Roman"/>
                <w:bCs/>
                <w:sz w:val="28"/>
              </w:rPr>
              <w:t xml:space="preserve">Подводка сильфонная из нержавеющей стали, для воды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7B4B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94C79">
              <w:rPr>
                <w:rFonts w:ascii="Times New Roman" w:hAnsi="Times New Roman" w:cs="Times New Roman"/>
                <w:sz w:val="28"/>
              </w:rPr>
              <w:t>Зубр/Россия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A3B6B" w:rsidRPr="00107919" w:rsidRDefault="00107919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BA3B6B" w:rsidRPr="00BC2E24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г/г (гайка-гайка),1 1/4", 0,8м</w:t>
            </w:r>
          </w:p>
        </w:tc>
      </w:tr>
      <w:tr w:rsidR="00BA3B6B" w:rsidRPr="00265A6C" w:rsidTr="00F714F0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A3B6B" w:rsidRPr="00317B4B" w:rsidRDefault="00F714F0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:rsidR="00BA3B6B" w:rsidRPr="00317B4B" w:rsidRDefault="00BA3B6B" w:rsidP="00BA3B6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317B4B">
              <w:rPr>
                <w:rFonts w:ascii="Times New Roman" w:hAnsi="Times New Roman" w:cs="Times New Roman"/>
                <w:bCs/>
                <w:sz w:val="28"/>
              </w:rPr>
              <w:t xml:space="preserve">Подводка сильфонная из нержавеющей стали, для воды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7B4B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A3B6B" w:rsidRPr="00317B4B" w:rsidRDefault="00BA3B6B" w:rsidP="00BA3B6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4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A3B6B" w:rsidRPr="00794C79" w:rsidRDefault="00BA3B6B" w:rsidP="00BA3B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94C79">
              <w:rPr>
                <w:rFonts w:ascii="Times New Roman" w:hAnsi="Times New Roman" w:cs="Times New Roman"/>
                <w:sz w:val="28"/>
              </w:rPr>
              <w:t>Зубр/Россия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A3B6B" w:rsidRPr="00107919" w:rsidRDefault="00107919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A3B6B" w:rsidRPr="00BC2E24" w:rsidRDefault="00BA3B6B" w:rsidP="00BA3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г/г (гайка-гайка),1 1/2", 0,8 м</w:t>
            </w:r>
          </w:p>
        </w:tc>
      </w:tr>
      <w:tr w:rsidR="0066719E" w:rsidRPr="00265A6C" w:rsidTr="00F714F0">
        <w:trPr>
          <w:trHeight w:val="1016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66719E" w:rsidRPr="00B64D97" w:rsidRDefault="0066719E" w:rsidP="005D3A27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64D97">
              <w:rPr>
                <w:rFonts w:ascii="Times New Roman" w:hAnsi="Times New Roman" w:cs="Times New Roman"/>
                <w:bCs/>
                <w:sz w:val="28"/>
              </w:rPr>
              <w:t>Муфта оцинкованная стальная перехо</w:t>
            </w:r>
            <w:r>
              <w:rPr>
                <w:rFonts w:ascii="Times New Roman" w:hAnsi="Times New Roman" w:cs="Times New Roman"/>
                <w:bCs/>
                <w:sz w:val="28"/>
              </w:rPr>
              <w:t>д</w:t>
            </w:r>
            <w:r w:rsidRPr="00B64D97">
              <w:rPr>
                <w:rFonts w:ascii="Times New Roman" w:hAnsi="Times New Roman" w:cs="Times New Roman"/>
                <w:bCs/>
                <w:sz w:val="28"/>
              </w:rPr>
              <w:t xml:space="preserve">ная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4D97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4D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BC2E24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40х32мм</w:t>
            </w:r>
          </w:p>
        </w:tc>
      </w:tr>
      <w:tr w:rsidR="0066719E" w:rsidRPr="00265A6C" w:rsidTr="00DB47CE">
        <w:trPr>
          <w:trHeight w:val="96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:rsidR="0066719E" w:rsidRPr="00B64D97" w:rsidRDefault="0066719E" w:rsidP="005D3A27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64D97">
              <w:rPr>
                <w:rFonts w:ascii="Times New Roman" w:hAnsi="Times New Roman" w:cs="Times New Roman"/>
                <w:bCs/>
                <w:sz w:val="28"/>
              </w:rPr>
              <w:t>Муфта оцинкованная стальная перехо</w:t>
            </w:r>
            <w:r>
              <w:rPr>
                <w:rFonts w:ascii="Times New Roman" w:hAnsi="Times New Roman" w:cs="Times New Roman"/>
                <w:bCs/>
                <w:sz w:val="28"/>
              </w:rPr>
              <w:t>д</w:t>
            </w:r>
            <w:r w:rsidRPr="00B64D97">
              <w:rPr>
                <w:rFonts w:ascii="Times New Roman" w:hAnsi="Times New Roman" w:cs="Times New Roman"/>
                <w:bCs/>
                <w:sz w:val="28"/>
              </w:rPr>
              <w:t xml:space="preserve">ная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4D97"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6719E" w:rsidRPr="00B64D97" w:rsidRDefault="0066719E" w:rsidP="00B64D9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4D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6719E" w:rsidRPr="005D3A27" w:rsidRDefault="0066719E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6719E" w:rsidRDefault="0066719E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6719E" w:rsidRPr="00BC2E24" w:rsidRDefault="0066719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40х25мм</w:t>
            </w:r>
          </w:p>
        </w:tc>
      </w:tr>
      <w:tr w:rsidR="0066719E" w:rsidRPr="00265A6C" w:rsidTr="00F714F0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Pr="00B64D97" w:rsidRDefault="0066719E" w:rsidP="00F714F0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Изолента ПВХ синяя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Pr="00B64D97" w:rsidRDefault="0066719E" w:rsidP="00F460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 w:rsidP="00F460CB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5D3A27" w:rsidRDefault="0066719E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19мм, 20м</w:t>
            </w:r>
          </w:p>
        </w:tc>
      </w:tr>
      <w:tr w:rsidR="0066719E" w:rsidRPr="00265A6C" w:rsidTr="00F714F0">
        <w:trPr>
          <w:trHeight w:val="906"/>
        </w:trPr>
        <w:tc>
          <w:tcPr>
            <w:tcW w:w="709" w:type="dxa"/>
            <w:tcBorders>
              <w:top w:val="nil"/>
            </w:tcBorders>
            <w:vAlign w:val="center"/>
          </w:tcPr>
          <w:p w:rsidR="0066719E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66719E" w:rsidRDefault="0066719E" w:rsidP="00F714F0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Изолента ПВХ белая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66719E" w:rsidRPr="005D3A27" w:rsidRDefault="0066719E" w:rsidP="00F460CB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5D3A27">
              <w:rPr>
                <w:rFonts w:ascii="Times New Roman" w:hAnsi="Times New Roman" w:cs="Times New Roman"/>
                <w:bCs/>
                <w:sz w:val="28"/>
              </w:rPr>
              <w:t>Товарный знак отсутствует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Default="0066719E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66719E" w:rsidRPr="005D3A27" w:rsidRDefault="0066719E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19мм, 20м</w:t>
            </w:r>
          </w:p>
        </w:tc>
      </w:tr>
      <w:tr w:rsidR="00D24746" w:rsidRPr="00265A6C" w:rsidTr="00F714F0">
        <w:trPr>
          <w:trHeight w:val="906"/>
        </w:trPr>
        <w:tc>
          <w:tcPr>
            <w:tcW w:w="709" w:type="dxa"/>
            <w:tcBorders>
              <w:top w:val="nil"/>
            </w:tcBorders>
            <w:vAlign w:val="center"/>
          </w:tcPr>
          <w:p w:rsidR="00D24746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D24746" w:rsidRDefault="00AA0086" w:rsidP="00D24746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AA0086">
              <w:rPr>
                <w:rFonts w:ascii="Times New Roman" w:hAnsi="Times New Roman" w:cs="Times New Roman"/>
                <w:bCs/>
                <w:sz w:val="28"/>
              </w:rPr>
              <w:t xml:space="preserve">Хомут нейлоновый (кабельная </w:t>
            </w:r>
            <w:r w:rsidRPr="00F714F0">
              <w:rPr>
                <w:rFonts w:ascii="Times New Roman" w:hAnsi="Times New Roman" w:cs="Times New Roman"/>
                <w:bCs/>
                <w:sz w:val="28"/>
              </w:rPr>
              <w:t>стяжка</w:t>
            </w:r>
            <w:r w:rsidRPr="00AA0086">
              <w:rPr>
                <w:rFonts w:ascii="Times New Roman" w:hAnsi="Times New Roman" w:cs="Times New Roman"/>
                <w:bCs/>
                <w:sz w:val="28"/>
              </w:rPr>
              <w:t>)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2,5х100мм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24746" w:rsidRDefault="00AA0086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24746" w:rsidRDefault="00AA0086" w:rsidP="00F460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D24746" w:rsidRPr="00AA0086" w:rsidRDefault="00AA0086" w:rsidP="00F714F0">
            <w:pPr>
              <w:jc w:val="center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en-US"/>
              </w:rPr>
              <w:t>Rexant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D24746" w:rsidRDefault="00AA0086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D24746" w:rsidRDefault="00AA0086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67965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A0086" w:rsidRDefault="00AA0086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1уп=</w:t>
            </w:r>
            <w:r w:rsidR="00F7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100шт</w:t>
            </w:r>
            <w:r w:rsidR="00F7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D24746" w:rsidRDefault="00AA0086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 черный</w:t>
            </w:r>
          </w:p>
        </w:tc>
      </w:tr>
      <w:tr w:rsidR="00AA0086" w:rsidRPr="00265A6C" w:rsidTr="00F714F0">
        <w:trPr>
          <w:trHeight w:val="906"/>
        </w:trPr>
        <w:tc>
          <w:tcPr>
            <w:tcW w:w="709" w:type="dxa"/>
            <w:tcBorders>
              <w:top w:val="nil"/>
            </w:tcBorders>
            <w:vAlign w:val="center"/>
          </w:tcPr>
          <w:p w:rsidR="00AA0086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402" w:type="dxa"/>
            <w:tcBorders>
              <w:top w:val="nil"/>
            </w:tcBorders>
            <w:vAlign w:val="bottom"/>
          </w:tcPr>
          <w:p w:rsidR="00AA0086" w:rsidRDefault="00AA0086" w:rsidP="00AA0086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AA0086">
              <w:rPr>
                <w:rFonts w:ascii="Times New Roman" w:hAnsi="Times New Roman" w:cs="Times New Roman"/>
                <w:bCs/>
                <w:sz w:val="28"/>
              </w:rPr>
              <w:t>Хомут нейлоновый (кабельная стяжка)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3,0х150мм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A0086" w:rsidRDefault="00AA0086" w:rsidP="003D29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A0086" w:rsidRDefault="00AA0086" w:rsidP="003D292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AA0086" w:rsidRPr="00F714F0" w:rsidRDefault="00AA0086" w:rsidP="00F714F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en-US"/>
              </w:rPr>
              <w:t>Rexant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AA0086" w:rsidRDefault="00AA0086" w:rsidP="003D29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A0086" w:rsidRDefault="00AA0086" w:rsidP="003D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67976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A0086" w:rsidRDefault="00AA0086" w:rsidP="003D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1уп=</w:t>
            </w:r>
            <w:r w:rsidR="00F7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100шт</w:t>
            </w:r>
            <w:r w:rsidR="00F7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AA0086" w:rsidRDefault="00AA0086" w:rsidP="003D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 черный</w:t>
            </w:r>
          </w:p>
        </w:tc>
      </w:tr>
      <w:tr w:rsidR="00AA0086" w:rsidRPr="00265A6C" w:rsidTr="00F714F0">
        <w:trPr>
          <w:trHeight w:val="906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A0086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:rsidR="00AA0086" w:rsidRDefault="00AA0086" w:rsidP="00AA0086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AA0086">
              <w:rPr>
                <w:rFonts w:ascii="Times New Roman" w:hAnsi="Times New Roman" w:cs="Times New Roman"/>
                <w:bCs/>
                <w:sz w:val="28"/>
              </w:rPr>
              <w:t>Хомут нейлоновый (кабельная стяжка)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4,8х200мм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A0086" w:rsidRDefault="00AA0086" w:rsidP="003D29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A0086" w:rsidRDefault="00AA0086" w:rsidP="003D292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AA0086" w:rsidRPr="00F714F0" w:rsidRDefault="00AA0086" w:rsidP="003D2929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lang w:val="en-US"/>
              </w:rPr>
              <w:t>Rexant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A0086" w:rsidRDefault="00AA0086" w:rsidP="003D29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A0086" w:rsidRPr="00AA0086" w:rsidRDefault="00AA0086" w:rsidP="003D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67995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A0086" w:rsidRDefault="00AA0086" w:rsidP="003D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1уп=100</w:t>
            </w:r>
            <w:r w:rsidR="00F7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r w:rsidR="00F71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AA0086" w:rsidRDefault="00AA0086" w:rsidP="003D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 черный</w:t>
            </w:r>
          </w:p>
        </w:tc>
      </w:tr>
      <w:tr w:rsidR="00AA0086" w:rsidRPr="00265A6C" w:rsidTr="00BC5B97">
        <w:trPr>
          <w:trHeight w:val="906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A0086" w:rsidRDefault="00F714F0" w:rsidP="001E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:rsidR="00AA0086" w:rsidRPr="00AA0086" w:rsidRDefault="003D2929" w:rsidP="003D2929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3D2929">
              <w:rPr>
                <w:rFonts w:ascii="Times New Roman" w:hAnsi="Times New Roman" w:cs="Times New Roman"/>
                <w:bCs/>
                <w:sz w:val="28"/>
              </w:rPr>
              <w:t xml:space="preserve">Круг отрезной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A0086" w:rsidRDefault="003D2929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A0086" w:rsidRDefault="003D2929" w:rsidP="00F460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AA0086" w:rsidRPr="00AA0086" w:rsidRDefault="003D2929" w:rsidP="00F460CB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3D2929">
              <w:rPr>
                <w:rFonts w:ascii="Times New Roman" w:hAnsi="Times New Roman" w:cs="Times New Roman"/>
                <w:bCs/>
                <w:sz w:val="28"/>
              </w:rPr>
              <w:t xml:space="preserve">ЛУГА-АБРАЗИВ 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A0086" w:rsidRDefault="003D2929" w:rsidP="00F460C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A0086" w:rsidRDefault="003D2929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D2929" w:rsidRDefault="003D2929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125x0,8x22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A0086" w:rsidRDefault="00F714F0" w:rsidP="00F4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1уп=</w:t>
            </w:r>
            <w:r w:rsidR="003D2929" w:rsidRPr="003D2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шт.</w:t>
            </w:r>
          </w:p>
        </w:tc>
      </w:tr>
      <w:tr w:rsidR="00AA0086" w:rsidRPr="00265A6C" w:rsidTr="00BC5B97">
        <w:trPr>
          <w:trHeight w:val="240"/>
        </w:trPr>
        <w:tc>
          <w:tcPr>
            <w:tcW w:w="4111" w:type="dxa"/>
            <w:gridSpan w:val="2"/>
            <w:tcBorders>
              <w:top w:val="nil"/>
            </w:tcBorders>
          </w:tcPr>
          <w:p w:rsidR="00AA0086" w:rsidRPr="00265A6C" w:rsidRDefault="00AA008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   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A0086" w:rsidRPr="00265A6C" w:rsidRDefault="00AA008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A0086" w:rsidRPr="00265A6C" w:rsidRDefault="00AA008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AA0086" w:rsidRPr="00265A6C" w:rsidRDefault="00AA008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AA0086" w:rsidRPr="00265A6C" w:rsidRDefault="00AA008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A0086" w:rsidRPr="00265A6C" w:rsidRDefault="00AA008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A0086" w:rsidRPr="00265A6C" w:rsidRDefault="00AA008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A6C" w:rsidRDefault="00265A6C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237D" w:rsidRDefault="0078237D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F09" w:rsidRPr="00521F09" w:rsidRDefault="00521F09" w:rsidP="00521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F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Требования к товару. </w:t>
      </w:r>
    </w:p>
    <w:p w:rsidR="00521F09" w:rsidRPr="00521F09" w:rsidRDefault="00521F09" w:rsidP="00521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21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 должен быть новым, не находившимся ранее в эксплуатации, без дефектов и повреждений, в заводской упаковке, обеспечивающей его транспортировку без повреждений.  </w:t>
      </w:r>
    </w:p>
    <w:p w:rsidR="0078237D" w:rsidRDefault="0078237D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8237D" w:rsidRDefault="0078237D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F09" w:rsidRDefault="00521F09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EA372C" w:rsidRDefault="00265A6C" w:rsidP="00EA3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менеджер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вентиляции и кондиционирования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_________________/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65A6C" w:rsidRPr="00265A6C" w:rsidRDefault="00265A6C" w:rsidP="00265A6C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зданий, </w:t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сооружений и инженерной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инфраструктуры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М.В. Жуков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5A6C" w:rsidRPr="00265A6C" w:rsidRDefault="00265A6C" w:rsidP="00265A6C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5A6C" w:rsidRPr="00265A6C" w:rsidSect="00E429B0">
      <w:pgSz w:w="16838" w:h="11906" w:orient="landscape"/>
      <w:pgMar w:top="426" w:right="70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6C"/>
    <w:rsid w:val="00046628"/>
    <w:rsid w:val="00081F7B"/>
    <w:rsid w:val="00082DE2"/>
    <w:rsid w:val="000B0632"/>
    <w:rsid w:val="00107919"/>
    <w:rsid w:val="00111CB2"/>
    <w:rsid w:val="00116F44"/>
    <w:rsid w:val="00117D6D"/>
    <w:rsid w:val="00135B21"/>
    <w:rsid w:val="001452FF"/>
    <w:rsid w:val="00154FE7"/>
    <w:rsid w:val="001B1453"/>
    <w:rsid w:val="001B6598"/>
    <w:rsid w:val="001C1CDC"/>
    <w:rsid w:val="001E05E3"/>
    <w:rsid w:val="001E76F0"/>
    <w:rsid w:val="00200A8E"/>
    <w:rsid w:val="00220E0F"/>
    <w:rsid w:val="002235DD"/>
    <w:rsid w:val="00265A6C"/>
    <w:rsid w:val="002839E3"/>
    <w:rsid w:val="00291391"/>
    <w:rsid w:val="002950BC"/>
    <w:rsid w:val="002951FB"/>
    <w:rsid w:val="002A4626"/>
    <w:rsid w:val="002B075D"/>
    <w:rsid w:val="002D0CC4"/>
    <w:rsid w:val="00317B4B"/>
    <w:rsid w:val="00335279"/>
    <w:rsid w:val="00336302"/>
    <w:rsid w:val="00356000"/>
    <w:rsid w:val="0038675C"/>
    <w:rsid w:val="003A293E"/>
    <w:rsid w:val="003C21A6"/>
    <w:rsid w:val="003D2929"/>
    <w:rsid w:val="003E0588"/>
    <w:rsid w:val="0043779A"/>
    <w:rsid w:val="00472EE3"/>
    <w:rsid w:val="004C2E2F"/>
    <w:rsid w:val="004E104F"/>
    <w:rsid w:val="0050429A"/>
    <w:rsid w:val="00521F09"/>
    <w:rsid w:val="00554D8A"/>
    <w:rsid w:val="00587D4F"/>
    <w:rsid w:val="00590AA8"/>
    <w:rsid w:val="005961A2"/>
    <w:rsid w:val="005C002D"/>
    <w:rsid w:val="005D3A27"/>
    <w:rsid w:val="005E4D9C"/>
    <w:rsid w:val="006422C1"/>
    <w:rsid w:val="00644A49"/>
    <w:rsid w:val="00654F53"/>
    <w:rsid w:val="0066719E"/>
    <w:rsid w:val="006747BC"/>
    <w:rsid w:val="006818B9"/>
    <w:rsid w:val="006A5614"/>
    <w:rsid w:val="006C2047"/>
    <w:rsid w:val="006E2DE6"/>
    <w:rsid w:val="00711977"/>
    <w:rsid w:val="0071199B"/>
    <w:rsid w:val="0072136D"/>
    <w:rsid w:val="0072160D"/>
    <w:rsid w:val="007237E7"/>
    <w:rsid w:val="00735EB7"/>
    <w:rsid w:val="007574EE"/>
    <w:rsid w:val="00770FEF"/>
    <w:rsid w:val="00773D93"/>
    <w:rsid w:val="0078237D"/>
    <w:rsid w:val="00794C79"/>
    <w:rsid w:val="007957CD"/>
    <w:rsid w:val="007A02EA"/>
    <w:rsid w:val="007C70FD"/>
    <w:rsid w:val="007E65FA"/>
    <w:rsid w:val="007F567D"/>
    <w:rsid w:val="00892ED6"/>
    <w:rsid w:val="008C403B"/>
    <w:rsid w:val="008E5604"/>
    <w:rsid w:val="00914146"/>
    <w:rsid w:val="0091589B"/>
    <w:rsid w:val="00926D56"/>
    <w:rsid w:val="00942BE7"/>
    <w:rsid w:val="00947B87"/>
    <w:rsid w:val="009508F1"/>
    <w:rsid w:val="00970FC1"/>
    <w:rsid w:val="009870E7"/>
    <w:rsid w:val="00994CD9"/>
    <w:rsid w:val="00A83750"/>
    <w:rsid w:val="00A86CCD"/>
    <w:rsid w:val="00AA0086"/>
    <w:rsid w:val="00AE0CB6"/>
    <w:rsid w:val="00AE2D6B"/>
    <w:rsid w:val="00B043FE"/>
    <w:rsid w:val="00B310E4"/>
    <w:rsid w:val="00B31621"/>
    <w:rsid w:val="00B54AA8"/>
    <w:rsid w:val="00B64D97"/>
    <w:rsid w:val="00BA3B6B"/>
    <w:rsid w:val="00BB155E"/>
    <w:rsid w:val="00BB539E"/>
    <w:rsid w:val="00BC2E24"/>
    <w:rsid w:val="00BC5A10"/>
    <w:rsid w:val="00BC5B97"/>
    <w:rsid w:val="00BD1B4A"/>
    <w:rsid w:val="00C00572"/>
    <w:rsid w:val="00C01EB4"/>
    <w:rsid w:val="00C25960"/>
    <w:rsid w:val="00C66464"/>
    <w:rsid w:val="00C66674"/>
    <w:rsid w:val="00C81A13"/>
    <w:rsid w:val="00C92EEB"/>
    <w:rsid w:val="00C9776E"/>
    <w:rsid w:val="00CA7B17"/>
    <w:rsid w:val="00CE0B44"/>
    <w:rsid w:val="00D24746"/>
    <w:rsid w:val="00D34AC1"/>
    <w:rsid w:val="00D36BE1"/>
    <w:rsid w:val="00D549CB"/>
    <w:rsid w:val="00D8016A"/>
    <w:rsid w:val="00D92BEB"/>
    <w:rsid w:val="00DB47CE"/>
    <w:rsid w:val="00DF2275"/>
    <w:rsid w:val="00DF2F9B"/>
    <w:rsid w:val="00E1505A"/>
    <w:rsid w:val="00E15F71"/>
    <w:rsid w:val="00E31018"/>
    <w:rsid w:val="00E36186"/>
    <w:rsid w:val="00E429B0"/>
    <w:rsid w:val="00E508EA"/>
    <w:rsid w:val="00EA1F38"/>
    <w:rsid w:val="00EA372C"/>
    <w:rsid w:val="00EA72E7"/>
    <w:rsid w:val="00EC0F11"/>
    <w:rsid w:val="00ED00F6"/>
    <w:rsid w:val="00EF41DA"/>
    <w:rsid w:val="00EF7557"/>
    <w:rsid w:val="00F00003"/>
    <w:rsid w:val="00F0430F"/>
    <w:rsid w:val="00F0687E"/>
    <w:rsid w:val="00F07964"/>
    <w:rsid w:val="00F249BD"/>
    <w:rsid w:val="00F460CB"/>
    <w:rsid w:val="00F50F9F"/>
    <w:rsid w:val="00F714F0"/>
    <w:rsid w:val="00F7398E"/>
    <w:rsid w:val="00FA2EE6"/>
    <w:rsid w:val="00FA74BF"/>
    <w:rsid w:val="00FC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35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35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E51A-1973-4E13-A633-1D831CBC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Кадошникова Екатерина Валерьевна</dc:creator>
  <cp:keywords/>
  <dc:description/>
  <cp:lastModifiedBy>Кадошникова Екатерина Валерьевна</cp:lastModifiedBy>
  <cp:revision>13</cp:revision>
  <dcterms:created xsi:type="dcterms:W3CDTF">2018-05-18T11:56:00Z</dcterms:created>
  <dcterms:modified xsi:type="dcterms:W3CDTF">2018-06-06T07:56:00Z</dcterms:modified>
</cp:coreProperties>
</file>