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AE9" w:rsidRPr="00AF2AE9" w:rsidRDefault="00AF2AE9" w:rsidP="00AF2AE9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AF2AE9">
        <w:rPr>
          <w:rFonts w:ascii="Times New Roman" w:hAnsi="Times New Roman"/>
          <w:sz w:val="20"/>
          <w:szCs w:val="20"/>
        </w:rPr>
        <w:t xml:space="preserve">Приложение № </w:t>
      </w:r>
      <w:r w:rsidR="00402676">
        <w:rPr>
          <w:rFonts w:ascii="Times New Roman" w:hAnsi="Times New Roman"/>
          <w:sz w:val="20"/>
          <w:szCs w:val="20"/>
        </w:rPr>
        <w:t>6</w:t>
      </w:r>
      <w:r w:rsidRPr="00AF2AE9">
        <w:rPr>
          <w:rFonts w:ascii="Times New Roman" w:hAnsi="Times New Roman"/>
          <w:sz w:val="20"/>
          <w:szCs w:val="20"/>
        </w:rPr>
        <w:t xml:space="preserve"> </w:t>
      </w:r>
    </w:p>
    <w:p w:rsidR="00AF2AE9" w:rsidRPr="00AF2AE9" w:rsidRDefault="00AF2AE9" w:rsidP="00AF2AE9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AF2AE9">
        <w:rPr>
          <w:rFonts w:ascii="Times New Roman" w:hAnsi="Times New Roman"/>
          <w:sz w:val="20"/>
          <w:szCs w:val="20"/>
        </w:rPr>
        <w:t xml:space="preserve">  к Регламенту взаимодействия </w:t>
      </w:r>
    </w:p>
    <w:p w:rsidR="00AF2AE9" w:rsidRPr="00AF2AE9" w:rsidRDefault="00AF2AE9" w:rsidP="00AF2AE9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AF2AE9">
        <w:rPr>
          <w:rFonts w:ascii="Times New Roman" w:hAnsi="Times New Roman"/>
          <w:sz w:val="20"/>
          <w:szCs w:val="20"/>
        </w:rPr>
        <w:t xml:space="preserve">структурных подразделений </w:t>
      </w:r>
    </w:p>
    <w:p w:rsidR="00AF2AE9" w:rsidRPr="00AF2AE9" w:rsidRDefault="00AF2AE9" w:rsidP="00AF2AE9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AF2AE9">
        <w:rPr>
          <w:rFonts w:ascii="Times New Roman" w:hAnsi="Times New Roman"/>
          <w:sz w:val="20"/>
          <w:szCs w:val="20"/>
        </w:rPr>
        <w:t xml:space="preserve">НАО «Красная поляна» </w:t>
      </w:r>
    </w:p>
    <w:p w:rsidR="00AF2AE9" w:rsidRPr="00AF2AE9" w:rsidRDefault="00AF2AE9" w:rsidP="00AF2AE9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AF2AE9">
        <w:rPr>
          <w:rFonts w:ascii="Times New Roman" w:hAnsi="Times New Roman"/>
          <w:sz w:val="20"/>
          <w:szCs w:val="20"/>
        </w:rPr>
        <w:t xml:space="preserve">при осуществлении закупок </w:t>
      </w:r>
    </w:p>
    <w:p w:rsidR="00AF2AE9" w:rsidRPr="00AF2AE9" w:rsidRDefault="00AF2AE9" w:rsidP="00AF2AE9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AF2AE9">
        <w:rPr>
          <w:rFonts w:ascii="Times New Roman" w:hAnsi="Times New Roman"/>
          <w:sz w:val="20"/>
          <w:szCs w:val="20"/>
        </w:rPr>
        <w:t>товаров, работ, услуг</w:t>
      </w:r>
    </w:p>
    <w:p w:rsidR="00AF2AE9" w:rsidRPr="00AF2AE9" w:rsidRDefault="00AF2AE9" w:rsidP="00AF2AE9">
      <w:pPr>
        <w:spacing w:after="0" w:line="240" w:lineRule="auto"/>
        <w:ind w:left="4678"/>
        <w:jc w:val="right"/>
        <w:rPr>
          <w:rFonts w:ascii="Times New Roman" w:hAnsi="Times New Roman" w:cs="Times New Roman"/>
          <w:sz w:val="20"/>
          <w:szCs w:val="20"/>
        </w:rPr>
      </w:pPr>
    </w:p>
    <w:p w:rsidR="00AF2AE9" w:rsidRPr="00AF2AE9" w:rsidRDefault="00AF2AE9" w:rsidP="00AF2AE9">
      <w:pPr>
        <w:spacing w:after="0" w:line="240" w:lineRule="auto"/>
        <w:ind w:left="4678"/>
        <w:jc w:val="right"/>
        <w:rPr>
          <w:rFonts w:ascii="Times New Roman" w:hAnsi="Times New Roman" w:cs="Times New Roman"/>
          <w:sz w:val="20"/>
          <w:szCs w:val="20"/>
        </w:rPr>
      </w:pPr>
      <w:r w:rsidRPr="00AF2AE9">
        <w:rPr>
          <w:rFonts w:ascii="Times New Roman" w:hAnsi="Times New Roman" w:cs="Times New Roman"/>
          <w:sz w:val="20"/>
          <w:szCs w:val="20"/>
        </w:rPr>
        <w:t>(Рекомендуемая форма)</w:t>
      </w:r>
    </w:p>
    <w:p w:rsidR="00AF2AE9" w:rsidRPr="00AF2AE9" w:rsidRDefault="00AF2AE9" w:rsidP="00AF2AE9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:rsidR="00AF2AE9" w:rsidRPr="00AF2AE9" w:rsidRDefault="00AF2AE9" w:rsidP="00AF2A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F2AE9">
        <w:rPr>
          <w:rFonts w:ascii="Times New Roman" w:eastAsia="Times New Roman" w:hAnsi="Times New Roman" w:cs="Times New Roman"/>
          <w:b/>
          <w:sz w:val="24"/>
          <w:szCs w:val="24"/>
        </w:rPr>
        <w:t>Спецификация на поставку товара*</w:t>
      </w:r>
    </w:p>
    <w:tbl>
      <w:tblPr>
        <w:tblW w:w="15404" w:type="dxa"/>
        <w:tblInd w:w="-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66"/>
        <w:gridCol w:w="1822"/>
        <w:gridCol w:w="856"/>
        <w:gridCol w:w="2273"/>
        <w:gridCol w:w="1848"/>
        <w:gridCol w:w="4454"/>
        <w:gridCol w:w="1701"/>
        <w:gridCol w:w="1984"/>
      </w:tblGrid>
      <w:tr w:rsidR="00E13969" w:rsidRPr="00AB31E7" w:rsidTr="00E13969">
        <w:trPr>
          <w:trHeight w:val="240"/>
        </w:trPr>
        <w:tc>
          <w:tcPr>
            <w:tcW w:w="466" w:type="dxa"/>
          </w:tcPr>
          <w:p w:rsidR="00E13969" w:rsidRPr="00AB31E7" w:rsidRDefault="00E13969" w:rsidP="00BE7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31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822" w:type="dxa"/>
          </w:tcPr>
          <w:p w:rsidR="00E13969" w:rsidRPr="00AB31E7" w:rsidRDefault="00E13969" w:rsidP="00BE7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31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E13969" w:rsidRPr="00AB31E7" w:rsidRDefault="00E13969" w:rsidP="00BE7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31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856" w:type="dxa"/>
          </w:tcPr>
          <w:p w:rsidR="00E13969" w:rsidRPr="00AB31E7" w:rsidRDefault="00E13969" w:rsidP="00BE7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13969" w:rsidRPr="00AB31E7" w:rsidRDefault="00E13969" w:rsidP="00BE7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31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2273" w:type="dxa"/>
          </w:tcPr>
          <w:p w:rsidR="00E13969" w:rsidRPr="00AB31E7" w:rsidRDefault="00E13969" w:rsidP="00AB3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31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Количество/ комплектность</w:t>
            </w:r>
          </w:p>
        </w:tc>
        <w:tc>
          <w:tcPr>
            <w:tcW w:w="1848" w:type="dxa"/>
          </w:tcPr>
          <w:p w:rsidR="00E13969" w:rsidRPr="00AB31E7" w:rsidRDefault="00E13969" w:rsidP="00945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31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Марка товара, товарный знак </w:t>
            </w:r>
            <w:r w:rsidRPr="00AB31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(при наличии)</w:t>
            </w:r>
          </w:p>
        </w:tc>
        <w:tc>
          <w:tcPr>
            <w:tcW w:w="4454" w:type="dxa"/>
          </w:tcPr>
          <w:p w:rsidR="00E13969" w:rsidRPr="00AB31E7" w:rsidRDefault="00E13969" w:rsidP="00BE7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31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  <w:tc>
          <w:tcPr>
            <w:tcW w:w="1701" w:type="dxa"/>
            <w:vAlign w:val="center"/>
          </w:tcPr>
          <w:p w:rsidR="00E13969" w:rsidRPr="00353FE6" w:rsidRDefault="00E13969" w:rsidP="00E139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3F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Цена за ед. Товара 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НДС-20%</w:t>
            </w:r>
            <w:r w:rsidRPr="00353F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/без НДС, руб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984" w:type="dxa"/>
            <w:vAlign w:val="center"/>
          </w:tcPr>
          <w:p w:rsidR="00E13969" w:rsidRPr="00353FE6" w:rsidRDefault="00E13969" w:rsidP="00E1396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3F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Общая стоимость с НДС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-20% / без НДС</w:t>
            </w:r>
            <w:r w:rsidRPr="00353F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руб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</w:tr>
      <w:tr w:rsidR="00E13969" w:rsidRPr="00AB31E7" w:rsidTr="00E13969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E13969" w:rsidRPr="00AB31E7" w:rsidRDefault="00E13969" w:rsidP="00AB3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nil"/>
            </w:tcBorders>
          </w:tcPr>
          <w:p w:rsidR="00E13969" w:rsidRPr="00AB31E7" w:rsidRDefault="00E13969" w:rsidP="00AB3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nil"/>
            </w:tcBorders>
          </w:tcPr>
          <w:p w:rsidR="00E13969" w:rsidRPr="00AB31E7" w:rsidRDefault="00E13969" w:rsidP="00AB3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3" w:type="dxa"/>
            <w:tcBorders>
              <w:top w:val="nil"/>
            </w:tcBorders>
          </w:tcPr>
          <w:p w:rsidR="00E13969" w:rsidRPr="00AB31E7" w:rsidRDefault="00E13969" w:rsidP="00AB3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8" w:type="dxa"/>
            <w:tcBorders>
              <w:top w:val="nil"/>
            </w:tcBorders>
          </w:tcPr>
          <w:p w:rsidR="00E13969" w:rsidRPr="00AB31E7" w:rsidRDefault="00E13969" w:rsidP="00945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54" w:type="dxa"/>
            <w:tcBorders>
              <w:top w:val="nil"/>
            </w:tcBorders>
          </w:tcPr>
          <w:p w:rsidR="00E13969" w:rsidRPr="00AB31E7" w:rsidRDefault="00E13969" w:rsidP="00AB3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nil"/>
            </w:tcBorders>
          </w:tcPr>
          <w:p w:rsidR="00E13969" w:rsidRPr="00AB31E7" w:rsidRDefault="00E13969" w:rsidP="00AB3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E13969" w:rsidRPr="00AB31E7" w:rsidRDefault="00E13969" w:rsidP="00AB3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3969" w:rsidRPr="00AB31E7" w:rsidTr="00E13969">
        <w:trPr>
          <w:trHeight w:val="174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:rsidR="00E13969" w:rsidRPr="00AB31E7" w:rsidRDefault="00E13969" w:rsidP="00BE7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nil"/>
              <w:bottom w:val="single" w:sz="4" w:space="0" w:color="auto"/>
            </w:tcBorders>
          </w:tcPr>
          <w:p w:rsidR="00E13969" w:rsidRPr="00AB31E7" w:rsidRDefault="00E13969" w:rsidP="00BE7BA8">
            <w:pPr>
              <w:pStyle w:val="1"/>
              <w:shd w:val="clear" w:color="auto" w:fill="FFFFFF"/>
              <w:spacing w:before="0" w:beforeAutospacing="0" w:after="0" w:afterAutospacing="0"/>
              <w:contextualSpacing/>
              <w:textAlignment w:val="baseline"/>
              <w:rPr>
                <w:b w:val="0"/>
                <w:bCs w:val="0"/>
                <w:sz w:val="24"/>
                <w:szCs w:val="24"/>
              </w:rPr>
            </w:pPr>
            <w:r w:rsidRPr="00AB31E7">
              <w:rPr>
                <w:b w:val="0"/>
                <w:bCs w:val="0"/>
                <w:sz w:val="24"/>
                <w:szCs w:val="24"/>
              </w:rPr>
              <w:t>Рабочие полуботинки</w:t>
            </w:r>
          </w:p>
          <w:p w:rsidR="00E13969" w:rsidRPr="00AB31E7" w:rsidRDefault="00E13969" w:rsidP="00BE7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856" w:type="dxa"/>
            <w:tcBorders>
              <w:top w:val="nil"/>
              <w:bottom w:val="single" w:sz="4" w:space="0" w:color="auto"/>
            </w:tcBorders>
          </w:tcPr>
          <w:p w:rsidR="00E13969" w:rsidRPr="00AB31E7" w:rsidRDefault="00E13969" w:rsidP="00BE7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73" w:type="dxa"/>
            <w:tcBorders>
              <w:top w:val="nil"/>
              <w:bottom w:val="single" w:sz="4" w:space="0" w:color="auto"/>
            </w:tcBorders>
          </w:tcPr>
          <w:p w:rsidR="00E13969" w:rsidRPr="00AB31E7" w:rsidRDefault="00E13969" w:rsidP="00AB3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39 – 1 шт.</w:t>
            </w:r>
          </w:p>
          <w:p w:rsidR="00E13969" w:rsidRPr="00AB31E7" w:rsidRDefault="00E13969" w:rsidP="00AB3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40 – 1 шт. Размер 41 – 2 шт.</w:t>
            </w:r>
          </w:p>
          <w:p w:rsidR="00E13969" w:rsidRPr="00AB31E7" w:rsidRDefault="00E13969" w:rsidP="00AB3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42 – </w:t>
            </w:r>
            <w:r w:rsidRPr="00C0649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шт.</w:t>
            </w:r>
          </w:p>
          <w:p w:rsidR="00E13969" w:rsidRPr="00AB31E7" w:rsidRDefault="00E13969" w:rsidP="00AB3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43 – 8 шт.</w:t>
            </w:r>
          </w:p>
          <w:p w:rsidR="00E13969" w:rsidRPr="00AB31E7" w:rsidRDefault="00E13969" w:rsidP="00AB3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44 – 1 шт.</w:t>
            </w:r>
          </w:p>
          <w:p w:rsidR="00E13969" w:rsidRPr="00AB31E7" w:rsidRDefault="00E13969" w:rsidP="00AB3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45 – 3 шт.</w:t>
            </w:r>
          </w:p>
          <w:p w:rsidR="00E13969" w:rsidRPr="00AB31E7" w:rsidRDefault="00E13969" w:rsidP="00AB3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46 – </w:t>
            </w:r>
            <w:r w:rsidRPr="00C0649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шт.</w:t>
            </w:r>
          </w:p>
          <w:p w:rsidR="00E13969" w:rsidRPr="00AB31E7" w:rsidRDefault="00E13969" w:rsidP="00AB3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47 – 1 шт.</w:t>
            </w:r>
          </w:p>
          <w:p w:rsidR="00E13969" w:rsidRPr="00AB31E7" w:rsidRDefault="00E13969" w:rsidP="00AB3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nil"/>
              <w:bottom w:val="single" w:sz="4" w:space="0" w:color="auto"/>
            </w:tcBorders>
          </w:tcPr>
          <w:p w:rsidR="00E13969" w:rsidRPr="00AB31E7" w:rsidRDefault="00E13969" w:rsidP="00945866">
            <w:pPr>
              <w:pStyle w:val="1"/>
              <w:shd w:val="clear" w:color="auto" w:fill="FFFFFF"/>
              <w:spacing w:before="0" w:beforeAutospacing="0" w:after="0" w:afterAutospacing="0"/>
              <w:contextualSpacing/>
              <w:jc w:val="center"/>
              <w:textAlignment w:val="baseline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AB31E7">
              <w:rPr>
                <w:b w:val="0"/>
                <w:bCs w:val="0"/>
                <w:sz w:val="24"/>
                <w:szCs w:val="24"/>
              </w:rPr>
              <w:t>Safety</w:t>
            </w:r>
            <w:proofErr w:type="spellEnd"/>
            <w:r w:rsidRPr="00AB31E7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AB31E7">
              <w:rPr>
                <w:b w:val="0"/>
                <w:bCs w:val="0"/>
                <w:sz w:val="24"/>
                <w:szCs w:val="24"/>
              </w:rPr>
              <w:t>Jogger</w:t>
            </w:r>
            <w:proofErr w:type="spellEnd"/>
            <w:r w:rsidRPr="00AB31E7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AB31E7">
              <w:rPr>
                <w:b w:val="0"/>
                <w:bCs w:val="0"/>
                <w:sz w:val="24"/>
                <w:szCs w:val="24"/>
              </w:rPr>
              <w:t>Nova</w:t>
            </w:r>
            <w:proofErr w:type="spellEnd"/>
            <w:r w:rsidRPr="00AB31E7">
              <w:rPr>
                <w:b w:val="0"/>
                <w:bCs w:val="0"/>
                <w:sz w:val="24"/>
                <w:szCs w:val="24"/>
              </w:rPr>
              <w:t xml:space="preserve"> S3</w:t>
            </w:r>
          </w:p>
          <w:p w:rsidR="00E13969" w:rsidRPr="00AB31E7" w:rsidRDefault="00E13969" w:rsidP="00945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4" w:type="dxa"/>
            <w:tcBorders>
              <w:top w:val="nil"/>
              <w:bottom w:val="single" w:sz="4" w:space="0" w:color="auto"/>
            </w:tcBorders>
          </w:tcPr>
          <w:p w:rsidR="00E13969" w:rsidRPr="00AB31E7" w:rsidRDefault="00E13969" w:rsidP="00BE7BA8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Style w:val="a6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AB31E7">
              <w:rPr>
                <w:rStyle w:val="a6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Материалы:</w:t>
            </w:r>
          </w:p>
          <w:p w:rsidR="00E13969" w:rsidRPr="008F63F7" w:rsidRDefault="00E13969" w:rsidP="00BE7BA8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 верха: Натуральный </w:t>
            </w:r>
            <w:proofErr w:type="spellStart"/>
            <w:r w:rsidRPr="008F63F7">
              <w:rPr>
                <w:rFonts w:ascii="Times New Roman" w:eastAsia="Times New Roman" w:hAnsi="Times New Roman" w:cs="Times New Roman"/>
                <w:sz w:val="24"/>
                <w:szCs w:val="24"/>
              </w:rPr>
              <w:t>нубук</w:t>
            </w:r>
            <w:proofErr w:type="spellEnd"/>
          </w:p>
          <w:p w:rsidR="00E13969" w:rsidRPr="008F63F7" w:rsidRDefault="00E13969" w:rsidP="00BE7BA8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F7">
              <w:rPr>
                <w:rFonts w:ascii="Times New Roman" w:eastAsia="Times New Roman" w:hAnsi="Times New Roman" w:cs="Times New Roman"/>
                <w:sz w:val="24"/>
                <w:szCs w:val="24"/>
              </w:rPr>
              <w:t>Подкладка: Нейлоновая сетка</w:t>
            </w:r>
          </w:p>
          <w:p w:rsidR="00E13969" w:rsidRPr="008F63F7" w:rsidRDefault="00E13969" w:rsidP="00BE7BA8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F7">
              <w:rPr>
                <w:rFonts w:ascii="Times New Roman" w:eastAsia="Times New Roman" w:hAnsi="Times New Roman" w:cs="Times New Roman"/>
                <w:sz w:val="24"/>
                <w:szCs w:val="24"/>
              </w:rPr>
              <w:t>Подошва: Полиуретан / </w:t>
            </w:r>
            <w:proofErr w:type="spellStart"/>
            <w:r w:rsidRPr="008F63F7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Термополиуретан</w:t>
            </w:r>
            <w:proofErr w:type="spellEnd"/>
          </w:p>
          <w:p w:rsidR="00E13969" w:rsidRPr="008F63F7" w:rsidRDefault="00E13969" w:rsidP="00BE7BA8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F7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Защита: S3 / SRC</w:t>
            </w:r>
          </w:p>
          <w:p w:rsidR="00E13969" w:rsidRPr="008F63F7" w:rsidRDefault="00E13969" w:rsidP="00BE7BA8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F7">
              <w:rPr>
                <w:rFonts w:ascii="Times New Roman" w:eastAsia="Times New Roman" w:hAnsi="Times New Roman" w:cs="Times New Roman"/>
                <w:sz w:val="24"/>
                <w:szCs w:val="24"/>
              </w:rPr>
              <w:t>Водостойкие</w:t>
            </w:r>
          </w:p>
          <w:p w:rsidR="00E13969" w:rsidRPr="008F63F7" w:rsidRDefault="00E13969" w:rsidP="00BE7BA8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F7">
              <w:rPr>
                <w:rFonts w:ascii="Times New Roman" w:eastAsia="Times New Roman" w:hAnsi="Times New Roman" w:cs="Times New Roman"/>
                <w:sz w:val="24"/>
                <w:szCs w:val="24"/>
              </w:rPr>
              <w:t>Подошва выдерживает масла и химикаты</w:t>
            </w:r>
          </w:p>
          <w:p w:rsidR="00E13969" w:rsidRPr="008F63F7" w:rsidRDefault="00E13969" w:rsidP="00BE7BA8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F7">
              <w:rPr>
                <w:rFonts w:ascii="Times New Roman" w:eastAsia="Times New Roman" w:hAnsi="Times New Roman" w:cs="Times New Roman"/>
                <w:sz w:val="24"/>
                <w:szCs w:val="24"/>
              </w:rPr>
              <w:t>Уплотненная пяточная часть</w:t>
            </w:r>
          </w:p>
          <w:p w:rsidR="00E13969" w:rsidRPr="008F63F7" w:rsidRDefault="00E13969" w:rsidP="00BE7BA8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F63F7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Антипрокольная</w:t>
            </w:r>
            <w:proofErr w:type="spellEnd"/>
            <w:r w:rsidRPr="008F63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стелька SJ </w:t>
            </w:r>
            <w:proofErr w:type="spellStart"/>
            <w:r w:rsidRPr="008F63F7">
              <w:rPr>
                <w:rFonts w:ascii="Times New Roman" w:eastAsia="Times New Roman" w:hAnsi="Times New Roman" w:cs="Times New Roman"/>
                <w:sz w:val="24"/>
                <w:szCs w:val="24"/>
              </w:rPr>
              <w:t>Flex</w:t>
            </w:r>
            <w:proofErr w:type="spellEnd"/>
          </w:p>
          <w:p w:rsidR="00E13969" w:rsidRPr="008F63F7" w:rsidRDefault="00E13969" w:rsidP="00BE7BA8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F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Композитный подносок</w:t>
            </w:r>
          </w:p>
          <w:p w:rsidR="00E13969" w:rsidRPr="008F63F7" w:rsidRDefault="00E13969" w:rsidP="00BE7BA8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F7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Хорошие дышащие свойства</w:t>
            </w:r>
          </w:p>
          <w:p w:rsidR="00E13969" w:rsidRPr="00AB31E7" w:rsidRDefault="00E13969" w:rsidP="00BE7BA8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r w:rsidRPr="008F63F7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содержут</w:t>
            </w:r>
            <w:proofErr w:type="spellEnd"/>
            <w:r w:rsidRPr="008F63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металла</w:t>
            </w:r>
          </w:p>
          <w:p w:rsidR="00E13969" w:rsidRPr="00AB31E7" w:rsidRDefault="00E13969" w:rsidP="00BE7BA8">
            <w:pPr>
              <w:shd w:val="clear" w:color="auto" w:fill="FFFFFF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>Цвет: черный</w:t>
            </w:r>
          </w:p>
          <w:p w:rsidR="00E13969" w:rsidRPr="00AB31E7" w:rsidRDefault="00E13969" w:rsidP="00BE7BA8">
            <w:pPr>
              <w:shd w:val="clear" w:color="auto" w:fill="FFFFFF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>Тип обуви: полуботинки</w:t>
            </w:r>
          </w:p>
          <w:p w:rsidR="00E13969" w:rsidRDefault="00E13969" w:rsidP="00AB31E7">
            <w:pPr>
              <w:shd w:val="clear" w:color="auto" w:fill="FFFFFF"/>
              <w:spacing w:after="0" w:line="240" w:lineRule="auto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 защиты: </w:t>
            </w:r>
            <w:r w:rsidRPr="00AB31E7">
              <w:rPr>
                <w:rFonts w:ascii="Times New Roman" w:hAnsi="Times New Roman" w:cs="Times New Roman"/>
                <w:sz w:val="24"/>
                <w:szCs w:val="24"/>
                <w:shd w:val="clear" w:color="auto" w:fill="F6F6F6"/>
              </w:rPr>
              <w:t>защитный подносок + стелька</w:t>
            </w:r>
            <w:r w:rsidRPr="00AB31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E13969" w:rsidRPr="00AB31E7" w:rsidRDefault="00E13969" w:rsidP="00AB31E7">
            <w:pPr>
              <w:shd w:val="clear" w:color="auto" w:fill="FFFFFF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A80CCED" wp14:editId="2A4268C8">
                  <wp:extent cx="1457325" cy="1457325"/>
                  <wp:effectExtent l="0" t="0" r="9525" b="9525"/>
                  <wp:docPr id="5" name="Рисунок 5" descr="Ð Ð°Ð±Ð¾ÑÐ¸Ðµ Ð±Ð¾ÑÐ¸Ð½ÐºÐ¸ Safety Jogger Nova S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Ð Ð°Ð±Ð¾ÑÐ¸Ðµ Ð±Ð¾ÑÐ¸Ð½ÐºÐ¸ Safety Jogger Nova S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E13969" w:rsidRPr="00AB31E7" w:rsidRDefault="00E13969" w:rsidP="00BE7BA8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Style w:val="a6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E13969" w:rsidRPr="00AB31E7" w:rsidRDefault="00E13969" w:rsidP="00BE7BA8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Style w:val="a6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</w:tr>
      <w:tr w:rsidR="00E13969" w:rsidRPr="00AB31E7" w:rsidTr="00E13969">
        <w:trPr>
          <w:trHeight w:val="17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9" w:rsidRPr="00AB31E7" w:rsidRDefault="00E13969" w:rsidP="00BE7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9" w:rsidRPr="00AB31E7" w:rsidRDefault="00E13969" w:rsidP="00BE7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31E7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 xml:space="preserve">Футболка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9" w:rsidRPr="00AB31E7" w:rsidRDefault="00E13969" w:rsidP="00BE7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9" w:rsidRPr="00AB31E7" w:rsidRDefault="00E13969" w:rsidP="00AB3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- 12 шт. Размер 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XXL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- 1 шт. Размер 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- 2 шт. Размер 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- 6 шт. Размер 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XL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- 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шт. Размер 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XLS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- 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9" w:rsidRPr="00EF04F1" w:rsidRDefault="00E13969" w:rsidP="00945866">
            <w:pPr>
              <w:shd w:val="clear" w:color="auto" w:fill="FFFFFF"/>
              <w:spacing w:after="0" w:line="240" w:lineRule="auto"/>
              <w:contextualSpacing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proofErr w:type="spellStart"/>
            <w:r w:rsidRPr="00EF04F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Engel</w:t>
            </w:r>
            <w:proofErr w:type="spellEnd"/>
            <w:r w:rsidRPr="00EF04F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9810-141</w:t>
            </w:r>
          </w:p>
          <w:p w:rsidR="00E13969" w:rsidRPr="00AB31E7" w:rsidRDefault="00E13969" w:rsidP="00945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9" w:rsidRPr="00AB31E7" w:rsidRDefault="00E13969" w:rsidP="00BE7BA8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</w:pPr>
            <w:r w:rsidRPr="00AB31E7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 xml:space="preserve">Цвет: </w:t>
            </w:r>
            <w:r w:rsidRPr="00AB31E7">
              <w:rPr>
                <w:rStyle w:val="a6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синий/черный</w:t>
            </w:r>
            <w:r w:rsidRPr="00AB31E7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 xml:space="preserve"> со светоотражающими </w:t>
            </w:r>
            <w:proofErr w:type="spellStart"/>
            <w:r w:rsidRPr="00AB31E7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принтами</w:t>
            </w:r>
            <w:proofErr w:type="spellEnd"/>
            <w:r w:rsidRPr="00AB31E7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 xml:space="preserve"> на плечах для лучшей видимости.</w:t>
            </w:r>
          </w:p>
          <w:p w:rsidR="00E13969" w:rsidRDefault="00E13969" w:rsidP="00BE7BA8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B31E7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Материал:</w:t>
            </w:r>
            <w:r w:rsidRPr="00AB31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Хлопок 60% , полиэстер 40%, 180 гр./</w:t>
            </w:r>
            <w:proofErr w:type="spellStart"/>
            <w:r w:rsidRPr="00AB31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кв.м</w:t>
            </w:r>
            <w:proofErr w:type="spellEnd"/>
            <w:r w:rsidRPr="00AB31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E13969" w:rsidRPr="00AB31E7" w:rsidRDefault="00E13969" w:rsidP="00AB31E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</w:pPr>
            <w:r>
              <w:rPr>
                <w:noProof/>
              </w:rPr>
              <w:drawing>
                <wp:inline distT="0" distB="0" distL="0" distR="0" wp14:anchorId="50BA7B79" wp14:editId="1D1FC15A">
                  <wp:extent cx="1676400" cy="1676400"/>
                  <wp:effectExtent l="0" t="0" r="0" b="0"/>
                  <wp:docPr id="6" name="Рисунок 6" descr="Ð¤ÑÑÐ±Ð¾Ð»ÐºÐ° Engel (ÐÐ°Ð½Ð¸Ñ), 9810-141, ÑÐµÐ¼Ð½Ð¾-ÑÐ¸Ð½Ð¸Ð¹/ÑÐ¸Ð½Ð¸Ð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Ð¤ÑÑÐ±Ð¾Ð»ÐºÐ° Engel (ÐÐ°Ð½Ð¸Ñ), 9810-141, ÑÐµÐ¼Ð½Ð¾-ÑÐ¸Ð½Ð¸Ð¹/ÑÐ¸Ð½Ð¸Ð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9" w:rsidRPr="00AB31E7" w:rsidRDefault="00E13969" w:rsidP="00BE7BA8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9" w:rsidRPr="00AB31E7" w:rsidRDefault="00E13969" w:rsidP="00BE7BA8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</w:pPr>
          </w:p>
        </w:tc>
      </w:tr>
      <w:tr w:rsidR="00E13969" w:rsidRPr="00AB31E7" w:rsidTr="00E13969">
        <w:trPr>
          <w:trHeight w:val="174"/>
        </w:trPr>
        <w:tc>
          <w:tcPr>
            <w:tcW w:w="466" w:type="dxa"/>
            <w:tcBorders>
              <w:top w:val="single" w:sz="4" w:space="0" w:color="auto"/>
            </w:tcBorders>
          </w:tcPr>
          <w:p w:rsidR="00E13969" w:rsidRPr="00AB31E7" w:rsidRDefault="00E13969" w:rsidP="00BE7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2" w:type="dxa"/>
            <w:tcBorders>
              <w:top w:val="single" w:sz="4" w:space="0" w:color="auto"/>
            </w:tcBorders>
          </w:tcPr>
          <w:p w:rsidR="00E13969" w:rsidRPr="00AB31E7" w:rsidRDefault="00E13969" w:rsidP="00BE7BA8">
            <w:pPr>
              <w:pStyle w:val="1"/>
              <w:shd w:val="clear" w:color="auto" w:fill="FFFFFF"/>
              <w:spacing w:before="0" w:beforeAutospacing="0" w:after="0" w:afterAutospacing="0"/>
              <w:contextualSpacing/>
              <w:textAlignment w:val="baseline"/>
              <w:rPr>
                <w:b w:val="0"/>
                <w:bCs w:val="0"/>
                <w:sz w:val="24"/>
                <w:szCs w:val="24"/>
              </w:rPr>
            </w:pPr>
            <w:r w:rsidRPr="00AB31E7">
              <w:rPr>
                <w:b w:val="0"/>
                <w:bCs w:val="0"/>
                <w:sz w:val="24"/>
                <w:szCs w:val="24"/>
              </w:rPr>
              <w:t>Плащ-дождевик</w:t>
            </w:r>
          </w:p>
          <w:p w:rsidR="00E13969" w:rsidRPr="00AB31E7" w:rsidRDefault="00E13969" w:rsidP="00BE7BA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</w:tcBorders>
          </w:tcPr>
          <w:p w:rsidR="00E13969" w:rsidRPr="00AB31E7" w:rsidRDefault="00E13969" w:rsidP="00BE7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2273" w:type="dxa"/>
            <w:tcBorders>
              <w:top w:val="single" w:sz="4" w:space="0" w:color="auto"/>
            </w:tcBorders>
          </w:tcPr>
          <w:p w:rsidR="00E13969" w:rsidRPr="00AB31E7" w:rsidRDefault="00E13969" w:rsidP="00AB3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- 12 шт. Размер 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XXL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- 1 шт. Размер 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- 2 шт. Размер 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- 6 шт. Размер 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XL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- 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шт. Размер 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XLS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- 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1848" w:type="dxa"/>
            <w:tcBorders>
              <w:top w:val="single" w:sz="4" w:space="0" w:color="auto"/>
            </w:tcBorders>
          </w:tcPr>
          <w:p w:rsidR="00E13969" w:rsidRPr="00945866" w:rsidRDefault="00E13969" w:rsidP="00945866">
            <w:pPr>
              <w:pStyle w:val="1"/>
              <w:shd w:val="clear" w:color="auto" w:fill="FFFFFF"/>
              <w:spacing w:before="270" w:beforeAutospacing="0" w:after="135" w:afterAutospacing="0"/>
              <w:jc w:val="center"/>
              <w:textAlignment w:val="baseline"/>
              <w:rPr>
                <w:b w:val="0"/>
                <w:bCs w:val="0"/>
                <w:sz w:val="24"/>
                <w:szCs w:val="24"/>
              </w:rPr>
            </w:pPr>
            <w:r w:rsidRPr="00945866">
              <w:rPr>
                <w:b w:val="0"/>
                <w:bCs w:val="0"/>
                <w:sz w:val="24"/>
                <w:szCs w:val="24"/>
              </w:rPr>
              <w:t>2Hands PP1</w:t>
            </w:r>
          </w:p>
          <w:p w:rsidR="00E13969" w:rsidRPr="00AB31E7" w:rsidRDefault="00E13969" w:rsidP="00945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4" w:type="dxa"/>
            <w:tcBorders>
              <w:top w:val="single" w:sz="4" w:space="0" w:color="auto"/>
            </w:tcBorders>
          </w:tcPr>
          <w:p w:rsidR="00E13969" w:rsidRPr="002C54FE" w:rsidRDefault="00E13969" w:rsidP="002C54F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4F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Ткань</w:t>
            </w:r>
            <w:r w:rsidRPr="002C54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:</w:t>
            </w:r>
            <w:r w:rsidRPr="002C54FE">
              <w:rPr>
                <w:rFonts w:ascii="Times New Roman" w:eastAsia="Times New Roman" w:hAnsi="Times New Roman" w:cs="Times New Roman"/>
                <w:sz w:val="24"/>
                <w:szCs w:val="24"/>
              </w:rPr>
              <w:t> ПВХ с усиленными полиэстер волокнами</w:t>
            </w:r>
          </w:p>
          <w:p w:rsidR="00E13969" w:rsidRPr="002C54FE" w:rsidRDefault="00E13969" w:rsidP="002C54F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4FE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Объемные карманы</w:t>
            </w:r>
          </w:p>
          <w:p w:rsidR="00E13969" w:rsidRPr="002C54FE" w:rsidRDefault="00E13969" w:rsidP="002C54F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4FE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Водонепроницаемый материал</w:t>
            </w:r>
          </w:p>
          <w:p w:rsidR="00E13969" w:rsidRPr="002C54FE" w:rsidRDefault="00E13969" w:rsidP="002C54F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4FE">
              <w:rPr>
                <w:rFonts w:ascii="Times New Roman" w:eastAsia="Times New Roman" w:hAnsi="Times New Roman" w:cs="Times New Roman"/>
                <w:sz w:val="24"/>
                <w:szCs w:val="24"/>
              </w:rPr>
              <w:t>Вентиляционные отверстия</w:t>
            </w:r>
          </w:p>
          <w:p w:rsidR="00E13969" w:rsidRPr="002C54FE" w:rsidRDefault="00E13969" w:rsidP="002C54F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4FE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Внутренние манжеты </w:t>
            </w:r>
          </w:p>
          <w:p w:rsidR="00E13969" w:rsidRPr="002C54FE" w:rsidRDefault="00E13969" w:rsidP="002C54F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4FE">
              <w:rPr>
                <w:rFonts w:ascii="Times New Roman" w:eastAsia="Times New Roman" w:hAnsi="Times New Roman" w:cs="Times New Roman"/>
                <w:sz w:val="24"/>
                <w:szCs w:val="24"/>
              </w:rPr>
              <w:t>Проклеенные швы</w:t>
            </w:r>
          </w:p>
          <w:p w:rsidR="00E13969" w:rsidRPr="002C54FE" w:rsidRDefault="00E13969" w:rsidP="002C54F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4FE">
              <w:rPr>
                <w:rFonts w:ascii="Times New Roman" w:eastAsia="Times New Roman" w:hAnsi="Times New Roman" w:cs="Times New Roman"/>
                <w:sz w:val="24"/>
                <w:szCs w:val="24"/>
              </w:rPr>
              <w:t>Двойные кнопки застежки</w:t>
            </w:r>
          </w:p>
          <w:p w:rsidR="00E13969" w:rsidRDefault="00E13969" w:rsidP="002C54F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4FE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Возможность убрать капюшон в ворот</w:t>
            </w:r>
          </w:p>
          <w:p w:rsidR="00E13969" w:rsidRPr="002C54FE" w:rsidRDefault="00E13969" w:rsidP="002C54FE">
            <w:pPr>
              <w:shd w:val="clear" w:color="auto" w:fill="FFFFFF"/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777777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Цвет: синий</w:t>
            </w:r>
          </w:p>
          <w:p w:rsidR="00E13969" w:rsidRDefault="00E13969" w:rsidP="00BE7BA8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B31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E13969" w:rsidRPr="00AB31E7" w:rsidRDefault="00E13969" w:rsidP="00AB31E7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6495EDA" wp14:editId="27C8C423">
                  <wp:extent cx="1743075" cy="1743075"/>
                  <wp:effectExtent l="0" t="0" r="9525" b="9525"/>
                  <wp:docPr id="7" name="Рисунок 7" descr="Ð Ð°Ð±Ð¾ÑÐ¸Ð¹ Ð¿Ð»Ð°Ñ-Ð´Ð¾Ð¶Ð´ÐµÐ²Ð¸Ðº Delta-Plus MA400, ÐÐµÐ»ÐµÐ½ÑÐ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Ð Ð°Ð±Ð¾ÑÐ¸Ð¹ Ð¿Ð»Ð°Ñ-Ð´Ð¾Ð¶Ð´ÐµÐ²Ð¸Ðº Delta-Plus MA400, ÐÐµÐ»ÐµÐ½ÑÐ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13969" w:rsidRPr="002C54FE" w:rsidRDefault="00E13969" w:rsidP="002C54F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E13969" w:rsidRPr="002C54FE" w:rsidRDefault="00E13969" w:rsidP="002C54F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</w:pPr>
          </w:p>
        </w:tc>
      </w:tr>
      <w:tr w:rsidR="00E13969" w:rsidRPr="00AB31E7" w:rsidTr="00E13969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E13969" w:rsidRPr="00AB31E7" w:rsidRDefault="00E13969" w:rsidP="00BE7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2" w:type="dxa"/>
            <w:tcBorders>
              <w:top w:val="nil"/>
            </w:tcBorders>
          </w:tcPr>
          <w:p w:rsidR="00E13969" w:rsidRPr="00AB31E7" w:rsidRDefault="00E13969" w:rsidP="00BE7BA8">
            <w:pPr>
              <w:pStyle w:val="1"/>
              <w:shd w:val="clear" w:color="auto" w:fill="FFFFFF"/>
              <w:spacing w:before="0" w:beforeAutospacing="0" w:after="0" w:afterAutospacing="0"/>
              <w:contextualSpacing/>
              <w:textAlignment w:val="baseline"/>
              <w:rPr>
                <w:b w:val="0"/>
                <w:bCs w:val="0"/>
                <w:sz w:val="24"/>
                <w:szCs w:val="24"/>
              </w:rPr>
            </w:pPr>
            <w:r w:rsidRPr="00AB31E7">
              <w:rPr>
                <w:b w:val="0"/>
                <w:bCs w:val="0"/>
                <w:sz w:val="24"/>
                <w:szCs w:val="24"/>
              </w:rPr>
              <w:t>Летний костюм</w:t>
            </w:r>
          </w:p>
          <w:p w:rsidR="00E13969" w:rsidRPr="00AB31E7" w:rsidRDefault="00E13969" w:rsidP="00BE7BA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</w:tcBorders>
          </w:tcPr>
          <w:p w:rsidR="00E13969" w:rsidRPr="00AB31E7" w:rsidRDefault="00E13969" w:rsidP="00BE7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2273" w:type="dxa"/>
            <w:tcBorders>
              <w:top w:val="nil"/>
            </w:tcBorders>
          </w:tcPr>
          <w:p w:rsidR="00E13969" w:rsidRPr="00AB31E7" w:rsidRDefault="00E13969" w:rsidP="00AB3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- 12 шт. Размер 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XXL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- 1 шт. Размер 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- 2 шт. Размер 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- 6 шт. Размер 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XL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- 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шт. Размер 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XLS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- 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1848" w:type="dxa"/>
            <w:tcBorders>
              <w:top w:val="nil"/>
            </w:tcBorders>
          </w:tcPr>
          <w:p w:rsidR="00E13969" w:rsidRPr="00AB31E7" w:rsidRDefault="00E13969" w:rsidP="00945866">
            <w:pPr>
              <w:pStyle w:val="1"/>
              <w:shd w:val="clear" w:color="auto" w:fill="FFFFFF"/>
              <w:spacing w:before="0" w:beforeAutospacing="0" w:after="0" w:afterAutospacing="0"/>
              <w:contextualSpacing/>
              <w:jc w:val="center"/>
              <w:textAlignment w:val="baseline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AB31E7">
              <w:rPr>
                <w:b w:val="0"/>
                <w:bCs w:val="0"/>
                <w:sz w:val="24"/>
                <w:szCs w:val="24"/>
              </w:rPr>
              <w:t>Engel</w:t>
            </w:r>
            <w:proofErr w:type="spellEnd"/>
            <w:r w:rsidRPr="00AB31E7">
              <w:rPr>
                <w:b w:val="0"/>
                <w:bCs w:val="0"/>
                <w:sz w:val="24"/>
                <w:szCs w:val="24"/>
              </w:rPr>
              <w:t xml:space="preserve"> 1290-880 + 2290-880</w:t>
            </w:r>
          </w:p>
          <w:p w:rsidR="00E13969" w:rsidRPr="00AB31E7" w:rsidRDefault="00E13969" w:rsidP="00945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4" w:type="dxa"/>
            <w:tcBorders>
              <w:top w:val="nil"/>
            </w:tcBorders>
          </w:tcPr>
          <w:p w:rsidR="00E13969" w:rsidRPr="00AB31E7" w:rsidRDefault="00E13969" w:rsidP="00BE7BA8">
            <w:pPr>
              <w:shd w:val="clear" w:color="auto" w:fill="FFFFFF"/>
              <w:spacing w:after="0" w:line="240" w:lineRule="auto"/>
              <w:contextualSpacing/>
              <w:textAlignment w:val="baseline"/>
              <w:rPr>
                <w:rStyle w:val="a6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B31E7">
              <w:rPr>
                <w:rStyle w:val="a6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Материалы: </w:t>
            </w:r>
          </w:p>
          <w:p w:rsidR="00E13969" w:rsidRPr="00AB31E7" w:rsidRDefault="00E13969" w:rsidP="00BE7BA8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1E7">
              <w:rPr>
                <w:rFonts w:ascii="Times New Roman" w:eastAsia="Times New Roman" w:hAnsi="Times New Roman" w:cs="Times New Roman"/>
                <w:sz w:val="24"/>
                <w:szCs w:val="24"/>
              </w:rPr>
              <w:t>65% Полиэстер</w:t>
            </w:r>
          </w:p>
          <w:p w:rsidR="00E13969" w:rsidRPr="003221E7" w:rsidRDefault="00E13969" w:rsidP="00BE7BA8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21E7">
              <w:rPr>
                <w:rFonts w:ascii="Times New Roman" w:eastAsia="Times New Roman" w:hAnsi="Times New Roman" w:cs="Times New Roman"/>
                <w:sz w:val="24"/>
                <w:szCs w:val="24"/>
              </w:rPr>
              <w:t>35% Хлопок</w:t>
            </w:r>
          </w:p>
          <w:p w:rsidR="00E13969" w:rsidRPr="003221E7" w:rsidRDefault="00E13969" w:rsidP="00BE7BA8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21E7">
              <w:rPr>
                <w:rFonts w:ascii="Times New Roman" w:eastAsia="Times New Roman" w:hAnsi="Times New Roman" w:cs="Times New Roman"/>
                <w:sz w:val="24"/>
                <w:szCs w:val="24"/>
              </w:rPr>
              <w:t>Плотность ткани: 210 г/м²</w:t>
            </w:r>
          </w:p>
          <w:p w:rsidR="00E13969" w:rsidRPr="00E159E8" w:rsidRDefault="00E13969" w:rsidP="00BE7BA8">
            <w:pPr>
              <w:shd w:val="clear" w:color="auto" w:fill="FFFFFF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9E8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Анатомический крой</w:t>
            </w:r>
          </w:p>
          <w:p w:rsidR="00E13969" w:rsidRPr="00E159E8" w:rsidRDefault="00E13969" w:rsidP="00BE7BA8">
            <w:pPr>
              <w:shd w:val="clear" w:color="auto" w:fill="FFFFFF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9E8">
              <w:rPr>
                <w:rFonts w:ascii="Times New Roman" w:eastAsia="Times New Roman" w:hAnsi="Times New Roman" w:cs="Times New Roman"/>
                <w:sz w:val="24"/>
                <w:szCs w:val="24"/>
              </w:rPr>
              <w:t>D-образный держатель</w:t>
            </w:r>
          </w:p>
          <w:p w:rsidR="00E13969" w:rsidRPr="00E159E8" w:rsidRDefault="00E13969" w:rsidP="00BE7BA8">
            <w:pPr>
              <w:shd w:val="clear" w:color="auto" w:fill="FFFFFF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9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Вставки из </w:t>
            </w:r>
            <w:proofErr w:type="spellStart"/>
            <w:r w:rsidRPr="00E159E8">
              <w:rPr>
                <w:rFonts w:ascii="Times New Roman" w:eastAsia="Times New Roman" w:hAnsi="Times New Roman" w:cs="Times New Roman"/>
                <w:sz w:val="24"/>
                <w:szCs w:val="24"/>
              </w:rPr>
              <w:t>Cordura</w:t>
            </w:r>
            <w:proofErr w:type="spellEnd"/>
          </w:p>
          <w:p w:rsidR="00E13969" w:rsidRPr="00E159E8" w:rsidRDefault="00E13969" w:rsidP="00BE7BA8">
            <w:pPr>
              <w:shd w:val="clear" w:color="auto" w:fill="FFFFFF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9E8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Светоотражающие вставки</w:t>
            </w:r>
          </w:p>
          <w:p w:rsidR="00E13969" w:rsidRPr="00E159E8" w:rsidRDefault="00E13969" w:rsidP="00BE7BA8">
            <w:pPr>
              <w:shd w:val="clear" w:color="auto" w:fill="FFFFFF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9E8">
              <w:rPr>
                <w:rFonts w:ascii="Times New Roman" w:eastAsia="Times New Roman" w:hAnsi="Times New Roman" w:cs="Times New Roman"/>
                <w:sz w:val="24"/>
                <w:szCs w:val="24"/>
              </w:rPr>
              <w:t>Эргономичные колени</w:t>
            </w:r>
          </w:p>
          <w:p w:rsidR="00E13969" w:rsidRPr="00E159E8" w:rsidRDefault="00E13969" w:rsidP="00BE7BA8">
            <w:pPr>
              <w:shd w:val="clear" w:color="auto" w:fill="FFFFFF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9E8">
              <w:rPr>
                <w:rFonts w:ascii="Times New Roman" w:eastAsia="Times New Roman" w:hAnsi="Times New Roman" w:cs="Times New Roman"/>
                <w:sz w:val="24"/>
                <w:szCs w:val="24"/>
              </w:rPr>
              <w:t>Карман для ножа</w:t>
            </w:r>
          </w:p>
          <w:p w:rsidR="00E13969" w:rsidRPr="00AB31E7" w:rsidRDefault="00E13969" w:rsidP="00BE7BA8">
            <w:pPr>
              <w:shd w:val="clear" w:color="auto" w:fill="FFFFFF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9E8">
              <w:rPr>
                <w:rFonts w:ascii="Times New Roman" w:eastAsia="Times New Roman" w:hAnsi="Times New Roman" w:cs="Times New Roman"/>
                <w:sz w:val="24"/>
                <w:szCs w:val="24"/>
              </w:rPr>
              <w:t>Карман для молотка</w:t>
            </w:r>
          </w:p>
          <w:p w:rsidR="00E13969" w:rsidRDefault="00E13969" w:rsidP="00AB31E7">
            <w:pPr>
              <w:pStyle w:val="1"/>
              <w:shd w:val="clear" w:color="auto" w:fill="FFFFFF"/>
              <w:spacing w:before="0" w:beforeAutospacing="0" w:after="0" w:afterAutospacing="0"/>
              <w:contextualSpacing/>
              <w:textAlignment w:val="baseline"/>
              <w:rPr>
                <w:b w:val="0"/>
                <w:bCs w:val="0"/>
                <w:sz w:val="24"/>
                <w:szCs w:val="24"/>
              </w:rPr>
            </w:pPr>
            <w:r w:rsidRPr="00AB31E7">
              <w:rPr>
                <w:sz w:val="24"/>
                <w:szCs w:val="24"/>
              </w:rPr>
              <w:t xml:space="preserve">Цвет: </w:t>
            </w:r>
            <w:r w:rsidRPr="00AB31E7">
              <w:rPr>
                <w:b w:val="0"/>
                <w:bCs w:val="0"/>
                <w:sz w:val="24"/>
                <w:szCs w:val="24"/>
              </w:rPr>
              <w:t>синий/черный</w:t>
            </w:r>
          </w:p>
          <w:p w:rsidR="00E13969" w:rsidRPr="00AB31E7" w:rsidRDefault="00E13969" w:rsidP="00AB31E7">
            <w:pPr>
              <w:pStyle w:val="1"/>
              <w:shd w:val="clear" w:color="auto" w:fill="FFFFFF"/>
              <w:spacing w:before="0" w:beforeAutospacing="0" w:after="0" w:afterAutospacing="0"/>
              <w:contextualSpacing/>
              <w:jc w:val="center"/>
              <w:textAlignment w:val="baseline"/>
              <w:rPr>
                <w:sz w:val="24"/>
                <w:szCs w:val="24"/>
                <w:shd w:val="clear" w:color="auto" w:fill="F9F9F9"/>
              </w:rPr>
            </w:pPr>
            <w:r>
              <w:rPr>
                <w:noProof/>
              </w:rPr>
              <w:drawing>
                <wp:inline distT="0" distB="0" distL="0" distR="0" wp14:anchorId="5C193E9E" wp14:editId="4F840D50">
                  <wp:extent cx="1809750" cy="1809750"/>
                  <wp:effectExtent l="0" t="0" r="0" b="0"/>
                  <wp:docPr id="8" name="Рисунок 8" descr="ÐÐµÑÐ½Ð¸Ð¹ ÐºÐ¾ÑÑÑÐ¼ Engel 1290-880 + 2290-880, ÑÐ¸Ð½Ð¸Ð¹/ÑÐµÑÐ½ÑÐ¹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ÐÐµÑÐ½Ð¸Ð¹ ÐºÐ¾ÑÑÑÐ¼ Engel 1290-880 + 2290-880, ÑÐ¸Ð½Ð¸Ð¹/ÑÐµÑÐ½ÑÐ¹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80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top w:val="nil"/>
            </w:tcBorders>
          </w:tcPr>
          <w:p w:rsidR="00E13969" w:rsidRPr="00AB31E7" w:rsidRDefault="00E13969" w:rsidP="00BE7BA8">
            <w:pPr>
              <w:shd w:val="clear" w:color="auto" w:fill="FFFFFF"/>
              <w:spacing w:after="0" w:line="240" w:lineRule="auto"/>
              <w:contextualSpacing/>
              <w:textAlignment w:val="baseline"/>
              <w:rPr>
                <w:rStyle w:val="a6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E13969" w:rsidRPr="00AB31E7" w:rsidRDefault="00E13969" w:rsidP="00BE7BA8">
            <w:pPr>
              <w:shd w:val="clear" w:color="auto" w:fill="FFFFFF"/>
              <w:spacing w:after="0" w:line="240" w:lineRule="auto"/>
              <w:contextualSpacing/>
              <w:textAlignment w:val="baseline"/>
              <w:rPr>
                <w:rStyle w:val="a6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</w:tr>
      <w:tr w:rsidR="00E13969" w:rsidRPr="00AB31E7" w:rsidTr="006A70D3">
        <w:trPr>
          <w:trHeight w:val="174"/>
        </w:trPr>
        <w:tc>
          <w:tcPr>
            <w:tcW w:w="13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9" w:rsidRPr="00AB31E7" w:rsidRDefault="00E13969" w:rsidP="00BE7B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1E7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9" w:rsidRPr="00AB31E7" w:rsidRDefault="00E13969" w:rsidP="00BE7B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969" w:rsidRPr="00AB31E7" w:rsidTr="00600E5A">
        <w:trPr>
          <w:trHeight w:val="174"/>
        </w:trPr>
        <w:tc>
          <w:tcPr>
            <w:tcW w:w="13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9" w:rsidRPr="00AB31E7" w:rsidRDefault="00E13969" w:rsidP="00BE7B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НДС-20% (при наличии)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9" w:rsidRPr="00AB31E7" w:rsidRDefault="00E13969" w:rsidP="00BE7B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2C2E" w:rsidRDefault="00DE2C2E" w:rsidP="00AF2AE9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2AE9" w:rsidRPr="00AF2AE9" w:rsidRDefault="00AF2AE9" w:rsidP="00AF2AE9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2AE9">
        <w:rPr>
          <w:rFonts w:ascii="Times New Roman" w:eastAsia="Times New Roman" w:hAnsi="Times New Roman" w:cs="Times New Roman"/>
          <w:sz w:val="24"/>
          <w:szCs w:val="24"/>
        </w:rPr>
        <w:lastRenderedPageBreak/>
        <w:t>*В Спецификации должно быть подробное описание качественных и функциональных характеристик товара требований к товару, а именно:</w:t>
      </w:r>
    </w:p>
    <w:p w:rsidR="00AF2AE9" w:rsidRPr="00AF2AE9" w:rsidRDefault="00AF2AE9" w:rsidP="00AF2A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2AE9">
        <w:rPr>
          <w:rFonts w:ascii="Times New Roman" w:eastAsia="Times New Roman" w:hAnsi="Times New Roman" w:cs="Times New Roman"/>
          <w:sz w:val="24"/>
          <w:szCs w:val="24"/>
        </w:rPr>
        <w:t>а) Числовые характеристики товара: размер, вес, производительность, мощность, источник питания, энергопотребление, цена деления, диапазоны работы и другие - для установок, приборов и прочих сложно технических товаров и т.д.;</w:t>
      </w:r>
    </w:p>
    <w:p w:rsidR="00AF2AE9" w:rsidRPr="00AF2AE9" w:rsidRDefault="00AF2AE9" w:rsidP="00AF2A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2AE9">
        <w:rPr>
          <w:rFonts w:ascii="Times New Roman" w:eastAsia="Times New Roman" w:hAnsi="Times New Roman" w:cs="Times New Roman"/>
          <w:sz w:val="24"/>
          <w:szCs w:val="24"/>
        </w:rPr>
        <w:t>б) концентрация, состояние (газ, жидкость, твердое) – для веществ и т.д.;</w:t>
      </w:r>
    </w:p>
    <w:p w:rsidR="00AF2AE9" w:rsidRPr="00AF2AE9" w:rsidRDefault="00AF2AE9" w:rsidP="00AF2A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2AE9">
        <w:rPr>
          <w:rFonts w:ascii="Times New Roman" w:eastAsia="Times New Roman" w:hAnsi="Times New Roman" w:cs="Times New Roman"/>
          <w:sz w:val="24"/>
          <w:szCs w:val="24"/>
        </w:rPr>
        <w:t>в) размер, цвет – для канцтоваров, мебели и т.д.;</w:t>
      </w:r>
    </w:p>
    <w:p w:rsidR="00AF2AE9" w:rsidRPr="00AF2AE9" w:rsidRDefault="00AF2AE9" w:rsidP="00AF2A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2AE9">
        <w:rPr>
          <w:rFonts w:ascii="Times New Roman" w:eastAsia="Times New Roman" w:hAnsi="Times New Roman" w:cs="Times New Roman"/>
          <w:sz w:val="24"/>
          <w:szCs w:val="24"/>
        </w:rPr>
        <w:t>1. Требования по стандартам качества и функционирования (соответствие ГОСТам, ТУ и т.д.)</w:t>
      </w:r>
      <w:r w:rsidR="003A3AA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AF2A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A3AA3">
        <w:rPr>
          <w:rFonts w:ascii="Times New Roman" w:eastAsia="Times New Roman" w:hAnsi="Times New Roman" w:cs="Times New Roman"/>
          <w:sz w:val="24"/>
          <w:szCs w:val="24"/>
        </w:rPr>
        <w:t xml:space="preserve">соответствие </w:t>
      </w:r>
      <w:r w:rsidR="00AB31E7" w:rsidRPr="00AB31E7">
        <w:rPr>
          <w:rFonts w:ascii="Times New Roman" w:eastAsia="Times New Roman" w:hAnsi="Times New Roman" w:cs="Times New Roman"/>
          <w:sz w:val="24"/>
          <w:szCs w:val="24"/>
        </w:rPr>
        <w:t>ГОСТ 12.4.280-2014</w:t>
      </w:r>
    </w:p>
    <w:p w:rsidR="008F63F7" w:rsidRPr="00C0649B" w:rsidRDefault="003A3AA3" w:rsidP="003A3AA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777777"/>
          <w:sz w:val="24"/>
          <w:szCs w:val="24"/>
        </w:rPr>
      </w:pPr>
      <w:r w:rsidRPr="00C0649B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AF2AE9" w:rsidRPr="00C0649B">
        <w:rPr>
          <w:rFonts w:ascii="Times New Roman" w:eastAsia="Times New Roman" w:hAnsi="Times New Roman" w:cs="Times New Roman"/>
          <w:sz w:val="24"/>
          <w:szCs w:val="24"/>
        </w:rPr>
        <w:t>2. Требования к наличию лицензий, сертификатов качества и т.д.</w:t>
      </w:r>
      <w:r w:rsidRPr="00C0649B">
        <w:rPr>
          <w:rFonts w:ascii="Times New Roman" w:eastAsia="Times New Roman" w:hAnsi="Times New Roman" w:cs="Times New Roman"/>
          <w:sz w:val="24"/>
          <w:szCs w:val="24"/>
        </w:rPr>
        <w:t xml:space="preserve">:  предоставить сертификаты качества </w:t>
      </w:r>
      <w:r w:rsidR="00C0649B" w:rsidRPr="00C0649B">
        <w:rPr>
          <w:rFonts w:ascii="Times New Roman" w:eastAsia="Times New Roman" w:hAnsi="Times New Roman" w:cs="Times New Roman"/>
          <w:sz w:val="24"/>
          <w:szCs w:val="24"/>
        </w:rPr>
        <w:t xml:space="preserve">или </w:t>
      </w:r>
      <w:r w:rsidR="00C0649B" w:rsidRPr="00C0649B">
        <w:rPr>
          <w:rFonts w:ascii="Times New Roman" w:hAnsi="Times New Roman" w:cs="Times New Roman"/>
          <w:sz w:val="24"/>
          <w:szCs w:val="24"/>
        </w:rPr>
        <w:t>декларацию соответствия СИЗ</w:t>
      </w:r>
      <w:r w:rsidR="00C0649B" w:rsidRPr="00C064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649B">
        <w:rPr>
          <w:rFonts w:ascii="Times New Roman" w:eastAsia="Times New Roman" w:hAnsi="Times New Roman" w:cs="Times New Roman"/>
          <w:sz w:val="24"/>
          <w:szCs w:val="24"/>
        </w:rPr>
        <w:t>на поставляемый товар</w:t>
      </w:r>
      <w:r w:rsidR="00E059C4" w:rsidRPr="00E059C4">
        <w:rPr>
          <w:rFonts w:ascii="Times New Roman" w:eastAsia="Times New Roman" w:hAnsi="Times New Roman" w:cs="Times New Roman"/>
          <w:sz w:val="24"/>
          <w:szCs w:val="24"/>
        </w:rPr>
        <w:t xml:space="preserve"> на момент подачи заявок</w:t>
      </w:r>
      <w:r w:rsidRPr="00C0649B">
        <w:rPr>
          <w:rFonts w:ascii="Times New Roman" w:eastAsia="Times New Roman" w:hAnsi="Times New Roman" w:cs="Times New Roman"/>
          <w:sz w:val="24"/>
          <w:szCs w:val="24"/>
        </w:rPr>
        <w:t>.</w:t>
      </w:r>
      <w:r w:rsidR="0062559F">
        <w:rPr>
          <w:rFonts w:ascii="Times New Roman" w:eastAsia="Times New Roman" w:hAnsi="Times New Roman" w:cs="Times New Roman"/>
          <w:sz w:val="24"/>
          <w:szCs w:val="24"/>
        </w:rPr>
        <w:t xml:space="preserve"> Образцы товара предоставлять не обязательно.</w:t>
      </w:r>
    </w:p>
    <w:p w:rsidR="00AF2AE9" w:rsidRPr="00AF2AE9" w:rsidRDefault="00AF2AE9" w:rsidP="00AF2A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2AE9">
        <w:rPr>
          <w:rFonts w:ascii="Times New Roman" w:eastAsia="Times New Roman" w:hAnsi="Times New Roman" w:cs="Times New Roman"/>
          <w:sz w:val="24"/>
          <w:szCs w:val="24"/>
        </w:rPr>
        <w:t>3. Требования к сроку годности или с</w:t>
      </w:r>
      <w:r w:rsidR="003A3AA3">
        <w:rPr>
          <w:rFonts w:ascii="Times New Roman" w:eastAsia="Times New Roman" w:hAnsi="Times New Roman" w:cs="Times New Roman"/>
          <w:sz w:val="24"/>
          <w:szCs w:val="24"/>
        </w:rPr>
        <w:t>року гарантийного обслуживания: срок гарантии – не менее 6 месяцев</w:t>
      </w:r>
    </w:p>
    <w:p w:rsidR="00AF2AE9" w:rsidRPr="00AF2AE9" w:rsidRDefault="00AF2AE9" w:rsidP="00AF2A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2AE9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proofErr w:type="gramStart"/>
      <w:r w:rsidR="003A3AA3">
        <w:rPr>
          <w:rFonts w:ascii="Times New Roman" w:eastAsia="Times New Roman" w:hAnsi="Times New Roman" w:cs="Times New Roman"/>
          <w:sz w:val="24"/>
          <w:szCs w:val="24"/>
        </w:rPr>
        <w:t>Погрузка</w:t>
      </w:r>
      <w:r w:rsidR="00B32477">
        <w:rPr>
          <w:rFonts w:ascii="Times New Roman" w:eastAsia="Times New Roman" w:hAnsi="Times New Roman" w:cs="Times New Roman"/>
          <w:sz w:val="24"/>
          <w:szCs w:val="24"/>
        </w:rPr>
        <w:t xml:space="preserve">  и</w:t>
      </w:r>
      <w:proofErr w:type="gramEnd"/>
      <w:r w:rsidR="00B32477">
        <w:rPr>
          <w:rFonts w:ascii="Times New Roman" w:eastAsia="Times New Roman" w:hAnsi="Times New Roman" w:cs="Times New Roman"/>
          <w:sz w:val="24"/>
          <w:szCs w:val="24"/>
        </w:rPr>
        <w:t xml:space="preserve"> доставка Товара осуществляется силами и за счет Поставщика</w:t>
      </w:r>
      <w:r w:rsidR="003A3AA3">
        <w:rPr>
          <w:rFonts w:ascii="Times New Roman" w:eastAsia="Times New Roman" w:hAnsi="Times New Roman" w:cs="Times New Roman"/>
          <w:sz w:val="24"/>
          <w:szCs w:val="24"/>
        </w:rPr>
        <w:t>, разгрузка</w:t>
      </w:r>
      <w:r w:rsidR="00B32477">
        <w:rPr>
          <w:rFonts w:ascii="Times New Roman" w:eastAsia="Times New Roman" w:hAnsi="Times New Roman" w:cs="Times New Roman"/>
          <w:sz w:val="24"/>
          <w:szCs w:val="24"/>
        </w:rPr>
        <w:t xml:space="preserve"> Товара осуществляется силами Покупателя</w:t>
      </w:r>
      <w:r w:rsidR="0016700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A3AA3" w:rsidRPr="00866684" w:rsidRDefault="00F061CE" w:rsidP="003A3A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="003A3AA3">
        <w:rPr>
          <w:rFonts w:ascii="Times New Roman" w:eastAsia="Times New Roman" w:hAnsi="Times New Roman" w:cs="Times New Roman"/>
          <w:sz w:val="24"/>
          <w:szCs w:val="24"/>
        </w:rPr>
        <w:t xml:space="preserve">Место поставки – </w:t>
      </w:r>
      <w:r w:rsidR="00E059C4" w:rsidRPr="00E059C4">
        <w:rPr>
          <w:rFonts w:ascii="Times New Roman" w:eastAsia="Times New Roman" w:hAnsi="Times New Roman" w:cs="Times New Roman"/>
          <w:sz w:val="24"/>
          <w:szCs w:val="24"/>
        </w:rPr>
        <w:t xml:space="preserve">Краснодарский край, г. Сочи, Адлерский район, с. </w:t>
      </w:r>
      <w:proofErr w:type="spellStart"/>
      <w:r w:rsidR="00E059C4" w:rsidRPr="00E059C4">
        <w:rPr>
          <w:rFonts w:ascii="Times New Roman" w:eastAsia="Times New Roman" w:hAnsi="Times New Roman" w:cs="Times New Roman"/>
          <w:sz w:val="24"/>
          <w:szCs w:val="24"/>
        </w:rPr>
        <w:t>Эсто</w:t>
      </w:r>
      <w:proofErr w:type="spellEnd"/>
      <w:r w:rsidR="00E059C4" w:rsidRPr="00E059C4">
        <w:rPr>
          <w:rFonts w:ascii="Times New Roman" w:eastAsia="Times New Roman" w:hAnsi="Times New Roman" w:cs="Times New Roman"/>
          <w:sz w:val="24"/>
          <w:szCs w:val="24"/>
        </w:rPr>
        <w:t>-Садок, ул. Горная Карусель, д. 3</w:t>
      </w:r>
      <w:r w:rsidR="00B32477">
        <w:rPr>
          <w:rFonts w:ascii="Times New Roman" w:eastAsia="Times New Roman" w:hAnsi="Times New Roman" w:cs="Times New Roman"/>
          <w:sz w:val="24"/>
          <w:szCs w:val="24"/>
        </w:rPr>
        <w:t>, всесезонный курорт «Горки Город».</w:t>
      </w:r>
      <w:bookmarkStart w:id="0" w:name="_GoBack"/>
      <w:bookmarkEnd w:id="0"/>
    </w:p>
    <w:p w:rsidR="003A3AA3" w:rsidRDefault="00AB45B2" w:rsidP="003A3A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 w:rsidR="003A3AA3">
        <w:rPr>
          <w:rFonts w:ascii="Times New Roman" w:eastAsia="Times New Roman" w:hAnsi="Times New Roman" w:cs="Times New Roman"/>
          <w:sz w:val="24"/>
          <w:szCs w:val="24"/>
        </w:rPr>
        <w:t xml:space="preserve">Срок поставки – в течении </w:t>
      </w:r>
      <w:r w:rsidR="002C54FE">
        <w:rPr>
          <w:rFonts w:ascii="Times New Roman" w:eastAsia="Times New Roman" w:hAnsi="Times New Roman" w:cs="Times New Roman"/>
          <w:sz w:val="24"/>
          <w:szCs w:val="24"/>
        </w:rPr>
        <w:t>30</w:t>
      </w:r>
      <w:r w:rsidR="003A3AA3">
        <w:rPr>
          <w:rFonts w:ascii="Times New Roman" w:eastAsia="Times New Roman" w:hAnsi="Times New Roman" w:cs="Times New Roman"/>
          <w:sz w:val="24"/>
          <w:szCs w:val="24"/>
        </w:rPr>
        <w:t xml:space="preserve"> дней с даты оплаты </w:t>
      </w:r>
      <w:r w:rsidR="00866684">
        <w:rPr>
          <w:rFonts w:ascii="Times New Roman" w:eastAsia="Times New Roman" w:hAnsi="Times New Roman" w:cs="Times New Roman"/>
          <w:sz w:val="24"/>
          <w:szCs w:val="24"/>
        </w:rPr>
        <w:t>авансового платежа</w:t>
      </w:r>
      <w:r w:rsidR="003A3A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2AE9" w:rsidRPr="00AF2AE9" w:rsidRDefault="00AF2AE9" w:rsidP="00AF2A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2AE9">
        <w:rPr>
          <w:rFonts w:ascii="Times New Roman" w:eastAsia="Times New Roman" w:hAnsi="Times New Roman" w:cs="Times New Roman"/>
          <w:sz w:val="24"/>
          <w:szCs w:val="24"/>
        </w:rPr>
        <w:t>7. Другие требования (при необходимости).</w:t>
      </w:r>
    </w:p>
    <w:p w:rsidR="00AF2AE9" w:rsidRDefault="00AF2AE9" w:rsidP="00AF2A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2AE9" w:rsidRPr="00AF2AE9" w:rsidRDefault="00AF2AE9" w:rsidP="00AF2AE9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2AE9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AF2AE9" w:rsidRPr="00186951" w:rsidRDefault="009930CA" w:rsidP="00AF2AE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6951">
        <w:rPr>
          <w:rFonts w:ascii="Times New Roman" w:eastAsia="Times New Roman" w:hAnsi="Times New Roman"/>
          <w:sz w:val="24"/>
          <w:szCs w:val="24"/>
        </w:rPr>
        <w:t xml:space="preserve">Главный менеджер по </w:t>
      </w:r>
      <w:r w:rsidRPr="00186951">
        <w:rPr>
          <w:rFonts w:ascii="Times New Roman" w:eastAsia="Times New Roman" w:hAnsi="Times New Roman"/>
          <w:sz w:val="24"/>
          <w:szCs w:val="24"/>
        </w:rPr>
        <w:tab/>
      </w:r>
      <w:r w:rsidR="00AF2AE9" w:rsidRPr="00186951">
        <w:rPr>
          <w:rFonts w:ascii="Times New Roman" w:eastAsia="Times New Roman" w:hAnsi="Times New Roman"/>
          <w:sz w:val="24"/>
          <w:szCs w:val="24"/>
        </w:rPr>
        <w:t xml:space="preserve">                                  ______________________/</w:t>
      </w:r>
      <w:r w:rsidR="00BF1088">
        <w:rPr>
          <w:rFonts w:ascii="Times New Roman" w:eastAsia="Times New Roman" w:hAnsi="Times New Roman"/>
          <w:sz w:val="24"/>
          <w:szCs w:val="24"/>
        </w:rPr>
        <w:t xml:space="preserve">  </w:t>
      </w:r>
      <w:r w:rsidR="00BF1088" w:rsidRPr="00BF1088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 w:rsidR="00BF1088">
        <w:rPr>
          <w:rFonts w:ascii="Times New Roman" w:eastAsia="Times New Roman" w:hAnsi="Times New Roman"/>
          <w:sz w:val="24"/>
          <w:szCs w:val="24"/>
          <w:u w:val="single"/>
        </w:rPr>
        <w:t xml:space="preserve">Калинин Д.С.  </w:t>
      </w:r>
      <w:r w:rsidR="00AF2AE9" w:rsidRPr="00186951">
        <w:rPr>
          <w:rFonts w:ascii="Times New Roman" w:eastAsia="Times New Roman" w:hAnsi="Times New Roman"/>
          <w:sz w:val="24"/>
          <w:szCs w:val="24"/>
        </w:rPr>
        <w:t xml:space="preserve">/                                                       </w:t>
      </w:r>
    </w:p>
    <w:p w:rsidR="00AF2AE9" w:rsidRPr="00AF2AE9" w:rsidRDefault="009930CA" w:rsidP="00AF2AE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186951">
        <w:rPr>
          <w:rFonts w:ascii="Times New Roman" w:eastAsia="Times New Roman" w:hAnsi="Times New Roman"/>
          <w:sz w:val="24"/>
          <w:szCs w:val="24"/>
        </w:rPr>
        <w:t>поддержке гостиничных систем</w:t>
      </w:r>
      <w:r w:rsidRPr="00AF2AE9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</w:rPr>
        <w:tab/>
      </w:r>
      <w:r>
        <w:rPr>
          <w:rFonts w:ascii="Times New Roman" w:eastAsia="Times New Roman" w:hAnsi="Times New Roman"/>
          <w:i/>
          <w:sz w:val="24"/>
          <w:szCs w:val="24"/>
        </w:rPr>
        <w:tab/>
      </w:r>
      <w:r w:rsidR="00AF2AE9" w:rsidRPr="00AF2AE9">
        <w:rPr>
          <w:rFonts w:ascii="Times New Roman" w:eastAsia="Times New Roman" w:hAnsi="Times New Roman"/>
          <w:i/>
          <w:sz w:val="24"/>
          <w:szCs w:val="24"/>
        </w:rPr>
        <w:t xml:space="preserve">    </w:t>
      </w:r>
      <w:r w:rsidR="00186951">
        <w:rPr>
          <w:rFonts w:ascii="Times New Roman" w:eastAsia="Times New Roman" w:hAnsi="Times New Roman"/>
          <w:i/>
          <w:sz w:val="24"/>
          <w:szCs w:val="24"/>
        </w:rPr>
        <w:t xml:space="preserve">   </w:t>
      </w:r>
      <w:r w:rsidR="00AF2AE9" w:rsidRPr="00AF2AE9">
        <w:rPr>
          <w:rFonts w:ascii="Times New Roman" w:eastAsia="Times New Roman" w:hAnsi="Times New Roman"/>
          <w:i/>
          <w:sz w:val="24"/>
          <w:szCs w:val="24"/>
        </w:rPr>
        <w:t xml:space="preserve">          </w:t>
      </w:r>
      <w:r w:rsidR="00186951" w:rsidRPr="00AF2AE9">
        <w:rPr>
          <w:rFonts w:ascii="Times New Roman" w:eastAsia="Times New Roman" w:hAnsi="Times New Roman"/>
          <w:i/>
          <w:sz w:val="24"/>
          <w:szCs w:val="24"/>
        </w:rPr>
        <w:t xml:space="preserve">  (</w:t>
      </w:r>
      <w:r w:rsidR="00AF2AE9" w:rsidRPr="00AF2AE9">
        <w:rPr>
          <w:rFonts w:ascii="Times New Roman" w:eastAsia="Times New Roman" w:hAnsi="Times New Roman"/>
          <w:i/>
          <w:sz w:val="24"/>
          <w:szCs w:val="24"/>
        </w:rPr>
        <w:t>подпись)                             (Ф.И.О.)</w:t>
      </w:r>
    </w:p>
    <w:p w:rsidR="00AF2AE9" w:rsidRPr="00AF2AE9" w:rsidRDefault="00AF2AE9" w:rsidP="00AF2AE9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F2AE9" w:rsidRPr="00AF2AE9" w:rsidRDefault="00AF2AE9" w:rsidP="00AF2A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2AE9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186951" w:rsidRDefault="00186951" w:rsidP="00AF2A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Директор по</w:t>
      </w:r>
      <w:r w:rsidRPr="00F145C2">
        <w:rPr>
          <w:rFonts w:ascii="Times New Roman" w:eastAsia="Times New Roman" w:hAnsi="Times New Roman" w:cs="Times New Roman"/>
          <w:sz w:val="24"/>
          <w:szCs w:val="24"/>
        </w:rPr>
        <w:t xml:space="preserve"> информационным</w:t>
      </w:r>
    </w:p>
    <w:p w:rsidR="00AF2AE9" w:rsidRPr="00AF2AE9" w:rsidRDefault="00186951" w:rsidP="00AF2AE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145C2">
        <w:rPr>
          <w:rFonts w:ascii="Times New Roman" w:eastAsia="Times New Roman" w:hAnsi="Times New Roman" w:cs="Times New Roman"/>
          <w:sz w:val="24"/>
          <w:szCs w:val="24"/>
        </w:rPr>
        <w:t>технологиям</w:t>
      </w:r>
      <w:r w:rsidR="00AF2AE9" w:rsidRPr="00AF2AE9">
        <w:rPr>
          <w:rFonts w:ascii="Times New Roman" w:eastAsia="Times New Roman" w:hAnsi="Times New Roman" w:cs="Times New Roman"/>
          <w:i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AF2AE9" w:rsidRPr="00AF2AE9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</w:t>
      </w:r>
      <w:r w:rsidR="00AF2AE9" w:rsidRPr="00AF2AE9">
        <w:rPr>
          <w:rFonts w:ascii="Times New Roman" w:eastAsia="Times New Roman" w:hAnsi="Times New Roman" w:cs="Times New Roman"/>
          <w:i/>
          <w:sz w:val="24"/>
          <w:szCs w:val="24"/>
        </w:rPr>
        <w:tab/>
        <w:t>_____________________/</w:t>
      </w:r>
      <w:r w:rsidR="00BF108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Львов С.В.     </w:t>
      </w:r>
      <w:r w:rsidR="00AF2AE9" w:rsidRPr="00AF2AE9">
        <w:rPr>
          <w:rFonts w:ascii="Times New Roman" w:eastAsia="Times New Roman" w:hAnsi="Times New Roman" w:cs="Times New Roman"/>
          <w:i/>
          <w:sz w:val="24"/>
          <w:szCs w:val="24"/>
        </w:rPr>
        <w:t xml:space="preserve">/                                                       </w:t>
      </w:r>
    </w:p>
    <w:p w:rsidR="00AB31E7" w:rsidRDefault="00AF2AE9" w:rsidP="009930CA">
      <w:pPr>
        <w:spacing w:after="0" w:line="240" w:lineRule="auto"/>
        <w:jc w:val="center"/>
      </w:pPr>
      <w:r w:rsidRPr="00AF2AE9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</w:t>
      </w:r>
      <w:r w:rsidR="00186951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186951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AF2AE9">
        <w:rPr>
          <w:rFonts w:ascii="Times New Roman" w:eastAsia="Times New Roman" w:hAnsi="Times New Roman" w:cs="Times New Roman"/>
          <w:i/>
          <w:sz w:val="24"/>
          <w:szCs w:val="24"/>
        </w:rPr>
        <w:t xml:space="preserve">  </w:t>
      </w:r>
      <w:r w:rsidR="0018695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AF2AE9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(подпись)                          (Ф.И.О.)</w:t>
      </w:r>
    </w:p>
    <w:sectPr w:rsidR="00AB31E7" w:rsidSect="008F70EA">
      <w:pgSz w:w="16838" w:h="11906" w:orient="landscape"/>
      <w:pgMar w:top="568" w:right="709" w:bottom="85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43310"/>
    <w:multiLevelType w:val="multilevel"/>
    <w:tmpl w:val="5E6E3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BC86BBB"/>
    <w:multiLevelType w:val="multilevel"/>
    <w:tmpl w:val="57245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BD36BA7"/>
    <w:multiLevelType w:val="multilevel"/>
    <w:tmpl w:val="66BE0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EEE5162"/>
    <w:multiLevelType w:val="multilevel"/>
    <w:tmpl w:val="E7228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7A23D74"/>
    <w:multiLevelType w:val="multilevel"/>
    <w:tmpl w:val="909E9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1640E7B"/>
    <w:multiLevelType w:val="multilevel"/>
    <w:tmpl w:val="568CC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6E64045"/>
    <w:multiLevelType w:val="multilevel"/>
    <w:tmpl w:val="9B908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D8438A1"/>
    <w:multiLevelType w:val="multilevel"/>
    <w:tmpl w:val="7584E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4"/>
  </w:num>
  <w:num w:numId="5">
    <w:abstractNumId w:val="2"/>
  </w:num>
  <w:num w:numId="6">
    <w:abstractNumId w:val="1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967"/>
    <w:rsid w:val="000224CF"/>
    <w:rsid w:val="000C4B25"/>
    <w:rsid w:val="000D5DE6"/>
    <w:rsid w:val="000F0149"/>
    <w:rsid w:val="00132EE2"/>
    <w:rsid w:val="00167008"/>
    <w:rsid w:val="00186951"/>
    <w:rsid w:val="002373E7"/>
    <w:rsid w:val="002C54FE"/>
    <w:rsid w:val="003221E7"/>
    <w:rsid w:val="00322F5F"/>
    <w:rsid w:val="00391356"/>
    <w:rsid w:val="003A3AA3"/>
    <w:rsid w:val="003E7494"/>
    <w:rsid w:val="00402676"/>
    <w:rsid w:val="004449C5"/>
    <w:rsid w:val="005C3306"/>
    <w:rsid w:val="005D598E"/>
    <w:rsid w:val="0062559F"/>
    <w:rsid w:val="007621FC"/>
    <w:rsid w:val="007C3E82"/>
    <w:rsid w:val="00835E9B"/>
    <w:rsid w:val="008524A6"/>
    <w:rsid w:val="00866684"/>
    <w:rsid w:val="00882297"/>
    <w:rsid w:val="008F56ED"/>
    <w:rsid w:val="008F63F7"/>
    <w:rsid w:val="008F70EA"/>
    <w:rsid w:val="0091423F"/>
    <w:rsid w:val="00945866"/>
    <w:rsid w:val="009930CA"/>
    <w:rsid w:val="009B3E8D"/>
    <w:rsid w:val="00A03E32"/>
    <w:rsid w:val="00A64C69"/>
    <w:rsid w:val="00A77F20"/>
    <w:rsid w:val="00AB31E7"/>
    <w:rsid w:val="00AB45B2"/>
    <w:rsid w:val="00AF2AE9"/>
    <w:rsid w:val="00B32477"/>
    <w:rsid w:val="00B91BED"/>
    <w:rsid w:val="00BB4967"/>
    <w:rsid w:val="00BE7BA8"/>
    <w:rsid w:val="00BF1088"/>
    <w:rsid w:val="00BF1603"/>
    <w:rsid w:val="00BF4923"/>
    <w:rsid w:val="00C0649B"/>
    <w:rsid w:val="00C36023"/>
    <w:rsid w:val="00C74060"/>
    <w:rsid w:val="00D26446"/>
    <w:rsid w:val="00D353CC"/>
    <w:rsid w:val="00D7436F"/>
    <w:rsid w:val="00DE2C2E"/>
    <w:rsid w:val="00E059C4"/>
    <w:rsid w:val="00E114B5"/>
    <w:rsid w:val="00E13969"/>
    <w:rsid w:val="00E159E8"/>
    <w:rsid w:val="00EF04F1"/>
    <w:rsid w:val="00F061CE"/>
    <w:rsid w:val="00F9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1C89A4-8FCB-45D0-A9E7-117295169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967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EF04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B496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BB49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.FORMATTEXT"/>
    <w:uiPriority w:val="99"/>
    <w:rsid w:val="00BB49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BB4967"/>
    <w:rPr>
      <w:rFonts w:ascii="Calibri" w:eastAsia="Calibri" w:hAnsi="Calibri" w:cs="Times New Roman"/>
      <w:lang w:eastAsia="ru-RU"/>
    </w:rPr>
  </w:style>
  <w:style w:type="character" w:styleId="a5">
    <w:name w:val="Hyperlink"/>
    <w:basedOn w:val="a0"/>
    <w:uiPriority w:val="99"/>
    <w:unhideWhenUsed/>
    <w:rsid w:val="00BF4923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8F70EA"/>
    <w:rPr>
      <w:b/>
      <w:bCs/>
    </w:rPr>
  </w:style>
  <w:style w:type="character" w:customStyle="1" w:styleId="tipsy-tooltip">
    <w:name w:val="tipsy-tooltip"/>
    <w:basedOn w:val="a0"/>
    <w:rsid w:val="008F70EA"/>
  </w:style>
  <w:style w:type="character" w:customStyle="1" w:styleId="10">
    <w:name w:val="Заголовок 1 Знак"/>
    <w:basedOn w:val="a0"/>
    <w:link w:val="1"/>
    <w:uiPriority w:val="9"/>
    <w:rsid w:val="00EF04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66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668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4C045-9D08-4B1E-A964-59EBC8573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a.ryndina</dc:creator>
  <cp:keywords/>
  <dc:description/>
  <cp:lastModifiedBy>Ангелатос Виктория Евгеньевна</cp:lastModifiedBy>
  <cp:revision>14</cp:revision>
  <dcterms:created xsi:type="dcterms:W3CDTF">2019-08-23T11:34:00Z</dcterms:created>
  <dcterms:modified xsi:type="dcterms:W3CDTF">2019-09-12T13:42:00Z</dcterms:modified>
</cp:coreProperties>
</file>