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1"/>
        <w:tblW w:w="9571" w:type="dxa"/>
        <w:tblCellMar>
          <w:left w:w="123" w:type="dxa"/>
        </w:tblCellMar>
        <w:tblLook w:val="04A0"/>
      </w:tblPr>
      <w:tblGrid>
        <w:gridCol w:w="4785"/>
        <w:gridCol w:w="4786"/>
      </w:tblGrid>
      <w:tr w:rsidR="006E508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08F" w:rsidRDefault="006E508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08F" w:rsidRDefault="006E508F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«УТВЕРЖДАЮ»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руководителя дирекции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эксплуатации и реконструкции                                                                             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НАО "Красная поляна"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  К.Ю. Яковлев</w:t>
            </w:r>
          </w:p>
          <w:p w:rsidR="006E508F" w:rsidRDefault="00B56348" w:rsidP="00D62C81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«___»_______________2017</w:t>
            </w:r>
            <w:r w:rsidR="00D62C81"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6E508F" w:rsidRDefault="006E5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0A11" w:rsidRDefault="007F0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508F" w:rsidRDefault="001478C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7F0A11" w:rsidRDefault="00945A83" w:rsidP="00720E82">
      <w:pPr>
        <w:tabs>
          <w:tab w:val="left" w:pos="34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45A83">
        <w:rPr>
          <w:rFonts w:ascii="Times New Roman" w:eastAsia="Times New Roman" w:hAnsi="Times New Roman" w:cs="Times New Roman"/>
          <w:sz w:val="24"/>
          <w:szCs w:val="24"/>
        </w:rPr>
        <w:t xml:space="preserve">Поставка ЗИП систем водоснабжения и водоотведения - </w:t>
      </w:r>
      <w:proofErr w:type="spellStart"/>
      <w:r w:rsidRPr="00945A83">
        <w:rPr>
          <w:rFonts w:ascii="Times New Roman" w:eastAsia="Times New Roman" w:hAnsi="Times New Roman" w:cs="Times New Roman"/>
          <w:sz w:val="24"/>
          <w:szCs w:val="24"/>
        </w:rPr>
        <w:t>внутр</w:t>
      </w:r>
      <w:proofErr w:type="spellEnd"/>
      <w:r w:rsidRPr="00945A83">
        <w:rPr>
          <w:rFonts w:ascii="Times New Roman" w:eastAsia="Times New Roman" w:hAnsi="Times New Roman" w:cs="Times New Roman"/>
          <w:sz w:val="24"/>
          <w:szCs w:val="24"/>
        </w:rPr>
        <w:t xml:space="preserve"> сети</w:t>
      </w:r>
    </w:p>
    <w:p w:rsidR="00761965" w:rsidRDefault="00761965" w:rsidP="00720E82">
      <w:pPr>
        <w:tabs>
          <w:tab w:val="left" w:pos="34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9831" w:type="dxa"/>
        <w:jc w:val="center"/>
        <w:tblLayout w:type="fixed"/>
        <w:tblCellMar>
          <w:left w:w="93" w:type="dxa"/>
        </w:tblCellMar>
        <w:tblLook w:val="04A0"/>
      </w:tblPr>
      <w:tblGrid>
        <w:gridCol w:w="562"/>
        <w:gridCol w:w="3402"/>
        <w:gridCol w:w="567"/>
        <w:gridCol w:w="567"/>
        <w:gridCol w:w="4733"/>
      </w:tblGrid>
      <w:tr w:rsidR="00867DA1" w:rsidTr="00A422A4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A422A4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22A4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A422A4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22A4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Наименование</w:t>
            </w:r>
          </w:p>
          <w:p w:rsidR="00867DA1" w:rsidRPr="00A422A4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22A4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товара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67DA1" w:rsidRPr="00A422A4" w:rsidRDefault="00867DA1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22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</w:t>
            </w:r>
          </w:p>
          <w:p w:rsidR="00867DA1" w:rsidRPr="00A422A4" w:rsidRDefault="00867DA1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22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67DA1" w:rsidRPr="00A422A4" w:rsidRDefault="0091044F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22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</w:t>
            </w:r>
            <w:r w:rsidR="00867DA1" w:rsidRPr="00A422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ол-во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A422A4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22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Комплектность, характеристики </w:t>
            </w:r>
          </w:p>
        </w:tc>
      </w:tr>
      <w:tr w:rsidR="00993925" w:rsidRPr="00867DA1" w:rsidTr="00B56348">
        <w:trPr>
          <w:trHeight w:val="314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42174F" w:rsidP="004217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Шаровой кран Ду15 </w:t>
            </w:r>
            <w:proofErr w:type="spellStart"/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>внут</w:t>
            </w:r>
            <w:proofErr w:type="spellEnd"/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542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F45425">
              <w:rPr>
                <w:rFonts w:ascii="Times New Roman" w:hAnsi="Times New Roman" w:cs="Times New Roman"/>
                <w:sz w:val="20"/>
                <w:szCs w:val="20"/>
              </w:rPr>
              <w:t>нут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42174F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8B6E03" w:rsidRDefault="008B6E03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E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Полнопроходной ремонтопригодный шаровой кран с увеличенным ресурсом. </w:t>
            </w:r>
          </w:p>
          <w:p w:rsidR="008B6E03" w:rsidRDefault="008B6E03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E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Корпус – латунный, никелированный. </w:t>
            </w:r>
          </w:p>
          <w:p w:rsidR="008B6E03" w:rsidRDefault="008B6E03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E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Оснащен ручкой типа «бабочка» с утолщенной стенкой из алюминиевого сплава и эпоксидной покраской. </w:t>
            </w:r>
          </w:p>
          <w:p w:rsidR="00993925" w:rsidRDefault="008B6E03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E03"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присоединений – внутренняя/внутренняя.</w:t>
            </w:r>
          </w:p>
          <w:p w:rsidR="008B6E03" w:rsidRPr="008F32AE" w:rsidRDefault="008B6E03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</w:t>
            </w:r>
            <w:r w:rsidR="0042174F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2174F">
              <w:rPr>
                <w:rFonts w:ascii="Times New Roman" w:hAnsi="Times New Roman" w:cs="Times New Roman"/>
                <w:sz w:val="20"/>
                <w:szCs w:val="20"/>
              </w:rPr>
              <w:t>15 мм</w:t>
            </w:r>
          </w:p>
        </w:tc>
      </w:tr>
      <w:tr w:rsidR="00993925" w:rsidRPr="00867DA1" w:rsidTr="00B56348">
        <w:trPr>
          <w:trHeight w:val="314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CC06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Шаровой кран </w:t>
            </w:r>
            <w:r w:rsidR="0042174F">
              <w:rPr>
                <w:rFonts w:ascii="Times New Roman" w:hAnsi="Times New Roman" w:cs="Times New Roman"/>
                <w:sz w:val="20"/>
                <w:szCs w:val="20"/>
              </w:rPr>
              <w:t xml:space="preserve">Ду15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наруж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42174F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8B6E03" w:rsidRDefault="008B6E03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E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Полнопроходной ремонтопригодный шаровой кран с увеличенным ресурсом. </w:t>
            </w:r>
          </w:p>
          <w:p w:rsidR="008B6E03" w:rsidRDefault="008B6E03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E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Корпус – латунный, никелированный. </w:t>
            </w:r>
          </w:p>
          <w:p w:rsidR="008B6E03" w:rsidRDefault="008B6E03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E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Оснащен ручкой типа «бабочка» с утолщенной стенкой из алюминиевого сплава и эпоксидной покраской. </w:t>
            </w:r>
          </w:p>
          <w:p w:rsidR="00993925" w:rsidRDefault="008B6E03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6E03"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присоединений – внутренняя/наружная.</w:t>
            </w:r>
          </w:p>
          <w:p w:rsidR="008B6E03" w:rsidRPr="008F32AE" w:rsidRDefault="008B6E03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</w:t>
            </w:r>
            <w:r w:rsidR="0042174F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2174F">
              <w:rPr>
                <w:rFonts w:ascii="Times New Roman" w:hAnsi="Times New Roman" w:cs="Times New Roman"/>
                <w:sz w:val="20"/>
                <w:szCs w:val="20"/>
              </w:rPr>
              <w:t>15 мм</w:t>
            </w:r>
          </w:p>
        </w:tc>
      </w:tr>
      <w:tr w:rsidR="00993925" w:rsidRPr="00867DA1" w:rsidTr="00B56348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42174F" w:rsidP="00CC06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Шаровой кран Ду20 </w:t>
            </w:r>
            <w:proofErr w:type="spellStart"/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>внут</w:t>
            </w:r>
            <w:proofErr w:type="spellEnd"/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5425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="00F45425">
              <w:rPr>
                <w:rFonts w:ascii="Times New Roman" w:hAnsi="Times New Roman" w:cs="Times New Roman"/>
                <w:sz w:val="20"/>
                <w:szCs w:val="20"/>
              </w:rPr>
              <w:t>внут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925" w:rsidRPr="008F32AE" w:rsidRDefault="0042174F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A43039" w:rsidRDefault="00A4303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0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Полнопроходной ремонтопригодный шаровой кран с увеличенным ресурсом. </w:t>
            </w:r>
          </w:p>
          <w:p w:rsidR="00A43039" w:rsidRDefault="00A4303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0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Корпус – латунный, никелированный. </w:t>
            </w:r>
          </w:p>
          <w:p w:rsidR="00A43039" w:rsidRDefault="00A4303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0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Оснащен ручкой типа «бабочка» с утолщенной стенкой из алюминиевого сплава и эпоксидной покраской. </w:t>
            </w:r>
          </w:p>
          <w:p w:rsidR="00993925" w:rsidRDefault="00A4303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039"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присоединений – внутренняя/внутренняя.</w:t>
            </w:r>
          </w:p>
          <w:p w:rsidR="00A43039" w:rsidRPr="008F32AE" w:rsidRDefault="00A4303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</w:t>
            </w:r>
            <w:r w:rsidR="00302082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02082">
              <w:rPr>
                <w:rFonts w:ascii="Times New Roman" w:hAnsi="Times New Roman" w:cs="Times New Roman"/>
                <w:sz w:val="20"/>
                <w:szCs w:val="20"/>
              </w:rPr>
              <w:t>20 мм</w:t>
            </w:r>
          </w:p>
        </w:tc>
      </w:tr>
      <w:tr w:rsidR="00993925" w:rsidRPr="00867DA1" w:rsidTr="00B56348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42174F" w:rsidP="00CC06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Шаровой кран Ду20</w:t>
            </w:r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>внут</w:t>
            </w:r>
            <w:proofErr w:type="spellEnd"/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>наруж</w:t>
            </w:r>
            <w:proofErr w:type="spellEnd"/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925" w:rsidRPr="008F32AE" w:rsidRDefault="0042174F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A43039" w:rsidRDefault="00A4303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0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Полнопроходной ремонтопригодный шаровой кран с увеличенным ресурсом. </w:t>
            </w:r>
          </w:p>
          <w:p w:rsidR="00A43039" w:rsidRDefault="00A4303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0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Корпус – латунный, никелированный. </w:t>
            </w:r>
          </w:p>
          <w:p w:rsidR="00A43039" w:rsidRDefault="00A4303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0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Оснащен ручкой типа «бабочка» с утолщенной стенкой из алюминиевого сплава и эпоксидной покраской. </w:t>
            </w:r>
          </w:p>
          <w:p w:rsidR="00993925" w:rsidRDefault="00A4303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039"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присоединений – внутренняя/наружная.</w:t>
            </w:r>
          </w:p>
          <w:p w:rsidR="00A43039" w:rsidRPr="008F32AE" w:rsidRDefault="00A4303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</w:t>
            </w:r>
            <w:r w:rsidR="00302082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02082">
              <w:rPr>
                <w:rFonts w:ascii="Times New Roman" w:hAnsi="Times New Roman" w:cs="Times New Roman"/>
                <w:sz w:val="20"/>
                <w:szCs w:val="20"/>
              </w:rPr>
              <w:t>20 мм</w:t>
            </w:r>
          </w:p>
        </w:tc>
      </w:tr>
      <w:tr w:rsidR="00993925" w:rsidRPr="00867DA1" w:rsidTr="00B56348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302082" w:rsidP="00CC06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Шаровой кран Ду25</w:t>
            </w:r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>внут</w:t>
            </w:r>
            <w:proofErr w:type="spellEnd"/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="00F512CE">
              <w:rPr>
                <w:rFonts w:ascii="Times New Roman" w:hAnsi="Times New Roman" w:cs="Times New Roman"/>
                <w:sz w:val="20"/>
                <w:szCs w:val="20"/>
              </w:rPr>
              <w:t>внут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925" w:rsidRPr="008F32AE" w:rsidRDefault="00F512CE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656BAC" w:rsidRDefault="00656BAC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6B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Полнопроходной ремонтопригодный шаровой кран с увеличенным ресурсом. </w:t>
            </w:r>
          </w:p>
          <w:p w:rsidR="00656BAC" w:rsidRDefault="00656BAC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6B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Корпус – латунный, никелированный. </w:t>
            </w:r>
          </w:p>
          <w:p w:rsidR="00656BAC" w:rsidRDefault="00656BAC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6B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Оснащен ручкой типа «бабочка» с утолщенной стенкой из алюминиевого сплава и эпоксидной покраской. </w:t>
            </w:r>
          </w:p>
          <w:p w:rsidR="00993925" w:rsidRDefault="00656BAC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6BAC"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присоединений – внутренняя/внутренняя.</w:t>
            </w:r>
          </w:p>
          <w:p w:rsidR="00656BAC" w:rsidRPr="008F32AE" w:rsidRDefault="00656BAC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</w:t>
            </w:r>
            <w:r w:rsidR="00302082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02082">
              <w:rPr>
                <w:rFonts w:ascii="Times New Roman" w:hAnsi="Times New Roman" w:cs="Times New Roman"/>
                <w:sz w:val="20"/>
                <w:szCs w:val="20"/>
              </w:rPr>
              <w:t>25 мм</w:t>
            </w:r>
          </w:p>
        </w:tc>
      </w:tr>
      <w:tr w:rsidR="00993925" w:rsidRPr="00867DA1" w:rsidTr="00B56348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302082" w:rsidP="003020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Шаровой кран Ду25</w:t>
            </w:r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>внут</w:t>
            </w:r>
            <w:proofErr w:type="spellEnd"/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>наруж</w:t>
            </w:r>
            <w:proofErr w:type="spellEnd"/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925" w:rsidRPr="008F32AE" w:rsidRDefault="00F512CE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FB2C9C" w:rsidRDefault="00FB2C9C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Полнопроходной ремонтопригодный шаровой кран с увеличенным ресурсом. Корпус – латунный, никелированный.</w:t>
            </w:r>
          </w:p>
          <w:p w:rsidR="00FB2C9C" w:rsidRDefault="00FB2C9C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Оснащен ручкой типа «бабочка» с утолщенной стенкой из алюминиевого сплава и эпоксидной покраской. </w:t>
            </w:r>
          </w:p>
          <w:p w:rsidR="00993925" w:rsidRDefault="00FB2C9C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присоединений – внутренняя/наружная.</w:t>
            </w:r>
          </w:p>
          <w:p w:rsidR="00FB2C9C" w:rsidRPr="008F32AE" w:rsidRDefault="00FB2C9C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</w:t>
            </w:r>
            <w:r w:rsidR="00302082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02082">
              <w:rPr>
                <w:rFonts w:ascii="Times New Roman" w:hAnsi="Times New Roman" w:cs="Times New Roman"/>
                <w:sz w:val="20"/>
                <w:szCs w:val="20"/>
              </w:rPr>
              <w:t>25 мм</w:t>
            </w:r>
          </w:p>
        </w:tc>
      </w:tr>
      <w:tr w:rsidR="00A34906" w:rsidRPr="00867DA1" w:rsidTr="00B56348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34906" w:rsidRPr="008F32AE" w:rsidRDefault="00A34906" w:rsidP="00A3490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34906" w:rsidRPr="008F32AE" w:rsidRDefault="00A34906" w:rsidP="00A3490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Шаровой кран Ду32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внут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4906" w:rsidRPr="008F32AE" w:rsidRDefault="00A34906" w:rsidP="00A3490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4906" w:rsidRPr="008F32AE" w:rsidRDefault="00A34906" w:rsidP="00A3490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A34906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Полнопроходной ремонтопригодный шаровой кран </w:t>
            </w: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 увеличенным ресурсом. Корпус – латунный, никелированный.</w:t>
            </w:r>
          </w:p>
          <w:p w:rsidR="00A34906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Оснащен ручкой типа «бабочка» с утолщенной стенкой из алюминиевого сплава и эпоксидной покраской. </w:t>
            </w:r>
          </w:p>
          <w:p w:rsidR="00A34906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Резьба присоединений – </w:t>
            </w:r>
            <w:r w:rsidRPr="008B6E03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внутренняя/внутренняя</w:t>
            </w: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A34906" w:rsidRPr="004432DD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 мм</w:t>
            </w:r>
          </w:p>
        </w:tc>
      </w:tr>
      <w:tr w:rsidR="00A34906" w:rsidRPr="00867DA1" w:rsidTr="00B56348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34906" w:rsidRPr="008F32AE" w:rsidRDefault="00A34906" w:rsidP="00A3490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34906" w:rsidRPr="008F32AE" w:rsidRDefault="00A34906" w:rsidP="00A3490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Шаровой кран Ду32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наруж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4906" w:rsidRPr="008F32AE" w:rsidRDefault="00A34906" w:rsidP="00A3490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4906" w:rsidRPr="008F32AE" w:rsidRDefault="00A34906" w:rsidP="00A3490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A34906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Полнопроходной ремонтопригодный шаровой кран с увеличенным ресурсом. Корпус – латунный, никелированный.</w:t>
            </w:r>
          </w:p>
          <w:p w:rsidR="00A34906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Оснащен ручкой типа «бабочка» с утолщенной стенкой из алюминиевого сплава и эпоксидной покраской. </w:t>
            </w:r>
          </w:p>
          <w:p w:rsidR="00A34906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присоединений – внутренняя/наружная.</w:t>
            </w:r>
          </w:p>
          <w:p w:rsidR="00A34906" w:rsidRPr="004432DD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 мм</w:t>
            </w:r>
          </w:p>
        </w:tc>
      </w:tr>
      <w:tr w:rsidR="00A34906" w:rsidRPr="00867DA1" w:rsidTr="00B56348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34906" w:rsidRPr="008F32AE" w:rsidRDefault="00A34906" w:rsidP="00A3490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34906" w:rsidRPr="008F32AE" w:rsidRDefault="00A34906" w:rsidP="00A3490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Шаровой кран Ду40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внут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4906" w:rsidRPr="008F32AE" w:rsidRDefault="00A34906" w:rsidP="00A3490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4906" w:rsidRPr="008F32AE" w:rsidRDefault="00A34906" w:rsidP="00A3490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A34906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Полнопроходной ремонтопригодный шаровой кран с увеличенным ресурсом. Корпус – латунный, никелированный.</w:t>
            </w:r>
          </w:p>
          <w:p w:rsidR="00A34906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Оснащен ручкой типа «бабочка» с утолщенной стенкой из алюминиевого сплава и эпоксидной покраской. </w:t>
            </w:r>
          </w:p>
          <w:p w:rsidR="00A34906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Резьба присоединений – </w:t>
            </w:r>
            <w:r w:rsidRPr="008B6E03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внутренняя/внутренняя</w:t>
            </w: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A34906" w:rsidRPr="004432DD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 мм</w:t>
            </w:r>
          </w:p>
        </w:tc>
      </w:tr>
      <w:tr w:rsidR="00A34906" w:rsidRPr="00867DA1" w:rsidTr="00B56348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34906" w:rsidRPr="008F32AE" w:rsidRDefault="00A34906" w:rsidP="00A3490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34906" w:rsidRPr="008F32AE" w:rsidRDefault="00A34906" w:rsidP="00A3490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Шаровой кран Ду40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наруж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4906" w:rsidRPr="008F32AE" w:rsidRDefault="00A34906" w:rsidP="00A3490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4906" w:rsidRPr="008F32AE" w:rsidRDefault="00A34906" w:rsidP="00A3490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A34906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Полнопроходной ремонтопригодный шаровой кран с увеличенным ресурсом. Корпус – латунный, никелированный.</w:t>
            </w:r>
          </w:p>
          <w:p w:rsidR="00A34906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Оснащен ручкой типа «бабочка» с утолщенной стенкой из алюминиевого сплава и эпоксидной покраской. </w:t>
            </w:r>
          </w:p>
          <w:p w:rsidR="00A34906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присоединений – внутренняя/наружная.</w:t>
            </w:r>
          </w:p>
          <w:p w:rsidR="00A34906" w:rsidRPr="004432DD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 мм</w:t>
            </w:r>
          </w:p>
        </w:tc>
      </w:tr>
      <w:tr w:rsidR="00A34906" w:rsidRPr="00867DA1" w:rsidTr="00B56348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34906" w:rsidRDefault="00A34906" w:rsidP="00A3490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34906" w:rsidRPr="008F32AE" w:rsidRDefault="00A34906" w:rsidP="00A3490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Шаровой кран Ду50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внут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4906" w:rsidRPr="008F32AE" w:rsidRDefault="00A34906" w:rsidP="00A3490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4906" w:rsidRPr="008F32AE" w:rsidRDefault="00A34906" w:rsidP="00A3490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A34906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Полнопроходной ремонтопригодный шаровой кран с увеличенным ресурсом. Корпус – латунный, никелированный.</w:t>
            </w:r>
          </w:p>
          <w:p w:rsidR="00A34906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Оснащен ручкой типа «бабочка» с утолщенной стенкой из алюминиевого сплава и эпоксидной покраской. </w:t>
            </w:r>
          </w:p>
          <w:p w:rsidR="00A34906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Резьба присоединений – </w:t>
            </w:r>
            <w:r w:rsidRPr="008B6E03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внутренняя/внутренняя</w:t>
            </w: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A34906" w:rsidRPr="004432DD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 мм</w:t>
            </w:r>
          </w:p>
        </w:tc>
      </w:tr>
      <w:tr w:rsidR="00A34906" w:rsidRPr="00867DA1" w:rsidTr="00B56348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34906" w:rsidRDefault="00A34906" w:rsidP="00A3490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34906" w:rsidRPr="008F32AE" w:rsidRDefault="00A34906" w:rsidP="00A3490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Шаровой кран Ду50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наруж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4906" w:rsidRPr="008F32AE" w:rsidRDefault="00A34906" w:rsidP="00A3490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4906" w:rsidRPr="008F32AE" w:rsidRDefault="00A34906" w:rsidP="00A3490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A34906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Полнопроходной ремонтопригодный шаровой кран с увеличенным ресурсом. Корпус – латунный, никелированный.</w:t>
            </w:r>
          </w:p>
          <w:p w:rsidR="00A34906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 ручкой типа «бабочка» с утолщенной стенкой из алюминиевого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сплава и эпоксидной покраской. </w:t>
            </w:r>
          </w:p>
          <w:p w:rsidR="00A34906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C9C"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присоединений – внутренняя/наружная.</w:t>
            </w:r>
          </w:p>
          <w:p w:rsidR="00A34906" w:rsidRPr="004432DD" w:rsidRDefault="00A34906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 мм</w:t>
            </w:r>
          </w:p>
        </w:tc>
      </w:tr>
      <w:tr w:rsidR="00993925" w:rsidRPr="00867DA1" w:rsidTr="00B56348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5A6A39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с переходом 20х1/2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наруж.резьб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925" w:rsidRPr="008F32AE" w:rsidRDefault="00E30FF2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4432DD" w:rsidRDefault="004432DD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Муфта переходная с наружной резьбой предназначена для соединения полипропиленовой трубы и компонента инженерной системы с резьбовым подключением. </w:t>
            </w:r>
          </w:p>
          <w:p w:rsidR="004432DD" w:rsidRDefault="004432DD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Резьба фитинга – наружная трубная по ГОСТу 6357. </w:t>
            </w:r>
          </w:p>
          <w:p w:rsidR="00993925" w:rsidRDefault="004432DD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2DD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Комбинированные муфты обладают долговечностью, поскольку способны выдерживать высокое допустимое давление в системе инженерных коммуникаций. Максимальная рабочая температура: + 95°С.</w:t>
            </w:r>
          </w:p>
          <w:p w:rsidR="004432DD" w:rsidRDefault="004432DD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4432DD" w:rsidRDefault="004432DD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трубы – 20 мм</w:t>
            </w:r>
          </w:p>
          <w:p w:rsidR="004432DD" w:rsidRPr="004432DD" w:rsidRDefault="004432DD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резьбы – 1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93925" w:rsidRPr="00867DA1" w:rsidTr="00B56348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5A6A39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с переходом 20х3/4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наруж.резьб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925" w:rsidRPr="008F32AE" w:rsidRDefault="00F965C4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214BA" w:rsidRDefault="00D214B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Муфта переходная с наружной резьбой предназначена для соединения полипропиленовой трубы и компонента инженерной системы с резьбовым подключением. </w:t>
            </w:r>
          </w:p>
          <w:p w:rsidR="00D214BA" w:rsidRDefault="00D214B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Резьба фитинга – наружная трубная по ГОСТу 6357. </w:t>
            </w:r>
          </w:p>
          <w:p w:rsidR="00D214BA" w:rsidRDefault="00D214B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Комбинированные муфты обладают </w:t>
            </w:r>
            <w:r w:rsidRPr="004432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долговечностью, поскольку способны выдерживать высокое допустимое давление в системе инженерных коммуникаций. Максимальная рабочая температура: + 95°С.</w:t>
            </w:r>
          </w:p>
          <w:p w:rsidR="00D214BA" w:rsidRDefault="00D214B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D214BA" w:rsidRDefault="00D214B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трубы – 20 мм</w:t>
            </w:r>
          </w:p>
          <w:p w:rsidR="00993925" w:rsidRPr="008F32AE" w:rsidRDefault="00D214B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резьбы – 3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93925" w:rsidRPr="00867DA1" w:rsidTr="00B56348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5A6A39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с переходом 25х1/2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наруж.резьб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925" w:rsidRPr="008F32AE" w:rsidRDefault="00F965C4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214BA" w:rsidRDefault="00D214B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Муфта переходная с наружной резьбой предназначена для соединения полипропиленовой трубы и компонента инженерной системы с резьбовым подключением. </w:t>
            </w:r>
          </w:p>
          <w:p w:rsidR="00D214BA" w:rsidRDefault="00D214B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Резьба фитинга – наружная трубная по ГОСТу 6357. </w:t>
            </w:r>
          </w:p>
          <w:p w:rsidR="00D214BA" w:rsidRDefault="00D214B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2DD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Комбинированные муфты обладают долговечностью, поскольку способны выдерживать высокое допустимое давление в системе инженерных коммуникаций. Максимальная рабочая температура: + 95°С.</w:t>
            </w:r>
          </w:p>
          <w:p w:rsidR="00D214BA" w:rsidRDefault="00D214B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D214BA" w:rsidRDefault="00D214B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трубы – 25 мм</w:t>
            </w:r>
          </w:p>
          <w:p w:rsidR="00993925" w:rsidRPr="008F32AE" w:rsidRDefault="00D214B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резьбы – 1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93925" w:rsidRPr="00867DA1" w:rsidTr="00B56348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5A6A39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с переходом 25х3/4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наруж.резьб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925" w:rsidRPr="008F32AE" w:rsidRDefault="00F965C4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214BA" w:rsidRDefault="00D214B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Муфта переходная с наружной резьбой предназначена для соединения полипропиленовой трубы и компонента инженерной системы с резьбовым подключением. </w:t>
            </w:r>
          </w:p>
          <w:p w:rsidR="00D214BA" w:rsidRDefault="00D214B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Резьба фитинга – наружная трубная по ГОСТу 6357. </w:t>
            </w:r>
          </w:p>
          <w:p w:rsidR="00D214BA" w:rsidRDefault="00D214B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2DD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Комбинированные муфты обладают долговечностью, поскольку способны выдерживать высокое допустимое давление в системе инженерных коммуникаций. Максимальная рабочая температура: + 95°С.</w:t>
            </w:r>
          </w:p>
          <w:p w:rsidR="00D214BA" w:rsidRDefault="00D214B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D214BA" w:rsidRDefault="00D214B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трубы – 25 мм</w:t>
            </w:r>
          </w:p>
          <w:p w:rsidR="00993925" w:rsidRPr="008F32AE" w:rsidRDefault="00D214B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резьбы – 3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07997" w:rsidRPr="00867DA1" w:rsidTr="00B56348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5A6A39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D07997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с переходом 20х1/2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внутр.резьб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997" w:rsidRPr="008F32AE" w:rsidRDefault="00D07997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997" w:rsidRPr="008F32AE" w:rsidRDefault="003D720B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D07997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6C4E01" w:rsidRDefault="006C4E01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E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Муфта переходная с внутренней резьбой предназначена для соединения полипропиленовой трубы и компонента инженерной системы с резьбовым подключением. </w:t>
            </w:r>
          </w:p>
          <w:p w:rsidR="006C4E01" w:rsidRDefault="006C4E01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E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Резьба фитинга – внутренняя трубная по ГОСТу 6357. </w:t>
            </w:r>
          </w:p>
          <w:p w:rsidR="00D07997" w:rsidRDefault="006C4E01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E01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Комбинированные муфты обладают долговечностью, поскольку способны выдерживать высокое допустимое давление в системе инженерных коммуникаций. Максимальная рабочая температура: + 95°С.</w:t>
            </w:r>
          </w:p>
          <w:p w:rsidR="006C4E01" w:rsidRDefault="006C4E01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6C4E01" w:rsidRDefault="006C4E01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трубы – 20 мм</w:t>
            </w:r>
          </w:p>
          <w:p w:rsidR="006C4E01" w:rsidRPr="008F32AE" w:rsidRDefault="006C4E01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резьбы – 1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997" w:rsidRPr="00867DA1" w:rsidTr="00B56348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5A6A39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D07997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с переходом 20х3/4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внутр.резьб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997" w:rsidRPr="008F32AE" w:rsidRDefault="00D07997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997" w:rsidRPr="008F32AE" w:rsidRDefault="00F965C4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D07997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2F63AE" w:rsidRDefault="002F63A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E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Муфта переходная с внутренней резьбой предназначена для соединения полипропиленовой трубы и компонента инженерной системы с резьбовым подключением. </w:t>
            </w:r>
          </w:p>
          <w:p w:rsidR="002F63AE" w:rsidRDefault="002F63A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E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Резьба фитинга – внутренняя трубная по ГОСТу 6357. </w:t>
            </w:r>
          </w:p>
          <w:p w:rsidR="002F63AE" w:rsidRDefault="002F63A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E01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Комбинированные муфты обладают долговечностью, поскольку способны выдерживать высокое допустимое давление в системе инженерных коммуникаций. Максимальная рабочая температура: + 95°С.</w:t>
            </w:r>
          </w:p>
          <w:p w:rsidR="002F63AE" w:rsidRDefault="002F63A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2F63AE" w:rsidRDefault="002F63A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трубы – 20 мм</w:t>
            </w:r>
          </w:p>
          <w:p w:rsidR="00D07997" w:rsidRPr="008F32AE" w:rsidRDefault="002F63A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резьбы – 3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B70AB" w:rsidRPr="00867DA1" w:rsidTr="00B56348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B70AB" w:rsidRPr="008F32AE" w:rsidRDefault="005A6A39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B70AB" w:rsidRPr="008F32AE" w:rsidRDefault="00DB70AB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с переходом 25х1/2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внутр.резьб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70AB" w:rsidRPr="008F32AE" w:rsidRDefault="00DB70AB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70AB" w:rsidRPr="008F32AE" w:rsidRDefault="00F965C4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DB70AB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B70AB" w:rsidRDefault="00DB70A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E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Муфта переходная с внутренней резьбой предназначена для соединения полипропиленовой трубы и компонента инженерной системы с резьбовым подключением. </w:t>
            </w:r>
          </w:p>
          <w:p w:rsidR="00DB70AB" w:rsidRDefault="00DB70A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E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Резьба фитинга – внутренняя трубная по ГОСТу </w:t>
            </w:r>
            <w:r w:rsidRPr="006C4E0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6357. </w:t>
            </w:r>
          </w:p>
          <w:p w:rsidR="00DB70AB" w:rsidRDefault="00DB70A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E01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Комбинированные муфты обладают долговечностью, поскольку способны выдерживать высокое допустимое давление в системе инженерных коммуникаций. Максимальная рабочая температура: + 95°С.</w:t>
            </w:r>
          </w:p>
          <w:p w:rsidR="00DB70AB" w:rsidRDefault="00DB70A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DB70AB" w:rsidRDefault="00DB70A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трубы – 25 мм</w:t>
            </w:r>
          </w:p>
          <w:p w:rsidR="00DB70AB" w:rsidRPr="008F32AE" w:rsidRDefault="00DB70A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резьбы – 1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B70AB" w:rsidRPr="00867DA1" w:rsidTr="00B56348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B70AB" w:rsidRPr="008F32AE" w:rsidRDefault="005A6A39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B70AB" w:rsidRPr="008F32AE" w:rsidRDefault="00DB70AB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с переходом 25х3/4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внутр.резьб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70AB" w:rsidRPr="008F32AE" w:rsidRDefault="00DB70AB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70AB" w:rsidRPr="008F32AE" w:rsidRDefault="00F965C4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DB70AB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B70AB" w:rsidRDefault="00DB70A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E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Муфта переходная с внутренней резьбой предназначена для соединения полипропиленовой трубы и компонента инженерной системы с резьбовым подключением. </w:t>
            </w:r>
          </w:p>
          <w:p w:rsidR="00DB70AB" w:rsidRDefault="00DB70A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E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Резьба фитинга – внутренняя трубная по ГОСТу 6357. </w:t>
            </w:r>
          </w:p>
          <w:p w:rsidR="00DB70AB" w:rsidRDefault="00DB70A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E01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Комбинированные муфты обладают долговечностью, поскольку способны выдерживать высокое допустимое давление в системе инженерных коммуникаций. Максимальная рабочая температура: + 95°С.</w:t>
            </w:r>
          </w:p>
          <w:p w:rsidR="00DB70AB" w:rsidRDefault="00DB70A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DB70AB" w:rsidRDefault="00DB70A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трубы – 25 мм</w:t>
            </w:r>
          </w:p>
          <w:p w:rsidR="00DB70AB" w:rsidRPr="008F32AE" w:rsidRDefault="00DB70A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резьбы – 3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E628E" w:rsidRPr="00867DA1" w:rsidTr="00B56348">
        <w:trPr>
          <w:trHeight w:val="6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4E628E" w:rsidRPr="008F32AE" w:rsidRDefault="005A6A39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4E628E" w:rsidRPr="008F32AE" w:rsidRDefault="004E628E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с переходом 32х1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внутр.резьб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628E" w:rsidRPr="008F32AE" w:rsidRDefault="004E628E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628E" w:rsidRPr="008F32AE" w:rsidRDefault="00552129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4E628E" w:rsidRDefault="004E628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E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Муфта переходная с внутренней резьбой предназначена для соединения полипропиленовой трубы и компонента инженерной системы с резьбовым подключением. </w:t>
            </w:r>
          </w:p>
          <w:p w:rsidR="004E628E" w:rsidRDefault="004E628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E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Резьба фитинга – внутренняя трубная по ГОСТу 6357. </w:t>
            </w:r>
          </w:p>
          <w:p w:rsidR="004E628E" w:rsidRDefault="004E628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E01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Комбинированные муфты обладают долговечностью, поскольку способны выдерживать высокое допустимое давление в системе инженерных коммуникаций. Максимальная рабочая температура: + 95°С.</w:t>
            </w:r>
          </w:p>
          <w:p w:rsidR="004E628E" w:rsidRDefault="004E628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4E628E" w:rsidRDefault="004E628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трубы – 32 мм</w:t>
            </w:r>
          </w:p>
          <w:p w:rsidR="004E628E" w:rsidRPr="008F32AE" w:rsidRDefault="004E628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резьбы – 1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D07997" w:rsidRPr="00867DA1" w:rsidTr="00B56348">
        <w:trPr>
          <w:trHeight w:val="6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90100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D07997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Угольник 20-90гр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997" w:rsidRPr="008F32AE" w:rsidRDefault="00D07997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997" w:rsidRPr="008F32AE" w:rsidRDefault="00937DC2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07997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07997" w:rsidRDefault="00522B0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B09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 является соединительным элементом для полипропиленовых трубопроводов холодного и горячего водоснабжения, используется в случае необходимости изменить направление прокладк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 трубопровода с поворотом на 90</w:t>
            </w:r>
            <w:r w:rsidRPr="00522B09">
              <w:rPr>
                <w:rFonts w:ascii="Times New Roman" w:eastAsia="Times New Roman" w:hAnsi="Times New Roman" w:cs="Times New Roman"/>
                <w:sz w:val="20"/>
                <w:szCs w:val="20"/>
              </w:rPr>
              <w:t>°градусов</w:t>
            </w:r>
          </w:p>
          <w:p w:rsidR="00522B09" w:rsidRDefault="00522B0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522B09" w:rsidRDefault="00522B0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– 20</w:t>
            </w:r>
            <w:r w:rsidR="00AF60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</w:t>
            </w:r>
          </w:p>
          <w:p w:rsidR="00522B09" w:rsidRPr="00522B09" w:rsidRDefault="00522B0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Угол – 90 градусов</w:t>
            </w:r>
          </w:p>
        </w:tc>
      </w:tr>
      <w:tr w:rsidR="00D07997" w:rsidRPr="00867DA1" w:rsidTr="00B56348">
        <w:trPr>
          <w:trHeight w:val="6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90100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D07997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Угольник 25-90гр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997" w:rsidRPr="008F32AE" w:rsidRDefault="00D07997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997" w:rsidRPr="008F32AE" w:rsidRDefault="00937DC2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07997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AF600B" w:rsidRDefault="00AF600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B09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 является соединительным элементом для полипропиленовых трубопроводов холодного и горячего водоснабжения, используется в случае необходимости изменить направление прокладк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 трубопровода с поворотом на 90</w:t>
            </w:r>
            <w:r w:rsidRPr="00522B09">
              <w:rPr>
                <w:rFonts w:ascii="Times New Roman" w:eastAsia="Times New Roman" w:hAnsi="Times New Roman" w:cs="Times New Roman"/>
                <w:sz w:val="20"/>
                <w:szCs w:val="20"/>
              </w:rPr>
              <w:t>°градусов</w:t>
            </w:r>
          </w:p>
          <w:p w:rsidR="00AF600B" w:rsidRDefault="00AF600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AF600B" w:rsidRDefault="00AF600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– 25 мм</w:t>
            </w:r>
          </w:p>
          <w:p w:rsidR="00D07997" w:rsidRPr="008F32AE" w:rsidRDefault="00AF600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Угол – 90 градусов</w:t>
            </w:r>
          </w:p>
        </w:tc>
      </w:tr>
      <w:tr w:rsidR="00D07997" w:rsidRPr="00867DA1" w:rsidTr="00B56348">
        <w:trPr>
          <w:trHeight w:val="6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90100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D07997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Угольник 32-90гр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997" w:rsidRPr="008F32AE" w:rsidRDefault="00D07997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997" w:rsidRPr="008F32AE" w:rsidRDefault="00937DC2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07997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AF600B" w:rsidRDefault="00AF600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B09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 является соединительным элементом для полипропиленовых трубопроводов холодного и горячего водоснабжения, используется в случае необходимости изменить направление прокладк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 трубопровода с поворотом на 90</w:t>
            </w:r>
            <w:r w:rsidRPr="00522B09">
              <w:rPr>
                <w:rFonts w:ascii="Times New Roman" w:eastAsia="Times New Roman" w:hAnsi="Times New Roman" w:cs="Times New Roman"/>
                <w:sz w:val="20"/>
                <w:szCs w:val="20"/>
              </w:rPr>
              <w:t>°градусов</w:t>
            </w:r>
          </w:p>
          <w:p w:rsidR="00AF600B" w:rsidRDefault="00AF600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AF600B" w:rsidRDefault="00AF600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– 32 мм</w:t>
            </w:r>
          </w:p>
          <w:p w:rsidR="00D07997" w:rsidRPr="008F32AE" w:rsidRDefault="00AF600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Угол – 90 градусов</w:t>
            </w:r>
          </w:p>
        </w:tc>
      </w:tr>
      <w:tr w:rsidR="00D07997" w:rsidRPr="00867DA1" w:rsidTr="00B56348">
        <w:trPr>
          <w:trHeight w:val="64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90100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D07997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Угольник 40-90гр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07997" w:rsidRPr="008F32AE" w:rsidRDefault="00D07997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07997" w:rsidRPr="008F32AE" w:rsidRDefault="00937DC2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07997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AF600B" w:rsidRDefault="00AF600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B09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 является соединительным элементом для полипропиленовых трубопроводов холодного и горячего водоснабжения, используется в случае необходимости изменить направление прокладк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 трубопровода с поворотом на 90</w:t>
            </w:r>
            <w:r w:rsidRPr="00522B09">
              <w:rPr>
                <w:rFonts w:ascii="Times New Roman" w:eastAsia="Times New Roman" w:hAnsi="Times New Roman" w:cs="Times New Roman"/>
                <w:sz w:val="20"/>
                <w:szCs w:val="20"/>
              </w:rPr>
              <w:t>°градусов</w:t>
            </w:r>
          </w:p>
          <w:p w:rsidR="00AF600B" w:rsidRDefault="00AF600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Материал – полипропилен</w:t>
            </w:r>
          </w:p>
          <w:p w:rsidR="00AF600B" w:rsidRDefault="00AF600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– 40 мм</w:t>
            </w:r>
          </w:p>
          <w:p w:rsidR="00D07997" w:rsidRPr="008F32AE" w:rsidRDefault="00AF600B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Угол – 90 градусов</w:t>
            </w:r>
          </w:p>
        </w:tc>
      </w:tr>
      <w:tr w:rsidR="00D07997" w:rsidRPr="00867DA1" w:rsidTr="00B56348">
        <w:trPr>
          <w:trHeight w:val="31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D07997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Угольник 90 град. 20х1/2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внутр.резьб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997" w:rsidRPr="008F32AE" w:rsidRDefault="00D07997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997" w:rsidRPr="008F32AE" w:rsidRDefault="00277C23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07997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9A372C" w:rsidRDefault="00130BC5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BC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 комбинированный с внутренней резьбой предназначен для соединения под углом 90° друг к другу полипропиленового трубопровода и 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+ 95 °С.</w:t>
            </w:r>
          </w:p>
          <w:p w:rsidR="00130BC5" w:rsidRDefault="00130BC5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D07997" w:rsidRPr="008F32AE" w:rsidRDefault="009A372C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 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1/2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D07997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D07997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Угольник 90 град. 20х3/4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внутр.резьб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D07997" w:rsidRPr="008F32AE" w:rsidRDefault="00D07997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07997" w:rsidRPr="008F32AE" w:rsidRDefault="00277C23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07997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30BC5" w:rsidRDefault="00130BC5" w:rsidP="00130BC5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BC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 комбинированный с внутренней резьбой предназначен для соединения под углом 90° друг к другу полипропиленового трубопровода и 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+ 95 °С.</w:t>
            </w:r>
          </w:p>
          <w:p w:rsidR="00130BC5" w:rsidRDefault="00130BC5" w:rsidP="00130BC5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D07997" w:rsidRPr="008F32AE" w:rsidRDefault="009A372C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 х 3/4"</w:t>
            </w:r>
          </w:p>
        </w:tc>
      </w:tr>
      <w:tr w:rsidR="00D07997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D07997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Угольник 90 град. 25х1/2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внутр.резьб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D07997" w:rsidRPr="008F32AE" w:rsidRDefault="00D07997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07997" w:rsidRPr="008F32AE" w:rsidRDefault="00277C23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07997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30BC5" w:rsidRDefault="00130BC5" w:rsidP="00130BC5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BC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 комбинированный с внутренней резьбой предназначен для соединения под углом 90° друг к другу полипропиленового трубопровода и 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+ 95 °С.</w:t>
            </w:r>
          </w:p>
          <w:p w:rsidR="00130BC5" w:rsidRDefault="00130BC5" w:rsidP="00130BC5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D07997" w:rsidRPr="008F32AE" w:rsidRDefault="009A372C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- 25</w:t>
            </w:r>
            <w:r w:rsidR="00D377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 х 1/2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D07997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D07997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Угольник 90 град. 25х3/4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внутр.резьб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D07997" w:rsidRPr="008F32AE" w:rsidRDefault="00D07997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07997" w:rsidRPr="008F32AE" w:rsidRDefault="00277C23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07997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30BC5" w:rsidRDefault="00130BC5" w:rsidP="00130BC5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BC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 комбинированный с внутренней резьбой предназначен для соединения под углом 90° друг к другу полипропиленового трубопровода и 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+ 95 °С.</w:t>
            </w:r>
          </w:p>
          <w:p w:rsidR="00130BC5" w:rsidRDefault="00130BC5" w:rsidP="00130BC5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D07997" w:rsidRPr="008F32AE" w:rsidRDefault="009A372C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07AA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 х 3/4"</w:t>
            </w:r>
          </w:p>
        </w:tc>
      </w:tr>
      <w:tr w:rsidR="00D07997" w:rsidRPr="00867DA1" w:rsidTr="00B56348">
        <w:trPr>
          <w:trHeight w:val="6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D07997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Угольник 90 град. 32х1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внутр.резьб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D07997" w:rsidRPr="008F32AE" w:rsidRDefault="00D07997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07997" w:rsidRPr="008F32AE" w:rsidRDefault="001A1766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07997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30BC5" w:rsidRDefault="00130BC5" w:rsidP="00130BC5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BC5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 комбинированный с внутренней резьбой предназначен для соединения под углом 90° друг к другу полипропиленового трубопровода и 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+ 95 °С.</w:t>
            </w:r>
          </w:p>
          <w:p w:rsidR="00130BC5" w:rsidRDefault="00130BC5" w:rsidP="00130BC5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D07997" w:rsidRPr="008F32AE" w:rsidRDefault="00130BC5" w:rsidP="00130BC5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- 32 мм х 1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D07997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D07997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Угольник 90 град. 20х1/2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наруж.резьб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D07997" w:rsidRPr="008F32AE" w:rsidRDefault="00D07997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07997" w:rsidRPr="008F32AE" w:rsidRDefault="001A1766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07997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D07997" w:rsidRDefault="007C7FB4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7FB4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 комбинированный с наружной резьбой предназначен для соединения под углом 90° друг к другу полипропиленового трубопровода и 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+ 95 °С.</w:t>
            </w:r>
          </w:p>
          <w:p w:rsidR="007C7FB4" w:rsidRDefault="007C7FB4" w:rsidP="007C7FB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7C7FB4" w:rsidRPr="008F32AE" w:rsidRDefault="007C7FB4" w:rsidP="007C7FB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- 2</w:t>
            </w:r>
            <w:r w:rsidR="00F07671">
              <w:rPr>
                <w:rFonts w:ascii="Times New Roman" w:eastAsia="Times New Roman" w:hAnsi="Times New Roman" w:cs="Times New Roman"/>
                <w:sz w:val="20"/>
                <w:szCs w:val="20"/>
              </w:rPr>
              <w:t>0 мм х 1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 w:rsidR="00F0767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997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D07997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Угольник 90 град. 20х3/4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наруж.резьб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D07997" w:rsidRPr="008F32AE" w:rsidRDefault="00D07997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07997" w:rsidRPr="008F32AE" w:rsidRDefault="001A1766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07997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F07671" w:rsidRDefault="00F07671" w:rsidP="00F0767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7F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Угольник комбинированный с наружной резьбой предназначен для соединения под углом 90° друг к другу полипропиленового трубопровода и </w:t>
            </w:r>
            <w:r w:rsidRPr="007C7F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+ 95 °С.</w:t>
            </w:r>
          </w:p>
          <w:p w:rsidR="00F07671" w:rsidRDefault="00F07671" w:rsidP="00F0767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D07997" w:rsidRPr="008F32AE" w:rsidRDefault="00F07671" w:rsidP="00F0767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- 20 мм х 3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07997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D07997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Угольник 90 град. 25х1/2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наруж.резьб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D07997" w:rsidRPr="008F32AE" w:rsidRDefault="00D07997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07997" w:rsidRPr="008F32AE" w:rsidRDefault="001A1766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07997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435F6B" w:rsidRDefault="00435F6B" w:rsidP="00435F6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7FB4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 комбинированный с наружной резьбой предназначен для соединения под углом 90° друг к другу полипропиленового трубопровода и 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+ 95 °С.</w:t>
            </w:r>
          </w:p>
          <w:p w:rsidR="00435F6B" w:rsidRDefault="00435F6B" w:rsidP="00435F6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D07997" w:rsidRPr="008F32AE" w:rsidRDefault="00435F6B" w:rsidP="00435F6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- 20 мм х 1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997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D07997" w:rsidRPr="008F32AE" w:rsidRDefault="00D07997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Угольник 90 град. 25х3/4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наруж.резьб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D07997" w:rsidRPr="008F32AE" w:rsidRDefault="00D07997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07997" w:rsidRPr="008F32AE" w:rsidRDefault="001A1766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07997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435F6B" w:rsidRDefault="00435F6B" w:rsidP="00435F6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7FB4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 комбинированный с наружной резьбой предназначен для соединения под углом 90° друг к другу полипропиленового трубопровода и 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+ 95 °С.</w:t>
            </w:r>
          </w:p>
          <w:p w:rsidR="00435F6B" w:rsidRDefault="00435F6B" w:rsidP="00435F6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D07997" w:rsidRPr="008F32AE" w:rsidRDefault="00435F6B" w:rsidP="00435F6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- 25 мм х 3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Угольник 90 град. 32х1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наруж.резьб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1A1766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33C21" w:rsidRDefault="00133C21" w:rsidP="00133C2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7FB4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 комбинированный с наружной резьбой предназначен для соединения под углом 90° друг к другу полипропиленового трубопровода и 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+ 95 °С.</w:t>
            </w:r>
          </w:p>
          <w:p w:rsidR="00133C21" w:rsidRDefault="00133C21" w:rsidP="00133C2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993925" w:rsidRPr="008F32AE" w:rsidRDefault="00133C21" w:rsidP="00133C2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- 32 мм х 1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Водорозетка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(угольник с креплением) 20х1/2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внутр.резб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1F23CF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993925" w:rsidRDefault="00D66BD7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6BD7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 для смесителя с внутренней резьбой предназначен для подсоединения к полипропиленовому трубопроводу сантехнического смесителя или другого компонента инженерной системы с резьбовым подключением.</w:t>
            </w:r>
          </w:p>
          <w:p w:rsidR="00D66BD7" w:rsidRDefault="00D66BD7" w:rsidP="00D66BD7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D66BD7" w:rsidRPr="008F32AE" w:rsidRDefault="00D66BD7" w:rsidP="00D66BD7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- 20 мм х 1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Водорозетка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(угольник с креплением) 25х1/2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внутр.резб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1F23CF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042BF8" w:rsidRDefault="00042BF8" w:rsidP="00042BF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6BD7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 для смесителя с внутренней резьбой предназначен для подсоединения к полипропиленовому трубопроводу сантехнического смесителя или другого компонента инженерной системы с резьбовым подключением.</w:t>
            </w:r>
          </w:p>
          <w:p w:rsidR="00042BF8" w:rsidRDefault="00042BF8" w:rsidP="00042BF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993925" w:rsidRPr="008F32AE" w:rsidRDefault="00042BF8" w:rsidP="00042BF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- 25 мм х 1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прямой разъемный 20х1/2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наруж.резьб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7436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CC7346" w:rsidRDefault="0035669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66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Полипропиленовая комбинированная муфта с наружной резьбой представляет собой соединительный элемент трубопроводов, содержащий детали из полипропилена и металла. Такие муфты подходят для монтирования в системах горячего и холодного водоснабжения, а также отопления на тех участках, где необходима защита от перегрева. </w:t>
            </w:r>
          </w:p>
          <w:p w:rsidR="00993925" w:rsidRDefault="0035669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669A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рабочая температура: + 95°С.</w:t>
            </w:r>
          </w:p>
          <w:p w:rsidR="0035669A" w:rsidRDefault="0035669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полипропилен, сталь</w:t>
            </w:r>
          </w:p>
          <w:p w:rsidR="0035669A" w:rsidRPr="008F32AE" w:rsidRDefault="0035669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- 20 мм х 1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5669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35669A" w:rsidRPr="008F32AE" w:rsidRDefault="00C84B5A" w:rsidP="0035669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35669A" w:rsidRPr="008F32AE" w:rsidRDefault="0035669A" w:rsidP="003566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прямой разъемный 25х3/4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наруж.резьб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35669A" w:rsidRPr="008F32AE" w:rsidRDefault="0035669A" w:rsidP="003566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5669A" w:rsidRPr="008F32AE" w:rsidRDefault="00DD162B" w:rsidP="0035669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5669A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CC7346" w:rsidRDefault="0035669A" w:rsidP="003566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66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Полипропиленовая комбинированная муфта с наружной резьбой представляет собой соединительный элемент трубопроводов, содержащий детали из полипропилена и металла. </w:t>
            </w:r>
            <w:r w:rsidRPr="003566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Такие муфты подходят для монтирования в системах горячего и холодного водоснабжения, а также отопления на тех участках, где необходима защита от перегрева. </w:t>
            </w:r>
          </w:p>
          <w:p w:rsidR="0035669A" w:rsidRDefault="0035669A" w:rsidP="003566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669A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рабочая температура: + 95°С.</w:t>
            </w:r>
          </w:p>
          <w:p w:rsidR="0035669A" w:rsidRDefault="0035669A" w:rsidP="003566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полипропилен, сталь</w:t>
            </w:r>
          </w:p>
          <w:p w:rsidR="0035669A" w:rsidRPr="008F32AE" w:rsidRDefault="0035669A" w:rsidP="003566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- 25 мм х 3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63FFF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E63FFF" w:rsidRPr="008F32AE" w:rsidRDefault="00C84B5A" w:rsidP="00E63FF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E63FFF" w:rsidRPr="008F32AE" w:rsidRDefault="00E63FFF" w:rsidP="00E63F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прямой разъемный 32х1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наруж.резьб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E63FFF" w:rsidRPr="008F32AE" w:rsidRDefault="00E63FFF" w:rsidP="00E63FF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3FFF" w:rsidRPr="008F32AE" w:rsidRDefault="0088550C" w:rsidP="00E63FF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E63FFF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CC7346" w:rsidRDefault="00E63FFF" w:rsidP="00E63FF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66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Полипропиленовая комбинированная муфта с наружной резьбой представляет собой соединительный элемент трубопроводов, содержащий детали из полипропилена и металла. Такие муфты подходят для монтирования в системах горячего и холодного водоснабжения, а также отопления на тех участках, где необходима защита от перегрева. </w:t>
            </w:r>
          </w:p>
          <w:p w:rsidR="00E63FFF" w:rsidRDefault="00E63FFF" w:rsidP="00E63FF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669A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рабочая температура: + 95°С.</w:t>
            </w:r>
          </w:p>
          <w:p w:rsidR="00E63FFF" w:rsidRDefault="00E63FFF" w:rsidP="00E63FF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полипропилен, сталь</w:t>
            </w:r>
          </w:p>
          <w:p w:rsidR="00E63FFF" w:rsidRPr="008F32AE" w:rsidRDefault="00E63FFF" w:rsidP="00E63FF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- 32 мм х 1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4D4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прямой разъемный 20х1/2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внутр.резьб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F32ABA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CC7346" w:rsidRDefault="00CC7346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3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Полипропиленовая комбинированная муфта с внутренней резьбой представляет собой соединительный элемент трубопроводов, содержащий детали из полипропилена и металла. Такие муфты подходят для монтирования в системах горячего и холодного водоснабжения, а также отопления на тех участках, где необходима защита от перегрева. </w:t>
            </w:r>
          </w:p>
          <w:p w:rsidR="00993925" w:rsidRDefault="00CC7346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346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рабочая температура: + 95°С.</w:t>
            </w:r>
          </w:p>
          <w:p w:rsidR="00CC7346" w:rsidRDefault="00CC7346" w:rsidP="00CC734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полипропилен, сталь</w:t>
            </w:r>
          </w:p>
          <w:p w:rsidR="00CC7346" w:rsidRPr="008F32AE" w:rsidRDefault="00CC7346" w:rsidP="00CC734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- 20 мм х 1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754A3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A754A3" w:rsidRPr="008F32AE" w:rsidRDefault="00C84B5A" w:rsidP="00A754A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A754A3" w:rsidRPr="008F32AE" w:rsidRDefault="00A754A3" w:rsidP="00A754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прямой разъемный 25х3/4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внутр.резьб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A754A3" w:rsidRPr="008F32AE" w:rsidRDefault="00A754A3" w:rsidP="00A754A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54A3" w:rsidRPr="008F32AE" w:rsidRDefault="00332FB5" w:rsidP="00A754A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A754A3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A754A3" w:rsidRDefault="00A754A3" w:rsidP="00A754A3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3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Полипропиленовая комбинированная муфта с внутренней резьбой представляет собой соединительный элемент трубопроводов, содержащий детали из полипропилена и металла. Такие муфты подходят для монтирования в системах горячего и холодного водоснабжения, а также отопления на тех участках, где необходима защита от перегрева. </w:t>
            </w:r>
          </w:p>
          <w:p w:rsidR="00A754A3" w:rsidRDefault="00A754A3" w:rsidP="00A754A3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346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рабочая температура: + 95°С.</w:t>
            </w:r>
          </w:p>
          <w:p w:rsidR="00A754A3" w:rsidRDefault="00A754A3" w:rsidP="00A754A3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полипропилен, сталь</w:t>
            </w:r>
          </w:p>
          <w:p w:rsidR="00A754A3" w:rsidRPr="008F32AE" w:rsidRDefault="00A754A3" w:rsidP="00A754A3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- 25 мм х 3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372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D0372" w:rsidRPr="008F32AE" w:rsidRDefault="00C84B5A" w:rsidP="005D037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D0372" w:rsidRPr="008F32AE" w:rsidRDefault="005D0372" w:rsidP="005D037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прямой разъемный 32х1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внутр.резьб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5D0372" w:rsidRPr="008F32AE" w:rsidRDefault="005D0372" w:rsidP="005D037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0372" w:rsidRPr="008F32AE" w:rsidRDefault="00241914" w:rsidP="005D037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D0372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D0372" w:rsidRDefault="005D0372" w:rsidP="005D0372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3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Полипропиленовая комбинированная муфта с внутренней резьбой представляет собой соединительный элемент трубопроводов, содержащий детали из полипропилена и металла. Такие муфты подходят для монтирования в системах горячего и холодного водоснабжения, а также отопления на тех участках, где необходима защита от перегрева. </w:t>
            </w:r>
          </w:p>
          <w:p w:rsidR="005D0372" w:rsidRDefault="005D0372" w:rsidP="005D0372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7346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рабочая температура: + 95°С.</w:t>
            </w:r>
          </w:p>
          <w:p w:rsidR="005D0372" w:rsidRDefault="005D0372" w:rsidP="005D0372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полипропилен, сталь</w:t>
            </w:r>
          </w:p>
          <w:p w:rsidR="005D0372" w:rsidRPr="008F32AE" w:rsidRDefault="005D0372" w:rsidP="005D0372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- 32 мм х 1</w:t>
            </w:r>
            <w:r w:rsidRPr="00B9171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Кран шаровой угловой</w:t>
            </w:r>
            <w:r w:rsidR="000A3C7E" w:rsidRPr="000A3C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для подключения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сантех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приборов 1/2х1/2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C12867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0A3C7E" w:rsidRDefault="000A3C7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3C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Угловой шаровой кран, предназначенный для подключения к холодной или горячей водопроводной сети сантехнических приборов и других бытовых устройств с помощью гибких подводок с накидной гайкой. </w:t>
            </w:r>
          </w:p>
          <w:p w:rsidR="000A3C7E" w:rsidRDefault="000A3C7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3C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Позволяет перекрыть подачу воды к конкретному потребителю. </w:t>
            </w:r>
          </w:p>
          <w:p w:rsidR="000A3C7E" w:rsidRDefault="000A3C7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3C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Неремонтопригодный. </w:t>
            </w:r>
          </w:p>
          <w:p w:rsidR="000A3C7E" w:rsidRDefault="000A3C7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3C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Резьба присоединений – наружная/наружная. Использовать кран можно при температуре от –10 до +90 °С и давлении до 10 бар. </w:t>
            </w:r>
          </w:p>
          <w:p w:rsidR="00993925" w:rsidRDefault="000A3C7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3C7E">
              <w:rPr>
                <w:rFonts w:ascii="Times New Roman" w:eastAsia="Times New Roman" w:hAnsi="Times New Roman" w:cs="Times New Roman"/>
                <w:sz w:val="20"/>
                <w:szCs w:val="20"/>
              </w:rPr>
              <w:t>Минимальный ресурс – 4 тыс. циклов</w:t>
            </w:r>
          </w:p>
          <w:p w:rsidR="000A3C7E" w:rsidRPr="008F32AE" w:rsidRDefault="000A3C7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- </w:t>
            </w:r>
            <w:r w:rsidRPr="000A3C7E">
              <w:rPr>
                <w:rFonts w:ascii="Times New Roman" w:eastAsia="Times New Roman" w:hAnsi="Times New Roman" w:cs="Times New Roman"/>
                <w:sz w:val="20"/>
                <w:szCs w:val="20"/>
              </w:rPr>
              <w:t>1/2" х 1/2"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угловой для подключения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сантех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приборов 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1/2х3/4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C12867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0A3C7E" w:rsidRDefault="000A3C7E" w:rsidP="000A3C7E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3C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Угловой шаровой кран, предназначенный для подключения к холодной или горячей </w:t>
            </w:r>
            <w:r w:rsidRPr="000A3C7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водопроводной сети сантехнических приборов и других бытовых устройств с помощью гибких подводок с накидной гайкой. </w:t>
            </w:r>
          </w:p>
          <w:p w:rsidR="000A3C7E" w:rsidRDefault="000A3C7E" w:rsidP="000A3C7E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3C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Позволяет перекрыть подачу воды к конкретному потребителю. </w:t>
            </w:r>
          </w:p>
          <w:p w:rsidR="000A3C7E" w:rsidRDefault="000A3C7E" w:rsidP="000A3C7E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3C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Неремонтопригодный. </w:t>
            </w:r>
          </w:p>
          <w:p w:rsidR="000A3C7E" w:rsidRDefault="000A3C7E" w:rsidP="000A3C7E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3C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Резьба присоединений – наружная/наружная. Использовать кран можно при температуре от –10 до +90 °С и давлении до 10 бар. </w:t>
            </w:r>
          </w:p>
          <w:p w:rsidR="00993925" w:rsidRPr="000A3C7E" w:rsidRDefault="000A3C7E" w:rsidP="000A3C7E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3C7E">
              <w:rPr>
                <w:rFonts w:ascii="Times New Roman" w:eastAsia="Times New Roman" w:hAnsi="Times New Roman" w:cs="Times New Roman"/>
                <w:sz w:val="20"/>
                <w:szCs w:val="20"/>
              </w:rPr>
              <w:t>Минимальный ресурс – 4 тыс. циклов</w:t>
            </w:r>
            <w:r w:rsidRPr="000A3C7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- </w:t>
            </w:r>
            <w:r w:rsidRPr="000A3C7E">
              <w:rPr>
                <w:rFonts w:ascii="Times New Roman" w:eastAsia="Times New Roman" w:hAnsi="Times New Roman" w:cs="Times New Roman"/>
                <w:sz w:val="20"/>
                <w:szCs w:val="20"/>
              </w:rPr>
              <w:t>1/2" х 3/4"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E403F6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03F6">
              <w:rPr>
                <w:rFonts w:ascii="Times New Roman" w:hAnsi="Times New Roman" w:cs="Times New Roman"/>
                <w:sz w:val="20"/>
                <w:szCs w:val="20"/>
              </w:rPr>
              <w:t>Металлопластиковая (</w:t>
            </w:r>
            <w:proofErr w:type="spellStart"/>
            <w:r w:rsidRPr="00E403F6">
              <w:rPr>
                <w:rFonts w:ascii="Times New Roman" w:hAnsi="Times New Roman" w:cs="Times New Roman"/>
                <w:sz w:val="20"/>
                <w:szCs w:val="20"/>
              </w:rPr>
              <w:t>металлополимерная</w:t>
            </w:r>
            <w:proofErr w:type="spellEnd"/>
            <w:r w:rsidRPr="00E403F6">
              <w:rPr>
                <w:rFonts w:ascii="Times New Roman" w:hAnsi="Times New Roman" w:cs="Times New Roman"/>
                <w:sz w:val="20"/>
                <w:szCs w:val="20"/>
              </w:rPr>
              <w:t xml:space="preserve">) труба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E403F6">
              <w:rPr>
                <w:rFonts w:ascii="Times New Roman" w:hAnsi="Times New Roman" w:cs="Times New Roman"/>
                <w:sz w:val="20"/>
                <w:szCs w:val="20"/>
              </w:rPr>
              <w:t xml:space="preserve">2,0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E403F6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77111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E403F6" w:rsidRDefault="00E403F6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Область применения </w:t>
            </w:r>
            <w:proofErr w:type="spellStart"/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металлополимерной</w:t>
            </w:r>
            <w:proofErr w:type="spellEnd"/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трубы</w:t>
            </w:r>
            <w:r w:rsidR="001B76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системы водоснабжения, включая питьевое, радиаторного, напольного, настенного, потолочного отопления, подогрева открытых площадок, водяного охлаждения. </w:t>
            </w:r>
          </w:p>
          <w:p w:rsidR="00E403F6" w:rsidRDefault="00E403F6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Кроме транспортировки воды, незамерзающих гликолевых теплоносителей, допускается использование данной металлопластиковой трубы в составе трубопроводов иных сред, неагрессивных к примененным материалам. </w:t>
            </w:r>
          </w:p>
          <w:p w:rsidR="00E403F6" w:rsidRDefault="00E403F6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Поставка осуществляется бухтами с защитной упаковкой. </w:t>
            </w:r>
          </w:p>
          <w:p w:rsidR="00993925" w:rsidRPr="008F32AE" w:rsidRDefault="00E403F6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- </w:t>
            </w: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16 x 2,0 мм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обжимной прямой 16х1/2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наруж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1E77BA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993925" w:rsidRDefault="00E403F6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Прямой латунный никелированный фитинг для соединения </w:t>
            </w:r>
            <w:proofErr w:type="spellStart"/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металлополимерной</w:t>
            </w:r>
            <w:proofErr w:type="spellEnd"/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трубы и компонента системы с резьбовым подключением. Резьба фитинга – наружная трубная по ГОСТу 6357.</w:t>
            </w:r>
          </w:p>
          <w:p w:rsidR="00E403F6" w:rsidRPr="008F32AE" w:rsidRDefault="00E403F6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- 16 x </w:t>
            </w: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1/2" мм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обжимной прямой 16х3/4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наруж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1E77BA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75521A" w:rsidRDefault="0075521A" w:rsidP="0075521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Прямой латунный никелированный фитинг для соединения </w:t>
            </w:r>
            <w:proofErr w:type="spellStart"/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металлополимерной</w:t>
            </w:r>
            <w:proofErr w:type="spellEnd"/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трубы и компонента системы с резьбовым подключением. Резьба фитинга – наружная трубная по ГОСТу 6357.</w:t>
            </w:r>
          </w:p>
          <w:p w:rsidR="00993925" w:rsidRPr="008F32AE" w:rsidRDefault="0075521A" w:rsidP="0075521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- 16 x 3/4</w:t>
            </w: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" мм</w:t>
            </w:r>
          </w:p>
        </w:tc>
      </w:tr>
      <w:tr w:rsidR="0075521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75521A" w:rsidRPr="008F32AE" w:rsidRDefault="00C84B5A" w:rsidP="0075521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75521A" w:rsidRPr="008F32AE" w:rsidRDefault="0075521A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обжимной прямой 16х1/2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75521A" w:rsidRPr="008F32AE" w:rsidRDefault="0075521A" w:rsidP="0075521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521A" w:rsidRPr="008F32AE" w:rsidRDefault="00BE6A4B" w:rsidP="0075521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5521A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75521A" w:rsidRDefault="0075521A" w:rsidP="0075521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21A">
              <w:rPr>
                <w:rFonts w:ascii="Times New Roman" w:eastAsia="Times New Roman" w:hAnsi="Times New Roman" w:cs="Times New Roman"/>
                <w:sz w:val="20"/>
                <w:szCs w:val="20"/>
              </w:rPr>
              <w:t>Прямой латунный никелированный фитинг</w:t>
            </w:r>
            <w:r w:rsidRPr="00FF0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5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соединения </w:t>
            </w:r>
            <w:proofErr w:type="spellStart"/>
            <w:r w:rsidRPr="0075521A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металлополимерной</w:t>
            </w:r>
            <w:proofErr w:type="spellEnd"/>
            <w:r w:rsidRPr="00755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трубы и компонента системы с резьбовым подключением. Резьба фитинга – внутренняя трубная по ГОСТу 6357.</w:t>
            </w:r>
          </w:p>
          <w:p w:rsidR="0075521A" w:rsidRPr="008F32AE" w:rsidRDefault="0075521A" w:rsidP="0075521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- 16 x </w:t>
            </w: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1/2" мм</w:t>
            </w:r>
          </w:p>
        </w:tc>
      </w:tr>
      <w:tr w:rsidR="0075521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75521A" w:rsidRPr="008F32AE" w:rsidRDefault="00C84B5A" w:rsidP="0075521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75521A" w:rsidRPr="008F32AE" w:rsidRDefault="0075521A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 обжимной прямой 16х3/4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75521A" w:rsidRPr="008F32AE" w:rsidRDefault="0075521A" w:rsidP="0075521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521A" w:rsidRPr="008F32AE" w:rsidRDefault="00BE6A4B" w:rsidP="0075521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5521A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75521A" w:rsidRDefault="0075521A" w:rsidP="0075521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21A">
              <w:rPr>
                <w:rFonts w:ascii="Times New Roman" w:eastAsia="Times New Roman" w:hAnsi="Times New Roman" w:cs="Times New Roman"/>
                <w:sz w:val="20"/>
                <w:szCs w:val="20"/>
              </w:rPr>
              <w:t>Прямой л</w:t>
            </w:r>
            <w:r w:rsidR="001B76D2">
              <w:rPr>
                <w:rFonts w:ascii="Times New Roman" w:eastAsia="Times New Roman" w:hAnsi="Times New Roman" w:cs="Times New Roman"/>
                <w:sz w:val="20"/>
                <w:szCs w:val="20"/>
              </w:rPr>
              <w:t>атунный никелированный фитинг</w:t>
            </w:r>
            <w:r w:rsidRPr="00755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соединения </w:t>
            </w:r>
            <w:proofErr w:type="spellStart"/>
            <w:r w:rsidRPr="0075521A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металлополимерной</w:t>
            </w:r>
            <w:proofErr w:type="spellEnd"/>
            <w:r w:rsidRPr="00755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трубы и компонента системы с резьбовым подключением. Резьба фитинга – внутренняя трубная по ГОСТу 6357.</w:t>
            </w:r>
          </w:p>
          <w:p w:rsidR="0075521A" w:rsidRPr="008F32AE" w:rsidRDefault="0075521A" w:rsidP="0075521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- 16 x 3/4</w:t>
            </w: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" мм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Соединитель</w:t>
            </w:r>
            <w:r w:rsidR="00FF091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обжимной прямой 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E2592A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837F2F" w:rsidRDefault="00FF0911" w:rsidP="00837F2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FF09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рямой латунный никелированный фитинг для соединения </w:t>
            </w:r>
            <w:proofErr w:type="spellStart"/>
            <w:r w:rsidRPr="00FF0911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металлополимерных</w:t>
            </w:r>
            <w:proofErr w:type="spellEnd"/>
            <w:r w:rsidRPr="00FF09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труб. </w:t>
            </w:r>
          </w:p>
          <w:p w:rsidR="007C4B72" w:rsidRPr="008F32AE" w:rsidRDefault="00837F2F" w:rsidP="00837F2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</w:t>
            </w:r>
            <w:r w:rsidR="007C4B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- 16 </w:t>
            </w:r>
            <w:r w:rsidR="007C4B72"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мм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Тройник обжимной 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3C3F51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993925" w:rsidRDefault="00837F2F" w:rsidP="00837F2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7F2F">
              <w:rPr>
                <w:rFonts w:ascii="Times New Roman" w:eastAsia="Times New Roman" w:hAnsi="Times New Roman" w:cs="Times New Roman"/>
                <w:sz w:val="20"/>
                <w:szCs w:val="20"/>
              </w:rPr>
              <w:t>Фитинг обжимной</w:t>
            </w:r>
            <w:r w:rsidRPr="00837F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7F2F">
              <w:rPr>
                <w:rFonts w:ascii="Times New Roman" w:eastAsia="Times New Roman" w:hAnsi="Times New Roman" w:cs="Times New Roman"/>
                <w:sz w:val="20"/>
                <w:szCs w:val="20"/>
              </w:rPr>
              <w:t>– тройник латунный никелированный для соединения металлопластиковых (</w:t>
            </w:r>
            <w:proofErr w:type="spellStart"/>
            <w:r w:rsidRPr="00837F2F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металлополимерных</w:t>
            </w:r>
            <w:proofErr w:type="spellEnd"/>
            <w:r w:rsidRPr="00837F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труб. </w:t>
            </w:r>
          </w:p>
          <w:p w:rsidR="00837F2F" w:rsidRPr="008F32AE" w:rsidRDefault="00837F2F" w:rsidP="00837F2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Диаметр - 16 </w:t>
            </w: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мм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Тройник</w:t>
            </w:r>
            <w:r w:rsidR="00FF0911" w:rsidRPr="00FF0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обжимной 16х1/2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резьб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3C3F51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837F2F" w:rsidRDefault="00837F2F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7F2F">
              <w:rPr>
                <w:rFonts w:ascii="Times New Roman" w:eastAsia="Times New Roman" w:hAnsi="Times New Roman" w:cs="Times New Roman"/>
                <w:sz w:val="20"/>
                <w:szCs w:val="20"/>
              </w:rPr>
              <w:t>Фитинг обжимной</w:t>
            </w:r>
            <w:r w:rsidR="000D5545" w:rsidRPr="000D55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7F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тройник с переходом на внутреннюю резьбу для </w:t>
            </w:r>
            <w:proofErr w:type="spellStart"/>
            <w:r w:rsidRPr="00837F2F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металлополимерных</w:t>
            </w:r>
            <w:proofErr w:type="spellEnd"/>
            <w:r w:rsidRPr="00837F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(металлопластиковых) труб. </w:t>
            </w:r>
          </w:p>
          <w:p w:rsidR="00993925" w:rsidRDefault="00837F2F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7F2F"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фитинга – внутренняя трубная по ГОСТу 6357.</w:t>
            </w:r>
          </w:p>
          <w:p w:rsidR="00837F2F" w:rsidRPr="008F32AE" w:rsidRDefault="00837F2F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- 16 x 1/2</w:t>
            </w: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" мм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1B76D2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Тройник</w:t>
            </w:r>
            <w:r w:rsidR="00FF0911"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обжимной 16х1/2 </w:t>
            </w:r>
            <w:proofErr w:type="spellStart"/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>наруж</w:t>
            </w:r>
            <w:proofErr w:type="spellEnd"/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993925" w:rsidRPr="008F32AE">
              <w:rPr>
                <w:rFonts w:ascii="Times New Roman" w:hAnsi="Times New Roman" w:cs="Times New Roman"/>
                <w:sz w:val="20"/>
                <w:szCs w:val="20"/>
              </w:rPr>
              <w:t>резьб</w:t>
            </w:r>
            <w:proofErr w:type="spellEnd"/>
            <w:r w:rsidR="00061B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3C3F51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215B6" w:rsidRDefault="001215B6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15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Фитинг обжимной – угольник с переходом на наружную резьбу для </w:t>
            </w:r>
            <w:proofErr w:type="spellStart"/>
            <w:r w:rsidRPr="001215B6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металлополимерных</w:t>
            </w:r>
            <w:proofErr w:type="spellEnd"/>
            <w:r w:rsidRPr="001215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(металлопластиковых) трубопроводов. </w:t>
            </w:r>
          </w:p>
          <w:p w:rsidR="00993925" w:rsidRDefault="001215B6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15B6"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фитинга – наружная трубная по ГОСТу 6357.</w:t>
            </w:r>
          </w:p>
          <w:p w:rsidR="001215B6" w:rsidRPr="008F32AE" w:rsidRDefault="001215B6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- 16 x 1/2</w:t>
            </w: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" мм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Угольник</w:t>
            </w:r>
            <w:r w:rsidR="00FF091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обжимной 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D837FD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993925" w:rsidRDefault="00644D4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Фитинг обжимной угольник для соединения двух </w:t>
            </w:r>
            <w:proofErr w:type="spellStart"/>
            <w:r w:rsidRPr="00644D4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металлополимерных</w:t>
            </w:r>
            <w:proofErr w:type="spellEnd"/>
            <w:r w:rsidRPr="00644D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(металлопластиковых) труб равного диаметра под углом 90° друг к другу.</w:t>
            </w:r>
          </w:p>
          <w:p w:rsidR="00644D4E" w:rsidRPr="008F32AE" w:rsidRDefault="00644D4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16 мм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Угольник </w:t>
            </w:r>
            <w:r w:rsidR="001B17E5">
              <w:rPr>
                <w:rFonts w:ascii="Times New Roman" w:hAnsi="Times New Roman" w:cs="Times New Roman"/>
                <w:sz w:val="20"/>
                <w:szCs w:val="20"/>
              </w:rPr>
              <w:t xml:space="preserve">обжимной 16х1/2 </w:t>
            </w:r>
            <w:proofErr w:type="spellStart"/>
            <w:r w:rsidR="001B17E5">
              <w:rPr>
                <w:rFonts w:ascii="Times New Roman" w:hAnsi="Times New Roman" w:cs="Times New Roman"/>
                <w:sz w:val="20"/>
                <w:szCs w:val="20"/>
              </w:rPr>
              <w:t>внутр</w:t>
            </w:r>
            <w:proofErr w:type="spellEnd"/>
            <w:r w:rsidR="001B17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1B17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555DB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215B6" w:rsidRDefault="001215B6" w:rsidP="001215B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7F2F">
              <w:rPr>
                <w:rFonts w:ascii="Times New Roman" w:eastAsia="Times New Roman" w:hAnsi="Times New Roman" w:cs="Times New Roman"/>
                <w:sz w:val="20"/>
                <w:szCs w:val="20"/>
              </w:rPr>
              <w:t>Фитинг обжимной</w:t>
            </w:r>
            <w:r w:rsidRPr="000D55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7F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тройник с переходом на внутреннюю резьбу для </w:t>
            </w:r>
            <w:proofErr w:type="spellStart"/>
            <w:r w:rsidRPr="00837F2F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металлополимерных</w:t>
            </w:r>
            <w:proofErr w:type="spellEnd"/>
            <w:r w:rsidRPr="00837F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(металлопластиковых) труб. </w:t>
            </w:r>
          </w:p>
          <w:p w:rsidR="001215B6" w:rsidRDefault="001215B6" w:rsidP="001215B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7F2F"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фитинга – внутренняя трубная по ГОСТу 6357.</w:t>
            </w:r>
          </w:p>
          <w:p w:rsidR="00993925" w:rsidRPr="008F32AE" w:rsidRDefault="001215B6" w:rsidP="001215B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- 16 x 1/2</w:t>
            </w: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" мм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Угольник </w:t>
            </w:r>
            <w:r w:rsidR="000D5545">
              <w:rPr>
                <w:rFonts w:ascii="Times New Roman" w:hAnsi="Times New Roman" w:cs="Times New Roman"/>
                <w:sz w:val="20"/>
                <w:szCs w:val="20"/>
              </w:rPr>
              <w:t xml:space="preserve">обжимной 16х3/4 </w:t>
            </w:r>
            <w:proofErr w:type="spellStart"/>
            <w:r w:rsidR="000D5545">
              <w:rPr>
                <w:rFonts w:ascii="Times New Roman" w:hAnsi="Times New Roman" w:cs="Times New Roman"/>
                <w:sz w:val="20"/>
                <w:szCs w:val="20"/>
              </w:rPr>
              <w:t>внутр</w:t>
            </w:r>
            <w:proofErr w:type="spellEnd"/>
            <w:r w:rsidR="000D554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0D554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555DB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0D5545" w:rsidRDefault="000D5545" w:rsidP="000D5545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7F2F">
              <w:rPr>
                <w:rFonts w:ascii="Times New Roman" w:eastAsia="Times New Roman" w:hAnsi="Times New Roman" w:cs="Times New Roman"/>
                <w:sz w:val="20"/>
                <w:szCs w:val="20"/>
              </w:rPr>
              <w:t>Фитинг обжимной</w:t>
            </w:r>
            <w:r w:rsidRPr="000D55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7F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тройник с переходом на внутреннюю резьбу для </w:t>
            </w:r>
            <w:proofErr w:type="spellStart"/>
            <w:r w:rsidRPr="00837F2F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металлополимерных</w:t>
            </w:r>
            <w:proofErr w:type="spellEnd"/>
            <w:r w:rsidRPr="00837F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(металлопластиковых) труб. </w:t>
            </w:r>
          </w:p>
          <w:p w:rsidR="000D5545" w:rsidRDefault="000D5545" w:rsidP="000D5545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7F2F"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фитинга – внутренняя трубная по ГОСТу 6357.</w:t>
            </w:r>
          </w:p>
          <w:p w:rsidR="00993925" w:rsidRPr="008F32AE" w:rsidRDefault="000D5545" w:rsidP="000D5545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- 16 x </w:t>
            </w:r>
            <w:r w:rsidR="00FD6E7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00FD6E7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" мм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Угольник обжимной </w:t>
            </w:r>
            <w:r w:rsidR="00535455">
              <w:rPr>
                <w:rFonts w:ascii="Times New Roman" w:hAnsi="Times New Roman" w:cs="Times New Roman"/>
                <w:sz w:val="20"/>
                <w:szCs w:val="20"/>
              </w:rPr>
              <w:t xml:space="preserve">16х1/2 </w:t>
            </w:r>
            <w:proofErr w:type="spellStart"/>
            <w:r w:rsidR="00535455">
              <w:rPr>
                <w:rFonts w:ascii="Times New Roman" w:hAnsi="Times New Roman" w:cs="Times New Roman"/>
                <w:sz w:val="20"/>
                <w:szCs w:val="20"/>
              </w:rPr>
              <w:t>наруж</w:t>
            </w:r>
            <w:proofErr w:type="spellEnd"/>
            <w:r w:rsidR="0053545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53545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555DB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F35351" w:rsidRDefault="00F35351" w:rsidP="00F3535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351">
              <w:rPr>
                <w:rFonts w:ascii="Times New Roman" w:eastAsia="Times New Roman" w:hAnsi="Times New Roman" w:cs="Times New Roman"/>
                <w:sz w:val="20"/>
                <w:szCs w:val="20"/>
              </w:rPr>
              <w:t>Фитинг обжимной</w:t>
            </w:r>
            <w:r w:rsidR="00D96051" w:rsidRPr="00D960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53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угольник с переходом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наружную</w:t>
            </w:r>
            <w:r w:rsidRPr="00F353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резьбу для </w:t>
            </w:r>
            <w:proofErr w:type="spellStart"/>
            <w:r w:rsidRPr="00F35351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металлополимерных</w:t>
            </w:r>
            <w:proofErr w:type="spellEnd"/>
            <w:r w:rsidRPr="00F353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(металлопластиковых) трубопроводов. </w:t>
            </w:r>
          </w:p>
          <w:p w:rsidR="00F35351" w:rsidRDefault="00F35351" w:rsidP="00F3535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351"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фитинга – внутренняя трубная по ГОСТу 6357.</w:t>
            </w:r>
          </w:p>
          <w:p w:rsidR="00993925" w:rsidRPr="008F32AE" w:rsidRDefault="00F35351" w:rsidP="00F3535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- 16 x </w:t>
            </w:r>
            <w:r w:rsidR="008660A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008660A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" мм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Угольник</w:t>
            </w:r>
            <w:r w:rsidR="00FF0911" w:rsidRPr="00FF0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обжимной 16х</w:t>
            </w:r>
            <w:r w:rsidR="001B17E5">
              <w:rPr>
                <w:rFonts w:ascii="Times New Roman" w:hAnsi="Times New Roman" w:cs="Times New Roman"/>
                <w:sz w:val="20"/>
                <w:szCs w:val="20"/>
              </w:rPr>
              <w:t xml:space="preserve">3/4 </w:t>
            </w:r>
            <w:proofErr w:type="spellStart"/>
            <w:r w:rsidR="00BD3C46">
              <w:rPr>
                <w:rFonts w:ascii="Times New Roman" w:hAnsi="Times New Roman" w:cs="Times New Roman"/>
                <w:sz w:val="20"/>
                <w:szCs w:val="20"/>
              </w:rPr>
              <w:t>наруж</w:t>
            </w:r>
            <w:proofErr w:type="spellEnd"/>
            <w:r w:rsidR="001B17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1B17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555DB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F35351" w:rsidRDefault="00F35351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351">
              <w:rPr>
                <w:rFonts w:ascii="Times New Roman" w:eastAsia="Times New Roman" w:hAnsi="Times New Roman" w:cs="Times New Roman"/>
                <w:sz w:val="20"/>
                <w:szCs w:val="20"/>
              </w:rPr>
              <w:t>Фитинг обжимной</w:t>
            </w:r>
            <w:r w:rsidR="00D96051" w:rsidRPr="00D960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53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угольник с переходом на внутреннюю резьбу для </w:t>
            </w:r>
            <w:proofErr w:type="spellStart"/>
            <w:r w:rsidRPr="00F35351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металлополимерных</w:t>
            </w:r>
            <w:proofErr w:type="spellEnd"/>
            <w:r w:rsidRPr="00F353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(металлопластиковых) трубопроводов. </w:t>
            </w:r>
          </w:p>
          <w:p w:rsidR="00993925" w:rsidRDefault="00F35351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351"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фитинга – внутренняя трубная по ГОСТу 6357.</w:t>
            </w:r>
          </w:p>
          <w:p w:rsidR="00F35351" w:rsidRPr="008F32AE" w:rsidRDefault="00F35351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- 16 x 3/4</w:t>
            </w: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" мм</w:t>
            </w:r>
          </w:p>
        </w:tc>
      </w:tr>
      <w:tr w:rsidR="00993925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C84B5A" w:rsidP="004D4EF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993925" w:rsidRPr="008F32AE" w:rsidRDefault="00993925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Водорозетка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обжимная 1</w:t>
            </w:r>
            <w:r w:rsidR="001B17E5">
              <w:rPr>
                <w:rFonts w:ascii="Times New Roman" w:hAnsi="Times New Roman" w:cs="Times New Roman"/>
                <w:sz w:val="20"/>
                <w:szCs w:val="20"/>
              </w:rPr>
              <w:t xml:space="preserve">6х1/2  </w:t>
            </w:r>
            <w:proofErr w:type="spellStart"/>
            <w:r w:rsidR="001B17E5">
              <w:rPr>
                <w:rFonts w:ascii="Times New Roman" w:hAnsi="Times New Roman" w:cs="Times New Roman"/>
                <w:sz w:val="20"/>
                <w:szCs w:val="20"/>
              </w:rPr>
              <w:t>внутр</w:t>
            </w:r>
            <w:proofErr w:type="spellEnd"/>
            <w:r w:rsidR="001B17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1B17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езьб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8F32AE" w:rsidRDefault="00555DB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93925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6F6827" w:rsidRDefault="006F6827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6827">
              <w:rPr>
                <w:rFonts w:ascii="Times New Roman" w:eastAsia="Times New Roman" w:hAnsi="Times New Roman" w:cs="Times New Roman"/>
                <w:sz w:val="20"/>
                <w:szCs w:val="20"/>
              </w:rPr>
              <w:t>Обжимной фитинг</w:t>
            </w:r>
            <w:r w:rsidR="001B7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6827">
              <w:rPr>
                <w:rFonts w:ascii="Times New Roman" w:eastAsia="Times New Roman" w:hAnsi="Times New Roman" w:cs="Times New Roman"/>
                <w:sz w:val="20"/>
                <w:szCs w:val="20"/>
              </w:rPr>
              <w:t>– угольник с креплением и переходом на внутреннюю резьбу для металлопластиковых (</w:t>
            </w:r>
            <w:proofErr w:type="spellStart"/>
            <w:r w:rsidRPr="006F6827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металлополимерных</w:t>
            </w:r>
            <w:proofErr w:type="spellEnd"/>
            <w:r w:rsidRPr="006F68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трубопроводов. </w:t>
            </w:r>
          </w:p>
          <w:p w:rsidR="00993925" w:rsidRDefault="006F6827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6827"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фитинга – внутренняя трубная по ГОСТу 6357.</w:t>
            </w:r>
          </w:p>
          <w:p w:rsidR="006F6827" w:rsidRPr="008F32AE" w:rsidRDefault="006F6827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- 16 x 1/2</w:t>
            </w: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" мм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Труба полипропиленовая 20х3.4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DD1458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5641EA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Труба полипропиленовая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полипропилен, армированный стекловолокном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Номинальное давление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– 20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Толщина стенки – 3,4 мм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Труба полипропиленовая 25х3.4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DD1458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5641EA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Полипропиленовая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полипропилен, армированный стекловолокном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Номинальное давление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– 25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Толщина стенки – 3,4 мм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Муфта 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7A5134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641EA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01FF">
              <w:rPr>
                <w:rFonts w:ascii="Times New Roman" w:eastAsia="Times New Roman" w:hAnsi="Times New Roman" w:cs="Times New Roman"/>
                <w:sz w:val="20"/>
                <w:szCs w:val="20"/>
              </w:rPr>
              <w:t>Муфта из полипропилена предназначена для соединения труб при организации систем внутреннего холодного и горячего водоснабжения, а также для разводки систем центрального отопления с рабочей температурой до + 95 °С.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– 20 мм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Муфта 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7A5134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641EA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01FF">
              <w:rPr>
                <w:rFonts w:ascii="Times New Roman" w:eastAsia="Times New Roman" w:hAnsi="Times New Roman" w:cs="Times New Roman"/>
                <w:sz w:val="20"/>
                <w:szCs w:val="20"/>
              </w:rPr>
              <w:t>Муфта из полипропилена предназначена для соединения труб при организации систем внутреннего холодного и горячего водоснабжения, а также для разводки систем центрального отопления с рабочей температурой до + 95 °С.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– 25 мм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Муфта 32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7A5134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641EA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01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Муфта из полипропилена предназначена для </w:t>
            </w:r>
            <w:r w:rsidRPr="008101F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соединения труб при организации систем внутреннего холодного и горячего водоснабжения, а также для разводки систем центрального отопления с рабочей температурой до + 95 °С.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– 32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Планка с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водорозетками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20х1/2 150 мм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2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Комплект настенный </w:t>
            </w:r>
            <w:proofErr w:type="gramStart"/>
            <w:r w:rsidRPr="009A21A2">
              <w:rPr>
                <w:rFonts w:ascii="Times New Roman" w:eastAsia="Times New Roman" w:hAnsi="Times New Roman" w:cs="Times New Roman"/>
                <w:sz w:val="20"/>
                <w:szCs w:val="20"/>
              </w:rPr>
              <w:t>для смесителя с внутренней резьбой предназначен для подключения сантехнического смесителя со стандартным меж осевым расстоянием</w:t>
            </w:r>
            <w:proofErr w:type="gramEnd"/>
            <w:r w:rsidRPr="009A2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водопроводу из полипропиленовых труб.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– 20х1/2</w:t>
            </w: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Межосевое расстояние 150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Тройник 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FA5B18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641EA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0716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Полипропиленовый тройник предназначен для монтажа труб одного диаметра для систем водоснабжения и отопления в местах разветвления трубопроводов методом раструбной сварки.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– 20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Тройник 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FA5B18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641EA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0716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Полипропиленовый тройник предназначен для монтажа труб одного диаметра для систем водоснабжения и отопления в местах разветвления трубопроводов методом раструбной сварки.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– 25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Тройник 32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FA5B18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641EA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0716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Полипропиленовый тройник предназначен для монтажа труб одного диаметра для систем водоснабжения и отопления в местах разветвления трубопроводов методом раструбной сварки.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– 32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Тройник с переходом на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Резьб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20х1/2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32442F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641EA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755A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Тройник переходной предназначен для монтажа труб разных диаметров для систем водоснабжения и отопления в местах разветвления трубопроводов методом раструбной сварки с переходом на меньший диаметр.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20х1/2</w:t>
            </w: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Тройник с переходом на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Резьб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25х1/2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214064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641EA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755A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Тройник переходной предназначен для монтажа труб разных диаметров для систем водоснабжения и отопления в местах разветвления трубопроводов методом раструбной сварки с переходом на меньший диаметр.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25х1/2</w:t>
            </w: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Тройник с переходом на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внутр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Резьб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25х3/4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C26CC9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641EA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755A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Тройник переходной предназначен для монтажа труб разных диаметров для систем водоснабжения и отопления в местах разветвления трубопроводов методом раструбной сварки с переходом на меньший диаметр.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25х3/4</w:t>
            </w:r>
            <w:r w:rsidRPr="00E403F6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Тройник переходной </w:t>
            </w:r>
            <w:r w:rsidRPr="008B032F">
              <w:rPr>
                <w:rFonts w:ascii="Times New Roman" w:hAnsi="Times New Roman" w:cs="Times New Roman"/>
                <w:sz w:val="20"/>
                <w:szCs w:val="20"/>
              </w:rPr>
              <w:t xml:space="preserve">PPRC 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25-20-25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B80CDB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641EA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755A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Тройник переходной предназначен для монтажа труб разных диаметров для систем водоснабжения и отопления в местах разветвления трубопроводов методом раструбной сварки с переходом на меньший диаметр.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25х20х25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Тройник переходной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032F">
              <w:rPr>
                <w:rFonts w:ascii="Times New Roman" w:hAnsi="Times New Roman" w:cs="Times New Roman"/>
                <w:sz w:val="20"/>
                <w:szCs w:val="20"/>
              </w:rPr>
              <w:t>PPRC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32-20-32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725588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641EA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755A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Тройник переходной предназначен для монтажа труб разных диаметров для систем водоснабжения и отопления в местах разветвления трубопроводов методом раструбной сварки с переходом на меньший диаметр.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32х20х32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Тройник переходной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032F">
              <w:rPr>
                <w:rFonts w:ascii="Times New Roman" w:hAnsi="Times New Roman" w:cs="Times New Roman"/>
                <w:sz w:val="20"/>
                <w:szCs w:val="20"/>
              </w:rPr>
              <w:t>PPRC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32-25-32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4F45B0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641EA"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755A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Тройник переходной предназначен для монтажа труб разных диаметров для систем водоснабжения и отопления в местах разветвления трубопроводов методом раструбной сварки с переходом на меньший диаметр.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32х25х32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Крестовина 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Pr="005D5097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Крестовина является соединительным элементом, который применяется при монтаже трубопроводов разного диаметра в месте их разветвления для построения систем технологических трубопроводов пищевой и химической промышленности в зданиях жилого, административного, производственного типа.</w:t>
            </w:r>
          </w:p>
          <w:p w:rsidR="005641EA" w:rsidRPr="005D5097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5641EA" w:rsidRPr="005D5097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- 20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Крестовина 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Pr="005D5097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Крестовина является соединительным элементом, который применяется при монтаже трубопроводов разного диаметра в месте их разветвления для построения систем технологических трубопроводов пищевой и химической промышленности в зданиях жилого, административного, производственного типа.</w:t>
            </w:r>
          </w:p>
          <w:p w:rsidR="005641EA" w:rsidRPr="005D5097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5641EA" w:rsidRPr="005D5097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Крестовина 32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Pr="005D5097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Крестовина является соединительным элементом, 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который применяется при монтаже трубопроводов разного диаметра в месте их разветвления для построения систем технологических трубопроводов пищевой и химической промышленности в зданиях жилого, административного, производственного типа.</w:t>
            </w:r>
          </w:p>
          <w:p w:rsidR="005641EA" w:rsidRPr="005D5097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– полипропилен</w:t>
            </w:r>
          </w:p>
          <w:p w:rsidR="005641EA" w:rsidRPr="005D5097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Угольник 20-45гр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378A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 является соединительным элементом для полипропиленовых трубопроводов холодного и горячего водоснабжения, используется в случае необходимости изменить направление прокладки трубопровода с поворотом на 45°градусов или при обходе прямых углов.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– 20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Угольник 25-45гр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378A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 является соединительным элементом для полипропиленовых трубопроводов холодного и горячего водоснабжения, используется в случае необходимости изменить направление прокладки трубопровода с поворотом на 45°градусов или при обходе прямых углов.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– 25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C843AF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AF">
              <w:rPr>
                <w:rFonts w:ascii="Times New Roman" w:hAnsi="Times New Roman" w:cs="Times New Roman"/>
                <w:sz w:val="20"/>
                <w:szCs w:val="20"/>
              </w:rPr>
              <w:t>Угольник 32-45гр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378A">
              <w:rPr>
                <w:rFonts w:ascii="Times New Roman" w:eastAsia="Times New Roman" w:hAnsi="Times New Roman" w:cs="Times New Roman"/>
                <w:sz w:val="20"/>
                <w:szCs w:val="20"/>
              </w:rPr>
              <w:t>Угольник является соединительным элементом для полипропиленовых трубопроводов холодного и горячего водоснабжения, используется в случае необходимости изменить направление прокладки трубопровода с поворотом на 45°градусов или при обходе прямых углов.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– 32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C843AF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Обвод короткий 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Полипропиленовый обвод с предназначен для монтажа в месте пересечения полипропиленового трубопровода со стояком или каким-либо иным препятствием. 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9F1">
              <w:rPr>
                <w:rFonts w:ascii="Times New Roman" w:eastAsia="Times New Roman" w:hAnsi="Times New Roman" w:cs="Times New Roman"/>
                <w:sz w:val="20"/>
                <w:szCs w:val="20"/>
              </w:rPr>
              <w:t>Муфты крепятся к трубам с помощью раструбной сварки.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– 20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Обвод короткий 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9F1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Полипропиленовый обвод с предназначен для монтажа в месте пересечения полипропиленового трубопровода со стояком или каким-либо иным препятствием. Муфты крепятся к трубам с помощью раструбной сварки.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– 25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Заглушка 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830CE5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02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Заглушка применяется для установления </w:t>
            </w:r>
            <w:r w:rsidRPr="00E5025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перекрытия потока транспортируемой среды на полимерные трубы, образует надежное и герметичное соединение, а также гарантирует отсутствие коррозии, известкового налета и ржавчины.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– 20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Заглушка 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830CE5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0257">
              <w:rPr>
                <w:rFonts w:ascii="Times New Roman" w:eastAsia="Times New Roman" w:hAnsi="Times New Roman" w:cs="Times New Roman"/>
                <w:sz w:val="20"/>
                <w:szCs w:val="20"/>
              </w:rPr>
              <w:t>Заглушка применяется для установления перекрытия потока транспортируемой среды на полимерные трубы, образует надежное и герметичное соединение, а также гарантирует отсутствие коррозии, известкового налета и ржавчины.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– 25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Заглушка 32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830CE5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0257">
              <w:rPr>
                <w:rFonts w:ascii="Times New Roman" w:eastAsia="Times New Roman" w:hAnsi="Times New Roman" w:cs="Times New Roman"/>
                <w:sz w:val="20"/>
                <w:szCs w:val="20"/>
              </w:rPr>
              <w:t>Заглушка применяется для установления перекрытия потока транспортируемой среды на полимерные трубы, образует надежное и герметичное соединение, а также гарантирует отсутствие коррозии, известкового налета и ржавчины.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– 32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Заглушка 40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830CE5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0257">
              <w:rPr>
                <w:rFonts w:ascii="Times New Roman" w:eastAsia="Times New Roman" w:hAnsi="Times New Roman" w:cs="Times New Roman"/>
                <w:sz w:val="20"/>
                <w:szCs w:val="20"/>
              </w:rPr>
              <w:t>Заглушка применяется для установления перекрытия потока транспортируемой среды на полимерные трубы, образует надежное и герметичное соединение, а также гарантирует отсутствие коррозии, известкового налета и ржавчины.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– 40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Заглушка 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830CE5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0257">
              <w:rPr>
                <w:rFonts w:ascii="Times New Roman" w:eastAsia="Times New Roman" w:hAnsi="Times New Roman" w:cs="Times New Roman"/>
                <w:sz w:val="20"/>
                <w:szCs w:val="20"/>
              </w:rPr>
              <w:t>Заглушка применяется для установления перекрытия потока транспортируемой среды на полимерные трубы, образует надежное и герметичное соединение, а также гарантирует отсутствие коррозии, известкового налета и ржавчины.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– 50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5641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Заглушка 63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830CE5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0257">
              <w:rPr>
                <w:rFonts w:ascii="Times New Roman" w:eastAsia="Times New Roman" w:hAnsi="Times New Roman" w:cs="Times New Roman"/>
                <w:sz w:val="20"/>
                <w:szCs w:val="20"/>
              </w:rPr>
              <w:t>Заглушка применяется для установления перекрытия потока транспортируемой среды на полимерные трубы, образует надежное и герметичное соединение, а также гарантирует отсутствие коррозии, известкового налета и ржавчины.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полипропилен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– 63 мм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температура: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95С, кратковременно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5D5097">
              <w:rPr>
                <w:rFonts w:ascii="Times New Roman" w:eastAsia="Times New Roman" w:hAnsi="Times New Roman" w:cs="Times New Roman"/>
                <w:sz w:val="20"/>
                <w:szCs w:val="20"/>
              </w:rPr>
              <w:t>100С.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требованиям ГОСТ Р 52134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Водосчетчи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Ду-15мм t-90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830CE5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0EA3">
              <w:rPr>
                <w:rFonts w:ascii="Times New Roman" w:eastAsia="Times New Roman" w:hAnsi="Times New Roman" w:cs="Times New Roman"/>
                <w:sz w:val="20"/>
                <w:szCs w:val="20"/>
              </w:rPr>
              <w:t>Водосчетчик</w:t>
            </w:r>
            <w:proofErr w:type="spellEnd"/>
            <w:r w:rsidRPr="00C50E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универсальный – для измерения </w:t>
            </w:r>
            <w:r w:rsidRPr="00C50E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расхода холодной и горячей воды, главным образом – в квартирах. 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0E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Условный диаметр модели – 1/2"; 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C50E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оминальный расход воды – 1,5 куб. м/ч. 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0E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Длина прибора без сгонов – 110 мм. </w:t>
            </w:r>
          </w:p>
          <w:p w:rsidR="005641EA" w:rsidRPr="00C50EA3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0EA3"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присоединительных патрубков – 3/4".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C50E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величенный </w:t>
            </w:r>
            <w:proofErr w:type="spellStart"/>
            <w:r w:rsidRPr="00C50EA3">
              <w:rPr>
                <w:rFonts w:ascii="Times New Roman" w:eastAsia="Times New Roman" w:hAnsi="Times New Roman" w:cs="Times New Roman"/>
                <w:sz w:val="20"/>
                <w:szCs w:val="20"/>
              </w:rPr>
              <w:t>межповерочный</w:t>
            </w:r>
            <w:proofErr w:type="spellEnd"/>
            <w:r w:rsidRPr="00C50E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интервал – 6 лет (на холодную и горячую воду).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Водосчетчик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Ду-20мм t-90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830CE5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1B76D2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Водосчетчик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универсальный</w:t>
            </w:r>
            <w:r w:rsidR="005641EA" w:rsidRPr="00C50E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для измерения расхода холодной и горячей воды, главным образом – в квартирах. 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0E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Условный диаметр модели – 3/4"; 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C50E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оминальный расход воды – 2,5 куб. м/ч. 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0E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Длина прибора без сгонов – 105 мм. </w:t>
            </w:r>
          </w:p>
          <w:p w:rsidR="005641EA" w:rsidRPr="00C50EA3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0EA3"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присоединительных патрубков – 1".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C50E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величенный </w:t>
            </w:r>
            <w:proofErr w:type="spellStart"/>
            <w:r w:rsidRPr="00C50EA3">
              <w:rPr>
                <w:rFonts w:ascii="Times New Roman" w:eastAsia="Times New Roman" w:hAnsi="Times New Roman" w:cs="Times New Roman"/>
                <w:sz w:val="20"/>
                <w:szCs w:val="20"/>
              </w:rPr>
              <w:t>межповерочный</w:t>
            </w:r>
            <w:proofErr w:type="spellEnd"/>
            <w:r w:rsidRPr="00C50E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интервал – 6 лет (на холодную и горячую воду).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1B76D2" w:rsidP="001B76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Калибратор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5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Технология монтажа пластиковых, металлопластиковых труб предусматривает обязательные калибрование торца и снятие фаски, обеспечивающие контроль-восстановление формы, диаметра трубы после разрезания, ее надевание на штуцер обжимного либо пресс-фитинга без смещения уплотнительных колец. Полипропиленовый </w:t>
            </w:r>
            <w:proofErr w:type="spellStart"/>
            <w:r w:rsidRPr="0062755C">
              <w:rPr>
                <w:rFonts w:ascii="Times New Roman" w:eastAsia="Times New Roman" w:hAnsi="Times New Roman" w:cs="Times New Roman"/>
                <w:sz w:val="20"/>
                <w:szCs w:val="20"/>
              </w:rPr>
              <w:t>трехлучевой</w:t>
            </w:r>
            <w:proofErr w:type="spellEnd"/>
            <w:r w:rsidRPr="006275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калибратор, снабженный выполненными из легированной стали ножами (пластины с режущими кромками), обеспечивает четкое выполнение данных монтажных операций.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Калибратор для труб диаметром - </w:t>
            </w:r>
            <w:r w:rsidRPr="00863846">
              <w:rPr>
                <w:rFonts w:ascii="Times New Roman" w:eastAsia="Times New Roman" w:hAnsi="Times New Roman" w:cs="Times New Roman"/>
                <w:sz w:val="20"/>
                <w:szCs w:val="20"/>
              </w:rPr>
              <w:t>16-20-26 мм</w:t>
            </w:r>
          </w:p>
        </w:tc>
      </w:tr>
      <w:tr w:rsidR="005641EA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C84B5A" w:rsidP="005641E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5641EA" w:rsidRPr="008F32AE" w:rsidRDefault="005641EA" w:rsidP="001B17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Ножницы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17E5">
              <w:rPr>
                <w:rFonts w:ascii="Times New Roman" w:hAnsi="Times New Roman" w:cs="Times New Roman"/>
                <w:sz w:val="20"/>
                <w:szCs w:val="20"/>
              </w:rPr>
              <w:t xml:space="preserve">для резки </w:t>
            </w:r>
            <w:r w:rsidR="001B17E5" w:rsidRPr="001B17E5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 w:rsidR="001B17E5">
              <w:rPr>
                <w:rFonts w:ascii="Times New Roman" w:hAnsi="Times New Roman" w:cs="Times New Roman"/>
                <w:sz w:val="20"/>
                <w:szCs w:val="20"/>
              </w:rPr>
              <w:t xml:space="preserve">астиковых и металлопластиковых </w:t>
            </w:r>
            <w:r w:rsidR="001B17E5" w:rsidRPr="001B17E5">
              <w:rPr>
                <w:rFonts w:ascii="Times New Roman" w:hAnsi="Times New Roman" w:cs="Times New Roman"/>
                <w:sz w:val="20"/>
                <w:szCs w:val="20"/>
              </w:rPr>
              <w:t>труб</w:t>
            </w:r>
            <w:r w:rsidR="00650775">
              <w:rPr>
                <w:rFonts w:ascii="Times New Roman" w:hAnsi="Times New Roman" w:cs="Times New Roman"/>
                <w:sz w:val="20"/>
                <w:szCs w:val="20"/>
              </w:rPr>
              <w:t xml:space="preserve"> до 32</w:t>
            </w:r>
            <w:r w:rsidR="00B85EF4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41EA" w:rsidRPr="008F32AE" w:rsidRDefault="005641EA" w:rsidP="005641E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31D4">
              <w:rPr>
                <w:rFonts w:ascii="Times New Roman" w:eastAsia="Times New Roman" w:hAnsi="Times New Roman" w:cs="Times New Roman"/>
                <w:sz w:val="20"/>
                <w:szCs w:val="20"/>
              </w:rPr>
              <w:t>Ножницы с пружинным механизмом открывания. Обеспечивают разрезание под прямым углом пластиковых и металлопластиковых (</w:t>
            </w:r>
            <w:proofErr w:type="spellStart"/>
            <w:r w:rsidRPr="009031D4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</w:t>
            </w:r>
            <w:r w:rsidR="00650775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полимерных</w:t>
            </w:r>
            <w:proofErr w:type="spellEnd"/>
            <w:r w:rsidR="00650775">
              <w:rPr>
                <w:rFonts w:ascii="Times New Roman" w:eastAsia="Times New Roman" w:hAnsi="Times New Roman" w:cs="Times New Roman"/>
                <w:sz w:val="20"/>
                <w:szCs w:val="20"/>
              </w:rPr>
              <w:t>) труб диаметром до 32</w:t>
            </w:r>
            <w:r w:rsidRPr="009031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мм. Конструкция инструмента включает нож из нержавеющей стали, храповой механизм, подпружиненную защелку, фиксирующую ножницы в закрытом положении. </w:t>
            </w:r>
          </w:p>
          <w:p w:rsidR="005641EA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31D4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 рукоятки расположена пружина, поднимающая нож.</w:t>
            </w:r>
          </w:p>
          <w:p w:rsidR="005641EA" w:rsidRPr="008F32AE" w:rsidRDefault="005641EA" w:rsidP="005641E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Для разрезания</w:t>
            </w:r>
            <w:r w:rsidR="006507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труб диаметром – до 32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мм.</w:t>
            </w:r>
          </w:p>
        </w:tc>
      </w:tr>
      <w:tr w:rsidR="001D678F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C84B5A" w:rsidP="001D678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1D678F" w:rsidP="001D67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Ножницы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резки </w:t>
            </w:r>
            <w:r w:rsidRPr="001B17E5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астиковых и металлопластиковых </w:t>
            </w:r>
            <w:r w:rsidRPr="001B17E5">
              <w:rPr>
                <w:rFonts w:ascii="Times New Roman" w:hAnsi="Times New Roman" w:cs="Times New Roman"/>
                <w:sz w:val="20"/>
                <w:szCs w:val="20"/>
              </w:rPr>
              <w:t>труб</w:t>
            </w:r>
            <w:r w:rsidR="00C716EC">
              <w:rPr>
                <w:rFonts w:ascii="Times New Roman" w:hAnsi="Times New Roman" w:cs="Times New Roman"/>
                <w:sz w:val="20"/>
                <w:szCs w:val="20"/>
              </w:rPr>
              <w:t xml:space="preserve"> до 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230E1B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230E1B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31D4">
              <w:rPr>
                <w:rFonts w:ascii="Times New Roman" w:eastAsia="Times New Roman" w:hAnsi="Times New Roman" w:cs="Times New Roman"/>
                <w:sz w:val="20"/>
                <w:szCs w:val="20"/>
              </w:rPr>
              <w:t>Ножницы с пружинным механизмом открывания. Обеспечивают разрезание под прямым углом пластиковых и металлопластиковых (</w:t>
            </w:r>
            <w:proofErr w:type="spellStart"/>
            <w:r w:rsidRPr="009031D4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полиме</w:t>
            </w:r>
            <w:r w:rsidR="00C716EC">
              <w:rPr>
                <w:rFonts w:ascii="Times New Roman" w:eastAsia="Times New Roman" w:hAnsi="Times New Roman" w:cs="Times New Roman"/>
                <w:sz w:val="20"/>
                <w:szCs w:val="20"/>
              </w:rPr>
              <w:t>рных</w:t>
            </w:r>
            <w:proofErr w:type="spellEnd"/>
            <w:r w:rsidR="00C716EC">
              <w:rPr>
                <w:rFonts w:ascii="Times New Roman" w:eastAsia="Times New Roman" w:hAnsi="Times New Roman" w:cs="Times New Roman"/>
                <w:sz w:val="20"/>
                <w:szCs w:val="20"/>
              </w:rPr>
              <w:t>) труб диаметром до 63</w:t>
            </w:r>
            <w:r w:rsidRPr="009031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мм. Конструкция инструмента включает нож из нержавеющей стали, храповой механизм, подпружиненную защелку, фиксирующую ножницы в закрытом положении. 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31D4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 рукоятки расположена пружина, поднимающая нож.</w:t>
            </w:r>
          </w:p>
          <w:p w:rsidR="001D678F" w:rsidRPr="009031D4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Для разрезания труб диамет</w:t>
            </w:r>
            <w:r w:rsidR="00C716EC">
              <w:rPr>
                <w:rFonts w:ascii="Times New Roman" w:eastAsia="Times New Roman" w:hAnsi="Times New Roman" w:cs="Times New Roman"/>
                <w:sz w:val="20"/>
                <w:szCs w:val="20"/>
              </w:rPr>
              <w:t>ром – 63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мм.</w:t>
            </w:r>
          </w:p>
        </w:tc>
      </w:tr>
      <w:tr w:rsidR="001D678F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C84B5A" w:rsidP="001D678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1D678F" w:rsidP="001D67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Комплект насадок</w:t>
            </w:r>
            <w:r>
              <w:t xml:space="preserve"> </w:t>
            </w:r>
            <w:r w:rsidRPr="00F87557">
              <w:rPr>
                <w:rFonts w:ascii="Times New Roman" w:hAnsi="Times New Roman" w:cs="Times New Roman"/>
                <w:sz w:val="20"/>
                <w:szCs w:val="20"/>
              </w:rPr>
              <w:t>для сварки полипропилена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AF6432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5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Комплект сменных насадок для сварки полипропиленовых труб. </w:t>
            </w:r>
          </w:p>
          <w:p w:rsidR="001D678F" w:rsidRPr="00F87557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557">
              <w:rPr>
                <w:rFonts w:ascii="Times New Roman" w:eastAsia="Times New Roman" w:hAnsi="Times New Roman" w:cs="Times New Roman"/>
                <w:sz w:val="20"/>
                <w:szCs w:val="20"/>
              </w:rPr>
              <w:t>Включает в себя насадку для трубы, фитинга, соединительный винт.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557">
              <w:rPr>
                <w:rFonts w:ascii="Times New Roman" w:eastAsia="Times New Roman" w:hAnsi="Times New Roman" w:cs="Times New Roman"/>
                <w:sz w:val="20"/>
                <w:szCs w:val="20"/>
              </w:rPr>
              <w:t>Насадки изготовлены в соответствии с немецким стандартом DVS 2208, покрыты тефлоновой краской, устойчивой к механическому воздействию.</w:t>
            </w:r>
          </w:p>
          <w:p w:rsidR="001D678F" w:rsidRPr="008F32AE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557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 мм</w:t>
            </w:r>
          </w:p>
        </w:tc>
      </w:tr>
      <w:tr w:rsidR="001D678F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C84B5A" w:rsidP="001D678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1D678F" w:rsidP="001D67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Комплект насадок</w:t>
            </w:r>
            <w:r>
              <w:t xml:space="preserve"> </w:t>
            </w:r>
            <w:r w:rsidRPr="00F87557">
              <w:rPr>
                <w:rFonts w:ascii="Times New Roman" w:hAnsi="Times New Roman" w:cs="Times New Roman"/>
                <w:sz w:val="20"/>
                <w:szCs w:val="20"/>
              </w:rPr>
              <w:t>для сварки полипропилена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AF6432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5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Комплект сменных насадок для сварки полипропиленовых труб. </w:t>
            </w:r>
          </w:p>
          <w:p w:rsidR="001D678F" w:rsidRPr="00F87557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557">
              <w:rPr>
                <w:rFonts w:ascii="Times New Roman" w:eastAsia="Times New Roman" w:hAnsi="Times New Roman" w:cs="Times New Roman"/>
                <w:sz w:val="20"/>
                <w:szCs w:val="20"/>
              </w:rPr>
              <w:t>Включает в себя насадку для трубы, фитинга, соединительный винт.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5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Насадки изготовлены в соответствии с немецким стандартом DVS 2208, покрыты тефлоновой </w:t>
            </w:r>
            <w:r w:rsidRPr="00F8755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краской, устойчивой к механическому воздействию.</w:t>
            </w:r>
          </w:p>
          <w:p w:rsidR="001D678F" w:rsidRPr="008F32AE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557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мм</w:t>
            </w:r>
          </w:p>
        </w:tc>
      </w:tr>
      <w:tr w:rsidR="001D678F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C84B5A" w:rsidP="001D678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97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1D678F" w:rsidP="001D67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Комплект насадок</w:t>
            </w:r>
            <w:r>
              <w:t xml:space="preserve"> </w:t>
            </w:r>
            <w:r w:rsidRPr="00F87557">
              <w:rPr>
                <w:rFonts w:ascii="Times New Roman" w:hAnsi="Times New Roman" w:cs="Times New Roman"/>
                <w:sz w:val="20"/>
                <w:szCs w:val="20"/>
              </w:rPr>
              <w:t>для сварки полипропилена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32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5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Комплект сменных насадок для сварки полипропиленовых труб. </w:t>
            </w:r>
          </w:p>
          <w:p w:rsidR="001D678F" w:rsidRPr="00F87557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557">
              <w:rPr>
                <w:rFonts w:ascii="Times New Roman" w:eastAsia="Times New Roman" w:hAnsi="Times New Roman" w:cs="Times New Roman"/>
                <w:sz w:val="20"/>
                <w:szCs w:val="20"/>
              </w:rPr>
              <w:t>Включает в себя насадку для трубы, фитинга, соединительный винт.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557">
              <w:rPr>
                <w:rFonts w:ascii="Times New Roman" w:eastAsia="Times New Roman" w:hAnsi="Times New Roman" w:cs="Times New Roman"/>
                <w:sz w:val="20"/>
                <w:szCs w:val="20"/>
              </w:rPr>
              <w:t>Насадки изготовлены в соответствии с немецким стандартом DVS 2208, покрыты тефлоновой краской, устойчивой к механическому воздействию.</w:t>
            </w:r>
          </w:p>
          <w:p w:rsidR="001D678F" w:rsidRPr="008F32AE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7557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32 мм</w:t>
            </w:r>
          </w:p>
        </w:tc>
      </w:tr>
      <w:tr w:rsidR="001D678F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C84B5A" w:rsidP="001D678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1D678F" w:rsidP="001D67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Водосчетчик</w:t>
            </w:r>
            <w:proofErr w:type="spellEnd"/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Ду-100 мм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981">
              <w:rPr>
                <w:rFonts w:ascii="Times New Roman" w:eastAsia="Times New Roman" w:hAnsi="Times New Roman" w:cs="Times New Roman"/>
                <w:sz w:val="20"/>
                <w:szCs w:val="20"/>
              </w:rPr>
              <w:t>СТВУ-100, счетчик воды универсальный турбинный сухого типа фланцевый с комплектом прокладок.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880">
              <w:rPr>
                <w:rFonts w:ascii="Times New Roman" w:eastAsia="Times New Roman" w:hAnsi="Times New Roman" w:cs="Times New Roman"/>
                <w:sz w:val="20"/>
                <w:szCs w:val="20"/>
              </w:rPr>
              <w:t>Счетчики воды СТВУ-100 предназначены для измерения объема сетевой и питьевой воды, протекающей в подающих или обратных трубопроводах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</w:t>
            </w:r>
            <w:r w:rsidRPr="009958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холодного и горячего водоснабжения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5880">
              <w:rPr>
                <w:rFonts w:ascii="Times New Roman" w:eastAsia="Times New Roman" w:hAnsi="Times New Roman" w:cs="Times New Roman"/>
                <w:sz w:val="20"/>
                <w:szCs w:val="20"/>
              </w:rPr>
              <w:t>при давлении до 1,6 МПа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(16кгс/см2</w:t>
            </w:r>
            <w:r w:rsidRPr="00995880">
              <w:rPr>
                <w:rFonts w:ascii="Times New Roman" w:eastAsia="Times New Roman" w:hAnsi="Times New Roman" w:cs="Times New Roman"/>
                <w:sz w:val="20"/>
                <w:szCs w:val="20"/>
              </w:rPr>
              <w:t>) в диапазоне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температур от + 5 до + 120°С.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880">
              <w:rPr>
                <w:rFonts w:ascii="Times New Roman" w:eastAsia="Times New Roman" w:hAnsi="Times New Roman" w:cs="Times New Roman"/>
                <w:sz w:val="20"/>
                <w:szCs w:val="20"/>
              </w:rPr>
              <w:t>Счетчики СТВУ-100 имеют счетный механизм с роликовым и стрелочными указателями, показывающими измеренный объем в м3 и его долях.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BFE">
              <w:rPr>
                <w:rFonts w:ascii="Times New Roman" w:eastAsia="Times New Roman" w:hAnsi="Times New Roman" w:cs="Times New Roman"/>
                <w:sz w:val="20"/>
                <w:szCs w:val="20"/>
              </w:rPr>
              <w:t>Выходы, интерфейсы: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герконовый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л/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имп</w:t>
            </w:r>
            <w:proofErr w:type="spellEnd"/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комплекте 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герконовым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датчиком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Монтажная длина - </w:t>
            </w:r>
            <w:r w:rsidRPr="009D08B3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08B3">
              <w:rPr>
                <w:rFonts w:ascii="Times New Roman" w:eastAsia="Times New Roman" w:hAnsi="Times New Roman" w:cs="Times New Roman"/>
                <w:sz w:val="20"/>
                <w:szCs w:val="20"/>
              </w:rPr>
              <w:t>Высота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287 мм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Ширина - 220 мм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– 100 мм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484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ГОСТ Р 50193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05484">
              <w:rPr>
                <w:rFonts w:ascii="Times New Roman" w:eastAsia="Times New Roman" w:hAnsi="Times New Roman" w:cs="Times New Roman"/>
                <w:sz w:val="20"/>
                <w:szCs w:val="20"/>
              </w:rPr>
              <w:t>Межповерочный</w:t>
            </w:r>
            <w:proofErr w:type="spellEnd"/>
            <w:r w:rsidRPr="00705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интервал 6 лет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484">
              <w:rPr>
                <w:rFonts w:ascii="Times New Roman" w:eastAsia="Times New Roman" w:hAnsi="Times New Roman" w:cs="Times New Roman"/>
                <w:sz w:val="20"/>
                <w:szCs w:val="20"/>
              </w:rPr>
              <w:t>Герметичный корпус, защищенный от внешних механических повреждений</w:t>
            </w:r>
          </w:p>
          <w:p w:rsidR="001D678F" w:rsidRPr="008F32AE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705484">
              <w:rPr>
                <w:rFonts w:ascii="Times New Roman" w:eastAsia="Times New Roman" w:hAnsi="Times New Roman" w:cs="Times New Roman"/>
                <w:sz w:val="20"/>
                <w:szCs w:val="20"/>
              </w:rPr>
              <w:t>ащита от внешних магнитных полей</w:t>
            </w:r>
          </w:p>
        </w:tc>
      </w:tr>
      <w:tr w:rsidR="001D678F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C84B5A" w:rsidP="001D678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1D678F" w:rsidP="001D67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555AD">
              <w:rPr>
                <w:rFonts w:ascii="Times New Roman" w:hAnsi="Times New Roman" w:cs="Times New Roman"/>
                <w:sz w:val="20"/>
                <w:szCs w:val="20"/>
              </w:rPr>
              <w:t xml:space="preserve">ерметик силиконовый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белый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A003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днокомпонентный эластичный силиконовый герметик, отверждаемый под воздействием паров влаги воздуха, предназначенный для герметизации и затирки швов с целью защиты от влаги. Герметик предназначен для наружной и внутренней герметизации швов, затирки всех швов и щелей вокруг окон и дверей с целью защиты от проникновения влаги. 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Цвет - белый</w:t>
            </w:r>
          </w:p>
          <w:p w:rsidR="001D678F" w:rsidRPr="008F32AE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3CF">
              <w:rPr>
                <w:rFonts w:ascii="Times New Roman" w:eastAsia="Times New Roman" w:hAnsi="Times New Roman" w:cs="Times New Roman"/>
                <w:sz w:val="20"/>
                <w:szCs w:val="20"/>
              </w:rPr>
              <w:t>Фасовка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- 310 мл.</w:t>
            </w:r>
          </w:p>
        </w:tc>
      </w:tr>
      <w:tr w:rsidR="001D678F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C84B5A" w:rsidP="001D678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1D678F" w:rsidP="001D67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Унитаз с прямым выходом под 90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Унитаз керамический </w:t>
            </w:r>
            <w:r w:rsidRPr="00D20FB5">
              <w:rPr>
                <w:rFonts w:ascii="Times New Roman" w:hAnsi="Times New Roman" w:cs="Times New Roman"/>
                <w:sz w:val="20"/>
                <w:szCs w:val="20"/>
              </w:rPr>
              <w:t>напольный с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оризонтальным выпуском угол 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90 град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усов 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Бачок от 3 до </w:t>
            </w:r>
            <w:r w:rsidRPr="00D20FB5">
              <w:rPr>
                <w:rFonts w:ascii="Times New Roman" w:hAnsi="Times New Roman" w:cs="Times New Roman"/>
                <w:sz w:val="20"/>
                <w:szCs w:val="20"/>
              </w:rPr>
              <w:t>6 л.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Двойной слив.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0FB5">
              <w:rPr>
                <w:rFonts w:ascii="Times New Roman" w:hAnsi="Times New Roman" w:cs="Times New Roman"/>
                <w:sz w:val="20"/>
                <w:szCs w:val="20"/>
              </w:rPr>
              <w:t>В комплекте: бачок унитаза с установленным наливным и сливным механизмами, полипропиленовая крышка-сиденье, крепежный комплект</w:t>
            </w:r>
          </w:p>
          <w:p w:rsidR="001D678F" w:rsidRPr="008F32AE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- керамика</w:t>
            </w:r>
          </w:p>
        </w:tc>
      </w:tr>
      <w:tr w:rsidR="001D678F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16115D" w:rsidP="001D678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1D678F" w:rsidP="001D67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AA">
              <w:rPr>
                <w:rFonts w:ascii="Times New Roman" w:hAnsi="Times New Roman" w:cs="Times New Roman"/>
                <w:sz w:val="20"/>
                <w:szCs w:val="20"/>
              </w:rPr>
              <w:t>Люк канализационный полимерный тип "Л"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CE4BCB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Люк канализационный</w:t>
            </w:r>
            <w:r w:rsidRPr="001F73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олимерно-песчаные тип "Л" НИЗКИЙ предназначен</w:t>
            </w:r>
            <w:r w:rsidRPr="001F73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установки на смотровых колодцах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местах, исключающих наезд на него</w:t>
            </w:r>
            <w:r w:rsidRPr="001F73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автотранспорта.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CA2548">
              <w:rPr>
                <w:rFonts w:ascii="Times New Roman" w:eastAsia="Times New Roman" w:hAnsi="Times New Roman" w:cs="Times New Roman"/>
                <w:sz w:val="20"/>
                <w:szCs w:val="20"/>
              </w:rPr>
              <w:t>стойчивость к перепадам температу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рного режима от -60ºС до +60ºС</w:t>
            </w:r>
          </w:p>
          <w:p w:rsidR="001D678F" w:rsidRPr="007E7484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484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Крышка:</w:t>
            </w:r>
          </w:p>
          <w:p w:rsidR="001D678F" w:rsidRPr="007E7484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484"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Диаметр: 590мм</w:t>
            </w:r>
          </w:p>
          <w:p w:rsidR="001D678F" w:rsidRPr="007E7484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484">
              <w:rPr>
                <w:rFonts w:ascii="Times New Roman" w:eastAsia="Times New Roman" w:hAnsi="Times New Roman" w:cs="Times New Roman"/>
                <w:sz w:val="20"/>
                <w:szCs w:val="20"/>
              </w:rPr>
              <w:t>Высота: 25мм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484">
              <w:rPr>
                <w:rFonts w:ascii="Times New Roman" w:eastAsia="Times New Roman" w:hAnsi="Times New Roman" w:cs="Times New Roman"/>
                <w:sz w:val="20"/>
                <w:szCs w:val="20"/>
              </w:rPr>
              <w:t>Вес: 15кг</w:t>
            </w:r>
          </w:p>
          <w:p w:rsidR="001D678F" w:rsidRPr="007E7484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484">
              <w:rPr>
                <w:rFonts w:ascii="Times New Roman" w:eastAsia="Times New Roman" w:hAnsi="Times New Roman" w:cs="Times New Roman"/>
                <w:sz w:val="20"/>
                <w:szCs w:val="20"/>
              </w:rPr>
              <w:t>Обойма:</w:t>
            </w:r>
          </w:p>
          <w:p w:rsidR="001D678F" w:rsidRPr="007E7484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484"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Диаметр: 750мм</w:t>
            </w:r>
          </w:p>
          <w:p w:rsidR="001D678F" w:rsidRPr="007E7484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484">
              <w:rPr>
                <w:rFonts w:ascii="Times New Roman" w:eastAsia="Times New Roman" w:hAnsi="Times New Roman" w:cs="Times New Roman"/>
                <w:sz w:val="20"/>
                <w:szCs w:val="20"/>
              </w:rPr>
              <w:t>Высота: 60мм</w:t>
            </w:r>
          </w:p>
          <w:p w:rsidR="001D678F" w:rsidRPr="008F32AE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748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Вес: 10кг</w:t>
            </w:r>
          </w:p>
        </w:tc>
      </w:tr>
      <w:tr w:rsidR="001D678F" w:rsidRPr="00867DA1" w:rsidTr="00B56348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16115D" w:rsidP="001D678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1D678F" w:rsidP="001D67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Втулка под фланец ПЭ 100 SDR 11 d=160мм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D23D5E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D678F" w:rsidRDefault="001D678F" w:rsidP="001D67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5B7">
              <w:rPr>
                <w:rFonts w:ascii="Times New Roman" w:eastAsia="Times New Roman" w:hAnsi="Times New Roman" w:cs="Times New Roman"/>
                <w:sz w:val="20"/>
                <w:szCs w:val="20"/>
              </w:rPr>
              <w:t>Втулка под фланец полиэтиленовая применяется для присоединения полиэтил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енового трубопровода к стальной</w:t>
            </w:r>
            <w:r w:rsidRPr="00865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трубе, а также запорной или </w:t>
            </w:r>
            <w:r w:rsidRPr="001E2067">
              <w:rPr>
                <w:rFonts w:ascii="Times New Roman" w:hAnsi="Times New Roman" w:cs="Times New Roman"/>
                <w:sz w:val="20"/>
                <w:szCs w:val="20"/>
              </w:rPr>
              <w:t>регулирующей арматуре, при помощи фланцевого соединения</w:t>
            </w:r>
          </w:p>
          <w:p w:rsidR="001D678F" w:rsidRPr="001E2067" w:rsidRDefault="001D678F" w:rsidP="001D67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E2067">
              <w:rPr>
                <w:rFonts w:ascii="Times New Roman" w:hAnsi="Times New Roman" w:cs="Times New Roman"/>
                <w:sz w:val="20"/>
                <w:szCs w:val="20"/>
              </w:rPr>
              <w:t xml:space="preserve">Диаметр </w:t>
            </w:r>
            <w:proofErr w:type="spellStart"/>
            <w:r w:rsidRPr="001E2067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proofErr w:type="spellEnd"/>
            <w:r w:rsidRPr="001E2067">
              <w:rPr>
                <w:rFonts w:ascii="Times New Roman" w:hAnsi="Times New Roman" w:cs="Times New Roman"/>
                <w:sz w:val="20"/>
                <w:szCs w:val="20"/>
              </w:rPr>
              <w:t xml:space="preserve">, 160 </w:t>
            </w:r>
            <w:proofErr w:type="spellStart"/>
            <w:r w:rsidRPr="001E2067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proofErr w:type="spellEnd"/>
          </w:p>
          <w:p w:rsidR="001D678F" w:rsidRPr="001E2067" w:rsidRDefault="001D678F" w:rsidP="001D67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E2067">
              <w:rPr>
                <w:rFonts w:ascii="Times New Roman" w:hAnsi="Times New Roman" w:cs="Times New Roman"/>
                <w:sz w:val="20"/>
                <w:szCs w:val="20"/>
              </w:rPr>
              <w:t>Масса, 1,600 кг</w:t>
            </w:r>
          </w:p>
          <w:p w:rsidR="001D678F" w:rsidRPr="001E2067" w:rsidRDefault="001D678F" w:rsidP="001D67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E2067">
              <w:rPr>
                <w:rFonts w:ascii="Times New Roman" w:hAnsi="Times New Roman" w:cs="Times New Roman"/>
                <w:sz w:val="20"/>
                <w:szCs w:val="20"/>
              </w:rPr>
              <w:t>Материал - полиэтилен высокого качества марки ПЭ 100</w:t>
            </w:r>
          </w:p>
        </w:tc>
      </w:tr>
      <w:tr w:rsidR="001D678F" w:rsidRPr="00867DA1" w:rsidTr="00721151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16115D" w:rsidP="007211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1D678F" w:rsidP="007211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Фланец для полиэтиленовой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труб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 xml:space="preserve"> d=160мм Ру16  </w:t>
            </w:r>
          </w:p>
        </w:tc>
        <w:tc>
          <w:tcPr>
            <w:tcW w:w="567" w:type="dxa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2F79">
              <w:rPr>
                <w:rFonts w:ascii="Times New Roman" w:eastAsia="Times New Roman" w:hAnsi="Times New Roman" w:cs="Times New Roman"/>
                <w:sz w:val="20"/>
                <w:szCs w:val="20"/>
              </w:rPr>
              <w:t>Фланец прижимной (фланец ПНД)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это плоский </w:t>
            </w:r>
            <w:proofErr w:type="gramStart"/>
            <w:r w:rsidRPr="004E2428">
              <w:rPr>
                <w:rFonts w:ascii="Times New Roman" w:eastAsia="Times New Roman" w:hAnsi="Times New Roman" w:cs="Times New Roman"/>
                <w:sz w:val="20"/>
                <w:szCs w:val="20"/>
              </w:rPr>
              <w:t>фланец</w:t>
            </w:r>
            <w:proofErr w:type="gramEnd"/>
            <w:r w:rsidRPr="004E24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расточенный под наружный диаметр трубы ПНД, применяется для соединения трубы ПНД с трубопроводной арматурой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A1646A">
              <w:rPr>
                <w:rFonts w:ascii="Times New Roman" w:eastAsia="Times New Roman" w:hAnsi="Times New Roman" w:cs="Times New Roman"/>
                <w:sz w:val="20"/>
                <w:szCs w:val="20"/>
              </w:rPr>
              <w:t>зготовлен по ГОСТ 12820-80</w:t>
            </w:r>
          </w:p>
          <w:p w:rsidR="001D678F" w:rsidRPr="00A1646A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646A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Масса - 6,86 кг.</w:t>
            </w:r>
          </w:p>
          <w:p w:rsidR="001D678F" w:rsidRPr="00A1646A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6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Диаметр -160 мм </w:t>
            </w:r>
          </w:p>
          <w:p w:rsidR="001D678F" w:rsidRPr="008F32AE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1646A">
              <w:rPr>
                <w:rFonts w:ascii="Times New Roman" w:eastAsia="Times New Roman" w:hAnsi="Times New Roman" w:cs="Times New Roman"/>
                <w:sz w:val="20"/>
                <w:szCs w:val="20"/>
              </w:rPr>
              <w:t>Ру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164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 </w:t>
            </w:r>
          </w:p>
        </w:tc>
      </w:tr>
      <w:tr w:rsidR="001C2B3D" w:rsidRPr="00867DA1" w:rsidTr="00721151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1C2B3D" w:rsidRDefault="001C2B3D" w:rsidP="007211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1C2B3D" w:rsidRPr="001C2B3D" w:rsidRDefault="001C2B3D" w:rsidP="001C2B3D">
            <w:pPr>
              <w:pStyle w:val="1"/>
              <w:shd w:val="clear" w:color="auto" w:fill="FFFFFF"/>
              <w:spacing w:before="0" w:after="180" w:line="288" w:lineRule="atLeast"/>
              <w:outlineLvl w:val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1C2B3D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Дисковый поворотный затвор </w:t>
            </w:r>
            <w:proofErr w:type="spellStart"/>
            <w:r w:rsidRPr="001C2B3D">
              <w:rPr>
                <w:rFonts w:ascii="Times New Roman" w:eastAsiaTheme="minorEastAsia" w:hAnsi="Times New Roman" w:cs="Times New Roman"/>
                <w:sz w:val="20"/>
                <w:szCs w:val="20"/>
              </w:rPr>
              <w:t>межфланцевый</w:t>
            </w:r>
            <w:proofErr w:type="spellEnd"/>
            <w:r w:rsidRPr="001C2B3D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ЗПВС-FL-3 Ду150 с редуктором, </w:t>
            </w:r>
            <w:proofErr w:type="spellStart"/>
            <w:r w:rsidRPr="001C2B3D">
              <w:rPr>
                <w:rFonts w:ascii="Times New Roman" w:eastAsiaTheme="minorEastAsia" w:hAnsi="Times New Roman" w:cs="Times New Roman"/>
                <w:sz w:val="20"/>
                <w:szCs w:val="20"/>
              </w:rPr>
              <w:t>Гранвэл</w:t>
            </w:r>
            <w:proofErr w:type="spellEnd"/>
          </w:p>
          <w:p w:rsidR="001C2B3D" w:rsidRDefault="001C2B3D" w:rsidP="007211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C2B3D" w:rsidRPr="008F32AE" w:rsidRDefault="001C2B3D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C2B3D" w:rsidRPr="008F32AE" w:rsidRDefault="001C2B3D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C2B3D" w:rsidRPr="001C2B3D" w:rsidRDefault="001C2B3D" w:rsidP="001C2B3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B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Дисковый поворотный затвор </w:t>
            </w:r>
            <w:proofErr w:type="spellStart"/>
            <w:r w:rsidRPr="001C2B3D">
              <w:rPr>
                <w:rFonts w:ascii="Times New Roman" w:eastAsia="Times New Roman" w:hAnsi="Times New Roman" w:cs="Times New Roman"/>
                <w:sz w:val="20"/>
                <w:szCs w:val="20"/>
              </w:rPr>
              <w:t>межфланцевый</w:t>
            </w:r>
            <w:proofErr w:type="spellEnd"/>
            <w:r w:rsidRPr="001C2B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ЗПВС-FL-3 Ду150, с редуктором, </w:t>
            </w:r>
            <w:proofErr w:type="spellStart"/>
            <w:r w:rsidRPr="001C2B3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Гранвэл</w:t>
            </w:r>
            <w:proofErr w:type="spellEnd"/>
          </w:p>
          <w:p w:rsidR="001C2B3D" w:rsidRPr="001C2B3D" w:rsidRDefault="001C2B3D" w:rsidP="001C2B3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B3D">
              <w:rPr>
                <w:rFonts w:ascii="Times New Roman" w:eastAsia="Times New Roman" w:hAnsi="Times New Roman" w:cs="Times New Roman"/>
                <w:sz w:val="20"/>
                <w:szCs w:val="20"/>
              </w:rPr>
              <w:t>Диапазон рабочей температуры, °С -15...+95</w:t>
            </w:r>
          </w:p>
          <w:p w:rsidR="001C2B3D" w:rsidRPr="001C2B3D" w:rsidRDefault="001C2B3D" w:rsidP="001C2B3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B3D">
              <w:rPr>
                <w:rFonts w:ascii="Times New Roman" w:eastAsia="Times New Roman" w:hAnsi="Times New Roman" w:cs="Times New Roman"/>
                <w:sz w:val="20"/>
                <w:szCs w:val="20"/>
              </w:rPr>
              <w:t>Макс. рабочая температура, °C +110</w:t>
            </w:r>
          </w:p>
          <w:p w:rsidR="001C2B3D" w:rsidRPr="001C2B3D" w:rsidRDefault="001C2B3D" w:rsidP="001C2B3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B3D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Рабочее давление, бар 16/10</w:t>
            </w:r>
          </w:p>
          <w:p w:rsidR="001C2B3D" w:rsidRPr="001C2B3D" w:rsidRDefault="001C2B3D" w:rsidP="001C2B3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B3D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корпуса Серый чугун GG25</w:t>
            </w:r>
          </w:p>
          <w:p w:rsidR="001C2B3D" w:rsidRPr="001C2B3D" w:rsidRDefault="001C2B3D" w:rsidP="001C2B3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B3D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диска Высокопрочный чугун с эпоксидным покрытием</w:t>
            </w:r>
          </w:p>
          <w:p w:rsidR="001C2B3D" w:rsidRPr="00A92F79" w:rsidRDefault="001C2B3D" w:rsidP="001C2B3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B3D">
              <w:rPr>
                <w:rFonts w:ascii="Times New Roman" w:eastAsia="Times New Roman" w:hAnsi="Times New Roman" w:cs="Times New Roman"/>
                <w:sz w:val="20"/>
                <w:szCs w:val="20"/>
              </w:rPr>
              <w:t>Седло EPDM</w:t>
            </w:r>
          </w:p>
        </w:tc>
      </w:tr>
      <w:tr w:rsidR="001D678F" w:rsidRPr="00867DA1" w:rsidTr="00721151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16115D" w:rsidP="001D678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1D678F" w:rsidP="00491339">
            <w:pPr>
              <w:tabs>
                <w:tab w:val="left" w:pos="34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3D5E">
              <w:rPr>
                <w:rFonts w:ascii="Times New Roman" w:eastAsia="Times New Roman" w:hAnsi="Times New Roman" w:cs="Times New Roman"/>
                <w:sz w:val="20"/>
                <w:szCs w:val="20"/>
              </w:rPr>
              <w:t>Фильтр сетчатый фланцевый, чугун, DN 150, PN 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20D0">
              <w:rPr>
                <w:rFonts w:ascii="Times New Roman" w:eastAsia="Times New Roman" w:hAnsi="Times New Roman" w:cs="Times New Roman"/>
                <w:sz w:val="20"/>
                <w:szCs w:val="20"/>
              </w:rPr>
              <w:t>Фильтры сетчатые фланцевые чугунные используются для первичной, грубой очистки жидкостей от механических включений и осадочных веществ. Они могут быть установлены на магистральном трубопроводе в вертикальном или горизонтальном положении, а направление потока указано стрелкой на корпусе. Такие фильтры состоят из корпуса, сетки-фильтра и крышки. Когда сетка загрязняется, ее можно легко снять и почистить.</w:t>
            </w:r>
          </w:p>
          <w:p w:rsidR="001D678F" w:rsidRPr="008020D0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20D0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Рабочая среда: вода, неагрессивные жидкости.</w:t>
            </w:r>
          </w:p>
          <w:p w:rsidR="001D678F" w:rsidRPr="008020D0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20D0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Рабочая температура: до +150 С.</w:t>
            </w:r>
          </w:p>
          <w:p w:rsidR="001D678F" w:rsidRPr="008020D0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20D0">
              <w:rPr>
                <w:rFonts w:ascii="Times New Roman" w:eastAsia="Times New Roman" w:hAnsi="Times New Roman" w:cs="Times New Roman"/>
                <w:sz w:val="20"/>
                <w:szCs w:val="20"/>
              </w:rPr>
              <w:t>Давление условное PN, МПа (кгс/см2): 1,6 (16).</w:t>
            </w:r>
          </w:p>
          <w:p w:rsidR="001D678F" w:rsidRPr="008020D0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20D0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Присоединение к трубопроводу: фланцевое по ГОСТ 12820-80</w:t>
            </w:r>
          </w:p>
          <w:p w:rsidR="001D678F" w:rsidRPr="008020D0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Номинальный диаметр Ду: 15</w:t>
            </w:r>
            <w:r w:rsidRPr="008020D0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</w:p>
          <w:p w:rsidR="001D678F" w:rsidRPr="008020D0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20D0">
              <w:rPr>
                <w:rFonts w:ascii="Times New Roman" w:eastAsia="Times New Roman" w:hAnsi="Times New Roman" w:cs="Times New Roman"/>
                <w:sz w:val="20"/>
                <w:szCs w:val="20"/>
              </w:rPr>
              <w:t>Фильтры осадочные фланцевые состоят:</w:t>
            </w:r>
          </w:p>
          <w:p w:rsidR="001D678F" w:rsidRPr="008F32AE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20D0">
              <w:rPr>
                <w:rFonts w:ascii="Times New Roman" w:eastAsia="Times New Roman" w:hAnsi="Times New Roman" w:cs="Times New Roman"/>
                <w:sz w:val="20"/>
                <w:szCs w:val="20"/>
              </w:rPr>
              <w:t>Корпус и крышка: серый чугун.</w:t>
            </w:r>
          </w:p>
        </w:tc>
      </w:tr>
      <w:tr w:rsidR="001D678F" w:rsidRPr="00867DA1" w:rsidTr="00721151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16115D" w:rsidP="001D678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1D678F" w:rsidP="001D67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Муфта электросварная 160 PE100 SDR11 PN16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20D0">
              <w:rPr>
                <w:rFonts w:ascii="Times New Roman" w:eastAsia="Times New Roman" w:hAnsi="Times New Roman" w:cs="Times New Roman"/>
                <w:sz w:val="20"/>
                <w:szCs w:val="20"/>
              </w:rPr>
              <w:t>Муфта электросварная применяется для соединения полиэтиленовых труб между собой и с полиэтиленовыми фасонными частями.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8020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аксимальное допустимое рабочее давление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8020D0">
              <w:rPr>
                <w:rFonts w:ascii="Times New Roman" w:eastAsia="Times New Roman" w:hAnsi="Times New Roman" w:cs="Times New Roman"/>
                <w:sz w:val="20"/>
                <w:szCs w:val="20"/>
              </w:rPr>
              <w:t>16 атмосфер (вода)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Диаметр внутренний – 160 </w:t>
            </w:r>
            <w:r w:rsidRPr="008020D0">
              <w:rPr>
                <w:rFonts w:ascii="Times New Roman" w:eastAsia="Times New Roman" w:hAnsi="Times New Roman" w:cs="Times New Roman"/>
                <w:sz w:val="20"/>
                <w:szCs w:val="20"/>
              </w:rPr>
              <w:t>мм</w:t>
            </w:r>
          </w:p>
          <w:p w:rsidR="001D678F" w:rsidRPr="00E23FAD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3FAD"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наружн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ый</w:t>
            </w:r>
            <w:r w:rsidRPr="00E23F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191 мм</w:t>
            </w:r>
          </w:p>
          <w:p w:rsidR="001D678F" w:rsidRPr="008F32AE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3FAD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Масса - 1,900 кг</w:t>
            </w:r>
          </w:p>
        </w:tc>
      </w:tr>
      <w:tr w:rsidR="001D678F" w:rsidRPr="00867DA1" w:rsidTr="00721151">
        <w:trPr>
          <w:trHeight w:val="7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16115D" w:rsidP="001D678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  <w:vAlign w:val="center"/>
          </w:tcPr>
          <w:p w:rsidR="001D678F" w:rsidRPr="008F32AE" w:rsidRDefault="001D678F" w:rsidP="001D67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hAnsi="Times New Roman" w:cs="Times New Roman"/>
                <w:sz w:val="20"/>
                <w:szCs w:val="20"/>
              </w:rPr>
              <w:t>Труба ЭС 426 х10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678F" w:rsidRPr="008F32AE" w:rsidRDefault="001D678F" w:rsidP="001D678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3" w:type="dxa"/>
            <w:shd w:val="clear" w:color="auto" w:fill="auto"/>
            <w:tcMar>
              <w:left w:w="93" w:type="dxa"/>
            </w:tcMar>
          </w:tcPr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D9">
              <w:rPr>
                <w:rFonts w:ascii="Times New Roman" w:eastAsia="Times New Roman" w:hAnsi="Times New Roman" w:cs="Times New Roman"/>
                <w:sz w:val="20"/>
                <w:szCs w:val="20"/>
              </w:rPr>
              <w:t>Труба электросварная 426х10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C4DD9">
              <w:rPr>
                <w:rFonts w:ascii="Times New Roman" w:eastAsia="Times New Roman" w:hAnsi="Times New Roman" w:cs="Times New Roman"/>
                <w:sz w:val="20"/>
                <w:szCs w:val="20"/>
              </w:rPr>
              <w:t>круглого сечения.</w:t>
            </w:r>
          </w:p>
          <w:p w:rsidR="001D678F" w:rsidRPr="006C4DD9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6C4D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роизведена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соответствии с ГОСТ 10704-91 </w:t>
            </w:r>
            <w:r w:rsidRPr="006C4DD9">
              <w:rPr>
                <w:rFonts w:ascii="Times New Roman" w:eastAsia="Times New Roman" w:hAnsi="Times New Roman" w:cs="Times New Roman"/>
                <w:sz w:val="20"/>
                <w:szCs w:val="20"/>
              </w:rPr>
              <w:t>или ГОСТ 10705-80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D9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Характеристики: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D9">
              <w:rPr>
                <w:rFonts w:ascii="Times New Roman" w:eastAsia="Times New Roman" w:hAnsi="Times New Roman" w:cs="Times New Roman"/>
                <w:sz w:val="20"/>
                <w:szCs w:val="20"/>
              </w:rPr>
              <w:t>Марка стали - 3сп(</w:t>
            </w:r>
            <w:proofErr w:type="spellStart"/>
            <w:r w:rsidRPr="006C4DD9">
              <w:rPr>
                <w:rFonts w:ascii="Times New Roman" w:eastAsia="Times New Roman" w:hAnsi="Times New Roman" w:cs="Times New Roman"/>
                <w:sz w:val="20"/>
                <w:szCs w:val="20"/>
              </w:rPr>
              <w:t>пс</w:t>
            </w:r>
            <w:proofErr w:type="spellEnd"/>
            <w:r w:rsidRPr="006C4DD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1D678F" w:rsidRPr="006C4DD9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Диаметр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C4D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426мм</w:t>
            </w:r>
          </w:p>
          <w:p w:rsidR="001D678F" w:rsidRPr="006C4DD9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Толщина стенки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C4D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10мм</w:t>
            </w:r>
          </w:p>
          <w:p w:rsidR="001D678F" w:rsidRDefault="001D678F" w:rsidP="001D678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Масса 1м\п в кг - </w:t>
            </w:r>
            <w:r w:rsidRPr="006C4DD9">
              <w:rPr>
                <w:rFonts w:ascii="Times New Roman" w:eastAsia="Times New Roman" w:hAnsi="Times New Roman" w:cs="Times New Roman"/>
                <w:sz w:val="20"/>
                <w:szCs w:val="20"/>
              </w:rPr>
              <w:t>102,54кг</w:t>
            </w:r>
          </w:p>
          <w:p w:rsidR="001D678F" w:rsidRPr="006C4DD9" w:rsidRDefault="001D678F" w:rsidP="001D678F">
            <w:pPr>
              <w:tabs>
                <w:tab w:val="left" w:pos="347"/>
              </w:tabs>
              <w:spacing w:after="0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Области применения: проведение </w:t>
            </w:r>
            <w:r w:rsidRPr="006C4DD9">
              <w:rPr>
                <w:rFonts w:ascii="Times New Roman" w:eastAsia="Times New Roman" w:hAnsi="Times New Roman" w:cs="Times New Roman"/>
                <w:sz w:val="20"/>
                <w:szCs w:val="20"/>
              </w:rPr>
              <w:t>водопроводов, газопроводов, отопительных систем, изготовление деталей трубопроводной и запорной арматуры, производство металлоконструкций.</w:t>
            </w:r>
          </w:p>
        </w:tc>
      </w:tr>
    </w:tbl>
    <w:p w:rsidR="00C04D21" w:rsidRDefault="00C04D2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Требования к объему предоставления гарантий качества товара: в соответствии с технической документацией завода-изготовителя.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F6E47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силами Поставщика и за его счет.</w:t>
      </w:r>
    </w:p>
    <w:p w:rsidR="006E508F" w:rsidRPr="00AA477C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8836" w:type="dxa"/>
        <w:tblLook w:val="04A0"/>
      </w:tblPr>
      <w:tblGrid>
        <w:gridCol w:w="8836"/>
      </w:tblGrid>
      <w:tr w:rsidR="00167366" w:rsidRPr="00167366" w:rsidTr="00167366">
        <w:trPr>
          <w:trHeight w:val="166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Спецификацию разработал: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Ведущий специалист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п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о эксплуатации систем ВиВ,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_____________________/______________/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(подпись)                      (Ф.И.О.)          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C63DD8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</w:p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Согласовано: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Главный менеджер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по эксплуатации систем ВиВ       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_____________________/______________/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                (подпись)                      (Ф.И.О.)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br/>
              <w:t xml:space="preserve"> </w:t>
            </w:r>
          </w:p>
        </w:tc>
      </w:tr>
    </w:tbl>
    <w:p w:rsidR="00867DA1" w:rsidRPr="00C63DD8" w:rsidRDefault="00867DA1" w:rsidP="00167366">
      <w:pPr>
        <w:tabs>
          <w:tab w:val="left" w:pos="347"/>
        </w:tabs>
        <w:spacing w:after="0" w:line="240" w:lineRule="auto"/>
        <w:rPr>
          <w:rFonts w:ascii="Times New Roman" w:hAnsi="Times New Roman"/>
          <w:sz w:val="16"/>
        </w:rPr>
      </w:pPr>
    </w:p>
    <w:sectPr w:rsidR="00867DA1" w:rsidRPr="00C63DD8" w:rsidSect="00F76E75">
      <w:pgSz w:w="11906" w:h="16838"/>
      <w:pgMar w:top="993" w:right="850" w:bottom="568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679F9"/>
    <w:multiLevelType w:val="multilevel"/>
    <w:tmpl w:val="23E6B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E508F"/>
    <w:rsid w:val="0000010F"/>
    <w:rsid w:val="00007AAD"/>
    <w:rsid w:val="0002147C"/>
    <w:rsid w:val="00025238"/>
    <w:rsid w:val="000265AF"/>
    <w:rsid w:val="000316B5"/>
    <w:rsid w:val="00034ED1"/>
    <w:rsid w:val="000351F6"/>
    <w:rsid w:val="00042BF8"/>
    <w:rsid w:val="00060920"/>
    <w:rsid w:val="00061BA6"/>
    <w:rsid w:val="00077D8E"/>
    <w:rsid w:val="000931C8"/>
    <w:rsid w:val="000A3C7E"/>
    <w:rsid w:val="000B20F0"/>
    <w:rsid w:val="000D4E0F"/>
    <w:rsid w:val="000D5545"/>
    <w:rsid w:val="001215B6"/>
    <w:rsid w:val="00130BC5"/>
    <w:rsid w:val="00133C21"/>
    <w:rsid w:val="001478C1"/>
    <w:rsid w:val="00157BAD"/>
    <w:rsid w:val="0016115D"/>
    <w:rsid w:val="00167366"/>
    <w:rsid w:val="00174199"/>
    <w:rsid w:val="001A1766"/>
    <w:rsid w:val="001A5915"/>
    <w:rsid w:val="001B17E5"/>
    <w:rsid w:val="001B76D2"/>
    <w:rsid w:val="001C2B3D"/>
    <w:rsid w:val="001C434D"/>
    <w:rsid w:val="001C64E8"/>
    <w:rsid w:val="001D3E52"/>
    <w:rsid w:val="001D4B42"/>
    <w:rsid w:val="001D678F"/>
    <w:rsid w:val="001E2067"/>
    <w:rsid w:val="001E3D83"/>
    <w:rsid w:val="001E5AC0"/>
    <w:rsid w:val="001E77BA"/>
    <w:rsid w:val="001F23CF"/>
    <w:rsid w:val="001F3158"/>
    <w:rsid w:val="001F4307"/>
    <w:rsid w:val="001F73AA"/>
    <w:rsid w:val="002102F8"/>
    <w:rsid w:val="00214064"/>
    <w:rsid w:val="00224DA1"/>
    <w:rsid w:val="002257D3"/>
    <w:rsid w:val="00230E1B"/>
    <w:rsid w:val="00240251"/>
    <w:rsid w:val="00241914"/>
    <w:rsid w:val="00243A1B"/>
    <w:rsid w:val="00267AD2"/>
    <w:rsid w:val="002733BC"/>
    <w:rsid w:val="00273D66"/>
    <w:rsid w:val="00277C23"/>
    <w:rsid w:val="00296C46"/>
    <w:rsid w:val="002A0B19"/>
    <w:rsid w:val="002C0F7A"/>
    <w:rsid w:val="002C5547"/>
    <w:rsid w:val="002C73F4"/>
    <w:rsid w:val="002F63AE"/>
    <w:rsid w:val="00302082"/>
    <w:rsid w:val="00302BE7"/>
    <w:rsid w:val="00303F5D"/>
    <w:rsid w:val="00312042"/>
    <w:rsid w:val="0032442F"/>
    <w:rsid w:val="0032512F"/>
    <w:rsid w:val="00332BFE"/>
    <w:rsid w:val="00332FB5"/>
    <w:rsid w:val="0033749E"/>
    <w:rsid w:val="0035669A"/>
    <w:rsid w:val="00362334"/>
    <w:rsid w:val="00394776"/>
    <w:rsid w:val="003A2EE0"/>
    <w:rsid w:val="003B1145"/>
    <w:rsid w:val="003C3F51"/>
    <w:rsid w:val="003C4170"/>
    <w:rsid w:val="003D70CF"/>
    <w:rsid w:val="003D720B"/>
    <w:rsid w:val="003F69B8"/>
    <w:rsid w:val="0042174F"/>
    <w:rsid w:val="00435F6B"/>
    <w:rsid w:val="004432DD"/>
    <w:rsid w:val="0045033A"/>
    <w:rsid w:val="004507B4"/>
    <w:rsid w:val="0048524A"/>
    <w:rsid w:val="00491339"/>
    <w:rsid w:val="0049759C"/>
    <w:rsid w:val="004B7D5D"/>
    <w:rsid w:val="004D4EF4"/>
    <w:rsid w:val="004D5C71"/>
    <w:rsid w:val="004E2428"/>
    <w:rsid w:val="004E5798"/>
    <w:rsid w:val="004E5D07"/>
    <w:rsid w:val="004E628E"/>
    <w:rsid w:val="004F39F0"/>
    <w:rsid w:val="004F45B0"/>
    <w:rsid w:val="00503A4E"/>
    <w:rsid w:val="00512228"/>
    <w:rsid w:val="00522B09"/>
    <w:rsid w:val="0053293B"/>
    <w:rsid w:val="00535455"/>
    <w:rsid w:val="005404F6"/>
    <w:rsid w:val="00542981"/>
    <w:rsid w:val="005471EB"/>
    <w:rsid w:val="005504A6"/>
    <w:rsid w:val="00550C5C"/>
    <w:rsid w:val="00552129"/>
    <w:rsid w:val="00555DB5"/>
    <w:rsid w:val="00556A17"/>
    <w:rsid w:val="00563DAD"/>
    <w:rsid w:val="005641EA"/>
    <w:rsid w:val="0057149D"/>
    <w:rsid w:val="0057547F"/>
    <w:rsid w:val="005833A3"/>
    <w:rsid w:val="005936C6"/>
    <w:rsid w:val="0059703B"/>
    <w:rsid w:val="005A378A"/>
    <w:rsid w:val="005A6A39"/>
    <w:rsid w:val="005D0372"/>
    <w:rsid w:val="005D150F"/>
    <w:rsid w:val="005D5097"/>
    <w:rsid w:val="005E03D4"/>
    <w:rsid w:val="005F2B86"/>
    <w:rsid w:val="005F335A"/>
    <w:rsid w:val="00602783"/>
    <w:rsid w:val="00610926"/>
    <w:rsid w:val="0061578A"/>
    <w:rsid w:val="006209F6"/>
    <w:rsid w:val="00623012"/>
    <w:rsid w:val="006257A0"/>
    <w:rsid w:val="0062755C"/>
    <w:rsid w:val="00644D4E"/>
    <w:rsid w:val="00650775"/>
    <w:rsid w:val="006533F3"/>
    <w:rsid w:val="00656BAC"/>
    <w:rsid w:val="0067457B"/>
    <w:rsid w:val="00693B19"/>
    <w:rsid w:val="006A43FB"/>
    <w:rsid w:val="006A579C"/>
    <w:rsid w:val="006B3DA6"/>
    <w:rsid w:val="006C4DD9"/>
    <w:rsid w:val="006C4E01"/>
    <w:rsid w:val="006C6449"/>
    <w:rsid w:val="006C727E"/>
    <w:rsid w:val="006E17C9"/>
    <w:rsid w:val="006E508F"/>
    <w:rsid w:val="006F37DC"/>
    <w:rsid w:val="006F6827"/>
    <w:rsid w:val="00701193"/>
    <w:rsid w:val="00703414"/>
    <w:rsid w:val="00705484"/>
    <w:rsid w:val="00712049"/>
    <w:rsid w:val="00720E82"/>
    <w:rsid w:val="00721151"/>
    <w:rsid w:val="00725588"/>
    <w:rsid w:val="00726983"/>
    <w:rsid w:val="00743625"/>
    <w:rsid w:val="00754A16"/>
    <w:rsid w:val="0075521A"/>
    <w:rsid w:val="00756D1E"/>
    <w:rsid w:val="00760A26"/>
    <w:rsid w:val="00761965"/>
    <w:rsid w:val="0076529B"/>
    <w:rsid w:val="00765A9D"/>
    <w:rsid w:val="00771115"/>
    <w:rsid w:val="007737A4"/>
    <w:rsid w:val="007758D8"/>
    <w:rsid w:val="007A5134"/>
    <w:rsid w:val="007C3878"/>
    <w:rsid w:val="007C4B72"/>
    <w:rsid w:val="007C7FB4"/>
    <w:rsid w:val="007D6933"/>
    <w:rsid w:val="007E6BAB"/>
    <w:rsid w:val="007E7484"/>
    <w:rsid w:val="007F0A11"/>
    <w:rsid w:val="007F766C"/>
    <w:rsid w:val="008020D0"/>
    <w:rsid w:val="00802ACB"/>
    <w:rsid w:val="00803292"/>
    <w:rsid w:val="008101FF"/>
    <w:rsid w:val="008125A4"/>
    <w:rsid w:val="00830CE5"/>
    <w:rsid w:val="00834982"/>
    <w:rsid w:val="00837F2F"/>
    <w:rsid w:val="0084353D"/>
    <w:rsid w:val="00844246"/>
    <w:rsid w:val="00845122"/>
    <w:rsid w:val="00845A13"/>
    <w:rsid w:val="00850955"/>
    <w:rsid w:val="00860683"/>
    <w:rsid w:val="00863846"/>
    <w:rsid w:val="008655B7"/>
    <w:rsid w:val="008660A0"/>
    <w:rsid w:val="00867DA1"/>
    <w:rsid w:val="00873A90"/>
    <w:rsid w:val="00876ADD"/>
    <w:rsid w:val="0088550C"/>
    <w:rsid w:val="00887B75"/>
    <w:rsid w:val="008B032F"/>
    <w:rsid w:val="008B6E03"/>
    <w:rsid w:val="008C1C9D"/>
    <w:rsid w:val="008E6095"/>
    <w:rsid w:val="008F32AE"/>
    <w:rsid w:val="008F6E47"/>
    <w:rsid w:val="008F7230"/>
    <w:rsid w:val="00900F75"/>
    <w:rsid w:val="0090100A"/>
    <w:rsid w:val="009031D4"/>
    <w:rsid w:val="00905B69"/>
    <w:rsid w:val="0091044F"/>
    <w:rsid w:val="009317FB"/>
    <w:rsid w:val="00937DC2"/>
    <w:rsid w:val="00940EA6"/>
    <w:rsid w:val="00941F46"/>
    <w:rsid w:val="00945A83"/>
    <w:rsid w:val="009555AD"/>
    <w:rsid w:val="00956560"/>
    <w:rsid w:val="0098001B"/>
    <w:rsid w:val="00993925"/>
    <w:rsid w:val="00995880"/>
    <w:rsid w:val="009A21A2"/>
    <w:rsid w:val="009A372C"/>
    <w:rsid w:val="009C0CDF"/>
    <w:rsid w:val="009D08B3"/>
    <w:rsid w:val="009D3F07"/>
    <w:rsid w:val="009F7F99"/>
    <w:rsid w:val="00A00199"/>
    <w:rsid w:val="00A003CF"/>
    <w:rsid w:val="00A1646A"/>
    <w:rsid w:val="00A34801"/>
    <w:rsid w:val="00A34906"/>
    <w:rsid w:val="00A40852"/>
    <w:rsid w:val="00A422A4"/>
    <w:rsid w:val="00A43039"/>
    <w:rsid w:val="00A5755A"/>
    <w:rsid w:val="00A71C64"/>
    <w:rsid w:val="00A7470E"/>
    <w:rsid w:val="00A754A3"/>
    <w:rsid w:val="00A766E9"/>
    <w:rsid w:val="00A92F79"/>
    <w:rsid w:val="00AA477C"/>
    <w:rsid w:val="00AB4B15"/>
    <w:rsid w:val="00AE2003"/>
    <w:rsid w:val="00AF600B"/>
    <w:rsid w:val="00AF6432"/>
    <w:rsid w:val="00B016E2"/>
    <w:rsid w:val="00B20008"/>
    <w:rsid w:val="00B22A42"/>
    <w:rsid w:val="00B30567"/>
    <w:rsid w:val="00B527A6"/>
    <w:rsid w:val="00B54817"/>
    <w:rsid w:val="00B54C2F"/>
    <w:rsid w:val="00B56348"/>
    <w:rsid w:val="00B73461"/>
    <w:rsid w:val="00B80CDB"/>
    <w:rsid w:val="00B85EF4"/>
    <w:rsid w:val="00B91714"/>
    <w:rsid w:val="00B96F55"/>
    <w:rsid w:val="00B97D6E"/>
    <w:rsid w:val="00BB6524"/>
    <w:rsid w:val="00BC2C4A"/>
    <w:rsid w:val="00BD39C9"/>
    <w:rsid w:val="00BD3C46"/>
    <w:rsid w:val="00BD512F"/>
    <w:rsid w:val="00BE0B59"/>
    <w:rsid w:val="00BE683D"/>
    <w:rsid w:val="00BE6A4B"/>
    <w:rsid w:val="00BF3A57"/>
    <w:rsid w:val="00BF5D04"/>
    <w:rsid w:val="00C04D21"/>
    <w:rsid w:val="00C12867"/>
    <w:rsid w:val="00C21F81"/>
    <w:rsid w:val="00C22C4F"/>
    <w:rsid w:val="00C26CC9"/>
    <w:rsid w:val="00C479A7"/>
    <w:rsid w:val="00C47A67"/>
    <w:rsid w:val="00C50EA3"/>
    <w:rsid w:val="00C63C1F"/>
    <w:rsid w:val="00C63DD8"/>
    <w:rsid w:val="00C647AE"/>
    <w:rsid w:val="00C716EC"/>
    <w:rsid w:val="00C82D10"/>
    <w:rsid w:val="00C843AF"/>
    <w:rsid w:val="00C84B5A"/>
    <w:rsid w:val="00C9427E"/>
    <w:rsid w:val="00C942F0"/>
    <w:rsid w:val="00CA1ADB"/>
    <w:rsid w:val="00CA2548"/>
    <w:rsid w:val="00CC06BE"/>
    <w:rsid w:val="00CC7346"/>
    <w:rsid w:val="00CD040E"/>
    <w:rsid w:val="00CE4BCB"/>
    <w:rsid w:val="00CF2864"/>
    <w:rsid w:val="00CF2E49"/>
    <w:rsid w:val="00D07997"/>
    <w:rsid w:val="00D12925"/>
    <w:rsid w:val="00D1461C"/>
    <w:rsid w:val="00D20FB5"/>
    <w:rsid w:val="00D214BA"/>
    <w:rsid w:val="00D23D5E"/>
    <w:rsid w:val="00D377E6"/>
    <w:rsid w:val="00D52342"/>
    <w:rsid w:val="00D52AE3"/>
    <w:rsid w:val="00D56FAC"/>
    <w:rsid w:val="00D6254A"/>
    <w:rsid w:val="00D62C81"/>
    <w:rsid w:val="00D63134"/>
    <w:rsid w:val="00D66BD7"/>
    <w:rsid w:val="00D73EAA"/>
    <w:rsid w:val="00D77FC2"/>
    <w:rsid w:val="00D8038B"/>
    <w:rsid w:val="00D837FD"/>
    <w:rsid w:val="00D96051"/>
    <w:rsid w:val="00DA7F50"/>
    <w:rsid w:val="00DB2533"/>
    <w:rsid w:val="00DB70AB"/>
    <w:rsid w:val="00DD134E"/>
    <w:rsid w:val="00DD1458"/>
    <w:rsid w:val="00DD162B"/>
    <w:rsid w:val="00DD5F18"/>
    <w:rsid w:val="00DF7D66"/>
    <w:rsid w:val="00E009A9"/>
    <w:rsid w:val="00E057D7"/>
    <w:rsid w:val="00E1315D"/>
    <w:rsid w:val="00E17438"/>
    <w:rsid w:val="00E209F1"/>
    <w:rsid w:val="00E23FAD"/>
    <w:rsid w:val="00E2592A"/>
    <w:rsid w:val="00E30FF2"/>
    <w:rsid w:val="00E403F6"/>
    <w:rsid w:val="00E40ABB"/>
    <w:rsid w:val="00E50257"/>
    <w:rsid w:val="00E50789"/>
    <w:rsid w:val="00E60888"/>
    <w:rsid w:val="00E63FFF"/>
    <w:rsid w:val="00E922AB"/>
    <w:rsid w:val="00EB0CFA"/>
    <w:rsid w:val="00EE2AE5"/>
    <w:rsid w:val="00F04579"/>
    <w:rsid w:val="00F07671"/>
    <w:rsid w:val="00F11532"/>
    <w:rsid w:val="00F32ABA"/>
    <w:rsid w:val="00F35351"/>
    <w:rsid w:val="00F45425"/>
    <w:rsid w:val="00F45733"/>
    <w:rsid w:val="00F512CE"/>
    <w:rsid w:val="00F51EF4"/>
    <w:rsid w:val="00F54AED"/>
    <w:rsid w:val="00F6457C"/>
    <w:rsid w:val="00F67F4E"/>
    <w:rsid w:val="00F76E75"/>
    <w:rsid w:val="00F87557"/>
    <w:rsid w:val="00F94DB3"/>
    <w:rsid w:val="00F965C4"/>
    <w:rsid w:val="00FA5B18"/>
    <w:rsid w:val="00FA76CC"/>
    <w:rsid w:val="00FB2C9C"/>
    <w:rsid w:val="00FC1BFF"/>
    <w:rsid w:val="00FC6559"/>
    <w:rsid w:val="00FD2DB7"/>
    <w:rsid w:val="00FD6E76"/>
    <w:rsid w:val="00FD7D39"/>
    <w:rsid w:val="00FE0716"/>
    <w:rsid w:val="00FE1674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983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0"/>
    <w:rsid w:val="00F76E75"/>
    <w:pPr>
      <w:outlineLvl w:val="0"/>
    </w:pPr>
  </w:style>
  <w:style w:type="paragraph" w:styleId="2">
    <w:name w:val="heading 2"/>
    <w:basedOn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qFormat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Текст выноски Знак"/>
    <w:basedOn w:val="a1"/>
    <w:uiPriority w:val="99"/>
    <w:semiHidden/>
    <w:qFormat/>
    <w:rsid w:val="00A25F9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1"/>
    <w:uiPriority w:val="99"/>
    <w:unhideWhenUsed/>
    <w:rsid w:val="00A25F9D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a1"/>
    <w:uiPriority w:val="99"/>
    <w:qFormat/>
    <w:rsid w:val="00243742"/>
  </w:style>
  <w:style w:type="character" w:customStyle="1" w:styleId="a6">
    <w:name w:val="Нижний колонтитул Знак"/>
    <w:basedOn w:val="a1"/>
    <w:uiPriority w:val="99"/>
    <w:qFormat/>
    <w:rsid w:val="00243742"/>
  </w:style>
  <w:style w:type="character" w:customStyle="1" w:styleId="apple-converted-space">
    <w:name w:val="apple-converted-space"/>
    <w:basedOn w:val="a1"/>
    <w:qFormat/>
    <w:rsid w:val="0061737E"/>
  </w:style>
  <w:style w:type="character" w:customStyle="1" w:styleId="ListLabel1">
    <w:name w:val="ListLabel 1"/>
    <w:qFormat/>
    <w:rsid w:val="00F76E75"/>
    <w:rPr>
      <w:rFonts w:cs="Times New Roman"/>
      <w:b/>
    </w:rPr>
  </w:style>
  <w:style w:type="character" w:customStyle="1" w:styleId="ListLabel2">
    <w:name w:val="ListLabel 2"/>
    <w:qFormat/>
    <w:rsid w:val="00F76E75"/>
    <w:rPr>
      <w:rFonts w:cs="Times New Roman"/>
    </w:rPr>
  </w:style>
  <w:style w:type="character" w:customStyle="1" w:styleId="WW8Num18z0">
    <w:name w:val="WW8Num18z0"/>
    <w:qFormat/>
    <w:rsid w:val="00F76E75"/>
    <w:rPr>
      <w:rFonts w:ascii="Symbol" w:hAnsi="Symbol" w:cs="Symbol"/>
      <w:sz w:val="20"/>
      <w:szCs w:val="20"/>
    </w:rPr>
  </w:style>
  <w:style w:type="character" w:customStyle="1" w:styleId="WW8Num18z1">
    <w:name w:val="WW8Num18z1"/>
    <w:qFormat/>
    <w:rsid w:val="00F76E75"/>
    <w:rPr>
      <w:rFonts w:ascii="Courier New" w:hAnsi="Courier New" w:cs="Courier New"/>
    </w:rPr>
  </w:style>
  <w:style w:type="character" w:customStyle="1" w:styleId="WW8Num18z2">
    <w:name w:val="WW8Num18z2"/>
    <w:qFormat/>
    <w:rsid w:val="00F76E75"/>
    <w:rPr>
      <w:rFonts w:ascii="Wingdings" w:hAnsi="Wingdings" w:cs="Wingdings"/>
    </w:rPr>
  </w:style>
  <w:style w:type="character" w:customStyle="1" w:styleId="ListLabel3">
    <w:name w:val="ListLabel 3"/>
    <w:qFormat/>
    <w:rsid w:val="00F76E75"/>
    <w:rPr>
      <w:rFonts w:cs="Symbol"/>
      <w:sz w:val="20"/>
      <w:szCs w:val="20"/>
    </w:rPr>
  </w:style>
  <w:style w:type="paragraph" w:customStyle="1" w:styleId="a0">
    <w:name w:val="Заголовок"/>
    <w:basedOn w:val="a"/>
    <w:next w:val="a7"/>
    <w:qFormat/>
    <w:rsid w:val="00F76E7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F76E75"/>
    <w:pPr>
      <w:spacing w:after="140" w:line="288" w:lineRule="auto"/>
    </w:pPr>
  </w:style>
  <w:style w:type="paragraph" w:styleId="a8">
    <w:name w:val="List"/>
    <w:basedOn w:val="a7"/>
    <w:rsid w:val="00F76E75"/>
    <w:rPr>
      <w:rFonts w:cs="Arial"/>
    </w:rPr>
  </w:style>
  <w:style w:type="paragraph" w:styleId="a9">
    <w:name w:val="Title"/>
    <w:basedOn w:val="a"/>
    <w:rsid w:val="00F76E7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F76E75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F76E7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rsid w:val="00F76E75"/>
    <w:pPr>
      <w:suppressAutoHyphens/>
      <w:spacing w:after="20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F76E75"/>
  </w:style>
  <w:style w:type="paragraph" w:customStyle="1" w:styleId="af0">
    <w:name w:val="Заголовок таблицы"/>
    <w:basedOn w:val="af"/>
    <w:qFormat/>
    <w:rsid w:val="00F76E75"/>
  </w:style>
  <w:style w:type="numbering" w:customStyle="1" w:styleId="WW8Num18">
    <w:name w:val="WW8Num18"/>
    <w:rsid w:val="00F76E75"/>
  </w:style>
  <w:style w:type="table" w:styleId="af1">
    <w:name w:val="Table Grid"/>
    <w:basedOn w:val="a2"/>
    <w:uiPriority w:val="59"/>
    <w:rsid w:val="002016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1"/>
    <w:uiPriority w:val="22"/>
    <w:qFormat/>
    <w:rsid w:val="00B527A6"/>
    <w:rPr>
      <w:b/>
      <w:bCs/>
    </w:rPr>
  </w:style>
  <w:style w:type="paragraph" w:styleId="af3">
    <w:name w:val="No Spacing"/>
    <w:uiPriority w:val="1"/>
    <w:qFormat/>
    <w:rsid w:val="000931C8"/>
    <w:pPr>
      <w:spacing w:line="240" w:lineRule="auto"/>
    </w:pPr>
    <w:rPr>
      <w:rFonts w:ascii="Calibri" w:eastAsia="Times New Roman" w:hAnsi="Calibri" w:cs="Times New Roman"/>
      <w:sz w:val="22"/>
    </w:rPr>
  </w:style>
  <w:style w:type="character" w:styleId="af4">
    <w:name w:val="Hyperlink"/>
    <w:basedOn w:val="a1"/>
    <w:uiPriority w:val="99"/>
    <w:semiHidden/>
    <w:unhideWhenUsed/>
    <w:rsid w:val="00867DA1"/>
    <w:rPr>
      <w:color w:val="0000FF"/>
      <w:u w:val="single"/>
    </w:rPr>
  </w:style>
  <w:style w:type="character" w:customStyle="1" w:styleId="apple-style-span">
    <w:name w:val="apple-style-span"/>
    <w:basedOn w:val="a1"/>
    <w:rsid w:val="00D1461C"/>
  </w:style>
  <w:style w:type="paragraph" w:styleId="af5">
    <w:name w:val="Normal (Web)"/>
    <w:basedOn w:val="a"/>
    <w:uiPriority w:val="99"/>
    <w:unhideWhenUsed/>
    <w:rsid w:val="003C417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3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A280D-0D23-4B05-B036-09A76E630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4159</TotalTime>
  <Pages>17</Pages>
  <Words>6221</Words>
  <Characters>35462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a.ryndina</cp:lastModifiedBy>
  <cp:revision>373</cp:revision>
  <cp:lastPrinted>2016-05-25T14:44:00Z</cp:lastPrinted>
  <dcterms:created xsi:type="dcterms:W3CDTF">2016-09-30T11:53:00Z</dcterms:created>
  <dcterms:modified xsi:type="dcterms:W3CDTF">2017-01-31T13:05:00Z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