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90B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 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7655A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F90B7A" w:rsidRPr="008D4EB3">
              <w:rPr>
                <w:szCs w:val="24"/>
              </w:rPr>
              <w:t>Реагенты химические для водоподготовительных установок систем теплоснабжения</w:t>
            </w:r>
            <w:r w:rsidR="008B2BF7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512927" w:rsidRDefault="00B80185" w:rsidP="009D5C3D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 xml:space="preserve">РФ, </w:t>
            </w:r>
            <w:r w:rsidRPr="003D4AF9">
              <w:t>Краснодарский край, г.Сочи, Адлерский район, с.</w:t>
            </w:r>
            <w:r>
              <w:t xml:space="preserve"> </w:t>
            </w:r>
            <w:proofErr w:type="spellStart"/>
            <w:r w:rsidRPr="003D4AF9">
              <w:t>Эсто</w:t>
            </w:r>
            <w:r>
              <w:t>-с</w:t>
            </w:r>
            <w:r w:rsidRPr="003D4AF9">
              <w:t>адок</w:t>
            </w:r>
            <w:proofErr w:type="spellEnd"/>
            <w:r w:rsidRPr="003D4AF9">
              <w:t>,</w:t>
            </w:r>
            <w:r>
              <w:t xml:space="preserve"> всесезонный курорт «Горки Город», ул. Набережная Времена Года объект «котельная 60 МВт», </w:t>
            </w:r>
            <w:proofErr w:type="spellStart"/>
            <w:r>
              <w:t>отм</w:t>
            </w:r>
            <w:proofErr w:type="spellEnd"/>
            <w:r>
              <w:t>. +540.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лица, индивидуального предпринимателя банкротом и об открытии конкурсного производства </w:t>
            </w:r>
            <w:r w:rsidR="00660539" w:rsidRPr="00EE1EE2">
              <w:rPr>
                <w:i/>
              </w:rPr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594606">
              <w:rPr>
                <w:i/>
              </w:rPr>
              <w:t>);</w:t>
            </w:r>
          </w:p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 w:rsidR="00594606"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EE1EE2">
              <w:t>запросе котировок</w:t>
            </w:r>
            <w:r w:rsidRPr="00EE1EE2">
              <w:t xml:space="preserve"> </w:t>
            </w:r>
            <w:r w:rsidR="00660539" w:rsidRPr="00EE1EE2"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участника закупки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EE1EE2">
              <w:rPr>
                <w:i/>
              </w:rPr>
              <w:t>)</w:t>
            </w:r>
            <w:r w:rsidR="00C12602" w:rsidRPr="00EE1EE2">
              <w:rPr>
                <w:i/>
              </w:rPr>
              <w:t>;</w:t>
            </w:r>
          </w:p>
          <w:p w:rsidR="009C55AD" w:rsidRPr="00EE1EE2" w:rsidRDefault="009C55AD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594606">
              <w:t>о</w:t>
            </w:r>
            <w:r w:rsidRPr="00EE1EE2">
              <w:rPr>
                <w:szCs w:val="24"/>
              </w:rPr>
              <w:t xml:space="preserve">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EE1EE2">
              <w:rPr>
                <w:i/>
              </w:rPr>
              <w:t>(при необходимости)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 xml:space="preserve">аявке </w:t>
            </w:r>
            <w:r w:rsidRPr="00EE1EE2">
              <w:rPr>
                <w:i/>
                <w:szCs w:val="24"/>
              </w:rPr>
              <w:lastRenderedPageBreak/>
              <w:t>на участие в запросе котировок (по форме 1 части 3 документации о проведении запроса котировок));</w:t>
            </w:r>
          </w:p>
          <w:p w:rsidR="001D353F" w:rsidRPr="00AC244A" w:rsidRDefault="009C55AD" w:rsidP="00AC244A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>4</w:t>
            </w:r>
            <w:r w:rsidR="00B9251F" w:rsidRPr="00EE1EE2">
              <w:t xml:space="preserve">) </w:t>
            </w:r>
            <w:r w:rsidR="00594606">
              <w:t>о</w:t>
            </w:r>
            <w:r w:rsidR="00B9251F" w:rsidRPr="00EE1EE2">
              <w:t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EE1EE2">
              <w:t>рственных и муниципальных нужд»</w:t>
            </w:r>
            <w:r w:rsidR="00953622" w:rsidRPr="00EE1EE2">
              <w:t xml:space="preserve"> </w:t>
            </w:r>
            <w:r w:rsidR="00953622"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="00594606">
              <w:rPr>
                <w:i/>
              </w:rPr>
              <w:t>;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Дополнительные требования к участникам </w:t>
            </w:r>
            <w:r w:rsidRPr="00EE1E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EE1EE2" w:rsidRDefault="00AC244A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845BBF" w:rsidRPr="00EE1EE2">
              <w:rPr>
                <w:szCs w:val="24"/>
              </w:rPr>
              <w:t xml:space="preserve">) </w:t>
            </w:r>
            <w:r w:rsidR="002971DF">
              <w:rPr>
                <w:szCs w:val="24"/>
              </w:rPr>
              <w:t>о</w:t>
            </w:r>
            <w:r w:rsidR="00845BBF" w:rsidRPr="00EE1EE2">
              <w:rPr>
                <w:szCs w:val="24"/>
              </w:rPr>
              <w:t>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4F2831" w:rsidRPr="00EE1EE2" w:rsidRDefault="00AC244A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845BBF" w:rsidRPr="00EE1EE2">
              <w:rPr>
                <w:szCs w:val="24"/>
              </w:rPr>
              <w:t>)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320F80" w:rsidRPr="00320F80">
              <w:rPr>
                <w:szCs w:val="24"/>
              </w:rPr>
              <w:t>о</w:t>
            </w:r>
            <w:r w:rsidR="00845BBF" w:rsidRPr="00320F80">
              <w:rPr>
                <w:szCs w:val="24"/>
              </w:rPr>
              <w:t>т</w:t>
            </w:r>
            <w:r w:rsidR="00845BBF" w:rsidRPr="00EE1EE2">
              <w:rPr>
                <w:szCs w:val="24"/>
              </w:rPr>
              <w:t>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EE1EE2" w:rsidRDefault="00AC244A" w:rsidP="00320F80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845BBF" w:rsidRPr="00EE1EE2">
              <w:rPr>
                <w:szCs w:val="24"/>
              </w:rPr>
              <w:t>)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320F80" w:rsidRPr="00320F80">
              <w:rPr>
                <w:szCs w:val="24"/>
              </w:rPr>
              <w:t>о</w:t>
            </w:r>
            <w:r w:rsidR="00845BBF" w:rsidRPr="00320F80">
              <w:rPr>
                <w:szCs w:val="24"/>
              </w:rPr>
              <w:t>т</w:t>
            </w:r>
            <w:r w:rsidR="00845BBF" w:rsidRPr="00EE1EE2">
              <w:rPr>
                <w:szCs w:val="24"/>
              </w:rPr>
              <w:t xml:space="preserve">сутствие со стороны Заказчика действующей на момент проведения закупки и подведения ее итогов </w:t>
            </w:r>
            <w:proofErr w:type="spellStart"/>
            <w:r w:rsidR="00845BBF" w:rsidRPr="00EE1EE2">
              <w:rPr>
                <w:szCs w:val="24"/>
              </w:rPr>
              <w:t>претензионно-исковой</w:t>
            </w:r>
            <w:proofErr w:type="spellEnd"/>
            <w:r w:rsidR="00845BBF" w:rsidRPr="00EE1EE2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C7478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7478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AC244A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установлены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73674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B736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  <w:bookmarkStart w:id="0" w:name="_GoBack"/>
            <w:bookmarkEnd w:id="0"/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57B" w:rsidRPr="00A6063C" w:rsidRDefault="0074357B" w:rsidP="00743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Спецификацией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55AD" w:rsidRDefault="00EC2FAA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609 343,</w:t>
            </w:r>
            <w:r w:rsidRPr="00EC2FAA"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EC2FAA">
              <w:rPr>
                <w:rFonts w:ascii="Times New Roman" w:hAnsi="Times New Roman" w:cs="Times New Roman"/>
                <w:sz w:val="24"/>
                <w:szCs w:val="24"/>
              </w:rPr>
              <w:t>естьсот девять тысяч триста сорок три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EC2FAA">
              <w:rPr>
                <w:rFonts w:ascii="Times New Roman" w:hAnsi="Times New Roman" w:cs="Times New Roman"/>
                <w:sz w:val="24"/>
                <w:szCs w:val="24"/>
              </w:rPr>
              <w:t xml:space="preserve"> рубля 58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92 950,</w:t>
            </w:r>
            <w:r w:rsidRPr="00EC2FAA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C2FAA">
              <w:rPr>
                <w:rFonts w:ascii="Times New Roman" w:hAnsi="Times New Roman" w:cs="Times New Roman"/>
                <w:sz w:val="24"/>
                <w:szCs w:val="24"/>
              </w:rPr>
              <w:t>евяносто две тысячи девятьсот пятьдесят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EC2FAA">
              <w:rPr>
                <w:rFonts w:ascii="Times New Roman" w:hAnsi="Times New Roman" w:cs="Times New Roman"/>
                <w:sz w:val="24"/>
                <w:szCs w:val="24"/>
              </w:rPr>
              <w:t xml:space="preserve"> рублей 72 копейки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C55AD" w:rsidRDefault="00EC2FAA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516 392,</w:t>
            </w:r>
            <w:r w:rsidRPr="00EC2FAA">
              <w:rPr>
                <w:rFonts w:ascii="Times New Roman" w:hAnsi="Times New Roman" w:cs="Times New Roman"/>
                <w:b/>
                <w:sz w:val="24"/>
                <w:szCs w:val="24"/>
              </w:rPr>
              <w:t>86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C2FAA">
              <w:rPr>
                <w:rFonts w:ascii="Times New Roman" w:hAnsi="Times New Roman" w:cs="Times New Roman"/>
                <w:sz w:val="24"/>
                <w:szCs w:val="24"/>
              </w:rPr>
              <w:t>ятьсот шестнадцать тысяч триста девяносто два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EC2FAA">
              <w:rPr>
                <w:rFonts w:ascii="Times New Roman" w:hAnsi="Times New Roman" w:cs="Times New Roman"/>
                <w:sz w:val="24"/>
                <w:szCs w:val="24"/>
              </w:rPr>
              <w:t xml:space="preserve"> рубля 86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9C55AD" w:rsidRPr="002E790B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9C55AD">
              <w:rPr>
                <w:sz w:val="20"/>
                <w:szCs w:val="20"/>
              </w:rPr>
              <w:t>).</w:t>
            </w:r>
          </w:p>
          <w:p w:rsidR="00836CAE" w:rsidRPr="001B4117" w:rsidRDefault="001B4117" w:rsidP="00517D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4117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учетом расходов на доставку, страхование, уплату таможенных пошлин, налогов и других обязательных платежей.  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A0648">
              <w:t xml:space="preserve">Установлен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5E2523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5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Заявка на участие в запросе котировок в электронной форме, 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5E2523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5E25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8F302E" w:rsidRPr="005E2523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5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запросе котировок в электронной форме в форме электронного документа на сайт электронной площадки в сети Интернет по адресу: </w:t>
            </w:r>
            <w:hyperlink r:id="rId9" w:history="1">
              <w:r w:rsidRPr="005E2523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5E25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 о проведении запроса котировок в электронной форме.</w:t>
            </w:r>
          </w:p>
          <w:p w:rsidR="008F302E" w:rsidRPr="005E2523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523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5E252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E2523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5E2523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5E25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5E2523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5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5E2523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 w:rsidRPr="005E2523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5E2523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 w:rsidRPr="005E2523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5E2523">
              <w:rPr>
                <w:rFonts w:ascii="Times New Roman" w:eastAsia="Times New Roman" w:hAnsi="Times New Roman" w:cs="Times New Roman"/>
                <w:sz w:val="24"/>
                <w:szCs w:val="24"/>
              </w:rPr>
              <w:t>, признается не соответствующей требованиям документации о закупке, что влечет за собой ОТКАЗ В ДОПУСКЕ УЧАСТНИКА, подавшего такую заявку, к участию в запросе котировок в электронной форме.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, 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CF394B">
              <w:rPr>
                <w:rFonts w:eastAsiaTheme="minorEastAsia"/>
                <w:sz w:val="24"/>
                <w:szCs w:val="24"/>
              </w:rPr>
              <w:t>1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Pr="00A6063C">
              <w:rPr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 должна быть действительна не менее чем до момента заключения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47B2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519F4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F00D9">
              <w:rPr>
                <w:rFonts w:ascii="Times New Roman" w:hAnsi="Times New Roman" w:cs="Times New Roman"/>
                <w:b/>
                <w:sz w:val="24"/>
                <w:szCs w:val="24"/>
              </w:rPr>
              <w:t>февраля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F47B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47B2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519F4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F00D9">
              <w:rPr>
                <w:rFonts w:ascii="Times New Roman" w:hAnsi="Times New Roman" w:cs="Times New Roman"/>
                <w:b/>
                <w:sz w:val="24"/>
                <w:szCs w:val="24"/>
              </w:rPr>
              <w:t>февраля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AF00D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поданным в форме электронных документов заявкам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E05A5" w:rsidRPr="00A8246F" w:rsidRDefault="003E05A5" w:rsidP="007519F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519F4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F00D9">
              <w:rPr>
                <w:rFonts w:ascii="Times New Roman" w:hAnsi="Times New Roman" w:cs="Times New Roman"/>
                <w:b/>
                <w:sz w:val="24"/>
                <w:szCs w:val="24"/>
              </w:rPr>
              <w:t>февраля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01A6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6914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F00D9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F00D9">
              <w:rPr>
                <w:rFonts w:ascii="Times New Roman" w:hAnsi="Times New Roman" w:cs="Times New Roman"/>
                <w:sz w:val="24"/>
                <w:szCs w:val="24"/>
              </w:rPr>
              <w:t>Процедура открытия доступа к поданным в форме электронных документов заявкам на участие в запросе котировок в электронной форме не является публичной, участники процедуры закупки не вправе присутствовать при открытии доступа к заявкам на участие в запросе котировок.</w:t>
            </w:r>
          </w:p>
        </w:tc>
      </w:tr>
      <w:tr w:rsidR="00AA7BDE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DE" w:rsidRPr="00A6063C" w:rsidRDefault="00AA7BD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A6063C" w:rsidRDefault="00AA7BD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AA7BDE" w:rsidRPr="00966B00" w:rsidRDefault="00AA7BDE" w:rsidP="00047323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9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5723"/>
            </w:tblGrid>
            <w:tr w:rsidR="00AA7BDE" w:rsidRPr="007519F4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AA7BDE" w:rsidRPr="007519F4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AA7BDE" w:rsidRPr="007519F4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- рейтинг, присуждаемый 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i-й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заявке по критерию «Цена договора»;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i-го участника запроса котировок по цене договора.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рисуждения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каждой заявке порядкового номера по мере уменьшения степени выгодности.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C67BB0" w:rsidRPr="00034C9A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A7BDE" w:rsidRPr="00966B00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197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AA1E4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7519F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519F4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A6988">
              <w:rPr>
                <w:rFonts w:ascii="Times New Roman" w:hAnsi="Times New Roman" w:cs="Times New Roman"/>
                <w:b/>
                <w:sz w:val="24"/>
                <w:szCs w:val="24"/>
              </w:rPr>
              <w:t>февраля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2C6A6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A565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F7C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об ответственности участников закупки, с которыми заключается договор, в случае уклонения от заключения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не предоставил Заказчику в установленный срок, подписанный им договор, либо не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20C8" w:rsidRDefault="007A20C8" w:rsidP="0097081F">
      <w:pPr>
        <w:spacing w:after="0" w:line="240" w:lineRule="auto"/>
      </w:pPr>
      <w:r>
        <w:separator/>
      </w:r>
    </w:p>
  </w:endnote>
  <w:endnote w:type="continuationSeparator" w:id="0">
    <w:p w:rsidR="007A20C8" w:rsidRDefault="007A20C8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C94F7A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7519F4">
          <w:rPr>
            <w:noProof/>
          </w:rPr>
          <w:t>6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C94F7A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20C8" w:rsidRDefault="007A20C8" w:rsidP="0097081F">
      <w:pPr>
        <w:spacing w:after="0" w:line="240" w:lineRule="auto"/>
      </w:pPr>
      <w:r>
        <w:separator/>
      </w:r>
    </w:p>
  </w:footnote>
  <w:footnote w:type="continuationSeparator" w:id="0">
    <w:p w:rsidR="007A20C8" w:rsidRDefault="007A20C8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783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69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B18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4117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1DF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6A6A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6E6"/>
    <w:rsid w:val="00312D03"/>
    <w:rsid w:val="003135A4"/>
    <w:rsid w:val="0031476A"/>
    <w:rsid w:val="00316B1B"/>
    <w:rsid w:val="00320A2F"/>
    <w:rsid w:val="00320F80"/>
    <w:rsid w:val="00322664"/>
    <w:rsid w:val="003239C8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5E9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4844"/>
    <w:rsid w:val="00476B01"/>
    <w:rsid w:val="00476EB1"/>
    <w:rsid w:val="00477223"/>
    <w:rsid w:val="004801B3"/>
    <w:rsid w:val="004821BA"/>
    <w:rsid w:val="0048282E"/>
    <w:rsid w:val="00482C14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58B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606"/>
    <w:rsid w:val="00594BB3"/>
    <w:rsid w:val="00595E08"/>
    <w:rsid w:val="00597447"/>
    <w:rsid w:val="005A06A1"/>
    <w:rsid w:val="005A4332"/>
    <w:rsid w:val="005A4B7E"/>
    <w:rsid w:val="005A5617"/>
    <w:rsid w:val="005A5961"/>
    <w:rsid w:val="005A5AD1"/>
    <w:rsid w:val="005A6988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523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6E0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47FD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369AE"/>
    <w:rsid w:val="0074048F"/>
    <w:rsid w:val="007410D9"/>
    <w:rsid w:val="0074357B"/>
    <w:rsid w:val="00743827"/>
    <w:rsid w:val="00743CA9"/>
    <w:rsid w:val="00746138"/>
    <w:rsid w:val="007461EB"/>
    <w:rsid w:val="00751367"/>
    <w:rsid w:val="0075157F"/>
    <w:rsid w:val="007519F4"/>
    <w:rsid w:val="00751A16"/>
    <w:rsid w:val="00752838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4D93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0C8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3622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29DC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5AD"/>
    <w:rsid w:val="009C5E37"/>
    <w:rsid w:val="009C6786"/>
    <w:rsid w:val="009D1D84"/>
    <w:rsid w:val="009D5B13"/>
    <w:rsid w:val="009D5C3D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9F6151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4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A7BDE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44A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7368"/>
    <w:rsid w:val="00AF00D9"/>
    <w:rsid w:val="00AF03CF"/>
    <w:rsid w:val="00AF0938"/>
    <w:rsid w:val="00AF25EA"/>
    <w:rsid w:val="00AF40CF"/>
    <w:rsid w:val="00AF63F1"/>
    <w:rsid w:val="00AF666F"/>
    <w:rsid w:val="00AF77DF"/>
    <w:rsid w:val="00B01A66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674"/>
    <w:rsid w:val="00B73A78"/>
    <w:rsid w:val="00B756A6"/>
    <w:rsid w:val="00B75972"/>
    <w:rsid w:val="00B75A5F"/>
    <w:rsid w:val="00B80185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BA2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7B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67BB0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4F7A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5A7B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94B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5C7A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6256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0A60"/>
    <w:rsid w:val="00DD1660"/>
    <w:rsid w:val="00DD1A5B"/>
    <w:rsid w:val="00DD3353"/>
    <w:rsid w:val="00DD47A7"/>
    <w:rsid w:val="00DD48C9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2652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7DB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2FAA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478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0E2B"/>
    <w:rsid w:val="00EE1EE2"/>
    <w:rsid w:val="00EE2CF8"/>
    <w:rsid w:val="00EE3A35"/>
    <w:rsid w:val="00EE589F"/>
    <w:rsid w:val="00EE7379"/>
    <w:rsid w:val="00EE7FDE"/>
    <w:rsid w:val="00EF20C9"/>
    <w:rsid w:val="00EF22B8"/>
    <w:rsid w:val="00EF5D88"/>
    <w:rsid w:val="00EF7FBE"/>
    <w:rsid w:val="00F00308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07DC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0B7A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68AD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9944F-DBD6-4F5A-82D4-2898931F9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781</TotalTime>
  <Pages>7</Pages>
  <Words>2675</Words>
  <Characters>15249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392</cp:revision>
  <cp:lastPrinted>2016-07-07T08:39:00Z</cp:lastPrinted>
  <dcterms:created xsi:type="dcterms:W3CDTF">2015-03-17T16:12:00Z</dcterms:created>
  <dcterms:modified xsi:type="dcterms:W3CDTF">2018-02-07T09:10:00Z</dcterms:modified>
</cp:coreProperties>
</file>