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EC1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66E5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64EDA" w:rsidRPr="008922B5">
              <w:t>Оказание охранных услуг на объект</w:t>
            </w:r>
            <w:r w:rsidR="00064EDA">
              <w:t>е</w:t>
            </w:r>
            <w:r w:rsidR="00064EDA" w:rsidRPr="008922B5">
              <w:t xml:space="preserve"> </w:t>
            </w:r>
            <w:r w:rsidR="00064EDA">
              <w:t>Непубличного акционерного общества «Красная поляна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064EDA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A" w:rsidRPr="00104B39" w:rsidRDefault="00064EDA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EDA" w:rsidRPr="00104B39" w:rsidRDefault="00064EDA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A" w:rsidRPr="00331A36" w:rsidRDefault="00400EA9" w:rsidP="007A1EF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4657D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4657D2">
              <w:rPr>
                <w:rFonts w:ascii="Times New Roman" w:hAnsi="Times New Roman"/>
                <w:sz w:val="24"/>
                <w:szCs w:val="24"/>
              </w:rPr>
              <w:t xml:space="preserve">. Сочи, Адлерский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Эсто-Садок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Северный склон хребта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Аибга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Pr="00B67466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E612D1" w:rsidRDefault="000C3F83" w:rsidP="00E612D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64EDA" w:rsidRPr="00E612D1" w:rsidRDefault="000C3F83" w:rsidP="00E612D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szCs w:val="24"/>
              </w:rPr>
              <w:t>5)</w:t>
            </w:r>
            <w:r w:rsidRPr="00B67466">
              <w:rPr>
                <w:szCs w:val="24"/>
              </w:rPr>
              <w:t xml:space="preserve">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064EDA">
              <w:rPr>
                <w:szCs w:val="24"/>
              </w:rPr>
              <w:t xml:space="preserve">наличие </w:t>
            </w:r>
            <w:r w:rsidR="00064EDA" w:rsidRPr="0015537E">
              <w:rPr>
                <w:szCs w:val="24"/>
              </w:rPr>
              <w:t>действующей лицензии на осуществление охранной деятельности, выданной в порядке, установленном действующим законодательством Российской Федерации.</w:t>
            </w:r>
            <w:r w:rsidR="00064EDA">
              <w:rPr>
                <w:szCs w:val="24"/>
              </w:rPr>
              <w:t xml:space="preserve"> </w:t>
            </w:r>
            <w:r w:rsidR="00064EDA" w:rsidRPr="0015537E">
              <w:rPr>
                <w:szCs w:val="24"/>
              </w:rPr>
              <w:t>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064EDA" w:rsidRPr="00D21141" w:rsidRDefault="00064EDA" w:rsidP="00064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141">
              <w:rPr>
                <w:rFonts w:ascii="Times New Roman" w:hAnsi="Times New Roman"/>
                <w:sz w:val="24"/>
                <w:szCs w:val="24"/>
              </w:rPr>
              <w:t xml:space="preserve">- обеспечение порядка в </w:t>
            </w:r>
            <w:proofErr w:type="gramStart"/>
            <w:r w:rsidRPr="00D21141">
              <w:rPr>
                <w:rFonts w:ascii="Times New Roman" w:hAnsi="Times New Roman"/>
                <w:sz w:val="24"/>
                <w:szCs w:val="24"/>
              </w:rPr>
              <w:t>местах</w:t>
            </w:r>
            <w:proofErr w:type="gramEnd"/>
            <w:r w:rsidRPr="00D21141">
              <w:rPr>
                <w:rFonts w:ascii="Times New Roman" w:hAnsi="Times New Roman"/>
                <w:sz w:val="24"/>
                <w:szCs w:val="24"/>
              </w:rPr>
              <w:t xml:space="preserve"> проведения массовых мероприятий;</w:t>
            </w:r>
          </w:p>
          <w:p w:rsidR="000C3F83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r w:rsidRPr="00D21141">
              <w:rPr>
                <w:rFonts w:ascii="Times New Roman" w:hAnsi="Times New Roman"/>
                <w:sz w:val="24"/>
                <w:szCs w:val="24"/>
              </w:rPr>
              <w:t xml:space="preserve">- охрана объектов и (или) имущества, а также обеспечение </w:t>
            </w:r>
            <w:proofErr w:type="spellStart"/>
            <w:r w:rsidRPr="00D21141"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 w:rsidRPr="00D21141"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</w:t>
            </w:r>
            <w:hyperlink r:id="rId8" w:anchor="block_1103" w:history="1">
              <w:r w:rsidRPr="00D21141">
                <w:rPr>
                  <w:rFonts w:ascii="Times New Roman" w:hAnsi="Times New Roman"/>
                  <w:sz w:val="24"/>
                  <w:szCs w:val="24"/>
                </w:rPr>
                <w:t>частью третьей статьи 11</w:t>
              </w:r>
            </w:hyperlink>
            <w:r w:rsidRPr="00D211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A645A8">
                <w:rPr>
                  <w:rStyle w:val="a3"/>
                  <w:rFonts w:ascii="Times New Roman" w:hAnsi="Times New Roman"/>
                  <w:bCs/>
                  <w:color w:val="auto"/>
                  <w:sz w:val="23"/>
                  <w:szCs w:val="23"/>
                  <w:u w:val="none"/>
                  <w:shd w:val="clear" w:color="auto" w:fill="FFFFFF"/>
                </w:rPr>
                <w:t>Закона РФ от 11.03.1992 N2487-1</w:t>
              </w:r>
            </w:hyperlink>
            <w:r w:rsidR="000C3F83" w:rsidRPr="00B67466">
              <w:rPr>
                <w:bCs/>
                <w:szCs w:val="24"/>
              </w:rPr>
              <w:t xml:space="preserve"> </w:t>
            </w:r>
            <w:r w:rsidR="000C3F83" w:rsidRPr="00064EDA">
              <w:rPr>
                <w:bCs/>
                <w:sz w:val="24"/>
                <w:szCs w:val="24"/>
              </w:rPr>
              <w:t>(</w:t>
            </w:r>
            <w:r w:rsidR="000C3F83"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="000C3F83"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подтверждающего документа</w:t>
            </w:r>
            <w:r w:rsidR="000C3F83" w:rsidRPr="00064EDA">
              <w:rPr>
                <w:bCs/>
                <w:i/>
                <w:sz w:val="24"/>
                <w:szCs w:val="24"/>
              </w:rPr>
              <w:t>)</w:t>
            </w:r>
            <w:r w:rsidRPr="00064EDA">
              <w:rPr>
                <w:bCs/>
                <w:i/>
                <w:sz w:val="24"/>
                <w:szCs w:val="24"/>
              </w:rPr>
              <w:t>.</w:t>
            </w:r>
          </w:p>
          <w:p w:rsidR="00064EDA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r w:rsidRPr="001966E5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>Наличие у участника закупки действующего полиса страхования гражданской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>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5 000 000 (пять миллионов) рублей 00 копеек)</w:t>
            </w:r>
            <w:r w:rsidRPr="00B67466">
              <w:rPr>
                <w:bCs/>
                <w:szCs w:val="24"/>
              </w:rPr>
              <w:t xml:space="preserve"> </w:t>
            </w:r>
            <w:r w:rsidRPr="00064EDA">
              <w:rPr>
                <w:bCs/>
                <w:sz w:val="24"/>
                <w:szCs w:val="24"/>
              </w:rPr>
              <w:t>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064EDA">
              <w:rPr>
                <w:bCs/>
                <w:i/>
                <w:sz w:val="24"/>
                <w:szCs w:val="24"/>
              </w:rPr>
              <w:t>).</w:t>
            </w:r>
          </w:p>
          <w:p w:rsidR="00064EDA" w:rsidRPr="00064EDA" w:rsidRDefault="00064EDA" w:rsidP="00064EDA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bCs/>
                <w:i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7) Наличие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деятельности»; Федеральным законом РФ от 09.01.1996 №3-ФЗ «О радиационной безопасности населения»;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</w:t>
            </w:r>
            <w:r w:rsidRPr="00064EDA">
              <w:rPr>
                <w:bCs/>
                <w:sz w:val="24"/>
                <w:szCs w:val="24"/>
              </w:rPr>
              <w:t xml:space="preserve"> (</w:t>
            </w:r>
            <w:r w:rsidRPr="00064E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064EDA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064EDA" w:rsidRDefault="00064EDA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064EDA">
              <w:rPr>
                <w:szCs w:val="24"/>
              </w:rPr>
              <w:t>8</w:t>
            </w:r>
            <w:r w:rsidR="00E63CE7" w:rsidRPr="00064EDA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064EDA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064EDA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064EDA">
              <w:rPr>
                <w:i/>
                <w:szCs w:val="24"/>
              </w:rPr>
              <w:t>декларированием</w:t>
            </w:r>
            <w:proofErr w:type="gramEnd"/>
            <w:r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Pr="00064EDA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064EDA" w:rsidRDefault="00064EDA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szCs w:val="24"/>
              </w:rPr>
              <w:t>9</w:t>
            </w:r>
            <w:r w:rsidR="00E63CE7" w:rsidRPr="00064EDA">
              <w:rPr>
                <w:szCs w:val="24"/>
              </w:rPr>
              <w:t>)</w:t>
            </w:r>
            <w:r w:rsidR="00E63CE7" w:rsidRPr="00064EDA">
              <w:rPr>
                <w:i/>
                <w:szCs w:val="24"/>
              </w:rPr>
              <w:t xml:space="preserve"> </w:t>
            </w:r>
            <w:r w:rsidR="00E63CE7" w:rsidRPr="00064EDA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064EDA">
              <w:rPr>
                <w:i/>
                <w:szCs w:val="24"/>
              </w:rPr>
              <w:t xml:space="preserve"> (Подтверждается </w:t>
            </w:r>
            <w:proofErr w:type="gramStart"/>
            <w:r w:rsidR="00E63CE7" w:rsidRPr="00064EDA">
              <w:rPr>
                <w:i/>
                <w:szCs w:val="24"/>
              </w:rPr>
              <w:t>декларированием</w:t>
            </w:r>
            <w:proofErr w:type="gramEnd"/>
            <w:r w:rsidR="00E63CE7"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="00E63CE7" w:rsidRPr="00064EDA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064EDA" w:rsidRDefault="00064EDA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64EDA">
              <w:rPr>
                <w:szCs w:val="24"/>
              </w:rPr>
              <w:t>10</w:t>
            </w:r>
            <w:r w:rsidR="00E63CE7" w:rsidRPr="00064EDA">
              <w:rPr>
                <w:szCs w:val="24"/>
              </w:rPr>
              <w:t>)</w:t>
            </w:r>
            <w:r w:rsidR="00E63CE7" w:rsidRPr="00064EDA">
              <w:rPr>
                <w:i/>
                <w:szCs w:val="24"/>
              </w:rPr>
              <w:t xml:space="preserve"> </w:t>
            </w:r>
            <w:r w:rsidR="00E63CE7" w:rsidRPr="00064EDA">
              <w:rPr>
                <w:szCs w:val="24"/>
              </w:rPr>
              <w:t xml:space="preserve">отсутствие со стороны </w:t>
            </w:r>
            <w:proofErr w:type="gramStart"/>
            <w:r w:rsidR="00E63CE7" w:rsidRPr="00064EDA">
              <w:rPr>
                <w:szCs w:val="24"/>
              </w:rPr>
              <w:t>Заказчика</w:t>
            </w:r>
            <w:proofErr w:type="gramEnd"/>
            <w:r w:rsidR="00E63CE7" w:rsidRPr="00064EDA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E63CE7" w:rsidRPr="00064EDA">
              <w:rPr>
                <w:szCs w:val="24"/>
              </w:rPr>
              <w:t>претензионно-исковой</w:t>
            </w:r>
            <w:proofErr w:type="spellEnd"/>
            <w:r w:rsidR="00E63CE7" w:rsidRPr="00064EDA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064EDA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64EDA">
              <w:rPr>
                <w:i/>
                <w:szCs w:val="24"/>
              </w:rPr>
              <w:t xml:space="preserve">(Подтверждается </w:t>
            </w:r>
            <w:proofErr w:type="gramStart"/>
            <w:r w:rsidRPr="00064EDA">
              <w:rPr>
                <w:i/>
                <w:szCs w:val="24"/>
              </w:rPr>
              <w:t>декларированием</w:t>
            </w:r>
            <w:proofErr w:type="gramEnd"/>
            <w:r w:rsidRPr="00064EDA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064EDA">
              <w:rPr>
                <w:i/>
                <w:szCs w:val="24"/>
              </w:rPr>
              <w:t>1</w:t>
            </w:r>
            <w:r w:rsidRPr="00064EDA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AAA" w:rsidRPr="00462056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D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>в собственности или на ином законном основании оборудования (приборов) для обеспечения качественного осмотра посетителей посещающих объект и имеющихся при них вещей: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>- 20 браслетов наручных;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>- 20 палок резиновых;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>- 20 баллонов аэрозольных со слезоточивым или раздражающим веществом;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 xml:space="preserve">- 15 ручных </w:t>
            </w:r>
            <w:proofErr w:type="spellStart"/>
            <w:r w:rsidRPr="00400EA9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400EA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 xml:space="preserve">- 20 ед. средств </w:t>
            </w:r>
            <w:proofErr w:type="gramStart"/>
            <w:r w:rsidRPr="00400EA9">
              <w:rPr>
                <w:rFonts w:ascii="Times New Roman" w:hAnsi="Times New Roman"/>
                <w:sz w:val="24"/>
                <w:szCs w:val="24"/>
              </w:rPr>
              <w:t>радио связи</w:t>
            </w:r>
            <w:proofErr w:type="gramEnd"/>
            <w:r w:rsidRPr="00400EA9">
              <w:rPr>
                <w:rFonts w:ascii="Times New Roman" w:hAnsi="Times New Roman"/>
                <w:sz w:val="24"/>
                <w:szCs w:val="24"/>
              </w:rPr>
              <w:t xml:space="preserve"> (радиостанций с гарнитурой «</w:t>
            </w:r>
            <w:proofErr w:type="spellStart"/>
            <w:r w:rsidRPr="00400EA9">
              <w:rPr>
                <w:rFonts w:ascii="Times New Roman" w:hAnsi="Times New Roman"/>
                <w:sz w:val="24"/>
                <w:szCs w:val="24"/>
              </w:rPr>
              <w:t>Hands</w:t>
            </w:r>
            <w:proofErr w:type="spellEnd"/>
            <w:r w:rsidRPr="00400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0EA9">
              <w:rPr>
                <w:rFonts w:ascii="Times New Roman" w:hAnsi="Times New Roman"/>
                <w:sz w:val="24"/>
                <w:szCs w:val="24"/>
              </w:rPr>
              <w:t>Free</w:t>
            </w:r>
            <w:proofErr w:type="spellEnd"/>
            <w:r w:rsidRPr="00400EA9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>- 10 ед. телефонной связи (мобильный телефон);</w:t>
            </w:r>
          </w:p>
          <w:p w:rsidR="00400EA9" w:rsidRPr="00400EA9" w:rsidRDefault="00400EA9" w:rsidP="0040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EA9">
              <w:rPr>
                <w:rFonts w:ascii="Times New Roman" w:hAnsi="Times New Roman"/>
                <w:sz w:val="24"/>
                <w:szCs w:val="24"/>
              </w:rPr>
              <w:t xml:space="preserve">- 20 LTD фонарей (светодиодных) влагозащищенных </w:t>
            </w:r>
            <w:r w:rsidRPr="00400EA9">
              <w:rPr>
                <w:rFonts w:ascii="Times New Roman" w:hAnsi="Times New Roman"/>
                <w:sz w:val="24"/>
                <w:szCs w:val="24"/>
              </w:rPr>
              <w:lastRenderedPageBreak/>
              <w:t>с интенсивностью светового пучка не менее 2 500 кандел.</w:t>
            </w:r>
          </w:p>
          <w:p w:rsidR="00A43AAA" w:rsidRPr="00A43AAA" w:rsidRDefault="00A43AAA" w:rsidP="00A43A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43AAA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  <w:proofErr w:type="gramEnd"/>
          </w:p>
          <w:p w:rsidR="00FC6DFE" w:rsidRPr="00B67466" w:rsidRDefault="00A43AAA" w:rsidP="00A43AA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12) </w:t>
            </w:r>
            <w:r w:rsidRPr="00183911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</w:t>
            </w:r>
            <w:r w:rsidRPr="001839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83911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1839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немедленного реагирования в составе не менее 2 охранников на автомобиле</w:t>
            </w:r>
            <w:r w:rsidRPr="00183911">
              <w:rPr>
                <w:sz w:val="24"/>
                <w:szCs w:val="24"/>
              </w:rPr>
              <w:t xml:space="preserve"> (</w:t>
            </w:r>
            <w:r w:rsidRPr="001839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предоставлением копий подтверждающих документов).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743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3F94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A9" w:rsidRPr="002F5006" w:rsidRDefault="00E0538E" w:rsidP="0072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38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0538E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519,90 </w:t>
            </w:r>
            <w:r w:rsidR="00722A90" w:rsidRPr="002F50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0538E">
              <w:rPr>
                <w:rFonts w:ascii="Times New Roman" w:hAnsi="Times New Roman" w:cs="Times New Roman"/>
                <w:sz w:val="24"/>
                <w:szCs w:val="24"/>
              </w:rPr>
              <w:t>евятнадцать миллионов шестьсот тысяч пятьсот девятнадцать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0538E">
              <w:rPr>
                <w:rFonts w:ascii="Times New Roman" w:hAnsi="Times New Roman" w:cs="Times New Roman"/>
                <w:sz w:val="24"/>
                <w:szCs w:val="24"/>
              </w:rPr>
              <w:t xml:space="preserve"> рублей 90 копеек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>, в том числе НДС – 18%</w:t>
            </w:r>
            <w:r w:rsidR="002F5006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538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538E">
              <w:rPr>
                <w:rFonts w:ascii="Times New Roman" w:hAnsi="Times New Roman"/>
                <w:b/>
                <w:sz w:val="24"/>
                <w:szCs w:val="24"/>
              </w:rPr>
              <w:t>989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538E">
              <w:rPr>
                <w:rFonts w:ascii="Times New Roman" w:hAnsi="Times New Roman"/>
                <w:b/>
                <w:sz w:val="24"/>
                <w:szCs w:val="24"/>
              </w:rPr>
              <w:t>909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E0538E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0538E">
              <w:rPr>
                <w:rFonts w:ascii="Times New Roman" w:hAnsi="Times New Roman"/>
                <w:sz w:val="24"/>
                <w:szCs w:val="24"/>
              </w:rPr>
              <w:t>ва миллиона девятьсот восемьдесят девять тысяч девятьсот девять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E0538E">
              <w:rPr>
                <w:rFonts w:ascii="Times New Roman" w:hAnsi="Times New Roman"/>
                <w:sz w:val="24"/>
                <w:szCs w:val="24"/>
              </w:rPr>
              <w:t xml:space="preserve"> рублей 82 копейки</w:t>
            </w:r>
            <w:r w:rsidR="00C20941" w:rsidRPr="002F50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941" w:rsidRPr="002F5006" w:rsidRDefault="00E0538E" w:rsidP="00722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16 610 610,</w:t>
            </w:r>
            <w:r w:rsidRPr="00E0538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F5006" w:rsidRPr="002F50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0538E">
              <w:rPr>
                <w:rFonts w:ascii="Times New Roman" w:hAnsi="Times New Roman" w:cs="Times New Roman"/>
                <w:sz w:val="24"/>
                <w:szCs w:val="24"/>
              </w:rPr>
              <w:t>естнадцать миллионов шестьсот десять тысяч шестьсот десять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0538E">
              <w:rPr>
                <w:rFonts w:ascii="Times New Roman" w:hAnsi="Times New Roman" w:cs="Times New Roman"/>
                <w:sz w:val="24"/>
                <w:szCs w:val="24"/>
              </w:rPr>
              <w:t xml:space="preserve"> рублей 08 копеек</w:t>
            </w:r>
            <w:r w:rsidR="002F5006" w:rsidRPr="002F50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2F5006" w:rsidRPr="002F5006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F5006" w:rsidRPr="002F50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801A0" w:rsidRPr="002F5006" w:rsidRDefault="00722A90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006">
              <w:rPr>
                <w:rStyle w:val="s4"/>
                <w:rFonts w:ascii="Times New Roman" w:hAnsi="Times New Roman"/>
                <w:sz w:val="24"/>
                <w:szCs w:val="24"/>
              </w:rPr>
              <w:t>Цена договора сформирована с учетом всех налогов, пошлин и прочих сборов, а также затрат на перевозку, страхование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2178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92178">
              <w:t>Установлен</w:t>
            </w:r>
            <w:proofErr w:type="gramEnd"/>
            <w:r w:rsidRPr="00C92178">
              <w:t xml:space="preserve"> п. 3.5. «</w:t>
            </w:r>
            <w:r w:rsidR="00E62F7C" w:rsidRPr="00C92178">
              <w:t>Сведения, содержащиеся в заявке участника закупки и документы, входящие в состав заявки участника закупки</w:t>
            </w:r>
            <w:r w:rsidRPr="00C92178">
              <w:t xml:space="preserve">» части 1 Тендерной документации </w:t>
            </w:r>
            <w:r w:rsidR="00F901A9" w:rsidRPr="00C92178">
              <w:t>(Инструкция участникам закупки)</w:t>
            </w:r>
            <w:r w:rsidRPr="00C92178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C921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C921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C9217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9217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C92178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92178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872E6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2E6F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104B39" w:rsidRDefault="000017E2" w:rsidP="00872E6F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ind w:left="459" w:hanging="45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72E6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 w:rsidR="00872E6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872E6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1654C7" w:rsidRDefault="000017E2" w:rsidP="001654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872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779A" w:rsidRPr="00462056">
              <w:rPr>
                <w:rFonts w:ascii="Times New Roman" w:hAnsi="Times New Roman"/>
                <w:sz w:val="24"/>
                <w:szCs w:val="24"/>
              </w:rPr>
              <w:t>Наличие у участника закупки не менее 60 квалифицированных штатных работников (не ниже 4 разряда).</w:t>
            </w:r>
            <w:r w:rsidR="006F77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E6F" w:rsidRPr="00872E6F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документов. </w:t>
            </w:r>
          </w:p>
          <w:p w:rsidR="001654C7" w:rsidRPr="00A24392" w:rsidRDefault="001654C7" w:rsidP="001654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Основные требования к  порядку формирования документов: выписка из штатного расписания по всем сотрудникам,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заверенная участником закупки.</w:t>
            </w: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Д</w:t>
            </w:r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алее по каждому сотруднику в </w:t>
            </w:r>
            <w:proofErr w:type="gramStart"/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соответствии</w:t>
            </w:r>
            <w:proofErr w:type="gramEnd"/>
            <w:r w:rsidRPr="00775F9C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 выпиской из штатного расписания документы группируются в следующей последовательности: копия трудовой книжки, копия трудовог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 договора, копия удостоверения (к</w:t>
            </w:r>
            <w:r w:rsidRPr="00A24392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учету принимается только полный пакет документов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)</w:t>
            </w:r>
            <w:r w:rsidRPr="00A24392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</w:t>
            </w:r>
          </w:p>
          <w:p w:rsidR="00872E6F" w:rsidRPr="00462056" w:rsidRDefault="00872E6F" w:rsidP="00872E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62056">
              <w:rPr>
                <w:rFonts w:ascii="Times New Roman" w:hAnsi="Times New Roman"/>
                <w:b/>
                <w:sz w:val="24"/>
                <w:szCs w:val="24"/>
              </w:rPr>
              <w:t>баллах</w:t>
            </w:r>
            <w:proofErr w:type="gramEnd"/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Pr="00462056">
              <w:rPr>
                <w:rFonts w:ascii="Times New Roman" w:hAnsi="Times New Roman"/>
                <w:b/>
                <w:sz w:val="24"/>
                <w:szCs w:val="24"/>
              </w:rPr>
              <w:t xml:space="preserve"> баллов.</w:t>
            </w:r>
          </w:p>
          <w:p w:rsidR="001654C7" w:rsidRDefault="00872E6F" w:rsidP="001654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="001654C7" w:rsidRPr="0046205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="001654C7" w:rsidRPr="00462056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="001654C7"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4C7">
              <w:rPr>
                <w:rFonts w:ascii="Times New Roman" w:hAnsi="Times New Roman"/>
                <w:sz w:val="24"/>
                <w:szCs w:val="24"/>
              </w:rPr>
              <w:t>сотрудников (</w:t>
            </w:r>
            <w:r w:rsidR="001654C7" w:rsidRPr="00462056">
              <w:rPr>
                <w:rFonts w:ascii="Times New Roman" w:hAnsi="Times New Roman"/>
                <w:sz w:val="24"/>
                <w:szCs w:val="24"/>
              </w:rPr>
              <w:t>руководителей, специалистов и охранников</w:t>
            </w:r>
            <w:r w:rsidR="001654C7">
              <w:rPr>
                <w:rFonts w:ascii="Times New Roman" w:hAnsi="Times New Roman"/>
                <w:sz w:val="24"/>
                <w:szCs w:val="24"/>
              </w:rPr>
              <w:t>)</w:t>
            </w:r>
            <w:r w:rsidR="001654C7" w:rsidRPr="00462056">
              <w:rPr>
                <w:rFonts w:ascii="Times New Roman" w:hAnsi="Times New Roman"/>
                <w:sz w:val="24"/>
                <w:szCs w:val="24"/>
              </w:rPr>
              <w:t xml:space="preserve">, прошедших дополнительное обучение с учетом особенностей оказания охранных услуг. </w:t>
            </w:r>
            <w:r w:rsidR="001654C7" w:rsidRPr="00872E6F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документов. </w:t>
            </w:r>
          </w:p>
          <w:p w:rsidR="001654C7" w:rsidRPr="002F47A9" w:rsidRDefault="001654C7" w:rsidP="001654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Основные требования к  порядку формирования документов: сводная справка по сотрудникам, прошедшим дополнительное обучение, заверенная участником закупки.</w:t>
            </w:r>
            <w:r w:rsidRPr="002F47A9">
              <w:rPr>
                <w:b/>
                <w:color w:val="FF0000"/>
              </w:rPr>
              <w:t xml:space="preserve"> Д</w:t>
            </w: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алее по каждому сотруднику в </w:t>
            </w:r>
            <w:proofErr w:type="gramStart"/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соответствии</w:t>
            </w:r>
            <w:proofErr w:type="gramEnd"/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 справкой документы группируются в следующей последовательности: копия договора дополнительной подготовки (обучения) и контроля профессиональных знаний и навыков с лицензированным образовательным учреждением, копия программы обучения, копия удостоверения о повышении квалификации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(</w:t>
            </w:r>
            <w:r w:rsidRPr="002F47A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 учету принимается только полный пакет документов).</w:t>
            </w:r>
          </w:p>
          <w:p w:rsidR="000B3916" w:rsidRPr="00A05499" w:rsidRDefault="00872E6F" w:rsidP="000B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7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1654C7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1654C7">
              <w:rPr>
                <w:rFonts w:ascii="Times New Roman" w:hAnsi="Times New Roman"/>
                <w:sz w:val="24"/>
                <w:szCs w:val="24"/>
              </w:rPr>
              <w:t xml:space="preserve"> – 40 </w:t>
            </w:r>
            <w:r w:rsidR="000B3916" w:rsidRPr="00A05499">
              <w:rPr>
                <w:rFonts w:ascii="Times New Roman" w:hAnsi="Times New Roman"/>
                <w:sz w:val="24"/>
                <w:szCs w:val="24"/>
              </w:rPr>
              <w:t>баллов, при этом баллы распределяются следующим образом:</w:t>
            </w:r>
          </w:p>
          <w:p w:rsidR="00907C91" w:rsidRPr="001654C7" w:rsidRDefault="00907C91" w:rsidP="00907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7">
              <w:rPr>
                <w:rFonts w:ascii="Times New Roman" w:hAnsi="Times New Roman"/>
                <w:sz w:val="24"/>
                <w:szCs w:val="24"/>
              </w:rPr>
              <w:t xml:space="preserve">- менее 5 </w:t>
            </w:r>
            <w:r w:rsidR="005B67A7" w:rsidRPr="00A05499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1654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B2718" w:rsidRPr="001654C7">
              <w:rPr>
                <w:rFonts w:ascii="Times New Roman" w:hAnsi="Times New Roman"/>
                <w:sz w:val="24"/>
                <w:szCs w:val="24"/>
              </w:rPr>
              <w:t>8</w:t>
            </w:r>
            <w:r w:rsidR="005B67A7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907C91" w:rsidRPr="001654C7" w:rsidRDefault="00907C91" w:rsidP="00907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7">
              <w:rPr>
                <w:rFonts w:ascii="Times New Roman" w:hAnsi="Times New Roman"/>
                <w:sz w:val="24"/>
                <w:szCs w:val="24"/>
              </w:rPr>
              <w:t xml:space="preserve">- 5-10 </w:t>
            </w:r>
            <w:r w:rsidR="005B67A7" w:rsidRPr="00A05499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1654C7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AB2718" w:rsidRPr="001654C7">
              <w:rPr>
                <w:rFonts w:ascii="Times New Roman" w:hAnsi="Times New Roman"/>
                <w:sz w:val="24"/>
                <w:szCs w:val="24"/>
              </w:rPr>
              <w:t>3</w:t>
            </w:r>
            <w:r w:rsidR="005B67A7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907C91" w:rsidRPr="001654C7" w:rsidRDefault="00907C91" w:rsidP="00907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7">
              <w:rPr>
                <w:rFonts w:ascii="Times New Roman" w:hAnsi="Times New Roman"/>
                <w:sz w:val="24"/>
                <w:szCs w:val="24"/>
              </w:rPr>
              <w:t xml:space="preserve">- 11-15 </w:t>
            </w:r>
            <w:r w:rsidR="005B67A7" w:rsidRPr="00A05499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="005B67A7" w:rsidRPr="00165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4C7">
              <w:rPr>
                <w:rFonts w:ascii="Times New Roman" w:hAnsi="Times New Roman"/>
                <w:sz w:val="24"/>
                <w:szCs w:val="24"/>
              </w:rPr>
              <w:t>- 1</w:t>
            </w:r>
            <w:r w:rsidR="00AB2718" w:rsidRPr="001654C7">
              <w:rPr>
                <w:rFonts w:ascii="Times New Roman" w:hAnsi="Times New Roman"/>
                <w:sz w:val="24"/>
                <w:szCs w:val="24"/>
              </w:rPr>
              <w:t>8</w:t>
            </w:r>
            <w:r w:rsidR="005B67A7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907C91" w:rsidRPr="001654C7" w:rsidRDefault="00907C91" w:rsidP="00907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- 16-20 </w:t>
            </w:r>
            <w:r w:rsidR="005B67A7" w:rsidRPr="00A05499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1654C7">
              <w:rPr>
                <w:rFonts w:ascii="Times New Roman" w:hAnsi="Times New Roman"/>
                <w:sz w:val="24"/>
                <w:szCs w:val="24"/>
              </w:rPr>
              <w:t xml:space="preserve"> – 2</w:t>
            </w:r>
            <w:r w:rsidR="00AB2718" w:rsidRPr="001654C7">
              <w:rPr>
                <w:rFonts w:ascii="Times New Roman" w:hAnsi="Times New Roman"/>
                <w:sz w:val="24"/>
                <w:szCs w:val="24"/>
              </w:rPr>
              <w:t>3</w:t>
            </w:r>
            <w:r w:rsidR="005B67A7">
              <w:rPr>
                <w:rFonts w:ascii="Times New Roman" w:hAnsi="Times New Roman"/>
                <w:sz w:val="24"/>
                <w:szCs w:val="24"/>
              </w:rPr>
              <w:t xml:space="preserve"> баллов;</w:t>
            </w:r>
          </w:p>
          <w:p w:rsidR="00907C91" w:rsidRPr="001654C7" w:rsidRDefault="00907C91" w:rsidP="00907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4C7">
              <w:rPr>
                <w:rFonts w:ascii="Times New Roman" w:hAnsi="Times New Roman"/>
                <w:sz w:val="24"/>
                <w:szCs w:val="24"/>
              </w:rPr>
              <w:t>- 21 и более</w:t>
            </w:r>
            <w:r w:rsidR="005B67A7" w:rsidRPr="00A05499"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  <w:r w:rsidRPr="001654C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654C7" w:rsidRPr="001654C7">
              <w:rPr>
                <w:rFonts w:ascii="Times New Roman" w:hAnsi="Times New Roman"/>
                <w:sz w:val="24"/>
                <w:szCs w:val="24"/>
              </w:rPr>
              <w:t>40</w:t>
            </w:r>
            <w:r w:rsidRPr="001654C7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0017E2" w:rsidRPr="00BA7CBF" w:rsidRDefault="00BA7CBF" w:rsidP="00BA7CB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отношении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ля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1861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861C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ля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A21" w:rsidRDefault="001A2A21" w:rsidP="0097081F">
      <w:pPr>
        <w:spacing w:after="0" w:line="240" w:lineRule="auto"/>
      </w:pPr>
      <w:r>
        <w:separator/>
      </w:r>
    </w:p>
  </w:endnote>
  <w:endnote w:type="continuationSeparator" w:id="0">
    <w:p w:rsidR="001A2A21" w:rsidRDefault="001A2A2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2164EC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0B391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2164EC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A21" w:rsidRDefault="001A2A21" w:rsidP="0097081F">
      <w:pPr>
        <w:spacing w:after="0" w:line="240" w:lineRule="auto"/>
      </w:pPr>
      <w:r>
        <w:separator/>
      </w:r>
    </w:p>
  </w:footnote>
  <w:footnote w:type="continuationSeparator" w:id="0">
    <w:p w:rsidR="001A2A21" w:rsidRDefault="001A2A2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C5A15"/>
    <w:multiLevelType w:val="multilevel"/>
    <w:tmpl w:val="675EE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4EDA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916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B36"/>
    <w:rsid w:val="00131E6D"/>
    <w:rsid w:val="001324C0"/>
    <w:rsid w:val="0013366D"/>
    <w:rsid w:val="00136AAE"/>
    <w:rsid w:val="00137399"/>
    <w:rsid w:val="00140800"/>
    <w:rsid w:val="00142DB4"/>
    <w:rsid w:val="00143D4E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54C7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3911"/>
    <w:rsid w:val="001853CD"/>
    <w:rsid w:val="00185EE2"/>
    <w:rsid w:val="001861C5"/>
    <w:rsid w:val="001873FB"/>
    <w:rsid w:val="00190753"/>
    <w:rsid w:val="001908FE"/>
    <w:rsid w:val="0019184B"/>
    <w:rsid w:val="00191BB2"/>
    <w:rsid w:val="0019410B"/>
    <w:rsid w:val="0019414D"/>
    <w:rsid w:val="00194563"/>
    <w:rsid w:val="001966E5"/>
    <w:rsid w:val="00197945"/>
    <w:rsid w:val="00197A40"/>
    <w:rsid w:val="001A0C08"/>
    <w:rsid w:val="001A12A0"/>
    <w:rsid w:val="001A1426"/>
    <w:rsid w:val="001A1B37"/>
    <w:rsid w:val="001A2A21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33A3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64EC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006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296E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0EA9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5C38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2DB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196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67A7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6F779A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2A90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3F94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2E6F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07C91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3AAA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279"/>
    <w:rsid w:val="00AA69D8"/>
    <w:rsid w:val="00AA6ABB"/>
    <w:rsid w:val="00AB0CED"/>
    <w:rsid w:val="00AB171D"/>
    <w:rsid w:val="00AB2718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A7CBF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07EC1"/>
    <w:rsid w:val="00C11426"/>
    <w:rsid w:val="00C11748"/>
    <w:rsid w:val="00C11837"/>
    <w:rsid w:val="00C12082"/>
    <w:rsid w:val="00C12972"/>
    <w:rsid w:val="00C129F8"/>
    <w:rsid w:val="00C137F4"/>
    <w:rsid w:val="00C15DEE"/>
    <w:rsid w:val="00C20941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178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38E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12D1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5EA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40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63EE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5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B255-838C-4B72-9837-3859E010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9</Pages>
  <Words>3282</Words>
  <Characters>18711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186</cp:revision>
  <cp:lastPrinted>2017-03-23T12:17:00Z</cp:lastPrinted>
  <dcterms:created xsi:type="dcterms:W3CDTF">2016-04-18T15:02:00Z</dcterms:created>
  <dcterms:modified xsi:type="dcterms:W3CDTF">2017-06-26T13:20:00Z</dcterms:modified>
</cp:coreProperties>
</file>