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B2CE8"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4E75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5157AF" w:rsidRDefault="009F6C2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B2CE8" w:rsidRPr="001B2CE8">
              <w:rPr>
                <w:rFonts w:ascii="Times New Roman" w:hAnsi="Times New Roman" w:cs="Times New Roman"/>
                <w:sz w:val="24"/>
                <w:szCs w:val="24"/>
              </w:rPr>
              <w:t xml:space="preserve">Поставка материалов для осуществления 1 этапа восстановительных работ системы фасадного освещения Курорта на </w:t>
            </w:r>
            <w:proofErr w:type="spellStart"/>
            <w:r w:rsidR="001B2CE8" w:rsidRPr="001B2CE8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="001B2CE8" w:rsidRPr="001B2CE8">
              <w:rPr>
                <w:rFonts w:ascii="Times New Roman" w:hAnsi="Times New Roman" w:cs="Times New Roman"/>
                <w:sz w:val="24"/>
                <w:szCs w:val="24"/>
              </w:rPr>
              <w:t>. +540, +960</w:t>
            </w: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F70898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F70898">
              <w:t xml:space="preserve">354 392 РФ, Краснодарский край, г. Сочи, Адлерский район, пос. </w:t>
            </w:r>
            <w:proofErr w:type="spellStart"/>
            <w:r w:rsidRPr="00F70898">
              <w:t>Эсто</w:t>
            </w:r>
            <w:proofErr w:type="spellEnd"/>
            <w:r w:rsidRPr="00F70898">
              <w:t>-садок, курорт «Горки город»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DB40E2" w:rsidRPr="00DB40E2"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4D55CB" w:rsidRDefault="00D2702E" w:rsidP="004D55CB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lastRenderedPageBreak/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4D55CB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4D55CB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4D55CB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A8613F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 xml:space="preserve">Квалификационные требования к участникам закупки и перечень </w:t>
            </w:r>
            <w:r w:rsidRPr="009115E2">
              <w:rPr>
                <w:rFonts w:ascii="Times New Roman" w:hAnsi="Times New Roman"/>
                <w:sz w:val="24"/>
                <w:szCs w:val="24"/>
              </w:rPr>
              <w:lastRenderedPageBreak/>
              <w:t>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4D55CB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установлены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7F6A37" w:rsidRPr="00A6063C" w:rsidTr="00982714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A37" w:rsidRPr="00A6063C" w:rsidRDefault="007F6A37" w:rsidP="007F6A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A37" w:rsidRPr="00A6063C" w:rsidRDefault="007F6A37" w:rsidP="007F6A3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6A37" w:rsidRPr="003F4EFE" w:rsidRDefault="007F6A37" w:rsidP="007F6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7F6A37" w:rsidRPr="003003A8" w:rsidRDefault="007F6A37" w:rsidP="007F6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4336B6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B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4336B6">
              <w:rPr>
                <w:rFonts w:ascii="Times New Roman" w:hAnsi="Times New Roman" w:cs="Times New Roman"/>
                <w:b/>
                <w:sz w:val="24"/>
                <w:szCs w:val="24"/>
              </w:rPr>
              <w:t>724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4336B6">
              <w:rPr>
                <w:rFonts w:ascii="Times New Roman" w:hAnsi="Times New Roman" w:cs="Times New Roman"/>
                <w:b/>
                <w:sz w:val="24"/>
                <w:szCs w:val="24"/>
              </w:rPr>
              <w:t>960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="008844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2364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23646" w:rsidRPr="00123646">
              <w:rPr>
                <w:rFonts w:ascii="Times New Roman" w:hAnsi="Times New Roman" w:cs="Times New Roman"/>
                <w:sz w:val="24"/>
                <w:szCs w:val="24"/>
              </w:rPr>
              <w:t>ри миллиона семьсот двадцать четыре тысячи девятьсот шестьдесят</w:t>
            </w:r>
            <w:r w:rsidR="001236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123646" w:rsidRPr="00123646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6EF1" w:rsidRPr="00E66EF1">
              <w:rPr>
                <w:rFonts w:ascii="Times New Roman" w:hAnsi="Times New Roman" w:cs="Times New Roman"/>
                <w:b/>
                <w:sz w:val="24"/>
                <w:szCs w:val="24"/>
              </w:rPr>
              <w:t>620</w:t>
            </w:r>
            <w:r w:rsidR="00E66EF1">
              <w:rPr>
                <w:rFonts w:ascii="Times New Roman" w:hAnsi="Times New Roman" w:cs="Times New Roman"/>
                <w:b/>
                <w:sz w:val="24"/>
                <w:szCs w:val="24"/>
              </w:rPr>
              <w:t> 826,</w:t>
            </w:r>
            <w:r w:rsidR="00E66EF1" w:rsidRPr="00E66EF1"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007A6B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007A6B" w:rsidRPr="00007A6B">
              <w:rPr>
                <w:rFonts w:ascii="Times New Roman" w:hAnsi="Times New Roman" w:cs="Times New Roman"/>
                <w:sz w:val="24"/>
                <w:szCs w:val="24"/>
              </w:rPr>
              <w:t>естьсот двадцать тысяч восемьсот двадцать шесть</w:t>
            </w:r>
            <w:r w:rsidR="00007A6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07A6B" w:rsidRPr="00007A6B">
              <w:rPr>
                <w:rFonts w:ascii="Times New Roman" w:hAnsi="Times New Roman" w:cs="Times New Roman"/>
                <w:sz w:val="24"/>
                <w:szCs w:val="24"/>
              </w:rPr>
              <w:t xml:space="preserve"> рублей 67 копеек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44CA" w:rsidRPr="00703C0D" w:rsidRDefault="00D31DE9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DE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D31DE9">
              <w:rPr>
                <w:rFonts w:ascii="Times New Roman" w:hAnsi="Times New Roman" w:cs="Times New Roman"/>
                <w:b/>
                <w:sz w:val="24"/>
                <w:szCs w:val="24"/>
              </w:rPr>
              <w:t>104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D31DE9">
              <w:rPr>
                <w:rFonts w:ascii="Times New Roman" w:hAnsi="Times New Roman" w:cs="Times New Roman"/>
                <w:b/>
                <w:sz w:val="24"/>
                <w:szCs w:val="24"/>
              </w:rPr>
              <w:t>133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D31DE9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C356D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C356D5" w:rsidRPr="00C356D5">
              <w:rPr>
                <w:rFonts w:ascii="Times New Roman" w:hAnsi="Times New Roman" w:cs="Times New Roman"/>
                <w:sz w:val="24"/>
                <w:szCs w:val="24"/>
              </w:rPr>
              <w:t>ри миллиона сто четыре тысячи сто тридцать три</w:t>
            </w:r>
            <w:r w:rsidR="00C356D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C356D5" w:rsidRPr="00C356D5">
              <w:rPr>
                <w:rFonts w:ascii="Times New Roman" w:hAnsi="Times New Roman" w:cs="Times New Roman"/>
                <w:sz w:val="24"/>
                <w:szCs w:val="24"/>
              </w:rPr>
              <w:t xml:space="preserve"> рубля 33 копейки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724329" w:rsidRDefault="00340138" w:rsidP="009F44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5BE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</w:t>
            </w:r>
            <w:r w:rsidR="001042BB" w:rsidRPr="001042BB">
              <w:rPr>
                <w:rFonts w:ascii="Times New Roman" w:hAnsi="Times New Roman" w:cs="Times New Roman"/>
                <w:sz w:val="24"/>
                <w:szCs w:val="24"/>
              </w:rPr>
              <w:t>стоимост</w:t>
            </w:r>
            <w:r w:rsidR="001042B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042BB" w:rsidRPr="001042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42B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042BB" w:rsidRPr="001042BB">
              <w:rPr>
                <w:rFonts w:ascii="Times New Roman" w:hAnsi="Times New Roman" w:cs="Times New Roman"/>
                <w:sz w:val="24"/>
                <w:szCs w:val="24"/>
              </w:rPr>
              <w:t>овара, погрузочно-разгрузочны</w:t>
            </w:r>
            <w:r w:rsidR="001042B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1042BB" w:rsidRPr="001042BB">
              <w:rPr>
                <w:rFonts w:ascii="Times New Roman" w:hAnsi="Times New Roman" w:cs="Times New Roman"/>
                <w:sz w:val="24"/>
                <w:szCs w:val="24"/>
              </w:rPr>
              <w:t xml:space="preserve"> работ, доставк</w:t>
            </w:r>
            <w:r w:rsidR="009F449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042BB" w:rsidRPr="001042BB">
              <w:rPr>
                <w:rFonts w:ascii="Times New Roman" w:hAnsi="Times New Roman" w:cs="Times New Roman"/>
                <w:sz w:val="24"/>
                <w:szCs w:val="24"/>
              </w:rPr>
              <w:t xml:space="preserve"> до склада </w:t>
            </w:r>
            <w:r w:rsidR="009F449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042BB" w:rsidRPr="001042BB">
              <w:rPr>
                <w:rFonts w:ascii="Times New Roman" w:hAnsi="Times New Roman" w:cs="Times New Roman"/>
                <w:sz w:val="24"/>
                <w:szCs w:val="24"/>
              </w:rPr>
              <w:t>окупателя, оформлени</w:t>
            </w:r>
            <w:r w:rsidR="009F449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1042BB" w:rsidRPr="001042BB">
              <w:rPr>
                <w:rFonts w:ascii="Times New Roman" w:hAnsi="Times New Roman" w:cs="Times New Roman"/>
                <w:sz w:val="24"/>
                <w:szCs w:val="24"/>
              </w:rPr>
              <w:t xml:space="preserve"> сопроводительной документации, в том числе сертификатов соответствия, таможенны</w:t>
            </w:r>
            <w:r w:rsidR="009F449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1042BB" w:rsidRPr="001042BB">
              <w:rPr>
                <w:rFonts w:ascii="Times New Roman" w:hAnsi="Times New Roman" w:cs="Times New Roman"/>
                <w:sz w:val="24"/>
                <w:szCs w:val="24"/>
              </w:rPr>
              <w:t xml:space="preserve"> экспортны</w:t>
            </w:r>
            <w:r w:rsidR="009F449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1042BB" w:rsidRPr="001042BB">
              <w:rPr>
                <w:rFonts w:ascii="Times New Roman" w:hAnsi="Times New Roman" w:cs="Times New Roman"/>
                <w:sz w:val="24"/>
                <w:szCs w:val="24"/>
              </w:rPr>
              <w:t xml:space="preserve"> и импортны</w:t>
            </w:r>
            <w:r w:rsidR="009F449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1042BB" w:rsidRPr="001042BB">
              <w:rPr>
                <w:rFonts w:ascii="Times New Roman" w:hAnsi="Times New Roman" w:cs="Times New Roman"/>
                <w:sz w:val="24"/>
                <w:szCs w:val="24"/>
              </w:rPr>
              <w:t xml:space="preserve"> пошлин (если применимо), применимы</w:t>
            </w:r>
            <w:r w:rsidR="009F449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1042BB" w:rsidRPr="001042BB">
              <w:rPr>
                <w:rFonts w:ascii="Times New Roman" w:hAnsi="Times New Roman" w:cs="Times New Roman"/>
                <w:sz w:val="24"/>
                <w:szCs w:val="24"/>
              </w:rPr>
              <w:t xml:space="preserve"> налог</w:t>
            </w:r>
            <w:r w:rsidR="009F449B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1042BB" w:rsidRPr="001042BB">
              <w:rPr>
                <w:rFonts w:ascii="Times New Roman" w:hAnsi="Times New Roman" w:cs="Times New Roman"/>
                <w:sz w:val="24"/>
                <w:szCs w:val="24"/>
              </w:rPr>
              <w:t>, а также любы</w:t>
            </w:r>
            <w:r w:rsidR="009F449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1042BB" w:rsidRPr="001042BB">
              <w:rPr>
                <w:rFonts w:ascii="Times New Roman" w:hAnsi="Times New Roman" w:cs="Times New Roman"/>
                <w:sz w:val="24"/>
                <w:szCs w:val="24"/>
              </w:rPr>
              <w:t xml:space="preserve"> ины</w:t>
            </w:r>
            <w:r w:rsidR="009F449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1042BB" w:rsidRPr="001042BB">
              <w:rPr>
                <w:rFonts w:ascii="Times New Roman" w:hAnsi="Times New Roman" w:cs="Times New Roman"/>
                <w:sz w:val="24"/>
                <w:szCs w:val="24"/>
              </w:rPr>
              <w:t xml:space="preserve"> расход</w:t>
            </w:r>
            <w:r w:rsidR="009F449B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1042BB" w:rsidRPr="001042BB">
              <w:rPr>
                <w:rFonts w:ascii="Times New Roman" w:hAnsi="Times New Roman" w:cs="Times New Roman"/>
                <w:sz w:val="24"/>
                <w:szCs w:val="24"/>
              </w:rPr>
              <w:t>, связанны</w:t>
            </w:r>
            <w:r w:rsidR="009F449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1042BB" w:rsidRPr="001042BB">
              <w:rPr>
                <w:rFonts w:ascii="Times New Roman" w:hAnsi="Times New Roman" w:cs="Times New Roman"/>
                <w:sz w:val="24"/>
                <w:szCs w:val="24"/>
              </w:rPr>
              <w:t xml:space="preserve"> с надлежащим исполнением обязательств по </w:t>
            </w:r>
            <w:r w:rsidR="009F449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1042BB" w:rsidRPr="001042BB">
              <w:rPr>
                <w:rFonts w:ascii="Times New Roman" w:hAnsi="Times New Roman" w:cs="Times New Roman"/>
                <w:sz w:val="24"/>
                <w:szCs w:val="24"/>
              </w:rPr>
              <w:t>оговору</w:t>
            </w:r>
            <w:r w:rsidR="009F44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FD735E" w:rsidRPr="00C21D9E" w:rsidRDefault="00FD735E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45117">
              <w:rPr>
                <w:b/>
                <w:sz w:val="24"/>
                <w:szCs w:val="24"/>
              </w:rPr>
              <w:t>Участник закупки подает заявку на участие в запросе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представленн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C21D9E" w:rsidRDefault="009A0D88" w:rsidP="003E716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подготовленная участником с нарушением требований, указанных в </w:t>
            </w:r>
            <w:r w:rsidR="00C21D9E"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 w:rsidR="00C21D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lastRenderedPageBreak/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96F27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096F27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06580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0034B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предпраздничные дни - с 9:30 до 17:00, перерыв с 13:00 до 14:00.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Место, дата и время вскрытия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скрыти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конвертов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70034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06580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0034B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0034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70034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bookmarkStart w:id="0" w:name="_GoBack"/>
            <w:bookmarkEnd w:id="0"/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вскрытия конвертов, рассмотрения и сопоставления заявок на участие в запросе котировок не является публичной, участники процедуры закупки не вправе присутствовать при вскрытии конвертов,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1B2CE8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1B2CE8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1B2CE8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276E" w:rsidRDefault="001D276E" w:rsidP="0097081F">
      <w:pPr>
        <w:spacing w:after="0" w:line="240" w:lineRule="auto"/>
      </w:pPr>
      <w:r>
        <w:separator/>
      </w:r>
    </w:p>
  </w:endnote>
  <w:endnote w:type="continuationSeparator" w:id="0">
    <w:p w:rsidR="001D276E" w:rsidRDefault="001D276E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034B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276E" w:rsidRDefault="001D276E" w:rsidP="0097081F">
      <w:pPr>
        <w:spacing w:after="0" w:line="240" w:lineRule="auto"/>
      </w:pPr>
      <w:r>
        <w:separator/>
      </w:r>
    </w:p>
  </w:footnote>
  <w:footnote w:type="continuationSeparator" w:id="0">
    <w:p w:rsidR="001D276E" w:rsidRDefault="001D276E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07A6B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6F27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2BB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3646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CE8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6E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A10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66C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5175C"/>
    <w:rsid w:val="00351CB1"/>
    <w:rsid w:val="00352F3B"/>
    <w:rsid w:val="00353045"/>
    <w:rsid w:val="00354A95"/>
    <w:rsid w:val="0036102C"/>
    <w:rsid w:val="003619C6"/>
    <w:rsid w:val="00361AD7"/>
    <w:rsid w:val="00361C39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6B6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0B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55CB"/>
    <w:rsid w:val="004D60CE"/>
    <w:rsid w:val="004D6E2B"/>
    <w:rsid w:val="004E036E"/>
    <w:rsid w:val="004E03D9"/>
    <w:rsid w:val="004E6564"/>
    <w:rsid w:val="004E753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57AF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6580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034B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7F6A37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3D79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3833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01A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449B"/>
    <w:rsid w:val="009F5ED8"/>
    <w:rsid w:val="009F6C2C"/>
    <w:rsid w:val="009F725E"/>
    <w:rsid w:val="009F79FB"/>
    <w:rsid w:val="00A00EEC"/>
    <w:rsid w:val="00A01E9B"/>
    <w:rsid w:val="00A02713"/>
    <w:rsid w:val="00A060F6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13F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6D5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4CE2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1DE9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E2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6EF1"/>
    <w:rsid w:val="00E670F9"/>
    <w:rsid w:val="00E70398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08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35E"/>
    <w:rsid w:val="00FD7A38"/>
    <w:rsid w:val="00FE1869"/>
    <w:rsid w:val="00FE3B6F"/>
    <w:rsid w:val="00FE76B6"/>
    <w:rsid w:val="00FE791E"/>
    <w:rsid w:val="00FE7A35"/>
    <w:rsid w:val="00FF0A13"/>
    <w:rsid w:val="00FF0ADA"/>
    <w:rsid w:val="00FF185E"/>
    <w:rsid w:val="00FF1D5B"/>
    <w:rsid w:val="00FF2EF7"/>
    <w:rsid w:val="00FF341C"/>
    <w:rsid w:val="00FF346D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C3F92C-87A4-474C-A400-A0B2BB1D6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865</TotalTime>
  <Pages>8</Pages>
  <Words>2685</Words>
  <Characters>15306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450</cp:revision>
  <cp:lastPrinted>2016-09-12T07:03:00Z</cp:lastPrinted>
  <dcterms:created xsi:type="dcterms:W3CDTF">2015-03-17T16:12:00Z</dcterms:created>
  <dcterms:modified xsi:type="dcterms:W3CDTF">2019-09-18T07:38:00Z</dcterms:modified>
</cp:coreProperties>
</file>