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E8" w:rsidRDefault="000776E8" w:rsidP="000776E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776E8" w:rsidRDefault="000776E8" w:rsidP="00077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776E8" w:rsidRPr="002D6572" w:rsidRDefault="000776E8" w:rsidP="00077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76E8" w:rsidRPr="002D6572" w:rsidRDefault="000776E8" w:rsidP="00077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55AA" w:rsidRPr="002D6572" w:rsidRDefault="000776E8" w:rsidP="00077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6572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  <w:r w:rsidR="00847D52" w:rsidRPr="002D65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255AA" w:rsidRPr="002D6572" w:rsidRDefault="00025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2"/>
        <w:gridCol w:w="3643"/>
        <w:gridCol w:w="850"/>
        <w:gridCol w:w="851"/>
        <w:gridCol w:w="1701"/>
        <w:gridCol w:w="2835"/>
        <w:gridCol w:w="4536"/>
      </w:tblGrid>
      <w:tr w:rsidR="000776E8" w:rsidRPr="002D6572" w:rsidTr="00C067FA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76E8" w:rsidRPr="002D6572" w:rsidRDefault="00077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76E8" w:rsidRPr="002D6572" w:rsidRDefault="000776E8" w:rsidP="0005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76E8" w:rsidRPr="002D6572" w:rsidRDefault="000776E8" w:rsidP="0005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76E8" w:rsidRPr="002D6572" w:rsidRDefault="000776E8" w:rsidP="0005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76E8" w:rsidRPr="002D6572" w:rsidRDefault="000776E8" w:rsidP="0005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Изготовитель</w:t>
            </w:r>
            <w:r w:rsidR="004D141D"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страна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76E8" w:rsidRPr="002D6572" w:rsidRDefault="000776E8" w:rsidP="0005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76E8" w:rsidRPr="002D6572" w:rsidRDefault="000776E8" w:rsidP="0005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</w:t>
            </w:r>
            <w:r w:rsidR="00052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нические </w:t>
            </w:r>
            <w:r w:rsidRPr="002D65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</w:tr>
      <w:tr w:rsidR="00B40943" w:rsidRPr="00DD7F4F" w:rsidTr="00C067FA">
        <w:trPr>
          <w:trHeight w:val="1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D6371B" w:rsidP="002D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9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DD7F4F" w:rsidRDefault="00DD7F4F" w:rsidP="00D637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Светодиодный прожектор 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ULF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552 18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NW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IP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 </w:t>
            </w: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SILVER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B40943" w:rsidP="00FB21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959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CE7F12" w:rsidP="00FB21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F4F" w:rsidRDefault="00DD7F4F" w:rsidP="00382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VOLPE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40943" w:rsidRPr="00DD7F4F" w:rsidRDefault="00DD7F4F" w:rsidP="00382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CE7F12" w:rsidRDefault="00DD7F4F" w:rsidP="002C0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ULF</w:t>
            </w:r>
            <w:r w:rsidRPr="00CE7F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  <w:r w:rsidRPr="00CE7F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552 18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</w:t>
            </w:r>
            <w:r w:rsidRPr="00CE7F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NW</w:t>
            </w:r>
            <w:r w:rsidRPr="00CE7F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IP</w:t>
            </w:r>
            <w:r w:rsidRPr="00CE7F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65 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SILVER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7F4F" w:rsidRP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Мощность: 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18 Вт</w:t>
            </w:r>
          </w:p>
          <w:p w:rsidR="00DD7F4F" w:rsidRP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Цветовая температура/СВЕТ: 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белый 4000К</w:t>
            </w:r>
          </w:p>
          <w:p w:rsidR="00DD7F4F" w:rsidRP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Световой поток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1440 Лм</w:t>
            </w:r>
          </w:p>
          <w:p w:rsidR="000D4FCC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 корпуса: 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серебристый</w:t>
            </w:r>
          </w:p>
          <w:p w:rsid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Размеры прожектора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985xx51x42 мм</w:t>
            </w:r>
          </w:p>
          <w:p w:rsidR="00DD7F4F" w:rsidRPr="00DD7F4F" w:rsidRDefault="00C067FA" w:rsidP="00C067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защиты</w:t>
            </w:r>
            <w:r w:rsidR="00DD7F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IP </w:t>
            </w:r>
            <w:r w:rsidR="00DD7F4F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</w:tr>
      <w:tr w:rsidR="00B40943" w:rsidRPr="002D6572" w:rsidTr="00C067FA">
        <w:trPr>
          <w:trHeight w:val="1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D6371B" w:rsidP="002D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9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DD7F4F" w:rsidP="00D637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Прожектор светодиодный ДО-50w 4000К 4750Лм IP65 черный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B40943" w:rsidP="00F42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959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CE7F12" w:rsidP="00F42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DD7F4F" w:rsidP="00DD7F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FERON</w:t>
            </w:r>
            <w:r w:rsidR="000D4FCC" w:rsidRPr="00F95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DD7F4F" w:rsidP="002C0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LL-921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7F4F" w:rsidRP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Цвет: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Черный </w:t>
            </w:r>
          </w:p>
          <w:p w:rsidR="00DD7F4F" w:rsidRP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Степень защиты: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IP65 </w:t>
            </w:r>
          </w:p>
          <w:p w:rsidR="00DD7F4F" w:rsidRP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  <w:proofErr w:type="gramEnd"/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167 </w:t>
            </w:r>
          </w:p>
          <w:p w:rsidR="00DD7F4F" w:rsidRP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Длина, </w:t>
            </w:r>
            <w:proofErr w:type="gramStart"/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  <w:proofErr w:type="gramEnd"/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198 </w:t>
            </w:r>
          </w:p>
          <w:p w:rsidR="00382F70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  <w:proofErr w:type="gramEnd"/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28</w:t>
            </w:r>
          </w:p>
          <w:p w:rsidR="00DD7F4F" w:rsidRP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Мощность, </w:t>
            </w:r>
            <w:proofErr w:type="gramStart"/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Вт</w:t>
            </w:r>
            <w:proofErr w:type="gramEnd"/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50 </w:t>
            </w:r>
          </w:p>
          <w:p w:rsidR="00DD7F4F" w:rsidRPr="00DD7F4F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Напряжение, В: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220 </w:t>
            </w:r>
          </w:p>
          <w:p w:rsidR="00DD7F4F" w:rsidRPr="00F9592E" w:rsidRDefault="00DD7F4F" w:rsidP="00DD7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>Цветовая температура:</w:t>
            </w:r>
            <w:r w:rsidRPr="00DD7F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4000</w:t>
            </w:r>
          </w:p>
        </w:tc>
      </w:tr>
      <w:tr w:rsidR="00B40943" w:rsidRPr="002D6572" w:rsidTr="00C067FA">
        <w:trPr>
          <w:trHeight w:val="1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D6371B" w:rsidP="002D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9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C067FA" w:rsidP="00D637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Клемма 3x0.08-2.5мм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B40943" w:rsidP="00F42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959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CE7F12" w:rsidP="00C06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C067FA" w:rsidP="00C067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WAGO</w:t>
            </w:r>
            <w:r w:rsidR="00382F70" w:rsidRPr="00382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0943" w:rsidRPr="00F9592E" w:rsidRDefault="00C067FA" w:rsidP="00F42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7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222-413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7FA" w:rsidRPr="00C067FA" w:rsidRDefault="00C067FA" w:rsidP="00C067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оличество контактов:</w:t>
            </w:r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3 </w:t>
            </w:r>
          </w:p>
          <w:p w:rsidR="00C067FA" w:rsidRPr="00C067FA" w:rsidRDefault="00C067FA" w:rsidP="00C067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>Сечение жилы, мм</w:t>
            </w:r>
            <w:proofErr w:type="gramStart"/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0.08-2.5 </w:t>
            </w:r>
          </w:p>
          <w:p w:rsidR="00C067FA" w:rsidRPr="00C067FA" w:rsidRDefault="00C067FA" w:rsidP="00C067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Номинальный </w:t>
            </w:r>
            <w:proofErr w:type="spellStart"/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>ток</w:t>
            </w:r>
            <w:proofErr w:type="gramStart"/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32 </w:t>
            </w:r>
          </w:p>
          <w:p w:rsidR="00BC5227" w:rsidRPr="00F9592E" w:rsidRDefault="00C067FA" w:rsidP="00C067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Номинальное напряжение, В:</w:t>
            </w:r>
            <w:r w:rsidRPr="00C067F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380</w:t>
            </w:r>
          </w:p>
        </w:tc>
      </w:tr>
    </w:tbl>
    <w:p w:rsidR="00D54C1B" w:rsidRPr="002D6572" w:rsidRDefault="00D54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5AA" w:rsidRPr="002D6572" w:rsidRDefault="00B4508D">
      <w:pPr>
        <w:spacing w:after="0" w:line="240" w:lineRule="auto"/>
        <w:rPr>
          <w:rFonts w:ascii="Times New Roman" w:eastAsia="Mangal" w:hAnsi="Times New Roman" w:cs="Times New Roman"/>
          <w:color w:val="000000"/>
          <w:sz w:val="24"/>
          <w:szCs w:val="24"/>
        </w:rPr>
      </w:pPr>
      <w:r w:rsidRPr="002D6572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7D52" w:rsidRPr="002D65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776E8" w:rsidRPr="002D6572">
        <w:rPr>
          <w:rFonts w:ascii="Times New Roman" w:eastAsia="Times New Roman" w:hAnsi="Times New Roman" w:cs="Times New Roman"/>
          <w:sz w:val="24"/>
          <w:szCs w:val="24"/>
        </w:rPr>
        <w:t>Доставка до склада покупателя включена в стоимость.</w:t>
      </w:r>
    </w:p>
    <w:p w:rsidR="000255AA" w:rsidRPr="002D6572" w:rsidRDefault="00B45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572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7D52" w:rsidRPr="002D6572">
        <w:rPr>
          <w:rFonts w:ascii="Times New Roman" w:eastAsia="Times New Roman" w:hAnsi="Times New Roman" w:cs="Times New Roman"/>
          <w:sz w:val="24"/>
          <w:szCs w:val="24"/>
        </w:rPr>
        <w:t xml:space="preserve">. Срок поставки Товара не позднее  </w:t>
      </w:r>
      <w:r w:rsidR="00C067FA">
        <w:rPr>
          <w:rFonts w:ascii="Times New Roman" w:eastAsia="Times New Roman" w:hAnsi="Times New Roman" w:cs="Times New Roman"/>
          <w:sz w:val="24"/>
          <w:szCs w:val="24"/>
        </w:rPr>
        <w:t>80</w:t>
      </w:r>
      <w:r w:rsidR="00847D52" w:rsidRPr="002D6572">
        <w:rPr>
          <w:rFonts w:ascii="Times New Roman" w:eastAsia="Times New Roman" w:hAnsi="Times New Roman" w:cs="Times New Roman"/>
          <w:sz w:val="24"/>
          <w:szCs w:val="24"/>
        </w:rPr>
        <w:t xml:space="preserve">  календарных  дней с момента</w:t>
      </w:r>
      <w:r w:rsidR="000776E8" w:rsidRPr="002D6572">
        <w:rPr>
          <w:rFonts w:ascii="Times New Roman" w:eastAsia="Times New Roman" w:hAnsi="Times New Roman" w:cs="Times New Roman"/>
          <w:sz w:val="24"/>
          <w:szCs w:val="24"/>
        </w:rPr>
        <w:t xml:space="preserve"> оплаты</w:t>
      </w:r>
      <w:r w:rsidR="00847D52" w:rsidRPr="002D65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55AA" w:rsidRPr="002D6572" w:rsidRDefault="00B45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572">
        <w:rPr>
          <w:rFonts w:ascii="Times New Roman" w:eastAsia="Times New Roman" w:hAnsi="Times New Roman" w:cs="Times New Roman"/>
          <w:sz w:val="24"/>
          <w:szCs w:val="24"/>
        </w:rPr>
        <w:t>3</w:t>
      </w:r>
      <w:r w:rsidR="00847D52" w:rsidRPr="002D6572">
        <w:rPr>
          <w:rFonts w:ascii="Times New Roman" w:eastAsia="Times New Roman" w:hAnsi="Times New Roman" w:cs="Times New Roman"/>
          <w:sz w:val="24"/>
          <w:szCs w:val="24"/>
        </w:rPr>
        <w:t>. Адрес поставки: г.</w:t>
      </w:r>
      <w:r w:rsidR="00FB216B" w:rsidRPr="002D65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D52" w:rsidRPr="002D6572">
        <w:rPr>
          <w:rFonts w:ascii="Times New Roman" w:eastAsia="Times New Roman" w:hAnsi="Times New Roman" w:cs="Times New Roman"/>
          <w:sz w:val="24"/>
          <w:szCs w:val="24"/>
        </w:rPr>
        <w:t>Сочи п.</w:t>
      </w:r>
      <w:r w:rsidR="00FB216B" w:rsidRPr="002D65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D52" w:rsidRPr="002D6572">
        <w:rPr>
          <w:rFonts w:ascii="Times New Roman" w:eastAsia="Times New Roman" w:hAnsi="Times New Roman" w:cs="Times New Roman"/>
          <w:sz w:val="24"/>
          <w:szCs w:val="24"/>
        </w:rPr>
        <w:t xml:space="preserve">Красная поляна, </w:t>
      </w:r>
      <w:proofErr w:type="spellStart"/>
      <w:r w:rsidR="00847D52" w:rsidRPr="002D6572"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 w:rsidR="00847D52" w:rsidRPr="002D6572">
        <w:rPr>
          <w:rFonts w:ascii="Times New Roman" w:eastAsia="Times New Roman" w:hAnsi="Times New Roman" w:cs="Times New Roman"/>
          <w:sz w:val="24"/>
          <w:szCs w:val="24"/>
        </w:rPr>
        <w:t>-Садок, Горки город</w:t>
      </w:r>
    </w:p>
    <w:p w:rsidR="000255AA" w:rsidRPr="002D6572" w:rsidRDefault="00EB0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Гарантийный срок не менее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заявленн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предприятием-изготовителем.</w:t>
      </w:r>
    </w:p>
    <w:tbl>
      <w:tblPr>
        <w:tblW w:w="945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4"/>
        <w:gridCol w:w="236"/>
      </w:tblGrid>
      <w:tr w:rsidR="000255AA" w:rsidRPr="002D6572" w:rsidTr="000776E8">
        <w:trPr>
          <w:trHeight w:val="1"/>
        </w:trPr>
        <w:tc>
          <w:tcPr>
            <w:tcW w:w="9214" w:type="dxa"/>
            <w:shd w:val="clear" w:color="000000" w:fill="FFFFFF"/>
            <w:tcMar>
              <w:left w:w="108" w:type="dxa"/>
              <w:right w:w="108" w:type="dxa"/>
            </w:tcMar>
          </w:tcPr>
          <w:p w:rsidR="00FB216B" w:rsidRPr="002D6572" w:rsidRDefault="00FB2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16B" w:rsidRPr="002D6572" w:rsidRDefault="000776E8" w:rsidP="000776E8">
            <w:pPr>
              <w:spacing w:after="0" w:line="240" w:lineRule="auto"/>
              <w:ind w:right="-6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Спецификацию разработал:</w:t>
            </w:r>
          </w:p>
        </w:tc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:rsidR="000255AA" w:rsidRPr="002D6572" w:rsidRDefault="000255AA" w:rsidP="001A34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5AA" w:rsidRPr="002D6572" w:rsidTr="000776E8">
        <w:trPr>
          <w:trHeight w:val="1"/>
        </w:trPr>
        <w:tc>
          <w:tcPr>
            <w:tcW w:w="9214" w:type="dxa"/>
            <w:shd w:val="clear" w:color="000000" w:fill="FFFFFF"/>
            <w:tcMar>
              <w:left w:w="108" w:type="dxa"/>
              <w:right w:w="108" w:type="dxa"/>
            </w:tcMar>
          </w:tcPr>
          <w:p w:rsidR="000776E8" w:rsidRPr="002D6572" w:rsidRDefault="000776E8" w:rsidP="000776E8">
            <w:pPr>
              <w:spacing w:after="0" w:line="240" w:lineRule="auto"/>
              <w:ind w:right="-47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Главный менеджер по эксплуатации </w:t>
            </w:r>
          </w:p>
          <w:p w:rsidR="000776E8" w:rsidRPr="002D6572" w:rsidRDefault="000776E8" w:rsidP="000776E8">
            <w:pPr>
              <w:spacing w:after="0" w:line="240" w:lineRule="auto"/>
              <w:ind w:right="-47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 электроснабжения,</w:t>
            </w:r>
          </w:p>
          <w:p w:rsidR="000255AA" w:rsidRPr="002D6572" w:rsidRDefault="000776E8" w:rsidP="000776E8">
            <w:pPr>
              <w:spacing w:after="0" w:line="240" w:lineRule="auto"/>
              <w:ind w:right="-47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 главного энергетика</w:t>
            </w:r>
            <w:r w:rsidR="0076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2D6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___________________/ П.А. Формагин/</w:t>
            </w:r>
          </w:p>
          <w:p w:rsidR="000776E8" w:rsidRDefault="00077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4C1B" w:rsidRPr="002D6572" w:rsidRDefault="00D5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76E8" w:rsidRPr="002D6572" w:rsidRDefault="00077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0776E8" w:rsidRPr="002D6572" w:rsidRDefault="00077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по эксплуатации                                         ___________________/ Глебов С.С./</w:t>
            </w:r>
          </w:p>
          <w:p w:rsidR="000776E8" w:rsidRPr="002D6572" w:rsidRDefault="000776E8" w:rsidP="00077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:rsidR="000255AA" w:rsidRPr="002D6572" w:rsidRDefault="000255AA" w:rsidP="000776E8">
            <w:pPr>
              <w:spacing w:after="0" w:line="240" w:lineRule="auto"/>
              <w:ind w:firstLine="36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16B" w:rsidRPr="002D6572" w:rsidRDefault="00FB2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55AA" w:rsidRPr="002D6572" w:rsidRDefault="00025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6E8" w:rsidTr="000776E8">
        <w:trPr>
          <w:trHeight w:val="1"/>
        </w:trPr>
        <w:tc>
          <w:tcPr>
            <w:tcW w:w="9214" w:type="dxa"/>
            <w:shd w:val="clear" w:color="000000" w:fill="FFFFFF"/>
            <w:tcMar>
              <w:left w:w="108" w:type="dxa"/>
              <w:right w:w="108" w:type="dxa"/>
            </w:tcMar>
          </w:tcPr>
          <w:p w:rsidR="000776E8" w:rsidRDefault="000776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:rsidR="000776E8" w:rsidRDefault="000776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255AA" w:rsidRDefault="000255AA">
      <w:pPr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sectPr w:rsidR="000255AA" w:rsidSect="00F9592E">
      <w:pgSz w:w="16838" w:h="11906" w:orient="landscape"/>
      <w:pgMar w:top="1701" w:right="426" w:bottom="851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AA"/>
    <w:rsid w:val="000255AA"/>
    <w:rsid w:val="00052241"/>
    <w:rsid w:val="000776E8"/>
    <w:rsid w:val="000A038E"/>
    <w:rsid w:val="000D4FCC"/>
    <w:rsid w:val="001A3471"/>
    <w:rsid w:val="00207A6A"/>
    <w:rsid w:val="002876CD"/>
    <w:rsid w:val="002C02E5"/>
    <w:rsid w:val="002D6572"/>
    <w:rsid w:val="003033AD"/>
    <w:rsid w:val="00337ED8"/>
    <w:rsid w:val="00382F70"/>
    <w:rsid w:val="00384B9F"/>
    <w:rsid w:val="00457B26"/>
    <w:rsid w:val="00474F18"/>
    <w:rsid w:val="004D141D"/>
    <w:rsid w:val="0057105C"/>
    <w:rsid w:val="005D02D8"/>
    <w:rsid w:val="00666EA8"/>
    <w:rsid w:val="006C1B35"/>
    <w:rsid w:val="006D357E"/>
    <w:rsid w:val="0076234B"/>
    <w:rsid w:val="007E369D"/>
    <w:rsid w:val="008306FD"/>
    <w:rsid w:val="00847D52"/>
    <w:rsid w:val="00A02750"/>
    <w:rsid w:val="00A7483D"/>
    <w:rsid w:val="00B14A48"/>
    <w:rsid w:val="00B40943"/>
    <w:rsid w:val="00B4508D"/>
    <w:rsid w:val="00B96A68"/>
    <w:rsid w:val="00BA7657"/>
    <w:rsid w:val="00BC5227"/>
    <w:rsid w:val="00C067FA"/>
    <w:rsid w:val="00CE055C"/>
    <w:rsid w:val="00CE7F12"/>
    <w:rsid w:val="00D006AA"/>
    <w:rsid w:val="00D54303"/>
    <w:rsid w:val="00D54C1B"/>
    <w:rsid w:val="00D6371B"/>
    <w:rsid w:val="00D63972"/>
    <w:rsid w:val="00DD7F4F"/>
    <w:rsid w:val="00DE5B80"/>
    <w:rsid w:val="00E05508"/>
    <w:rsid w:val="00EB0741"/>
    <w:rsid w:val="00F11DBA"/>
    <w:rsid w:val="00F42C19"/>
    <w:rsid w:val="00F851A8"/>
    <w:rsid w:val="00F9592E"/>
    <w:rsid w:val="00FB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4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Формагин Павел Александрович</dc:creator>
  <cp:lastModifiedBy>Формагин Павел Александрович</cp:lastModifiedBy>
  <cp:revision>2</cp:revision>
  <cp:lastPrinted>2019-04-25T09:57:00Z</cp:lastPrinted>
  <dcterms:created xsi:type="dcterms:W3CDTF">2019-09-13T12:21:00Z</dcterms:created>
  <dcterms:modified xsi:type="dcterms:W3CDTF">2019-09-13T12:21:00Z</dcterms:modified>
</cp:coreProperties>
</file>