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476E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71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064EDA" w:rsidRPr="008922B5">
              <w:t>Оказание охранных услуг на объект</w:t>
            </w:r>
            <w:r w:rsidR="00064EDA">
              <w:t>е</w:t>
            </w:r>
            <w:r w:rsidR="00064EDA" w:rsidRPr="008922B5">
              <w:t xml:space="preserve"> </w:t>
            </w:r>
            <w:r w:rsidR="00064EDA">
              <w:t>Непубличного акционерного общества «Красная поляна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064EDA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A" w:rsidRPr="00104B39" w:rsidRDefault="00064EDA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4EDA" w:rsidRPr="00104B39" w:rsidRDefault="00064EDA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93" w:rsidRPr="00A4489E" w:rsidRDefault="00680193" w:rsidP="00680193">
            <w:pPr>
              <w:pStyle w:val="31"/>
              <w:shd w:val="clear" w:color="auto" w:fill="FFFFFF"/>
            </w:pPr>
            <w:r>
              <w:t xml:space="preserve">      </w:t>
            </w:r>
            <w:proofErr w:type="gramStart"/>
            <w:r w:rsidRPr="00A4489E">
              <w:t xml:space="preserve">Территория, прилегающая к зданиям №№ 1, 2, 3, 4, 5, 6, 7, 8, 9 на </w:t>
            </w:r>
            <w:proofErr w:type="spellStart"/>
            <w:r w:rsidRPr="00A4489E">
              <w:t>отм</w:t>
            </w:r>
            <w:proofErr w:type="spellEnd"/>
            <w:r w:rsidRPr="00A4489E">
              <w:t xml:space="preserve">. +960, расположенным по адресу Краснодарский край, г. Сочи, Адлерский р-н, с. </w:t>
            </w:r>
            <w:proofErr w:type="spellStart"/>
            <w:r w:rsidRPr="00A4489E">
              <w:t>Эсто-Садок</w:t>
            </w:r>
            <w:proofErr w:type="spellEnd"/>
            <w:r w:rsidRPr="00A4489E">
              <w:t>, ул. Февральская, д.1, ул. Горная, д.11, ул. Горная, д.5, ул. Горная, д.3, ул. Горная, д.1, ул. Горная, д.4, ул. Горная, д.2, ул. Горная, д.6, ул</w:t>
            </w:r>
            <w:proofErr w:type="gramEnd"/>
            <w:r w:rsidRPr="00A4489E">
              <w:t>. Созвездий, д.3.</w:t>
            </w:r>
          </w:p>
          <w:p w:rsidR="00680193" w:rsidRPr="00A4489E" w:rsidRDefault="00680193" w:rsidP="00680193">
            <w:pPr>
              <w:pStyle w:val="31"/>
              <w:shd w:val="clear" w:color="auto" w:fill="FFFFFF"/>
            </w:pPr>
            <w:r>
              <w:t xml:space="preserve">      </w:t>
            </w:r>
            <w:proofErr w:type="gramStart"/>
            <w:r w:rsidRPr="00A4489E">
              <w:t xml:space="preserve">Здания №№ 40, 46 и территория, прилегающая к зданиям №№ 1, 6, 7, 8, 23, 25, 27, 28, 34, 36, 39, 40-47, ТРЦ, СПА на </w:t>
            </w:r>
            <w:proofErr w:type="spellStart"/>
            <w:r w:rsidRPr="00A4489E">
              <w:t>отм</w:t>
            </w:r>
            <w:proofErr w:type="spellEnd"/>
            <w:r w:rsidRPr="00A4489E">
              <w:t xml:space="preserve">. 540, расположенным по адресу  Краснодарский край, г. Сочи, Адлерский р-н, с. </w:t>
            </w:r>
            <w:proofErr w:type="spellStart"/>
            <w:r w:rsidRPr="00A4489E">
              <w:t>Эсто-Садок</w:t>
            </w:r>
            <w:proofErr w:type="spellEnd"/>
            <w:r w:rsidRPr="00A4489E">
              <w:t>, ул. Горная карусель, д.1, ул. Горная карусель, д.3, ул. Горная карусель, д.4, ул. Горная карусель, д.5, ул. Набережная времена года</w:t>
            </w:r>
            <w:proofErr w:type="gramEnd"/>
            <w:r w:rsidRPr="00A4489E">
              <w:t>, д.3, ул. Набережная времена года, д.11.</w:t>
            </w:r>
          </w:p>
          <w:p w:rsidR="00064EDA" w:rsidRPr="00680193" w:rsidRDefault="00680193" w:rsidP="00680193">
            <w:pPr>
              <w:pStyle w:val="31"/>
              <w:shd w:val="clear" w:color="auto" w:fill="FFFFFF"/>
            </w:pPr>
            <w:r w:rsidRPr="00680193">
              <w:t xml:space="preserve">      Участок с кадастровым номером 23:49:0420019:1193, в </w:t>
            </w:r>
            <w:proofErr w:type="gramStart"/>
            <w:r w:rsidRPr="00680193">
              <w:t>районе</w:t>
            </w:r>
            <w:proofErr w:type="gramEnd"/>
            <w:r w:rsidRPr="00680193">
              <w:t xml:space="preserve"> дороги на комплекс трамплинов.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 xml:space="preserve">3) Обладание участником закупки исключительными </w:t>
            </w:r>
            <w:r w:rsidRPr="00B67466">
              <w:rPr>
                <w:szCs w:val="24"/>
              </w:rPr>
              <w:lastRenderedPageBreak/>
              <w:t xml:space="preserve">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  <w:proofErr w:type="gramEnd"/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  <w:proofErr w:type="gramEnd"/>
          </w:p>
          <w:p w:rsidR="00E612D1" w:rsidRDefault="000C3F83" w:rsidP="00E612D1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3523C9">
              <w:rPr>
                <w:i/>
                <w:szCs w:val="24"/>
              </w:rPr>
              <w:t>декларированием</w:t>
            </w:r>
            <w:proofErr w:type="gramEnd"/>
            <w:r w:rsidRPr="003523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064EDA" w:rsidRPr="00E612D1" w:rsidRDefault="000C3F83" w:rsidP="00E612D1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064EDA">
              <w:rPr>
                <w:szCs w:val="24"/>
              </w:rPr>
              <w:t>5)</w:t>
            </w:r>
            <w:r w:rsidRPr="00B67466">
              <w:rPr>
                <w:szCs w:val="24"/>
              </w:rPr>
              <w:t xml:space="preserve">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064EDA">
              <w:rPr>
                <w:szCs w:val="24"/>
              </w:rPr>
              <w:t xml:space="preserve">наличие </w:t>
            </w:r>
            <w:r w:rsidR="00064EDA" w:rsidRPr="0015537E">
              <w:rPr>
                <w:szCs w:val="24"/>
              </w:rPr>
              <w:t>действующей лицензии на осуществление охранной деятельности, выданной в порядке, установленном действующим законодательством Российской Федерации.</w:t>
            </w:r>
            <w:r w:rsidR="00064EDA">
              <w:rPr>
                <w:szCs w:val="24"/>
              </w:rPr>
              <w:t xml:space="preserve"> </w:t>
            </w:r>
            <w:r w:rsidR="00064EDA" w:rsidRPr="0015537E">
              <w:rPr>
                <w:szCs w:val="24"/>
              </w:rPr>
              <w:t>Обязательное наличие в лицензии, выданной охранной организации, следующих видов услуг, предоставляемых в целях охраны (в соответствии со ст. 3 Закона РФ от 11.03.1992 №2487-1 «О частной детективной и охранной деятельности в Российской Федерации»):</w:t>
            </w:r>
          </w:p>
          <w:p w:rsidR="00064EDA" w:rsidRPr="00D21141" w:rsidRDefault="00064EDA" w:rsidP="00064E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141">
              <w:rPr>
                <w:rFonts w:ascii="Times New Roman" w:hAnsi="Times New Roman"/>
                <w:sz w:val="24"/>
                <w:szCs w:val="24"/>
              </w:rPr>
              <w:t xml:space="preserve">- обеспечение порядка в </w:t>
            </w:r>
            <w:proofErr w:type="gramStart"/>
            <w:r w:rsidRPr="00D21141">
              <w:rPr>
                <w:rFonts w:ascii="Times New Roman" w:hAnsi="Times New Roman"/>
                <w:sz w:val="24"/>
                <w:szCs w:val="24"/>
              </w:rPr>
              <w:t>местах</w:t>
            </w:r>
            <w:proofErr w:type="gramEnd"/>
            <w:r w:rsidRPr="00D21141">
              <w:rPr>
                <w:rFonts w:ascii="Times New Roman" w:hAnsi="Times New Roman"/>
                <w:sz w:val="24"/>
                <w:szCs w:val="24"/>
              </w:rPr>
              <w:t xml:space="preserve"> проведения массовых мероприятий;</w:t>
            </w:r>
          </w:p>
          <w:p w:rsidR="000C3F83" w:rsidRDefault="00064EDA" w:rsidP="00064EDA">
            <w:pPr>
              <w:widowControl w:val="0"/>
              <w:tabs>
                <w:tab w:val="left" w:pos="407"/>
              </w:tabs>
              <w:spacing w:after="0" w:line="240" w:lineRule="auto"/>
              <w:jc w:val="both"/>
              <w:rPr>
                <w:bCs/>
                <w:i/>
                <w:szCs w:val="24"/>
              </w:rPr>
            </w:pPr>
            <w:r w:rsidRPr="00D21141">
              <w:rPr>
                <w:rFonts w:ascii="Times New Roman" w:hAnsi="Times New Roman"/>
                <w:sz w:val="24"/>
                <w:szCs w:val="24"/>
              </w:rPr>
              <w:t xml:space="preserve">- охрана объектов и (или) имущества, а также обеспечение </w:t>
            </w:r>
            <w:proofErr w:type="spellStart"/>
            <w:r w:rsidRPr="00D21141">
              <w:rPr>
                <w:rFonts w:ascii="Times New Roman" w:hAnsi="Times New Roman"/>
                <w:sz w:val="24"/>
                <w:szCs w:val="24"/>
              </w:rPr>
              <w:t>внутриобъектового</w:t>
            </w:r>
            <w:proofErr w:type="spellEnd"/>
            <w:r w:rsidRPr="00D21141">
              <w:rPr>
                <w:rFonts w:ascii="Times New Roman" w:hAnsi="Times New Roman"/>
                <w:sz w:val="24"/>
                <w:szCs w:val="24"/>
              </w:rPr>
              <w:t xml:space="preserve"> и пропускного режимов на объектах, в отношении которых установлены обязательные для выполнения требования к антитеррористической защищенности, за исключением объектов, предусмотренных </w:t>
            </w:r>
            <w:hyperlink r:id="rId8" w:anchor="block_1103" w:history="1">
              <w:r w:rsidRPr="00D21141">
                <w:rPr>
                  <w:rFonts w:ascii="Times New Roman" w:hAnsi="Times New Roman"/>
                  <w:sz w:val="24"/>
                  <w:szCs w:val="24"/>
                </w:rPr>
                <w:t>частью третьей статьи 11</w:t>
              </w:r>
            </w:hyperlink>
            <w:r w:rsidRPr="00D211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>
              <w:r w:rsidRPr="00A645A8">
                <w:rPr>
                  <w:rStyle w:val="a3"/>
                  <w:rFonts w:ascii="Times New Roman" w:hAnsi="Times New Roman"/>
                  <w:bCs/>
                  <w:color w:val="auto"/>
                  <w:sz w:val="23"/>
                  <w:szCs w:val="23"/>
                  <w:u w:val="none"/>
                  <w:shd w:val="clear" w:color="auto" w:fill="FFFFFF"/>
                </w:rPr>
                <w:t>Закона РФ от 11.03.1992 N2487-1</w:t>
              </w:r>
            </w:hyperlink>
            <w:r w:rsidR="000C3F83" w:rsidRPr="00B67466">
              <w:rPr>
                <w:bCs/>
                <w:szCs w:val="24"/>
              </w:rPr>
              <w:t xml:space="preserve"> </w:t>
            </w:r>
            <w:r w:rsidR="000C3F83" w:rsidRPr="00064EDA">
              <w:rPr>
                <w:bCs/>
                <w:sz w:val="24"/>
                <w:szCs w:val="24"/>
              </w:rPr>
              <w:t>(</w:t>
            </w:r>
            <w:r w:rsidR="000C3F83"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 предоставлением копи</w:t>
            </w:r>
            <w:r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</w:t>
            </w:r>
            <w:r w:rsidR="000C3F83"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подтверждающего документа</w:t>
            </w:r>
            <w:r w:rsidR="000C3F83" w:rsidRPr="00064EDA">
              <w:rPr>
                <w:bCs/>
                <w:i/>
                <w:sz w:val="24"/>
                <w:szCs w:val="24"/>
              </w:rPr>
              <w:t>)</w:t>
            </w:r>
            <w:r w:rsidRPr="00064EDA">
              <w:rPr>
                <w:bCs/>
                <w:i/>
                <w:sz w:val="24"/>
                <w:szCs w:val="24"/>
              </w:rPr>
              <w:t>.</w:t>
            </w:r>
          </w:p>
          <w:p w:rsidR="00064EDA" w:rsidRDefault="00064EDA" w:rsidP="00064EDA">
            <w:pPr>
              <w:widowControl w:val="0"/>
              <w:tabs>
                <w:tab w:val="left" w:pos="407"/>
              </w:tabs>
              <w:spacing w:after="0" w:line="240" w:lineRule="auto"/>
              <w:jc w:val="both"/>
              <w:rPr>
                <w:bCs/>
                <w:i/>
                <w:szCs w:val="24"/>
              </w:rPr>
            </w:pPr>
            <w:r w:rsidRPr="00E57B86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>
              <w:rPr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 </w:t>
            </w:r>
            <w:r w:rsidRPr="00B678B5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действующего </w:t>
            </w:r>
            <w:r w:rsidRPr="00B678B5">
              <w:rPr>
                <w:rFonts w:ascii="Times New Roman" w:hAnsi="Times New Roman"/>
                <w:sz w:val="24"/>
                <w:szCs w:val="24"/>
              </w:rPr>
              <w:lastRenderedPageBreak/>
              <w:t>полиса страхования гражданской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78B5">
              <w:rPr>
                <w:rFonts w:ascii="Times New Roman" w:hAnsi="Times New Roman"/>
                <w:sz w:val="24"/>
                <w:szCs w:val="24"/>
              </w:rPr>
              <w:t>ответственности по обязательствам вследствие причинения вреда третьим лицам при осуществлении охранной деятельности. (Страховая сумма должна составлять не менее 5 000 000 (пять миллионов) рублей 00 копеек)</w:t>
            </w:r>
            <w:r w:rsidRPr="00B67466">
              <w:rPr>
                <w:bCs/>
                <w:szCs w:val="24"/>
              </w:rPr>
              <w:t xml:space="preserve"> </w:t>
            </w:r>
            <w:r w:rsidRPr="00064EDA">
              <w:rPr>
                <w:bCs/>
                <w:sz w:val="24"/>
                <w:szCs w:val="24"/>
              </w:rPr>
              <w:t>(</w:t>
            </w:r>
            <w:r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 предоставлением копии подтверждающего документа</w:t>
            </w:r>
            <w:r w:rsidRPr="00064EDA">
              <w:rPr>
                <w:bCs/>
                <w:i/>
                <w:sz w:val="24"/>
                <w:szCs w:val="24"/>
              </w:rPr>
              <w:t>).</w:t>
            </w:r>
          </w:p>
          <w:p w:rsidR="00064EDA" w:rsidRPr="00064EDA" w:rsidRDefault="00064EDA" w:rsidP="00064EDA">
            <w:pPr>
              <w:widowControl w:val="0"/>
              <w:tabs>
                <w:tab w:val="left" w:pos="407"/>
              </w:tabs>
              <w:spacing w:after="0" w:line="240" w:lineRule="auto"/>
              <w:jc w:val="both"/>
              <w:rPr>
                <w:bCs/>
                <w:i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7) Наличие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действующей лицензии на осуществление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деятельности), выданной в порядке, установленном действующим законодательством Российской Федерации, в том числе, Федеральным законом РФ от 04.05.2011 №99-ФЗ «О лицензировании отдельных видов деятельности»; Федеральным законом РФ от 09.01.1996 №3-ФЗ «О радиационной безопасности населения»;</w:t>
            </w:r>
            <w:proofErr w:type="gramEnd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Постановлением  Правительства Российской Федерации от 02.04.2012 №278 «О лицензировании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деятельности)»</w:t>
            </w:r>
            <w:r w:rsidRPr="00064EDA">
              <w:rPr>
                <w:bCs/>
                <w:sz w:val="24"/>
                <w:szCs w:val="24"/>
              </w:rPr>
              <w:t xml:space="preserve"> (</w:t>
            </w:r>
            <w:r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 предоставлением копии подтверждающего документа</w:t>
            </w:r>
            <w:r w:rsidRPr="00064EDA">
              <w:rPr>
                <w:bCs/>
                <w:i/>
                <w:sz w:val="24"/>
                <w:szCs w:val="24"/>
              </w:rPr>
              <w:t>).</w:t>
            </w:r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064EDA" w:rsidRDefault="00064EDA" w:rsidP="00E82737">
            <w:pPr>
              <w:pStyle w:val="31"/>
              <w:shd w:val="clear" w:color="auto" w:fill="FFFFFF"/>
              <w:rPr>
                <w:szCs w:val="24"/>
              </w:rPr>
            </w:pPr>
            <w:r w:rsidRPr="00064EDA">
              <w:rPr>
                <w:szCs w:val="24"/>
              </w:rPr>
              <w:t>8</w:t>
            </w:r>
            <w:r w:rsidR="00E63CE7" w:rsidRPr="00064EDA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064EDA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064EDA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064EDA">
              <w:rPr>
                <w:i/>
                <w:szCs w:val="24"/>
              </w:rPr>
              <w:t>декларированием</w:t>
            </w:r>
            <w:proofErr w:type="gramEnd"/>
            <w:r w:rsidRPr="00064EDA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064EDA">
              <w:rPr>
                <w:i/>
                <w:szCs w:val="24"/>
              </w:rPr>
              <w:t>1</w:t>
            </w:r>
            <w:r w:rsidRPr="00064EDA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064EDA" w:rsidRDefault="00064EDA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064EDA">
              <w:rPr>
                <w:szCs w:val="24"/>
              </w:rPr>
              <w:t>9</w:t>
            </w:r>
            <w:r w:rsidR="00E63CE7" w:rsidRPr="00064EDA">
              <w:rPr>
                <w:szCs w:val="24"/>
              </w:rPr>
              <w:t>)</w:t>
            </w:r>
            <w:r w:rsidR="00E63CE7" w:rsidRPr="00064EDA">
              <w:rPr>
                <w:i/>
                <w:szCs w:val="24"/>
              </w:rPr>
              <w:t xml:space="preserve"> </w:t>
            </w:r>
            <w:r w:rsidR="00E63CE7" w:rsidRPr="00064EDA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E63CE7" w:rsidRPr="00064EDA">
              <w:rPr>
                <w:i/>
                <w:szCs w:val="24"/>
              </w:rPr>
              <w:t xml:space="preserve"> (Подтверждается </w:t>
            </w:r>
            <w:proofErr w:type="gramStart"/>
            <w:r w:rsidR="00E63CE7" w:rsidRPr="00064EDA">
              <w:rPr>
                <w:i/>
                <w:szCs w:val="24"/>
              </w:rPr>
              <w:t>декларированием</w:t>
            </w:r>
            <w:proofErr w:type="gramEnd"/>
            <w:r w:rsidR="00E63CE7" w:rsidRPr="00064EDA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064EDA">
              <w:rPr>
                <w:i/>
                <w:szCs w:val="24"/>
              </w:rPr>
              <w:t>1</w:t>
            </w:r>
            <w:r w:rsidR="00E63CE7" w:rsidRPr="00064EDA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064EDA" w:rsidRDefault="00064EDA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64EDA">
              <w:rPr>
                <w:szCs w:val="24"/>
              </w:rPr>
              <w:t>10</w:t>
            </w:r>
            <w:r w:rsidR="00E63CE7" w:rsidRPr="00064EDA">
              <w:rPr>
                <w:szCs w:val="24"/>
              </w:rPr>
              <w:t>)</w:t>
            </w:r>
            <w:r w:rsidR="00E63CE7" w:rsidRPr="00064EDA">
              <w:rPr>
                <w:i/>
                <w:szCs w:val="24"/>
              </w:rPr>
              <w:t xml:space="preserve"> </w:t>
            </w:r>
            <w:r w:rsidR="00E63CE7" w:rsidRPr="00064EDA">
              <w:rPr>
                <w:szCs w:val="24"/>
              </w:rPr>
              <w:t xml:space="preserve">отсутствие со стороны </w:t>
            </w:r>
            <w:proofErr w:type="gramStart"/>
            <w:r w:rsidR="00E63CE7" w:rsidRPr="00064EDA">
              <w:rPr>
                <w:szCs w:val="24"/>
              </w:rPr>
              <w:t>Заказчика</w:t>
            </w:r>
            <w:proofErr w:type="gramEnd"/>
            <w:r w:rsidR="00E63CE7" w:rsidRPr="00064EDA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E63CE7" w:rsidRPr="00064EDA">
              <w:rPr>
                <w:szCs w:val="24"/>
              </w:rPr>
              <w:t>претензионно-исковой</w:t>
            </w:r>
            <w:proofErr w:type="spellEnd"/>
            <w:r w:rsidR="00E63CE7" w:rsidRPr="00064EDA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064EDA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064EDA">
              <w:rPr>
                <w:i/>
                <w:szCs w:val="24"/>
              </w:rPr>
              <w:t xml:space="preserve">(Подтверждается </w:t>
            </w:r>
            <w:proofErr w:type="gramStart"/>
            <w:r w:rsidRPr="00064EDA">
              <w:rPr>
                <w:i/>
                <w:szCs w:val="24"/>
              </w:rPr>
              <w:t>декларированием</w:t>
            </w:r>
            <w:proofErr w:type="gramEnd"/>
            <w:r w:rsidRPr="00064EDA">
              <w:rPr>
                <w:i/>
                <w:szCs w:val="24"/>
              </w:rPr>
              <w:t xml:space="preserve"> о соответствии установленным требованиям в заявке на участие в </w:t>
            </w:r>
            <w:r w:rsidRPr="00064EDA">
              <w:rPr>
                <w:i/>
                <w:szCs w:val="24"/>
              </w:rPr>
              <w:lastRenderedPageBreak/>
              <w:t xml:space="preserve">тендере (по форме </w:t>
            </w:r>
            <w:r w:rsidR="00E62F7C" w:rsidRPr="00064EDA">
              <w:rPr>
                <w:i/>
                <w:szCs w:val="24"/>
              </w:rPr>
              <w:t>1</w:t>
            </w:r>
            <w:r w:rsidRPr="00064EDA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3AAA" w:rsidRPr="00462056" w:rsidRDefault="00A43AAA" w:rsidP="00A43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6D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B67466">
              <w:t xml:space="preserve"> 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участника закупки 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>в собственности или на ином законном основании оборудования (приборов) для обеспечения качественного осмотра посетителей посещающих объект и имеющихся при них вещей:</w:t>
            </w:r>
          </w:p>
          <w:p w:rsidR="00065297" w:rsidRPr="00065297" w:rsidRDefault="00065297" w:rsidP="00065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297">
              <w:rPr>
                <w:rFonts w:ascii="Times New Roman" w:hAnsi="Times New Roman"/>
                <w:sz w:val="24"/>
                <w:szCs w:val="24"/>
              </w:rPr>
              <w:t>- 45 браслетов наручных;</w:t>
            </w:r>
          </w:p>
          <w:p w:rsidR="00065297" w:rsidRPr="00065297" w:rsidRDefault="00065297" w:rsidP="00065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297">
              <w:rPr>
                <w:rFonts w:ascii="Times New Roman" w:hAnsi="Times New Roman"/>
                <w:sz w:val="24"/>
                <w:szCs w:val="24"/>
              </w:rPr>
              <w:t>- 45 палок резиновых;</w:t>
            </w:r>
          </w:p>
          <w:p w:rsidR="00065297" w:rsidRPr="00065297" w:rsidRDefault="00065297" w:rsidP="00065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297">
              <w:rPr>
                <w:rFonts w:ascii="Times New Roman" w:hAnsi="Times New Roman"/>
                <w:sz w:val="24"/>
                <w:szCs w:val="24"/>
              </w:rPr>
              <w:t>- 45 баллонов аэрозольных со слезоточивым или раздражающим веществом;</w:t>
            </w:r>
          </w:p>
          <w:p w:rsidR="00065297" w:rsidRPr="00065297" w:rsidRDefault="00065297" w:rsidP="00065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297">
              <w:rPr>
                <w:rFonts w:ascii="Times New Roman" w:hAnsi="Times New Roman"/>
                <w:sz w:val="24"/>
                <w:szCs w:val="24"/>
              </w:rPr>
              <w:t xml:space="preserve">- 25 ручных </w:t>
            </w:r>
            <w:proofErr w:type="spellStart"/>
            <w:r w:rsidRPr="00065297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06529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65297" w:rsidRPr="00065297" w:rsidRDefault="00065297" w:rsidP="00065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297">
              <w:rPr>
                <w:rFonts w:ascii="Times New Roman" w:hAnsi="Times New Roman"/>
                <w:sz w:val="24"/>
                <w:szCs w:val="24"/>
              </w:rPr>
              <w:t xml:space="preserve">-45 ед. средств </w:t>
            </w:r>
            <w:proofErr w:type="gramStart"/>
            <w:r w:rsidRPr="00065297">
              <w:rPr>
                <w:rFonts w:ascii="Times New Roman" w:hAnsi="Times New Roman"/>
                <w:sz w:val="24"/>
                <w:szCs w:val="24"/>
              </w:rPr>
              <w:t>радио связи</w:t>
            </w:r>
            <w:proofErr w:type="gramEnd"/>
            <w:r w:rsidRPr="00065297">
              <w:rPr>
                <w:rFonts w:ascii="Times New Roman" w:hAnsi="Times New Roman"/>
                <w:sz w:val="24"/>
                <w:szCs w:val="24"/>
              </w:rPr>
              <w:t xml:space="preserve"> (радиостанций с гарнитурой «</w:t>
            </w:r>
            <w:proofErr w:type="spellStart"/>
            <w:r w:rsidRPr="00065297">
              <w:rPr>
                <w:rFonts w:ascii="Times New Roman" w:hAnsi="Times New Roman"/>
                <w:sz w:val="24"/>
                <w:szCs w:val="24"/>
              </w:rPr>
              <w:t>Hands</w:t>
            </w:r>
            <w:proofErr w:type="spellEnd"/>
            <w:r w:rsidRPr="000652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5297">
              <w:rPr>
                <w:rFonts w:ascii="Times New Roman" w:hAnsi="Times New Roman"/>
                <w:sz w:val="24"/>
                <w:szCs w:val="24"/>
              </w:rPr>
              <w:t>Free</w:t>
            </w:r>
            <w:proofErr w:type="spellEnd"/>
            <w:r w:rsidRPr="00065297">
              <w:rPr>
                <w:rFonts w:ascii="Times New Roman" w:hAnsi="Times New Roman"/>
                <w:sz w:val="24"/>
                <w:szCs w:val="24"/>
              </w:rPr>
              <w:t>»);</w:t>
            </w:r>
          </w:p>
          <w:p w:rsidR="00065297" w:rsidRPr="00065297" w:rsidRDefault="00065297" w:rsidP="00065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297">
              <w:rPr>
                <w:rFonts w:ascii="Times New Roman" w:hAnsi="Times New Roman"/>
                <w:sz w:val="24"/>
                <w:szCs w:val="24"/>
              </w:rPr>
              <w:t>- 5 ед. телефонной связи (мобильный телефон);</w:t>
            </w:r>
          </w:p>
          <w:p w:rsidR="00065297" w:rsidRPr="00065297" w:rsidRDefault="00065297" w:rsidP="00065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297">
              <w:rPr>
                <w:rFonts w:ascii="Times New Roman" w:hAnsi="Times New Roman"/>
                <w:sz w:val="24"/>
                <w:szCs w:val="24"/>
              </w:rPr>
              <w:t>-45 LTD фонарей (светодиодных) влагозащищенных с интенсивностью светового пучка не менее 2 500 кандел.</w:t>
            </w:r>
          </w:p>
          <w:p w:rsidR="00A43AAA" w:rsidRPr="00A43AAA" w:rsidRDefault="00A43AAA" w:rsidP="00A43A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A43AAA">
              <w:rPr>
                <w:rFonts w:ascii="Times New Roman" w:hAnsi="Times New Roman"/>
                <w:i/>
                <w:sz w:val="24"/>
                <w:szCs w:val="24"/>
              </w:rPr>
              <w:t>Для подтверждения предоставляются копии соответствующих документов: инвентарная карта, справка, договор купли продажи и т.д.), с предоставлением от имени участника закупки сводной справки, содержащей опись всех подтверждающих документов, сведения об оборудовании (приборов), техники и их количества.</w:t>
            </w:r>
            <w:proofErr w:type="gramEnd"/>
          </w:p>
          <w:p w:rsidR="00FC6DFE" w:rsidRPr="00B67466" w:rsidRDefault="00A43AAA" w:rsidP="00A43AA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12) 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участника закупки </w:t>
            </w:r>
            <w:r w:rsidRPr="00A43A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A43AAA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штате</w:t>
            </w:r>
            <w:proofErr w:type="gramEnd"/>
            <w:r w:rsidRPr="00A43A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немедленного реагирования в составе не менее 2 охранников на автомобиле</w:t>
            </w:r>
            <w:r>
              <w:rPr>
                <w:sz w:val="24"/>
                <w:szCs w:val="24"/>
              </w:rPr>
              <w:t xml:space="preserve"> (</w:t>
            </w:r>
            <w:r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 предоставлением копи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й</w:t>
            </w:r>
            <w:r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подтверждающ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их</w:t>
            </w:r>
            <w:r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ов).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D2659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743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3F94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(максимальной) цене договора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A9" w:rsidRPr="002F5006" w:rsidRDefault="00AB53C4" w:rsidP="0072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3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AB53C4">
              <w:rPr>
                <w:rFonts w:ascii="Times New Roman" w:hAnsi="Times New Roman" w:cs="Times New Roman"/>
                <w:b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53C4">
              <w:rPr>
                <w:rFonts w:ascii="Times New Roman" w:hAnsi="Times New Roman" w:cs="Times New Roman"/>
                <w:b/>
                <w:sz w:val="24"/>
                <w:szCs w:val="24"/>
              </w:rPr>
              <w:t>640</w:t>
            </w:r>
            <w:r w:rsidR="00722A90" w:rsidRPr="002F5006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722A90" w:rsidRPr="002F50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53C4">
              <w:rPr>
                <w:rFonts w:ascii="Times New Roman" w:hAnsi="Times New Roman" w:cs="Times New Roman"/>
                <w:sz w:val="24"/>
                <w:szCs w:val="24"/>
              </w:rPr>
              <w:t>ятьдесят пять миллионов семьдесят тысяч шестьсот сорок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B53C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C20941" w:rsidRPr="002F5006">
              <w:rPr>
                <w:rFonts w:ascii="Times New Roman" w:hAnsi="Times New Roman"/>
                <w:sz w:val="24"/>
                <w:szCs w:val="24"/>
              </w:rPr>
              <w:t xml:space="preserve">, в том числе </w:t>
            </w:r>
            <w:r w:rsidR="00C20941" w:rsidRPr="002F5006">
              <w:rPr>
                <w:rFonts w:ascii="Times New Roman" w:hAnsi="Times New Roman"/>
                <w:sz w:val="24"/>
                <w:szCs w:val="24"/>
              </w:rPr>
              <w:lastRenderedPageBreak/>
              <w:t>НДС – 18%</w:t>
            </w:r>
            <w:r w:rsidR="002F5006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C20941" w:rsidRPr="002F50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53C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AB53C4">
              <w:rPr>
                <w:rFonts w:ascii="Times New Roman" w:hAnsi="Times New Roman"/>
                <w:b/>
                <w:sz w:val="24"/>
                <w:szCs w:val="24"/>
              </w:rPr>
              <w:t>400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B53C4">
              <w:rPr>
                <w:rFonts w:ascii="Times New Roman" w:hAnsi="Times New Roman"/>
                <w:b/>
                <w:sz w:val="24"/>
                <w:szCs w:val="24"/>
              </w:rPr>
              <w:t>606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AB53C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20941" w:rsidRPr="002F500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B53C4">
              <w:rPr>
                <w:rFonts w:ascii="Times New Roman" w:hAnsi="Times New Roman"/>
                <w:sz w:val="24"/>
                <w:szCs w:val="24"/>
              </w:rPr>
              <w:t>осемь миллионов четыреста тысяч шестьсот шесть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AB53C4">
              <w:rPr>
                <w:rFonts w:ascii="Times New Roman" w:hAnsi="Times New Roman"/>
                <w:sz w:val="24"/>
                <w:szCs w:val="24"/>
              </w:rPr>
              <w:t xml:space="preserve"> рублей 10 копеек</w:t>
            </w:r>
            <w:r w:rsidR="00C20941" w:rsidRPr="002F50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0941" w:rsidRPr="002F5006" w:rsidRDefault="001E7260" w:rsidP="00722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260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E7260">
              <w:rPr>
                <w:rFonts w:ascii="Times New Roman" w:hAnsi="Times New Roman" w:cs="Times New Roman"/>
                <w:b/>
                <w:sz w:val="24"/>
                <w:szCs w:val="24"/>
              </w:rPr>
              <w:t>670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7260">
              <w:rPr>
                <w:rFonts w:ascii="Times New Roman" w:hAnsi="Times New Roman" w:cs="Times New Roman"/>
                <w:b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E7260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2F5006" w:rsidRPr="002F50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7260">
              <w:rPr>
                <w:rFonts w:ascii="Times New Roman" w:hAnsi="Times New Roman" w:cs="Times New Roman"/>
                <w:sz w:val="24"/>
                <w:szCs w:val="24"/>
              </w:rPr>
              <w:t>орок шесть миллионов шестьсот семьдесят тысяч тридцать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7260">
              <w:rPr>
                <w:rFonts w:ascii="Times New Roman" w:hAnsi="Times New Roman" w:cs="Times New Roman"/>
                <w:sz w:val="24"/>
                <w:szCs w:val="24"/>
              </w:rPr>
              <w:t xml:space="preserve"> рубля 90 копеек</w:t>
            </w:r>
            <w:r w:rsidR="002F5006" w:rsidRPr="002F5006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2F5006" w:rsidRPr="002F5006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2F5006" w:rsidRPr="002F500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801A0" w:rsidRPr="002F5006" w:rsidRDefault="00722A90" w:rsidP="00F90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006">
              <w:rPr>
                <w:rStyle w:val="s4"/>
                <w:rFonts w:ascii="Times New Roman" w:hAnsi="Times New Roman"/>
                <w:sz w:val="24"/>
                <w:szCs w:val="24"/>
              </w:rPr>
              <w:t>Цена договора сформирована с учетом всех налогов, пошлин и прочих сборов, а также затрат на перевозку, страхование и других обязательных платежей.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2178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C92178">
              <w:t>Установлен</w:t>
            </w:r>
            <w:proofErr w:type="gramEnd"/>
            <w:r w:rsidRPr="00C92178">
              <w:t xml:space="preserve"> п. 3.5. «</w:t>
            </w:r>
            <w:r w:rsidR="00E62F7C" w:rsidRPr="00C92178">
              <w:t>Сведения, содержащиеся в заявке участника закупки и документы, входящие в состав заявки участника закупки</w:t>
            </w:r>
            <w:r w:rsidRPr="00C92178">
              <w:t xml:space="preserve">» части 1 Тендерной документации </w:t>
            </w:r>
            <w:r w:rsidR="00F901A9" w:rsidRPr="00C92178">
              <w:t>(Инструкция участникам закупки)</w:t>
            </w:r>
            <w:r w:rsidRPr="00C92178">
              <w:t>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04B39">
              <w:rPr>
                <w:b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104B39">
              <w:rPr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</w:t>
            </w:r>
            <w:r w:rsidR="00F901A9" w:rsidRPr="00C9217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92178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C9217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92178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</w:t>
            </w:r>
            <w:proofErr w:type="gramStart"/>
            <w:r w:rsidRPr="00C92178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92178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C92178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C92178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C92178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C92178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</w:t>
            </w:r>
            <w:r w:rsidRPr="00C92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тендере.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872E6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104B39" w:rsidRDefault="000017E2" w:rsidP="00872E6F">
            <w:pPr>
              <w:pStyle w:val="a5"/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ind w:left="459" w:hanging="45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="00872E6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104B39">
              <w:rPr>
                <w:rFonts w:ascii="Times New Roman" w:eastAsia="Times New Roman" w:hAnsi="Times New Roman"/>
                <w:sz w:val="24"/>
                <w:szCs w:val="24"/>
              </w:rPr>
              <w:t>0 %</w:t>
            </w:r>
            <w:r w:rsidR="00872E6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0017E2" w:rsidRPr="00104B39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2) Квалификация участника закупки –</w:t>
            </w:r>
            <w:r w:rsidR="00872E6F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0% (100 баллов), в том числе подкритерии:</w:t>
            </w:r>
          </w:p>
          <w:p w:rsidR="00A07077" w:rsidRDefault="000017E2" w:rsidP="00A0707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872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4EE8" w:rsidRPr="00462056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не менее </w:t>
            </w:r>
            <w:r w:rsidR="00F14EE8">
              <w:rPr>
                <w:rFonts w:ascii="Times New Roman" w:hAnsi="Times New Roman"/>
                <w:sz w:val="24"/>
                <w:szCs w:val="24"/>
              </w:rPr>
              <w:t>129</w:t>
            </w:r>
            <w:r w:rsidR="00F14EE8" w:rsidRPr="00462056">
              <w:rPr>
                <w:rFonts w:ascii="Times New Roman" w:hAnsi="Times New Roman"/>
                <w:sz w:val="24"/>
                <w:szCs w:val="24"/>
              </w:rPr>
              <w:t xml:space="preserve"> квалифицированных штатных работников (не ниже 4 разряда).</w:t>
            </w:r>
            <w:r w:rsidR="00872E6F" w:rsidRPr="00462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2E6F" w:rsidRPr="00872E6F">
              <w:rPr>
                <w:rFonts w:ascii="Times New Roman" w:hAnsi="Times New Roman"/>
                <w:i/>
                <w:sz w:val="24"/>
                <w:szCs w:val="24"/>
              </w:rPr>
              <w:t xml:space="preserve">С предоставлением копий подтверждающих документов. </w:t>
            </w:r>
          </w:p>
          <w:p w:rsidR="00872E6F" w:rsidRPr="00A07077" w:rsidRDefault="00A07077" w:rsidP="00A070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775F9C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Основные требования к  порядку формирования документов: выписка из штатного расписания по всем сотрудникам,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заверенная участником закупки.</w:t>
            </w:r>
            <w:r w:rsidRPr="00775F9C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Д</w:t>
            </w:r>
            <w:r w:rsidRPr="00775F9C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алее по каждому сотруднику в </w:t>
            </w:r>
            <w:proofErr w:type="gramStart"/>
            <w:r w:rsidRPr="00775F9C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соответствии</w:t>
            </w:r>
            <w:proofErr w:type="gramEnd"/>
            <w:r w:rsidRPr="00775F9C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с выпиской из штатного расписания документы группируются в следующей последовательности: копия трудовой книжки, копия трудовог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о договора, копия удостоверения (к</w:t>
            </w:r>
            <w:r w:rsidRPr="00A24392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учету принимается только полный пакет документов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)</w:t>
            </w:r>
            <w:r w:rsidRPr="00A24392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.</w:t>
            </w:r>
          </w:p>
          <w:p w:rsidR="00872E6F" w:rsidRPr="00462056" w:rsidRDefault="00872E6F" w:rsidP="00872E6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2056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462056">
              <w:rPr>
                <w:rFonts w:ascii="Times New Roman" w:hAnsi="Times New Roman"/>
                <w:b/>
                <w:sz w:val="24"/>
                <w:szCs w:val="24"/>
              </w:rPr>
              <w:t>баллах</w:t>
            </w:r>
            <w:proofErr w:type="gramEnd"/>
            <w:r w:rsidRPr="00462056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 w:rsidRPr="00462056">
              <w:rPr>
                <w:rFonts w:ascii="Times New Roman" w:hAnsi="Times New Roman"/>
                <w:b/>
                <w:sz w:val="24"/>
                <w:szCs w:val="24"/>
              </w:rPr>
              <w:t xml:space="preserve"> баллов.</w:t>
            </w:r>
          </w:p>
          <w:p w:rsidR="00A07077" w:rsidRDefault="00872E6F" w:rsidP="00A0707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="00A07077" w:rsidRPr="00462056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в </w:t>
            </w:r>
            <w:proofErr w:type="gramStart"/>
            <w:r w:rsidR="00A07077" w:rsidRPr="00462056">
              <w:rPr>
                <w:rFonts w:ascii="Times New Roman" w:hAnsi="Times New Roman"/>
                <w:sz w:val="24"/>
                <w:szCs w:val="24"/>
              </w:rPr>
              <w:t>штате</w:t>
            </w:r>
            <w:proofErr w:type="gramEnd"/>
            <w:r w:rsidR="00A07077" w:rsidRPr="00462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7077">
              <w:rPr>
                <w:rFonts w:ascii="Times New Roman" w:hAnsi="Times New Roman"/>
                <w:sz w:val="24"/>
                <w:szCs w:val="24"/>
              </w:rPr>
              <w:t>сотрудников (</w:t>
            </w:r>
            <w:r w:rsidR="00A07077" w:rsidRPr="00462056">
              <w:rPr>
                <w:rFonts w:ascii="Times New Roman" w:hAnsi="Times New Roman"/>
                <w:sz w:val="24"/>
                <w:szCs w:val="24"/>
              </w:rPr>
              <w:t>руководителей, специалистов и охранников</w:t>
            </w:r>
            <w:r w:rsidR="00A07077">
              <w:rPr>
                <w:rFonts w:ascii="Times New Roman" w:hAnsi="Times New Roman"/>
                <w:sz w:val="24"/>
                <w:szCs w:val="24"/>
              </w:rPr>
              <w:t>)</w:t>
            </w:r>
            <w:r w:rsidR="00A07077" w:rsidRPr="00462056">
              <w:rPr>
                <w:rFonts w:ascii="Times New Roman" w:hAnsi="Times New Roman"/>
                <w:sz w:val="24"/>
                <w:szCs w:val="24"/>
              </w:rPr>
              <w:t xml:space="preserve">, прошедших дополнительное обучение с учетом особенностей оказания охранных услуг. </w:t>
            </w:r>
            <w:r w:rsidR="00A07077" w:rsidRPr="00872E6F">
              <w:rPr>
                <w:rFonts w:ascii="Times New Roman" w:hAnsi="Times New Roman"/>
                <w:i/>
                <w:sz w:val="24"/>
                <w:szCs w:val="24"/>
              </w:rPr>
              <w:t xml:space="preserve">С предоставлением копий подтверждающих документов. </w:t>
            </w:r>
          </w:p>
          <w:p w:rsidR="00A07077" w:rsidRPr="002F47A9" w:rsidRDefault="00A07077" w:rsidP="00A070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Основные требования к  порядку формирования документов: сводная справка по сотрудникам, прошедшим дополнительное обучение, заверенная участником закупки.</w:t>
            </w:r>
            <w:r w:rsidRPr="002F47A9">
              <w:rPr>
                <w:b/>
                <w:color w:val="FF0000"/>
              </w:rPr>
              <w:t xml:space="preserve"> </w:t>
            </w:r>
            <w:r w:rsidRPr="00A0707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</w:t>
            </w:r>
            <w:r w:rsidRPr="00A07077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а</w:t>
            </w:r>
            <w:r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лее по каждому </w:t>
            </w:r>
            <w:r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 xml:space="preserve">сотруднику в </w:t>
            </w:r>
            <w:proofErr w:type="gramStart"/>
            <w:r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соответствии</w:t>
            </w:r>
            <w:proofErr w:type="gramEnd"/>
            <w:r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со справкой документы группируются в следующей последовательности: копия договора дополнительной подготовки (обучения) и контроля профессиональных знаний и навыков с лицензированным образовательным учреждением, копия программы обучения, копия удостоверения о повышении квалификации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(</w:t>
            </w:r>
            <w:r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 учету принимается только полный пакет документов).</w:t>
            </w:r>
          </w:p>
          <w:p w:rsidR="00872E6F" w:rsidRPr="001C3B4C" w:rsidRDefault="00872E6F" w:rsidP="00872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B4C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1C3B4C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1C3B4C">
              <w:rPr>
                <w:rFonts w:ascii="Times New Roman" w:hAnsi="Times New Roman"/>
                <w:sz w:val="24"/>
                <w:szCs w:val="24"/>
              </w:rPr>
              <w:t xml:space="preserve"> – 40 </w:t>
            </w:r>
            <w:r w:rsidR="001C3B4C" w:rsidRPr="001C3B4C">
              <w:rPr>
                <w:rFonts w:ascii="Times New Roman" w:hAnsi="Times New Roman"/>
                <w:sz w:val="24"/>
                <w:szCs w:val="24"/>
              </w:rPr>
              <w:t>баллов, при этом баллы распределяются следующим образом:</w:t>
            </w:r>
          </w:p>
          <w:p w:rsidR="00F14EE8" w:rsidRPr="001C3B4C" w:rsidRDefault="00F14EE8" w:rsidP="00F14E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B4C">
              <w:rPr>
                <w:rFonts w:ascii="Times New Roman" w:hAnsi="Times New Roman"/>
                <w:sz w:val="24"/>
                <w:szCs w:val="24"/>
              </w:rPr>
              <w:t xml:space="preserve">- менее 15 </w:t>
            </w:r>
            <w:r w:rsidR="001C3B4C" w:rsidRPr="001C3B4C">
              <w:rPr>
                <w:rFonts w:ascii="Times New Roman" w:hAnsi="Times New Roman"/>
                <w:sz w:val="24"/>
                <w:szCs w:val="24"/>
              </w:rPr>
              <w:t>сотрудников</w:t>
            </w:r>
            <w:r w:rsidRPr="001C3B4C">
              <w:rPr>
                <w:rFonts w:ascii="Times New Roman" w:hAnsi="Times New Roman"/>
                <w:sz w:val="24"/>
                <w:szCs w:val="24"/>
              </w:rPr>
              <w:t xml:space="preserve"> – 8 баллов,</w:t>
            </w:r>
          </w:p>
          <w:p w:rsidR="00F14EE8" w:rsidRPr="001C3B4C" w:rsidRDefault="00F14EE8" w:rsidP="00F14E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B4C">
              <w:rPr>
                <w:rFonts w:ascii="Times New Roman" w:hAnsi="Times New Roman"/>
                <w:sz w:val="24"/>
                <w:szCs w:val="24"/>
              </w:rPr>
              <w:t xml:space="preserve">- 16-20 </w:t>
            </w:r>
            <w:r w:rsidR="001C3B4C" w:rsidRPr="001C3B4C">
              <w:rPr>
                <w:rFonts w:ascii="Times New Roman" w:hAnsi="Times New Roman"/>
                <w:sz w:val="24"/>
                <w:szCs w:val="24"/>
              </w:rPr>
              <w:t>сотрудников</w:t>
            </w:r>
            <w:r w:rsidRPr="001C3B4C">
              <w:rPr>
                <w:rFonts w:ascii="Times New Roman" w:hAnsi="Times New Roman"/>
                <w:sz w:val="24"/>
                <w:szCs w:val="24"/>
              </w:rPr>
              <w:t xml:space="preserve"> – 13 баллов,</w:t>
            </w:r>
          </w:p>
          <w:p w:rsidR="00F14EE8" w:rsidRPr="001C3B4C" w:rsidRDefault="00F14EE8" w:rsidP="00F14E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B4C">
              <w:rPr>
                <w:rFonts w:ascii="Times New Roman" w:hAnsi="Times New Roman"/>
                <w:sz w:val="24"/>
                <w:szCs w:val="24"/>
              </w:rPr>
              <w:t xml:space="preserve">- 21-25 </w:t>
            </w:r>
            <w:r w:rsidR="001C3B4C" w:rsidRPr="001C3B4C">
              <w:rPr>
                <w:rFonts w:ascii="Times New Roman" w:hAnsi="Times New Roman"/>
                <w:sz w:val="24"/>
                <w:szCs w:val="24"/>
              </w:rPr>
              <w:t xml:space="preserve">сотрудников </w:t>
            </w:r>
            <w:r w:rsidRPr="001C3B4C">
              <w:rPr>
                <w:rFonts w:ascii="Times New Roman" w:hAnsi="Times New Roman"/>
                <w:sz w:val="24"/>
                <w:szCs w:val="24"/>
              </w:rPr>
              <w:t>- 18 баллов,</w:t>
            </w:r>
            <w:bookmarkStart w:id="0" w:name="_GoBack"/>
            <w:bookmarkEnd w:id="0"/>
          </w:p>
          <w:p w:rsidR="00F14EE8" w:rsidRPr="001C3B4C" w:rsidRDefault="00F14EE8" w:rsidP="00F14E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B4C">
              <w:rPr>
                <w:rFonts w:ascii="Times New Roman" w:hAnsi="Times New Roman"/>
                <w:sz w:val="24"/>
                <w:szCs w:val="24"/>
              </w:rPr>
              <w:t xml:space="preserve">- 26-30 </w:t>
            </w:r>
            <w:r w:rsidR="001C3B4C" w:rsidRPr="001C3B4C">
              <w:rPr>
                <w:rFonts w:ascii="Times New Roman" w:hAnsi="Times New Roman"/>
                <w:sz w:val="24"/>
                <w:szCs w:val="24"/>
              </w:rPr>
              <w:t>сотрудников</w:t>
            </w:r>
            <w:r w:rsidRPr="001C3B4C">
              <w:rPr>
                <w:rFonts w:ascii="Times New Roman" w:hAnsi="Times New Roman"/>
                <w:sz w:val="24"/>
                <w:szCs w:val="24"/>
              </w:rPr>
              <w:t xml:space="preserve"> – 23 баллов,</w:t>
            </w:r>
          </w:p>
          <w:p w:rsidR="00F14EE8" w:rsidRPr="001C3B4C" w:rsidRDefault="00F14EE8" w:rsidP="00F14E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B4C">
              <w:rPr>
                <w:rFonts w:ascii="Times New Roman" w:hAnsi="Times New Roman"/>
                <w:sz w:val="24"/>
                <w:szCs w:val="24"/>
              </w:rPr>
              <w:t xml:space="preserve">- 31 и более </w:t>
            </w:r>
            <w:r w:rsidR="001C3B4C" w:rsidRPr="001C3B4C">
              <w:rPr>
                <w:rFonts w:ascii="Times New Roman" w:hAnsi="Times New Roman"/>
                <w:sz w:val="24"/>
                <w:szCs w:val="24"/>
              </w:rPr>
              <w:t xml:space="preserve">сотрудников </w:t>
            </w:r>
            <w:r w:rsidRPr="001C3B4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C3B4C" w:rsidRPr="001C3B4C">
              <w:rPr>
                <w:rFonts w:ascii="Times New Roman" w:hAnsi="Times New Roman"/>
                <w:sz w:val="24"/>
                <w:szCs w:val="24"/>
              </w:rPr>
              <w:t>40</w:t>
            </w:r>
            <w:r w:rsidRPr="001C3B4C">
              <w:rPr>
                <w:rFonts w:ascii="Times New Roman" w:hAnsi="Times New Roman"/>
                <w:sz w:val="24"/>
                <w:szCs w:val="24"/>
              </w:rPr>
              <w:t xml:space="preserve"> баллов.</w:t>
            </w:r>
          </w:p>
          <w:p w:rsidR="000017E2" w:rsidRPr="00BA7CBF" w:rsidRDefault="00BA7CBF" w:rsidP="00BA7CB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Не предоставление документов, подтверждающих квалификацию участника в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отношении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критерия влечет за собой присуждение 0 баллов по такому критерию.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861C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861C5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ля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1861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1861C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861C5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ля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</w:t>
            </w:r>
            <w:r w:rsidRPr="00104B39">
              <w:rPr>
                <w:szCs w:val="24"/>
              </w:rPr>
              <w:lastRenderedPageBreak/>
              <w:t>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</w:t>
            </w: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10"/>
      <w:footerReference w:type="first" r:id="rId11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F10" w:rsidRDefault="004D3F10" w:rsidP="0097081F">
      <w:pPr>
        <w:spacing w:after="0" w:line="240" w:lineRule="auto"/>
      </w:pPr>
      <w:r>
        <w:separator/>
      </w:r>
    </w:p>
  </w:endnote>
  <w:endnote w:type="continuationSeparator" w:id="0">
    <w:p w:rsidR="004D3F10" w:rsidRDefault="004D3F1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060F22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476E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060F22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F10" w:rsidRDefault="004D3F10" w:rsidP="0097081F">
      <w:pPr>
        <w:spacing w:after="0" w:line="240" w:lineRule="auto"/>
      </w:pPr>
      <w:r>
        <w:separator/>
      </w:r>
    </w:p>
  </w:footnote>
  <w:footnote w:type="continuationSeparator" w:id="0">
    <w:p w:rsidR="004D3F10" w:rsidRDefault="004D3F1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C5A15"/>
    <w:multiLevelType w:val="multilevel"/>
    <w:tmpl w:val="675EE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548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0F22"/>
    <w:rsid w:val="000620EA"/>
    <w:rsid w:val="000639C2"/>
    <w:rsid w:val="000645B0"/>
    <w:rsid w:val="00064CFB"/>
    <w:rsid w:val="00064EDA"/>
    <w:rsid w:val="00065297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B36"/>
    <w:rsid w:val="00131E6D"/>
    <w:rsid w:val="001324C0"/>
    <w:rsid w:val="0013366D"/>
    <w:rsid w:val="00136AAE"/>
    <w:rsid w:val="00137399"/>
    <w:rsid w:val="00140800"/>
    <w:rsid w:val="00142DB4"/>
    <w:rsid w:val="00143D4E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61C5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3B4C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260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006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296E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5C38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6EF0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1770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3F10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193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2A90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3F94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2E6F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07077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3AAA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53C4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D37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A7CBF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0941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2178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16F5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57B86"/>
    <w:rsid w:val="00E612D1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4EE8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2892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85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16D6D-5B10-41F1-81F1-4E7A5D106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10</Pages>
  <Words>3386</Words>
  <Characters>19306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183</cp:revision>
  <cp:lastPrinted>2017-03-23T12:17:00Z</cp:lastPrinted>
  <dcterms:created xsi:type="dcterms:W3CDTF">2016-04-18T15:02:00Z</dcterms:created>
  <dcterms:modified xsi:type="dcterms:W3CDTF">2017-06-26T13:31:00Z</dcterms:modified>
</cp:coreProperties>
</file>