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D034A1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D52484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48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2C3A84" w:rsidRPr="00D524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2A5E" w:rsidRPr="00D5248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52484" w:rsidRPr="00D524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D52484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D52484" w:rsidRDefault="000C5A9C" w:rsidP="00BB4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8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D52484" w:rsidRPr="00D52484">
              <w:rPr>
                <w:rFonts w:ascii="Times New Roman" w:hAnsi="Times New Roman"/>
                <w:sz w:val="24"/>
                <w:szCs w:val="24"/>
              </w:rPr>
              <w:t>Поставка инструментов  для нужд   отдела энергоснабжения»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D52484" w:rsidRDefault="00D52484" w:rsidP="00A17CF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2484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D5248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52484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D5248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52484">
              <w:rPr>
                <w:rFonts w:ascii="Times New Roman" w:hAnsi="Times New Roman" w:cs="Times New Roman"/>
                <w:sz w:val="24"/>
                <w:szCs w:val="24"/>
              </w:rPr>
              <w:t>.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</w:t>
            </w:r>
            <w:r w:rsidR="00445990">
              <w:rPr>
                <w:szCs w:val="24"/>
              </w:rPr>
              <w:t>О</w:t>
            </w:r>
            <w:r w:rsidR="003F3806" w:rsidRPr="00A6063C">
              <w:rPr>
                <w:szCs w:val="24"/>
              </w:rPr>
              <w:t xml:space="preserve"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F43AD0" w:rsidP="005C404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5C4041">
              <w:rPr>
                <w:szCs w:val="24"/>
              </w:rPr>
              <w:t>О</w:t>
            </w:r>
            <w:r w:rsidR="003F3806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938F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52484" w:rsidRDefault="00D52484" w:rsidP="00B52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84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 рабочих дней </w:t>
            </w:r>
            <w:proofErr w:type="gramStart"/>
            <w:r w:rsidRPr="00D52484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D5248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поставки.</w:t>
            </w:r>
          </w:p>
        </w:tc>
      </w:tr>
      <w:bookmarkEnd w:id="0"/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A84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A8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A84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A8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484" w:rsidRDefault="00D52484" w:rsidP="00D524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484">
              <w:rPr>
                <w:rFonts w:ascii="Times New Roman" w:hAnsi="Times New Roman" w:cs="Times New Roman"/>
                <w:b/>
                <w:sz w:val="24"/>
                <w:szCs w:val="24"/>
              </w:rPr>
              <w:t>466 595 (четыреста шестьдесят шесть тысяч пятьсот девяносто пять) рублей 33 копейки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36CAE" w:rsidRPr="002E2A5E" w:rsidRDefault="00D61757" w:rsidP="00D524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транспортировку, доставку, погрузочно-разгрузочные работы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, страхование, 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уплату таможенных пошлин, 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>налог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 и други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 обязательны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 платеж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>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8726A9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157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8726A9" w:rsidRDefault="009A0D88" w:rsidP="00D524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8726A9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8726A9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8726A9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8726A9" w:rsidRDefault="009A0D88" w:rsidP="00D524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8726A9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итогового протокола запроса котировок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8726A9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8726A9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8726A9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72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B70" w:rsidRDefault="004A2B70" w:rsidP="0097081F">
      <w:pPr>
        <w:spacing w:after="0" w:line="240" w:lineRule="auto"/>
      </w:pPr>
      <w:r>
        <w:separator/>
      </w:r>
    </w:p>
  </w:endnote>
  <w:endnote w:type="continuationSeparator" w:id="0">
    <w:p w:rsidR="004A2B70" w:rsidRDefault="004A2B7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52484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B70" w:rsidRDefault="004A2B70" w:rsidP="0097081F">
      <w:pPr>
        <w:spacing w:after="0" w:line="240" w:lineRule="auto"/>
      </w:pPr>
      <w:r>
        <w:separator/>
      </w:r>
    </w:p>
  </w:footnote>
  <w:footnote w:type="continuationSeparator" w:id="0">
    <w:p w:rsidR="004A2B70" w:rsidRDefault="004A2B7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38B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3A84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A5E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9BB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990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B70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46FDE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41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6A9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048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87109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958"/>
    <w:rsid w:val="00CF6A85"/>
    <w:rsid w:val="00D02AE2"/>
    <w:rsid w:val="00D02E5F"/>
    <w:rsid w:val="00D034A1"/>
    <w:rsid w:val="00D03887"/>
    <w:rsid w:val="00D05381"/>
    <w:rsid w:val="00D05C3E"/>
    <w:rsid w:val="00D06FE3"/>
    <w:rsid w:val="00D14535"/>
    <w:rsid w:val="00D164DE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60B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2484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157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4D3F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4DEF4-0521-40B2-B328-78AB6FBE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</cp:revision>
  <cp:lastPrinted>2016-08-03T15:21:00Z</cp:lastPrinted>
  <dcterms:created xsi:type="dcterms:W3CDTF">2016-08-03T15:21:00Z</dcterms:created>
  <dcterms:modified xsi:type="dcterms:W3CDTF">2016-08-03T15:21:00Z</dcterms:modified>
</cp:coreProperties>
</file>