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01649" w:rsidTr="0037655A">
        <w:tc>
          <w:tcPr>
            <w:tcW w:w="4785" w:type="dxa"/>
          </w:tcPr>
          <w:p w:rsidR="00201649" w:rsidRDefault="00201649" w:rsidP="006D1D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E8787C" w:rsidRDefault="00E8787C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 к заявке</w:t>
            </w:r>
          </w:p>
          <w:p w:rsidR="00E8787C" w:rsidRDefault="00E8787C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2AB4" w:rsidRPr="00D52AB4" w:rsidRDefault="00D52AB4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D52AB4" w:rsidRPr="00D52AB4" w:rsidRDefault="00D52AB4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Первый заместитель </w:t>
            </w:r>
          </w:p>
          <w:p w:rsidR="00D52AB4" w:rsidRPr="00D52AB4" w:rsidRDefault="00D52AB4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генерального директора </w:t>
            </w:r>
          </w:p>
          <w:p w:rsidR="00D52AB4" w:rsidRPr="00D52AB4" w:rsidRDefault="00D52AB4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_________/А.В. Немцов/</w:t>
            </w:r>
          </w:p>
          <w:p w:rsidR="00201649" w:rsidRDefault="00D278A0" w:rsidP="00D52AB4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______ 2016 г.</w:t>
            </w:r>
            <w:r w:rsidR="00201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</w:tbl>
    <w:p w:rsidR="00201649" w:rsidRDefault="00201649" w:rsidP="006D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1649" w:rsidRDefault="00201649" w:rsidP="006D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1D45" w:rsidRPr="003251A9" w:rsidRDefault="006D1D45" w:rsidP="006D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b/>
          <w:sz w:val="24"/>
          <w:szCs w:val="24"/>
        </w:rPr>
        <w:t>Спецификация</w:t>
      </w:r>
    </w:p>
    <w:p w:rsidR="006D1D45" w:rsidRPr="003251A9" w:rsidRDefault="006D1D45" w:rsidP="006D1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9678EB">
        <w:rPr>
          <w:rFonts w:ascii="Times New Roman" w:eastAsia="Times New Roman" w:hAnsi="Times New Roman" w:cs="Times New Roman"/>
          <w:sz w:val="24"/>
          <w:szCs w:val="24"/>
        </w:rPr>
        <w:t>п</w:t>
      </w:r>
      <w:r w:rsidR="009678EB" w:rsidRPr="009678EB">
        <w:rPr>
          <w:rFonts w:ascii="Times New Roman" w:eastAsia="Times New Roman" w:hAnsi="Times New Roman" w:cs="Times New Roman"/>
          <w:sz w:val="24"/>
          <w:szCs w:val="24"/>
        </w:rPr>
        <w:t>оставк</w:t>
      </w:r>
      <w:r w:rsidR="009678E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9678EB" w:rsidRPr="009678EB">
        <w:rPr>
          <w:rFonts w:ascii="Times New Roman" w:eastAsia="Times New Roman" w:hAnsi="Times New Roman" w:cs="Times New Roman"/>
          <w:sz w:val="24"/>
          <w:szCs w:val="24"/>
        </w:rPr>
        <w:t xml:space="preserve"> инструментов  для нужд   отдела энергоснабжения</w:t>
      </w:r>
    </w:p>
    <w:p w:rsidR="0061737E" w:rsidRPr="003251A9" w:rsidRDefault="0061737E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a"/>
        <w:tblW w:w="978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75"/>
        <w:gridCol w:w="2870"/>
        <w:gridCol w:w="4394"/>
        <w:gridCol w:w="850"/>
        <w:gridCol w:w="993"/>
      </w:tblGrid>
      <w:tr w:rsidR="008E5481" w:rsidRPr="003251A9" w:rsidTr="00A94090">
        <w:tc>
          <w:tcPr>
            <w:tcW w:w="675" w:type="dxa"/>
          </w:tcPr>
          <w:p w:rsidR="0061737E" w:rsidRPr="003251A9" w:rsidRDefault="0061737E" w:rsidP="006D1D45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61737E" w:rsidRPr="003251A9" w:rsidRDefault="0061737E" w:rsidP="006D1D45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1737E" w:rsidRPr="003251A9" w:rsidRDefault="0061737E" w:rsidP="006D1D45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737E" w:rsidRPr="003251A9" w:rsidRDefault="0061737E" w:rsidP="006D1D45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1737E" w:rsidRPr="003251A9" w:rsidRDefault="0061737E" w:rsidP="006D1D45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5481" w:rsidRPr="003251A9" w:rsidTr="00A94090">
        <w:tc>
          <w:tcPr>
            <w:tcW w:w="675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70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4394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850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993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Крепежный угол </w:t>
            </w:r>
          </w:p>
        </w:tc>
        <w:tc>
          <w:tcPr>
            <w:tcW w:w="4394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sz w:val="24"/>
                <w:szCs w:val="24"/>
              </w:rPr>
              <w:t>Зубр МАСТЕР усиленный 90х105х105мм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Почтовый замок </w:t>
            </w:r>
          </w:p>
        </w:tc>
        <w:tc>
          <w:tcPr>
            <w:tcW w:w="4394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sz w:val="24"/>
                <w:szCs w:val="24"/>
              </w:rPr>
              <w:t>AVERS CAM-01/30-NI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Одноразовые кабельные хомуты </w:t>
            </w:r>
          </w:p>
        </w:tc>
        <w:tc>
          <w:tcPr>
            <w:tcW w:w="4394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sz w:val="24"/>
                <w:szCs w:val="24"/>
              </w:rPr>
              <w:t>300х4.8мм, 25шт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упаковке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</w:t>
            </w:r>
            <w:proofErr w:type="spellEnd"/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Нейлоновые хомуты</w:t>
            </w:r>
          </w:p>
        </w:tc>
        <w:tc>
          <w:tcPr>
            <w:tcW w:w="4394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sz w:val="24"/>
                <w:szCs w:val="24"/>
              </w:rPr>
              <w:t xml:space="preserve">Зубр черные, 3.6x370 мм, 100 </w:t>
            </w:r>
            <w:proofErr w:type="spellStart"/>
            <w:proofErr w:type="gramStart"/>
            <w:r w:rsidRPr="009678E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упаковке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</w:t>
            </w:r>
            <w:proofErr w:type="spellEnd"/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sz w:val="24"/>
                <w:szCs w:val="24"/>
              </w:rPr>
              <w:t>Полотно по металлу</w:t>
            </w:r>
          </w:p>
        </w:tc>
        <w:tc>
          <w:tcPr>
            <w:tcW w:w="4394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78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KRAFTOOL "KRAFT-FLEX", Bi-Metal, 18TPI, 300</w:t>
            </w:r>
            <w:r w:rsidRPr="009678EB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Саморез</w:t>
            </w:r>
            <w:proofErr w:type="spellEnd"/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:rsidR="009678EB" w:rsidRPr="003251A9" w:rsidRDefault="009678EB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sz w:val="24"/>
                <w:szCs w:val="24"/>
              </w:rPr>
              <w:t>КРЕП-КОМП желтый цинк POZY 5х50 300шт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упаковке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</w:t>
            </w:r>
            <w:proofErr w:type="spellEnd"/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Ремешок-хомут </w:t>
            </w:r>
          </w:p>
        </w:tc>
        <w:tc>
          <w:tcPr>
            <w:tcW w:w="4394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sz w:val="24"/>
                <w:szCs w:val="24"/>
              </w:rPr>
              <w:t xml:space="preserve">SORMAT JS 100х 2,5 130 </w:t>
            </w:r>
            <w:proofErr w:type="spellStart"/>
            <w:proofErr w:type="gramStart"/>
            <w:r w:rsidRPr="009678E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упаковке</w:t>
            </w:r>
          </w:p>
        </w:tc>
        <w:tc>
          <w:tcPr>
            <w:tcW w:w="850" w:type="dxa"/>
            <w:vAlign w:val="center"/>
          </w:tcPr>
          <w:p w:rsidR="009678EB" w:rsidRPr="009678EB" w:rsidRDefault="00521214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9678EB"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9678EB">
              <w:rPr>
                <w:rFonts w:ascii="Times New Roman" w:hAnsi="Times New Roman" w:cs="Times New Roman"/>
                <w:sz w:val="24"/>
                <w:szCs w:val="24"/>
              </w:rPr>
              <w:t>онарь налобн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9678EB">
              <w:rPr>
                <w:rFonts w:ascii="Times New Roman" w:hAnsi="Times New Roman" w:cs="Times New Roman"/>
                <w:sz w:val="24"/>
                <w:szCs w:val="24"/>
              </w:rPr>
              <w:t xml:space="preserve"> аккум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уляторный</w:t>
            </w:r>
            <w:r w:rsidRPr="009678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:rsidR="009678EB" w:rsidRPr="00F7713D" w:rsidRDefault="009678EB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8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Ultraflash</w:t>
            </w:r>
            <w:proofErr w:type="spellEnd"/>
            <w:r w:rsidRPr="00F7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78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LED</w:t>
            </w:r>
            <w:r w:rsidR="00F7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13D">
              <w:rPr>
                <w:rFonts w:ascii="Times New Roman" w:hAnsi="Times New Roman" w:cs="Times New Roman"/>
                <w:sz w:val="24"/>
                <w:szCs w:val="24"/>
              </w:rPr>
              <w:t>5365</w:t>
            </w:r>
            <w:r w:rsidRPr="00F7713D"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черный</w:t>
            </w:r>
            <w:r w:rsidRPr="00F7713D">
              <w:rPr>
                <w:rFonts w:ascii="Times New Roman" w:hAnsi="Times New Roman" w:cs="Times New Roman"/>
                <w:sz w:val="24"/>
                <w:szCs w:val="24"/>
              </w:rPr>
              <w:t xml:space="preserve">, 5 </w:t>
            </w:r>
            <w:r w:rsidRPr="009678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LED</w:t>
            </w:r>
            <w:r w:rsidRPr="00F7713D">
              <w:rPr>
                <w:rFonts w:ascii="Times New Roman" w:hAnsi="Times New Roman" w:cs="Times New Roman"/>
                <w:sz w:val="24"/>
                <w:szCs w:val="24"/>
              </w:rPr>
              <w:t xml:space="preserve">,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режима</w:t>
            </w:r>
            <w:r w:rsidR="00F7713D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Висячий замок </w:t>
            </w:r>
          </w:p>
        </w:tc>
        <w:tc>
          <w:tcPr>
            <w:tcW w:w="4394" w:type="dxa"/>
            <w:vAlign w:val="center"/>
          </w:tcPr>
          <w:p w:rsidR="009678EB" w:rsidRPr="003251A9" w:rsidRDefault="00F7713D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13D">
              <w:rPr>
                <w:rFonts w:ascii="Times New Roman" w:hAnsi="Times New Roman" w:cs="Times New Roman"/>
                <w:sz w:val="24"/>
                <w:szCs w:val="24"/>
              </w:rPr>
              <w:t>APECS PDR-50-70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Цилиндровый механизм </w:t>
            </w:r>
          </w:p>
        </w:tc>
        <w:tc>
          <w:tcPr>
            <w:tcW w:w="4394" w:type="dxa"/>
            <w:vAlign w:val="center"/>
          </w:tcPr>
          <w:p w:rsidR="009678EB" w:rsidRPr="00F7713D" w:rsidRDefault="00F7713D" w:rsidP="00A940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71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APECS SC-M8035/45Z-NI M 80-ZN35+45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8EB">
              <w:rPr>
                <w:rFonts w:ascii="Times New Roman" w:hAnsi="Times New Roman" w:cs="Times New Roman"/>
                <w:sz w:val="24"/>
                <w:szCs w:val="24"/>
              </w:rPr>
              <w:t>Саморез</w:t>
            </w:r>
            <w:proofErr w:type="spellEnd"/>
            <w:r w:rsidRPr="009678EB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9678EB">
              <w:rPr>
                <w:rFonts w:ascii="Times New Roman" w:hAnsi="Times New Roman" w:cs="Times New Roman"/>
                <w:sz w:val="24"/>
                <w:szCs w:val="24"/>
              </w:rPr>
              <w:t>прессшайбой</w:t>
            </w:r>
            <w:proofErr w:type="spellEnd"/>
            <w:r w:rsidRPr="009678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:rsidR="009678EB" w:rsidRPr="009678EB" w:rsidRDefault="00F7713D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13D">
              <w:rPr>
                <w:rFonts w:ascii="Times New Roman" w:hAnsi="Times New Roman" w:cs="Times New Roman"/>
                <w:sz w:val="24"/>
                <w:szCs w:val="24"/>
              </w:rPr>
              <w:t>КРЕП-КОМП сверло 4,2х19 1000шт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упаковке</w:t>
            </w:r>
          </w:p>
        </w:tc>
        <w:tc>
          <w:tcPr>
            <w:tcW w:w="850" w:type="dxa"/>
            <w:vAlign w:val="center"/>
          </w:tcPr>
          <w:p w:rsidR="009678EB" w:rsidRPr="009678EB" w:rsidRDefault="00521214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9678EB"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Саморезы</w:t>
            </w:r>
            <w:proofErr w:type="spellEnd"/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прессшайбой</w:t>
            </w:r>
            <w:proofErr w:type="spellEnd"/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сверло</w:t>
            </w:r>
            <w:r w:rsidR="00F7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 по листовому металлу </w:t>
            </w:r>
          </w:p>
        </w:tc>
        <w:tc>
          <w:tcPr>
            <w:tcW w:w="4394" w:type="dxa"/>
            <w:vAlign w:val="center"/>
          </w:tcPr>
          <w:p w:rsidR="009678EB" w:rsidRPr="003251A9" w:rsidRDefault="00F7713D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13D">
              <w:rPr>
                <w:rFonts w:ascii="Times New Roman" w:hAnsi="Times New Roman" w:cs="Times New Roman"/>
                <w:sz w:val="24"/>
                <w:szCs w:val="24"/>
              </w:rPr>
              <w:t>ЗУБР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13D">
              <w:rPr>
                <w:rFonts w:ascii="Times New Roman" w:hAnsi="Times New Roman" w:cs="Times New Roman"/>
                <w:sz w:val="24"/>
                <w:szCs w:val="24"/>
              </w:rPr>
              <w:t>4,2х16 мм; PH2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13D">
              <w:rPr>
                <w:rFonts w:ascii="Times New Roman" w:hAnsi="Times New Roman" w:cs="Times New Roman"/>
                <w:sz w:val="24"/>
                <w:szCs w:val="24"/>
              </w:rPr>
              <w:t>500 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упаковке</w:t>
            </w:r>
          </w:p>
        </w:tc>
        <w:tc>
          <w:tcPr>
            <w:tcW w:w="850" w:type="dxa"/>
            <w:vAlign w:val="center"/>
          </w:tcPr>
          <w:p w:rsidR="009678EB" w:rsidRPr="009678EB" w:rsidRDefault="00521214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9678EB"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Снеговая лопата </w:t>
            </w:r>
          </w:p>
        </w:tc>
        <w:tc>
          <w:tcPr>
            <w:tcW w:w="4394" w:type="dxa"/>
            <w:vAlign w:val="center"/>
          </w:tcPr>
          <w:p w:rsidR="009678EB" w:rsidRPr="003251A9" w:rsidRDefault="00F7713D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13D">
              <w:rPr>
                <w:rFonts w:ascii="Times New Roman" w:hAnsi="Times New Roman" w:cs="Times New Roman"/>
                <w:sz w:val="24"/>
                <w:szCs w:val="24"/>
              </w:rPr>
              <w:t xml:space="preserve">Квебек с черенком </w:t>
            </w:r>
            <w:proofErr w:type="spellStart"/>
            <w:r w:rsidRPr="00F7713D">
              <w:rPr>
                <w:rFonts w:ascii="Times New Roman" w:hAnsi="Times New Roman" w:cs="Times New Roman"/>
                <w:sz w:val="24"/>
                <w:szCs w:val="24"/>
              </w:rPr>
              <w:t>Центроинструмент</w:t>
            </w:r>
            <w:proofErr w:type="spellEnd"/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Масло 2-х </w:t>
            </w:r>
            <w:proofErr w:type="spellStart"/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тактное</w:t>
            </w:r>
            <w:proofErr w:type="spellEnd"/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:rsidR="009678EB" w:rsidRPr="009678EB" w:rsidRDefault="00F7713D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713D">
              <w:rPr>
                <w:rFonts w:ascii="Times New Roman" w:hAnsi="Times New Roman" w:cs="Times New Roman"/>
                <w:sz w:val="24"/>
                <w:szCs w:val="24"/>
              </w:rPr>
              <w:t>Husqvarna</w:t>
            </w:r>
            <w:proofErr w:type="spellEnd"/>
            <w:r>
              <w:t xml:space="preserve"> </w:t>
            </w:r>
            <w:r w:rsidRPr="00F7713D">
              <w:rPr>
                <w:rFonts w:ascii="Times New Roman" w:hAnsi="Times New Roman" w:cs="Times New Roman"/>
                <w:sz w:val="24"/>
                <w:szCs w:val="24"/>
              </w:rPr>
              <w:t>HP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упаковка</w:t>
            </w:r>
            <w:r w:rsidRPr="00F7713D">
              <w:rPr>
                <w:rFonts w:ascii="Times New Roman" w:hAnsi="Times New Roman" w:cs="Times New Roman"/>
                <w:sz w:val="24"/>
                <w:szCs w:val="24"/>
              </w:rPr>
              <w:t xml:space="preserve"> 1 л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70" w:type="dxa"/>
            <w:vAlign w:val="center"/>
          </w:tcPr>
          <w:p w:rsidR="009678EB" w:rsidRPr="009678EB" w:rsidRDefault="00521214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Ножовка по металлу</w:t>
            </w:r>
            <w:r w:rsidR="009678EB"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:rsidR="009678EB" w:rsidRPr="009678EB" w:rsidRDefault="00F7713D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13D">
              <w:rPr>
                <w:rFonts w:ascii="Times New Roman" w:hAnsi="Times New Roman" w:cs="Times New Roman"/>
                <w:sz w:val="24"/>
                <w:szCs w:val="24"/>
              </w:rPr>
              <w:t>Зубр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13D">
              <w:rPr>
                <w:rFonts w:ascii="Times New Roman" w:hAnsi="Times New Roman" w:cs="Times New Roman"/>
                <w:sz w:val="24"/>
                <w:szCs w:val="24"/>
              </w:rPr>
              <w:t>"ЭКСПЕРТ"</w:t>
            </w:r>
            <w:r w:rsidR="005212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21214">
              <w:rPr>
                <w:rFonts w:ascii="Times New Roman" w:hAnsi="Times New Roman" w:cs="Times New Roman"/>
                <w:sz w:val="24"/>
                <w:szCs w:val="24"/>
              </w:rPr>
              <w:t>цельнометалическая</w:t>
            </w:r>
            <w:proofErr w:type="spellEnd"/>
            <w:r w:rsidR="00521214" w:rsidRPr="00521214">
              <w:rPr>
                <w:rFonts w:ascii="Times New Roman" w:hAnsi="Times New Roman" w:cs="Times New Roman"/>
                <w:sz w:val="24"/>
                <w:szCs w:val="24"/>
              </w:rPr>
              <w:t xml:space="preserve"> обрезиненная ручка, 300мм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70" w:type="dxa"/>
            <w:vAlign w:val="center"/>
          </w:tcPr>
          <w:p w:rsidR="009678EB" w:rsidRPr="009678EB" w:rsidRDefault="00521214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Пистолет паяльный </w:t>
            </w:r>
          </w:p>
        </w:tc>
        <w:tc>
          <w:tcPr>
            <w:tcW w:w="4394" w:type="dxa"/>
            <w:vAlign w:val="center"/>
          </w:tcPr>
          <w:p w:rsidR="009678EB" w:rsidRPr="003251A9" w:rsidRDefault="00521214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BauMaster</w:t>
            </w:r>
            <w:proofErr w:type="spellEnd"/>
            <w:r w:rsidRPr="00521214">
              <w:rPr>
                <w:rFonts w:ascii="Times New Roman" w:hAnsi="Times New Roman" w:cs="Times New Roman"/>
                <w:sz w:val="24"/>
                <w:szCs w:val="24"/>
              </w:rPr>
              <w:t xml:space="preserve"> SI-2317CX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175 Вт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Ледоруб </w:t>
            </w:r>
          </w:p>
        </w:tc>
        <w:tc>
          <w:tcPr>
            <w:tcW w:w="4394" w:type="dxa"/>
            <w:vAlign w:val="center"/>
          </w:tcPr>
          <w:p w:rsidR="009678EB" w:rsidRPr="003251A9" w:rsidRDefault="00521214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Центроинструмент</w:t>
            </w:r>
            <w:proofErr w:type="spellEnd"/>
            <w:r w:rsidRPr="00521214">
              <w:rPr>
                <w:rFonts w:ascii="Times New Roman" w:hAnsi="Times New Roman" w:cs="Times New Roman"/>
                <w:sz w:val="24"/>
                <w:szCs w:val="24"/>
              </w:rPr>
              <w:t xml:space="preserve"> FINLAND 1220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Стремянка </w:t>
            </w:r>
            <w:r w:rsidR="005212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стальная </w:t>
            </w:r>
          </w:p>
        </w:tc>
        <w:tc>
          <w:tcPr>
            <w:tcW w:w="4394" w:type="dxa"/>
            <w:vAlign w:val="center"/>
          </w:tcPr>
          <w:p w:rsidR="009678EB" w:rsidRPr="003251A9" w:rsidRDefault="00521214" w:rsidP="00A940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212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Энкор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12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 </w:t>
            </w:r>
            <w:proofErr w:type="spellStart"/>
            <w:r w:rsidRPr="005212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ступеней</w:t>
            </w:r>
            <w:proofErr w:type="spellEnd"/>
            <w:r w:rsidRPr="005212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69664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Шланг </w:t>
            </w:r>
          </w:p>
        </w:tc>
        <w:tc>
          <w:tcPr>
            <w:tcW w:w="4394" w:type="dxa"/>
            <w:vAlign w:val="center"/>
          </w:tcPr>
          <w:p w:rsidR="009678EB" w:rsidRPr="003251A9" w:rsidRDefault="00521214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Беламос</w:t>
            </w:r>
            <w:proofErr w:type="spellEnd"/>
            <w:r>
              <w:t xml:space="preserve"> </w:t>
            </w:r>
            <w:proofErr w:type="spellStart"/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Гарден</w:t>
            </w:r>
            <w:proofErr w:type="spellEnd"/>
            <w:r w:rsidRPr="00521214">
              <w:rPr>
                <w:rFonts w:ascii="Times New Roman" w:hAnsi="Times New Roman" w:cs="Times New Roman"/>
                <w:sz w:val="24"/>
                <w:szCs w:val="24"/>
              </w:rPr>
              <w:t xml:space="preserve"> Люкс 1/2 х 50м ГЛ 1/2-50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Фонарь</w:t>
            </w: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:rsidR="009678EB" w:rsidRPr="00521214" w:rsidRDefault="00521214" w:rsidP="00A940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12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Navigator 94 963 NPT-SP09-ACCU Navigator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Шланг с фитингами </w:t>
            </w:r>
          </w:p>
        </w:tc>
        <w:tc>
          <w:tcPr>
            <w:tcW w:w="4394" w:type="dxa"/>
            <w:vAlign w:val="center"/>
          </w:tcPr>
          <w:p w:rsidR="009678EB" w:rsidRPr="009678EB" w:rsidRDefault="00521214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FUBAG</w:t>
            </w:r>
            <w:r>
              <w:t xml:space="preserve"> </w:t>
            </w:r>
            <w:proofErr w:type="spellStart"/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рапид_маслостойкая</w:t>
            </w:r>
            <w:proofErr w:type="spellEnd"/>
            <w:r w:rsidRPr="00521214">
              <w:rPr>
                <w:rFonts w:ascii="Times New Roman" w:hAnsi="Times New Roman" w:cs="Times New Roman"/>
                <w:sz w:val="24"/>
                <w:szCs w:val="24"/>
              </w:rPr>
              <w:t xml:space="preserve"> термопластичная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резина_20бар_8x13мм_15м 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 професси</w:t>
            </w:r>
            <w:r w:rsidR="005212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онала из 5 предметов в боксе</w:t>
            </w:r>
          </w:p>
        </w:tc>
        <w:tc>
          <w:tcPr>
            <w:tcW w:w="4394" w:type="dxa"/>
            <w:vAlign w:val="center"/>
          </w:tcPr>
          <w:p w:rsidR="009678EB" w:rsidRPr="003251A9" w:rsidRDefault="00521214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FUBAG</w:t>
            </w:r>
            <w:r>
              <w:t xml:space="preserve"> </w:t>
            </w:r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с нижним бачком 120102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Движок для снега </w:t>
            </w:r>
          </w:p>
        </w:tc>
        <w:tc>
          <w:tcPr>
            <w:tcW w:w="4394" w:type="dxa"/>
            <w:vAlign w:val="center"/>
          </w:tcPr>
          <w:p w:rsidR="009678EB" w:rsidRPr="009678EB" w:rsidRDefault="00521214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PALISAD LUXE 61558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870" w:type="dxa"/>
            <w:vAlign w:val="center"/>
          </w:tcPr>
          <w:p w:rsidR="009678EB" w:rsidRPr="009678EB" w:rsidRDefault="00521214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</w:t>
            </w:r>
            <w:r w:rsidR="009678EB"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лектрическая пушка </w:t>
            </w:r>
          </w:p>
        </w:tc>
        <w:tc>
          <w:tcPr>
            <w:tcW w:w="4394" w:type="dxa"/>
            <w:vAlign w:val="center"/>
          </w:tcPr>
          <w:p w:rsidR="009678EB" w:rsidRPr="003251A9" w:rsidRDefault="00521214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Inforce</w:t>
            </w:r>
            <w:proofErr w:type="spellEnd"/>
            <w:r>
              <w:t xml:space="preserve"> </w:t>
            </w:r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EH 2 R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Монтажный чулок </w:t>
            </w:r>
          </w:p>
        </w:tc>
        <w:tc>
          <w:tcPr>
            <w:tcW w:w="4394" w:type="dxa"/>
            <w:vAlign w:val="center"/>
          </w:tcPr>
          <w:p w:rsidR="009678EB" w:rsidRPr="003251A9" w:rsidRDefault="00521214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КВТ ЧМ-20/30 65129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70" w:type="dxa"/>
            <w:vAlign w:val="center"/>
          </w:tcPr>
          <w:p w:rsidR="009678EB" w:rsidRPr="009678EB" w:rsidRDefault="00521214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Набор изолированного </w:t>
            </w:r>
            <w:r w:rsidR="009678EB"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инструмента </w:t>
            </w:r>
          </w:p>
        </w:tc>
        <w:tc>
          <w:tcPr>
            <w:tcW w:w="4394" w:type="dxa"/>
            <w:vAlign w:val="center"/>
          </w:tcPr>
          <w:p w:rsidR="009678EB" w:rsidRPr="003251A9" w:rsidRDefault="00521214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r>
              <w:t xml:space="preserve"> </w:t>
            </w:r>
            <w:r w:rsidRPr="00521214">
              <w:rPr>
                <w:rFonts w:ascii="Times New Roman" w:hAnsi="Times New Roman" w:cs="Times New Roman"/>
                <w:sz w:val="24"/>
                <w:szCs w:val="24"/>
              </w:rPr>
              <w:t xml:space="preserve">НИИ-09 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Болторез</w:t>
            </w:r>
            <w:proofErr w:type="spellEnd"/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:rsidR="009678EB" w:rsidRPr="003251A9" w:rsidRDefault="00521214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1200 мм/48" MATRIX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Тиски </w:t>
            </w:r>
          </w:p>
        </w:tc>
        <w:tc>
          <w:tcPr>
            <w:tcW w:w="4394" w:type="dxa"/>
            <w:vAlign w:val="center"/>
          </w:tcPr>
          <w:p w:rsidR="009678EB" w:rsidRPr="009678EB" w:rsidRDefault="00521214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WILTON</w:t>
            </w:r>
            <w:r>
              <w:t xml:space="preserve"> </w:t>
            </w:r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Мастерская WS4 WI63300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70" w:type="dxa"/>
            <w:vAlign w:val="center"/>
          </w:tcPr>
          <w:p w:rsidR="009678EB" w:rsidRPr="009678EB" w:rsidRDefault="00521214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Удлинитель силовой на металлической</w:t>
            </w:r>
            <w:r w:rsidR="009678EB"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катушке </w:t>
            </w:r>
          </w:p>
        </w:tc>
        <w:tc>
          <w:tcPr>
            <w:tcW w:w="4394" w:type="dxa"/>
            <w:vAlign w:val="center"/>
          </w:tcPr>
          <w:p w:rsidR="009678EB" w:rsidRPr="003251A9" w:rsidRDefault="00521214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Inforce</w:t>
            </w:r>
            <w:proofErr w:type="spellEnd"/>
            <w:r>
              <w:t xml:space="preserve"> </w:t>
            </w:r>
            <w:r w:rsidRPr="00521214">
              <w:rPr>
                <w:rFonts w:ascii="Times New Roman" w:hAnsi="Times New Roman" w:cs="Times New Roman"/>
                <w:sz w:val="24"/>
                <w:szCs w:val="24"/>
              </w:rPr>
              <w:t xml:space="preserve">К4-Е-50 КГ 3x1.5 50м, 16А, 4 </w:t>
            </w:r>
            <w:proofErr w:type="spellStart"/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встр</w:t>
            </w:r>
            <w:proofErr w:type="spellEnd"/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. розетки с з/к 44150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Насос дренажный погружной</w:t>
            </w:r>
          </w:p>
        </w:tc>
        <w:tc>
          <w:tcPr>
            <w:tcW w:w="4394" w:type="dxa"/>
            <w:vAlign w:val="center"/>
          </w:tcPr>
          <w:p w:rsidR="009678EB" w:rsidRPr="003251A9" w:rsidRDefault="00521214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Makita</w:t>
            </w:r>
            <w:proofErr w:type="spellEnd"/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400Вт, PF0410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Лебёдка ручная с блоком </w:t>
            </w:r>
          </w:p>
        </w:tc>
        <w:tc>
          <w:tcPr>
            <w:tcW w:w="4394" w:type="dxa"/>
            <w:vAlign w:val="center"/>
          </w:tcPr>
          <w:p w:rsidR="009678EB" w:rsidRPr="003251A9" w:rsidRDefault="00521214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SHTOK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1500 кг 23601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Детектор</w:t>
            </w: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GMS </w:t>
            </w:r>
          </w:p>
        </w:tc>
        <w:tc>
          <w:tcPr>
            <w:tcW w:w="4394" w:type="dxa"/>
            <w:vAlign w:val="center"/>
          </w:tcPr>
          <w:p w:rsidR="009678EB" w:rsidRPr="009678EB" w:rsidRDefault="00521214" w:rsidP="00A940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12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Bosch100 M Professional 0.601.081.100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61737E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Насос дренажный погружной</w:t>
            </w:r>
          </w:p>
        </w:tc>
        <w:tc>
          <w:tcPr>
            <w:tcW w:w="4394" w:type="dxa"/>
            <w:vAlign w:val="center"/>
          </w:tcPr>
          <w:p w:rsidR="009678EB" w:rsidRPr="009678EB" w:rsidRDefault="00521214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Makita</w:t>
            </w:r>
            <w:proofErr w:type="spellEnd"/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1100Вт,PF1110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5D2A76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Набор </w:t>
            </w:r>
            <w:proofErr w:type="spellStart"/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пневмоинструмента</w:t>
            </w:r>
            <w:proofErr w:type="spellEnd"/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34 предметов </w:t>
            </w:r>
          </w:p>
        </w:tc>
        <w:tc>
          <w:tcPr>
            <w:tcW w:w="4394" w:type="dxa"/>
            <w:vAlign w:val="center"/>
          </w:tcPr>
          <w:p w:rsidR="009678EB" w:rsidRPr="003251A9" w:rsidRDefault="00521214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FUBAG NP-103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5D2A76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Компрессор </w:t>
            </w:r>
          </w:p>
        </w:tc>
        <w:tc>
          <w:tcPr>
            <w:tcW w:w="4394" w:type="dxa"/>
            <w:vAlign w:val="center"/>
          </w:tcPr>
          <w:p w:rsidR="009678EB" w:rsidRPr="003251A9" w:rsidRDefault="00521214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FUBAG</w:t>
            </w:r>
            <w:r>
              <w:t xml:space="preserve">  </w:t>
            </w:r>
            <w:proofErr w:type="gramStart"/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С 320/24 CM2.5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5D2A76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Шланг </w:t>
            </w:r>
          </w:p>
        </w:tc>
        <w:tc>
          <w:tcPr>
            <w:tcW w:w="4394" w:type="dxa"/>
            <w:vAlign w:val="center"/>
          </w:tcPr>
          <w:p w:rsidR="009678EB" w:rsidRPr="003251A9" w:rsidRDefault="00521214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Беламос</w:t>
            </w:r>
            <w:proofErr w:type="spellEnd"/>
            <w:r>
              <w:t xml:space="preserve"> </w:t>
            </w:r>
            <w:proofErr w:type="spellStart"/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Кватрофлекс</w:t>
            </w:r>
            <w:proofErr w:type="spellEnd"/>
            <w:r w:rsidRPr="00521214">
              <w:rPr>
                <w:rFonts w:ascii="Times New Roman" w:hAnsi="Times New Roman" w:cs="Times New Roman"/>
                <w:sz w:val="24"/>
                <w:szCs w:val="24"/>
              </w:rPr>
              <w:t xml:space="preserve"> 38 х 50 м КФ 38-50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5D2A76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Лестница </w:t>
            </w:r>
            <w:proofErr w:type="spellStart"/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трехсекционная</w:t>
            </w:r>
            <w:proofErr w:type="spellEnd"/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:rsidR="009678EB" w:rsidRPr="009678EB" w:rsidRDefault="00521214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Новая Высота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3x11 604311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5D2A76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Дальномер </w:t>
            </w:r>
          </w:p>
        </w:tc>
        <w:tc>
          <w:tcPr>
            <w:tcW w:w="4394" w:type="dxa"/>
            <w:vAlign w:val="center"/>
          </w:tcPr>
          <w:p w:rsidR="009678EB" w:rsidRPr="00521214" w:rsidRDefault="00521214" w:rsidP="00A940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12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Bosch</w:t>
            </w:r>
            <w:r w:rsidRPr="00521214">
              <w:rPr>
                <w:lang w:val="en-US"/>
              </w:rPr>
              <w:t xml:space="preserve"> </w:t>
            </w:r>
            <w:r w:rsidRPr="005212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GLM 80 + </w:t>
            </w:r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детектор</w:t>
            </w:r>
            <w:r w:rsidRPr="005212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GMS 100M 0.615.994.0AU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AA33BB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Мотопомпа бензиновая </w:t>
            </w:r>
          </w:p>
        </w:tc>
        <w:tc>
          <w:tcPr>
            <w:tcW w:w="4394" w:type="dxa"/>
            <w:vAlign w:val="center"/>
          </w:tcPr>
          <w:p w:rsidR="009678EB" w:rsidRPr="003251A9" w:rsidRDefault="00521214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MP 3065 SF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678EB" w:rsidRPr="003251A9" w:rsidTr="00A94090">
        <w:tc>
          <w:tcPr>
            <w:tcW w:w="675" w:type="dxa"/>
          </w:tcPr>
          <w:p w:rsidR="009678EB" w:rsidRPr="003251A9" w:rsidRDefault="009678EB" w:rsidP="005D2A76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Визуальный инфракрасный термометр </w:t>
            </w:r>
          </w:p>
        </w:tc>
        <w:tc>
          <w:tcPr>
            <w:tcW w:w="4394" w:type="dxa"/>
            <w:vAlign w:val="center"/>
          </w:tcPr>
          <w:p w:rsidR="009678EB" w:rsidRPr="003251A9" w:rsidRDefault="00521214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Fluke</w:t>
            </w:r>
            <w:proofErr w:type="spellEnd"/>
            <w:r w:rsidRPr="00521214">
              <w:rPr>
                <w:rFonts w:ascii="Times New Roman" w:hAnsi="Times New Roman" w:cs="Times New Roman"/>
                <w:sz w:val="24"/>
                <w:szCs w:val="24"/>
              </w:rPr>
              <w:t xml:space="preserve"> VT04A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678EB" w:rsidRPr="003251A9" w:rsidTr="00A94090">
        <w:trPr>
          <w:trHeight w:val="70"/>
        </w:trPr>
        <w:tc>
          <w:tcPr>
            <w:tcW w:w="675" w:type="dxa"/>
          </w:tcPr>
          <w:p w:rsidR="009678EB" w:rsidRPr="003251A9" w:rsidRDefault="009678EB" w:rsidP="005D2A76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70" w:type="dxa"/>
            <w:vAlign w:val="center"/>
          </w:tcPr>
          <w:p w:rsidR="009678EB" w:rsidRPr="009678EB" w:rsidRDefault="009678EB" w:rsidP="00A940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Бензиновый снегоуборщик </w:t>
            </w:r>
          </w:p>
        </w:tc>
        <w:tc>
          <w:tcPr>
            <w:tcW w:w="4394" w:type="dxa"/>
            <w:vAlign w:val="center"/>
          </w:tcPr>
          <w:p w:rsidR="009678EB" w:rsidRPr="003251A9" w:rsidRDefault="00521214" w:rsidP="00A9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214">
              <w:rPr>
                <w:rFonts w:ascii="Times New Roman" w:hAnsi="Times New Roman" w:cs="Times New Roman"/>
                <w:sz w:val="24"/>
                <w:szCs w:val="24"/>
              </w:rPr>
              <w:t>PATRIOT PRO 1150 ED</w:t>
            </w:r>
          </w:p>
        </w:tc>
        <w:tc>
          <w:tcPr>
            <w:tcW w:w="850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9678EB" w:rsidRPr="009678EB" w:rsidRDefault="009678EB" w:rsidP="00A94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1. 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сертификат соответствия и сертификат пожарной безопасности.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3. Требования к объему предоставления гарантий качества </w:t>
      </w:r>
      <w:r w:rsidR="00E8787C" w:rsidRPr="003251A9">
        <w:rPr>
          <w:rFonts w:ascii="Times New Roman" w:eastAsia="Times New Roman" w:hAnsi="Times New Roman" w:cs="Times New Roman"/>
          <w:sz w:val="24"/>
          <w:szCs w:val="24"/>
        </w:rPr>
        <w:t>товара: в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 соответствии с т</w:t>
      </w:r>
      <w:r w:rsidR="00E8787C" w:rsidRPr="003251A9">
        <w:rPr>
          <w:rFonts w:ascii="Times New Roman" w:eastAsia="Times New Roman" w:hAnsi="Times New Roman" w:cs="Times New Roman"/>
          <w:sz w:val="24"/>
          <w:szCs w:val="24"/>
        </w:rPr>
        <w:t>ехнической документацией завода-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>изготовителя.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4. Транспортировка, доставка товара осуществляется силами Поставщика и за его счет.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Спецификацию разработал:</w:t>
      </w:r>
    </w:p>
    <w:p w:rsidR="006D1D45" w:rsidRPr="003251A9" w:rsidRDefault="008804ED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Заместитель главного энергетика</w:t>
      </w:r>
      <w:r w:rsidR="006D1D45" w:rsidRPr="003251A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6D1D45" w:rsidRPr="003251A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  <w:t xml:space="preserve">     П.А. Формагин</w:t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1D45" w:rsidRPr="003251A9" w:rsidRDefault="006D1D45" w:rsidP="0037655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Согласовано:</w:t>
      </w:r>
    </w:p>
    <w:p w:rsidR="0037655A" w:rsidRPr="003251A9" w:rsidRDefault="00A94090" w:rsidP="0037655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="0037655A" w:rsidRPr="003251A9">
        <w:rPr>
          <w:rFonts w:ascii="Times New Roman" w:eastAsia="Times New Roman" w:hAnsi="Times New Roman" w:cs="Times New Roman"/>
          <w:sz w:val="24"/>
          <w:szCs w:val="24"/>
        </w:rPr>
        <w:t>уководител</w:t>
      </w:r>
      <w:r>
        <w:rPr>
          <w:rFonts w:ascii="Times New Roman" w:eastAsia="Times New Roman" w:hAnsi="Times New Roman" w:cs="Times New Roman"/>
          <w:sz w:val="24"/>
          <w:szCs w:val="24"/>
        </w:rPr>
        <w:t>ь</w:t>
      </w:r>
      <w:r w:rsidR="0037655A" w:rsidRPr="003251A9">
        <w:rPr>
          <w:rFonts w:ascii="Times New Roman" w:eastAsia="Times New Roman" w:hAnsi="Times New Roman" w:cs="Times New Roman"/>
          <w:sz w:val="24"/>
          <w:szCs w:val="24"/>
        </w:rPr>
        <w:t xml:space="preserve"> дирекции </w:t>
      </w:r>
    </w:p>
    <w:p w:rsidR="0037655A" w:rsidRPr="003251A9" w:rsidRDefault="0037655A" w:rsidP="0037655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>эксплуатации и реконструкции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ab/>
        <w:t xml:space="preserve">     </w:t>
      </w:r>
      <w:r w:rsidR="00A94090">
        <w:rPr>
          <w:rFonts w:ascii="Times New Roman" w:eastAsia="Times New Roman" w:hAnsi="Times New Roman" w:cs="Times New Roman"/>
          <w:sz w:val="24"/>
          <w:szCs w:val="24"/>
        </w:rPr>
        <w:t>Р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>.</w:t>
      </w:r>
      <w:r w:rsidR="00A94090">
        <w:rPr>
          <w:rFonts w:ascii="Times New Roman" w:eastAsia="Times New Roman" w:hAnsi="Times New Roman" w:cs="Times New Roman"/>
          <w:sz w:val="24"/>
          <w:szCs w:val="24"/>
        </w:rPr>
        <w:t>Ю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94090">
        <w:rPr>
          <w:rFonts w:ascii="Times New Roman" w:eastAsia="Times New Roman" w:hAnsi="Times New Roman" w:cs="Times New Roman"/>
          <w:sz w:val="24"/>
          <w:szCs w:val="24"/>
        </w:rPr>
        <w:t>Жиров</w:t>
      </w:r>
    </w:p>
    <w:p w:rsidR="00A844D0" w:rsidRPr="00A94090" w:rsidRDefault="0037655A" w:rsidP="00A94090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sectPr w:rsidR="00A844D0" w:rsidRPr="00A94090" w:rsidSect="00940049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725" w:rsidRDefault="00726725" w:rsidP="00243742">
      <w:pPr>
        <w:spacing w:after="0" w:line="240" w:lineRule="auto"/>
      </w:pPr>
      <w:r>
        <w:separator/>
      </w:r>
    </w:p>
  </w:endnote>
  <w:endnote w:type="continuationSeparator" w:id="0">
    <w:p w:rsidR="00726725" w:rsidRDefault="00726725" w:rsidP="0024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725" w:rsidRDefault="00726725" w:rsidP="00243742">
      <w:pPr>
        <w:spacing w:after="0" w:line="240" w:lineRule="auto"/>
      </w:pPr>
      <w:r>
        <w:separator/>
      </w:r>
    </w:p>
  </w:footnote>
  <w:footnote w:type="continuationSeparator" w:id="0">
    <w:p w:rsidR="00726725" w:rsidRDefault="00726725" w:rsidP="00243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C4"/>
    <w:rsid w:val="00037F13"/>
    <w:rsid w:val="0005718C"/>
    <w:rsid w:val="00130F6B"/>
    <w:rsid w:val="00147DDE"/>
    <w:rsid w:val="00185342"/>
    <w:rsid w:val="001A2F18"/>
    <w:rsid w:val="001C106E"/>
    <w:rsid w:val="00201649"/>
    <w:rsid w:val="00215F25"/>
    <w:rsid w:val="00243742"/>
    <w:rsid w:val="00280A01"/>
    <w:rsid w:val="0029247E"/>
    <w:rsid w:val="003035FB"/>
    <w:rsid w:val="003101B9"/>
    <w:rsid w:val="00317B54"/>
    <w:rsid w:val="003251A9"/>
    <w:rsid w:val="0037655A"/>
    <w:rsid w:val="003A6546"/>
    <w:rsid w:val="003D48FE"/>
    <w:rsid w:val="003D4A7E"/>
    <w:rsid w:val="00416217"/>
    <w:rsid w:val="00443F87"/>
    <w:rsid w:val="00451502"/>
    <w:rsid w:val="004518F1"/>
    <w:rsid w:val="00473FB4"/>
    <w:rsid w:val="004777D0"/>
    <w:rsid w:val="004E551C"/>
    <w:rsid w:val="00501CA7"/>
    <w:rsid w:val="00521214"/>
    <w:rsid w:val="00525720"/>
    <w:rsid w:val="005572EC"/>
    <w:rsid w:val="005D2A76"/>
    <w:rsid w:val="005F54C9"/>
    <w:rsid w:val="0061737E"/>
    <w:rsid w:val="006834C7"/>
    <w:rsid w:val="00695CEC"/>
    <w:rsid w:val="006A283B"/>
    <w:rsid w:val="006B41A7"/>
    <w:rsid w:val="006D1D45"/>
    <w:rsid w:val="006F2803"/>
    <w:rsid w:val="00726725"/>
    <w:rsid w:val="00732CF6"/>
    <w:rsid w:val="00737B65"/>
    <w:rsid w:val="00753D22"/>
    <w:rsid w:val="00777AEF"/>
    <w:rsid w:val="00793657"/>
    <w:rsid w:val="007A4DAD"/>
    <w:rsid w:val="007C3BD7"/>
    <w:rsid w:val="007E3F9F"/>
    <w:rsid w:val="00840908"/>
    <w:rsid w:val="008521E1"/>
    <w:rsid w:val="00867A51"/>
    <w:rsid w:val="00873276"/>
    <w:rsid w:val="008804ED"/>
    <w:rsid w:val="00884CCF"/>
    <w:rsid w:val="008C576B"/>
    <w:rsid w:val="008D00E1"/>
    <w:rsid w:val="008E5481"/>
    <w:rsid w:val="009139F2"/>
    <w:rsid w:val="009323AA"/>
    <w:rsid w:val="00940049"/>
    <w:rsid w:val="009678EB"/>
    <w:rsid w:val="009800C4"/>
    <w:rsid w:val="009D56A6"/>
    <w:rsid w:val="00A25F9D"/>
    <w:rsid w:val="00A838C2"/>
    <w:rsid w:val="00A844D0"/>
    <w:rsid w:val="00A94090"/>
    <w:rsid w:val="00AA33BB"/>
    <w:rsid w:val="00AA51E1"/>
    <w:rsid w:val="00AC063F"/>
    <w:rsid w:val="00AF6794"/>
    <w:rsid w:val="00B07469"/>
    <w:rsid w:val="00B41B57"/>
    <w:rsid w:val="00B53859"/>
    <w:rsid w:val="00B6677C"/>
    <w:rsid w:val="00B67D1B"/>
    <w:rsid w:val="00BA2219"/>
    <w:rsid w:val="00C2127D"/>
    <w:rsid w:val="00C23B14"/>
    <w:rsid w:val="00C3317B"/>
    <w:rsid w:val="00C35F91"/>
    <w:rsid w:val="00C85DA0"/>
    <w:rsid w:val="00C8664B"/>
    <w:rsid w:val="00CA7264"/>
    <w:rsid w:val="00CD3267"/>
    <w:rsid w:val="00D278A0"/>
    <w:rsid w:val="00D3749B"/>
    <w:rsid w:val="00D47223"/>
    <w:rsid w:val="00D52AB4"/>
    <w:rsid w:val="00D53A5F"/>
    <w:rsid w:val="00D64B86"/>
    <w:rsid w:val="00D6653C"/>
    <w:rsid w:val="00D901D7"/>
    <w:rsid w:val="00D95873"/>
    <w:rsid w:val="00DC17AC"/>
    <w:rsid w:val="00DE0591"/>
    <w:rsid w:val="00DE7EEB"/>
    <w:rsid w:val="00DF0478"/>
    <w:rsid w:val="00DF719D"/>
    <w:rsid w:val="00E511AC"/>
    <w:rsid w:val="00E8787C"/>
    <w:rsid w:val="00EF2A09"/>
    <w:rsid w:val="00F0744A"/>
    <w:rsid w:val="00F7713D"/>
    <w:rsid w:val="00F8235E"/>
    <w:rsid w:val="00FC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E1F4C-08C3-4704-8F01-033AF555B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Формагин Павел Александрович</cp:lastModifiedBy>
  <cp:revision>2</cp:revision>
  <cp:lastPrinted>2016-05-25T14:44:00Z</cp:lastPrinted>
  <dcterms:created xsi:type="dcterms:W3CDTF">2016-08-02T15:08:00Z</dcterms:created>
  <dcterms:modified xsi:type="dcterms:W3CDTF">2016-08-02T15:08:00Z</dcterms:modified>
</cp:coreProperties>
</file>