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8506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96"/>
        <w:gridCol w:w="2983"/>
        <w:gridCol w:w="3876"/>
        <w:gridCol w:w="851"/>
      </w:tblGrid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983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11BD6" w:rsidRPr="00255AD8" w:rsidTr="00B11BD6">
        <w:trPr>
          <w:cantSplit/>
          <w:trHeight w:val="646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6A6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006R01461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="00B11BD6"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006R01463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006R01464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013R00657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6A637B" w:rsidRP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242"/>
          <w:jc w:val="center"/>
        </w:trPr>
        <w:tc>
          <w:tcPr>
            <w:tcW w:w="796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013R00658</w:t>
            </w:r>
          </w:p>
        </w:tc>
        <w:tc>
          <w:tcPr>
            <w:tcW w:w="3876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013R00660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008R13088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6A637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6A637B">
              <w:rPr>
                <w:rFonts w:ascii="Times New Roman" w:hAnsi="Times New Roman" w:cs="Times New Roman"/>
                <w:color w:val="000000"/>
                <w:lang w:val="en-US"/>
              </w:rPr>
              <w:t xml:space="preserve"> Xerox WorkCentre 7220/7225 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6A637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5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008R13089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WorkCentre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7220/7225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6A637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="00B11BD6"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6A637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="00B11BD6"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01520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013R00662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7830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13061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WorkCentre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7830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очистки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00613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WorkCentre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7830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604К62230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7830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Картридж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106R0218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="00B11BD6"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Work</w:t>
            </w:r>
            <w:r>
              <w:rPr>
                <w:rFonts w:ascii="Times New Roman" w:hAnsi="Times New Roman" w:cs="Times New Roman"/>
                <w:color w:val="000000"/>
              </w:rPr>
              <w:t>Centre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3045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106R01634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Цвет: пурпурный</w:t>
            </w:r>
          </w:p>
          <w:p w:rsidR="00B11BD6" w:rsidRPr="00AB25CE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 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TN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3280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8880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/8085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</w:p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proofErr w:type="spellEnd"/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8880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/8085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AE60E7">
              <w:rPr>
                <w:rFonts w:ascii="Times New Roman" w:hAnsi="Times New Roman" w:cs="Times New Roman"/>
                <w:color w:val="000000"/>
                <w:lang w:val="en-US"/>
              </w:rPr>
              <w:t>TN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8110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8110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278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1536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Q7570A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5025/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5035,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D7B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CE255A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3015</w:t>
            </w:r>
          </w:p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D7B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C248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24832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CB390A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F30C6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30C6E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F30C6E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F30C6E" w:rsidRPr="00AB25C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F30C6E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F30C6E" w:rsidRPr="00AB25C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F30C6E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F30C6E" w:rsidRPr="00AB25C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Комплект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термофиксатора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CB458A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переноса изображения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463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желтый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Цвет: пурпурный</w:t>
            </w:r>
          </w:p>
          <w:p w:rsidR="00B11BD6" w:rsidRPr="00AB25CE" w:rsidRDefault="0056156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436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1120/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1522/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1505</w:t>
            </w:r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390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4555/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601/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602/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</w:t>
            </w:r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561568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Q2612A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3055</w:t>
            </w:r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56156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2320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</w:t>
            </w:r>
            <w:bookmarkStart w:id="0" w:name="_GoBack"/>
            <w:bookmarkEnd w:id="0"/>
            <w:r w:rsidRPr="00AB25CE">
              <w:rPr>
                <w:rFonts w:ascii="Times New Roman" w:hAnsi="Times New Roman" w:cs="Times New Roman"/>
                <w:color w:val="000000"/>
              </w:rPr>
              <w:t xml:space="preserve">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2320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68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2320 </w:t>
            </w:r>
            <w:r>
              <w:rPr>
                <w:rFonts w:ascii="Times New Roman" w:hAnsi="Times New Roman" w:cs="Times New Roman"/>
                <w:color w:val="000000"/>
              </w:rPr>
              <w:t>Цвет: желтый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CC53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>
              <w:rPr>
                <w:rFonts w:ascii="Times New Roman" w:hAnsi="Times New Roman" w:cs="Times New Roman"/>
                <w:color w:val="000000"/>
              </w:rPr>
              <w:t>2320 Цвет: пурпурный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CE285A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1132/1212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nf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="00B11BD6">
              <w:rPr>
                <w:rFonts w:ascii="Times New Roman" w:hAnsi="Times New Roman" w:cs="Times New Roman"/>
                <w:color w:val="000000"/>
              </w:rPr>
              <w:t>1102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280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425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/>
              </w:rPr>
              <w:t>401</w:t>
            </w:r>
          </w:p>
          <w:p w:rsidR="00F96328" w:rsidRDefault="00F9632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</w:t>
            </w:r>
            <w:r>
              <w:rPr>
                <w:rFonts w:ascii="Times New Roman" w:hAnsi="Times New Roman" w:cs="Times New Roman"/>
                <w:color w:val="000000"/>
              </w:rPr>
              <w:t>ный</w:t>
            </w:r>
          </w:p>
          <w:p w:rsidR="00B11BD6" w:rsidRPr="00AB25CE" w:rsidRDefault="00F9632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561568">
              <w:rPr>
                <w:rFonts w:ascii="Times New Roman" w:hAnsi="Times New Roman" w:cs="Times New Roman"/>
                <w:color w:val="000000"/>
                <w:lang w:val="en-US"/>
              </w:rPr>
              <w:t xml:space="preserve">HP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561568">
              <w:rPr>
                <w:rFonts w:ascii="Times New Roman" w:hAnsi="Times New Roman" w:cs="Times New Roman"/>
                <w:color w:val="000000"/>
                <w:lang w:val="en-US"/>
              </w:rPr>
              <w:t xml:space="preserve">HP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561568">
              <w:rPr>
                <w:rFonts w:ascii="Times New Roman" w:hAnsi="Times New Roman" w:cs="Times New Roman"/>
                <w:color w:val="000000"/>
                <w:lang w:val="en-US"/>
              </w:rPr>
              <w:t xml:space="preserve"> 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283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201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125/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225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F96328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CB390A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F96328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CB38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желтый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CB38</w:t>
            </w:r>
            <w:r w:rsidRPr="00AB25CE"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4F0E5B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386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 xml:space="preserve">5225 </w:t>
            </w:r>
          </w:p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B11BD6" w:rsidRPr="00AB25CE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4F0E5B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743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4F0E5B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340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10Х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11Х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12Х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13Х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B11BD6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1A1A">
              <w:rPr>
                <w:rFonts w:ascii="Times New Roman" w:hAnsi="Times New Roman" w:cs="Times New Roman"/>
                <w:color w:val="000000"/>
              </w:rPr>
              <w:t>Тонер-картридж CF280А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 HP </w:t>
            </w:r>
            <w:proofErr w:type="spellStart"/>
            <w:r w:rsidR="00B11BD6" w:rsidRPr="00FB6759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FB6759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400 MFP</w:t>
            </w:r>
          </w:p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Y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3A7AA1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395716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color w:val="000000"/>
              </w:rPr>
              <w:t xml:space="preserve"> TK1140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39571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395716">
              <w:rPr>
                <w:rFonts w:ascii="Times New Roman" w:hAnsi="Times New Roman" w:cs="Times New Roman"/>
                <w:color w:val="000000"/>
              </w:rPr>
              <w:t>Kyocera</w:t>
            </w:r>
            <w:proofErr w:type="spellEnd"/>
            <w:r w:rsidR="00B11BD6" w:rsidRPr="00395716">
              <w:rPr>
                <w:rFonts w:ascii="Times New Roman" w:hAnsi="Times New Roman" w:cs="Times New Roman"/>
                <w:color w:val="000000"/>
              </w:rPr>
              <w:t xml:space="preserve"> FS-1035MFP, FS-1135MFP,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M2035dn,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M2535dn</w:t>
            </w:r>
          </w:p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395716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3957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395716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TK-3100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Совместимость: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: FS-2100D, FS-2100DN, ECOSYS M3040dn, ECOSYS M3540dn </w:t>
            </w:r>
          </w:p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черный</w:t>
            </w:r>
          </w:p>
          <w:p w:rsidR="00B11BD6" w:rsidRPr="00395716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395716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TK-3130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Совместимость: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: FS-2100D, FS-4200DN, 4300DN</w:t>
            </w:r>
          </w:p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черный</w:t>
            </w:r>
          </w:p>
          <w:p w:rsidR="00B11BD6" w:rsidRPr="00395716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F51A1A" w:rsidRDefault="00B11BD6" w:rsidP="006A637B">
            <w:pPr>
              <w:pStyle w:val="a3"/>
              <w:numPr>
                <w:ilvl w:val="0"/>
                <w:numId w:val="1"/>
              </w:num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51A1A">
              <w:rPr>
                <w:rFonts w:ascii="Times New Roman" w:hAnsi="Times New Roman"/>
                <w:b/>
                <w:color w:val="000000"/>
              </w:rPr>
              <w:t>102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FB6759" w:rsidRDefault="00B11BD6" w:rsidP="006A637B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Печь в сборе</w:t>
            </w:r>
            <w:r w:rsidR="003A7AA1" w:rsidRPr="003A7A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A7AA1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>710-69002/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69010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RM</w:t>
            </w:r>
            <w:r w:rsidRPr="00FB6759">
              <w:rPr>
                <w:rFonts w:ascii="Times New Roman" w:hAnsi="Times New Roman" w:cs="Times New Roman"/>
                <w:color w:val="000000"/>
              </w:rPr>
              <w:t>1-6185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255AD8" w:rsidRDefault="003A7AA1" w:rsidP="003A7A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5225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710-69002/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69010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RM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1-6185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r w:rsidR="00B11BD6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FB6759" w:rsidRDefault="00B11BD6" w:rsidP="006A63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AD8" w:rsidRPr="003E0BC6" w:rsidRDefault="00255AD8" w:rsidP="00255AD8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>Поставляемые картридж</w:t>
      </w:r>
      <w:r>
        <w:rPr>
          <w:rFonts w:ascii="Times New Roman" w:hAnsi="Times New Roman" w:cs="Times New Roman"/>
        </w:rPr>
        <w:t>и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proofErr w:type="spellStart"/>
      <w:r w:rsidRPr="00A91729">
        <w:rPr>
          <w:rFonts w:ascii="Times New Roman" w:hAnsi="Times New Roman" w:cs="Times New Roman"/>
        </w:rPr>
        <w:t>перезаправленными</w:t>
      </w:r>
      <w:proofErr w:type="spellEnd"/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  <w:r w:rsidR="003E0BC6" w:rsidRPr="003E0BC6">
        <w:rPr>
          <w:rFonts w:ascii="Times New Roman" w:hAnsi="Times New Roman" w:cs="Times New Roman"/>
        </w:rPr>
        <w:t xml:space="preserve"> </w:t>
      </w:r>
      <w:r w:rsidR="003E0BC6">
        <w:rPr>
          <w:rFonts w:ascii="Times New Roman" w:hAnsi="Times New Roman" w:cs="Times New Roman"/>
        </w:rPr>
        <w:t>Поставка товара осуществляется партиями на основании заявок.</w:t>
      </w:r>
    </w:p>
    <w:p w:rsidR="00255AD8" w:rsidRPr="003A31D7" w:rsidRDefault="00255AD8" w:rsidP="00255A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255AD8" w:rsidRPr="003A31D7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AD8" w:rsidRPr="00171071" w:rsidRDefault="00255AD8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255AD8" w:rsidRDefault="00255AD8" w:rsidP="00255AD8"/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28B" w:rsidRDefault="0091228B"/>
    <w:sectPr w:rsidR="0091228B" w:rsidSect="009D5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A4569"/>
    <w:multiLevelType w:val="hybridMultilevel"/>
    <w:tmpl w:val="EBD25CA2"/>
    <w:lvl w:ilvl="0" w:tplc="26CEF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D13"/>
    <w:rsid w:val="000118D8"/>
    <w:rsid w:val="0005764E"/>
    <w:rsid w:val="000A24E0"/>
    <w:rsid w:val="0010488B"/>
    <w:rsid w:val="00171071"/>
    <w:rsid w:val="00177EC5"/>
    <w:rsid w:val="001E2A4B"/>
    <w:rsid w:val="001F7489"/>
    <w:rsid w:val="00226066"/>
    <w:rsid w:val="00255AD8"/>
    <w:rsid w:val="00291F82"/>
    <w:rsid w:val="002E0558"/>
    <w:rsid w:val="003415D7"/>
    <w:rsid w:val="003813CF"/>
    <w:rsid w:val="003A7AA1"/>
    <w:rsid w:val="003E0BC6"/>
    <w:rsid w:val="004F0E5B"/>
    <w:rsid w:val="00550A6F"/>
    <w:rsid w:val="00561568"/>
    <w:rsid w:val="005D7BBB"/>
    <w:rsid w:val="00624E84"/>
    <w:rsid w:val="00656B91"/>
    <w:rsid w:val="00665658"/>
    <w:rsid w:val="006A637B"/>
    <w:rsid w:val="00707CF0"/>
    <w:rsid w:val="007B7D13"/>
    <w:rsid w:val="007F473E"/>
    <w:rsid w:val="00894C68"/>
    <w:rsid w:val="008B4D4F"/>
    <w:rsid w:val="008E14ED"/>
    <w:rsid w:val="0091228B"/>
    <w:rsid w:val="00915C5C"/>
    <w:rsid w:val="00926095"/>
    <w:rsid w:val="009D528D"/>
    <w:rsid w:val="009E58C4"/>
    <w:rsid w:val="00A379FF"/>
    <w:rsid w:val="00A8421C"/>
    <w:rsid w:val="00A91729"/>
    <w:rsid w:val="00AE59D0"/>
    <w:rsid w:val="00AE60E7"/>
    <w:rsid w:val="00B11BD6"/>
    <w:rsid w:val="00B41DEF"/>
    <w:rsid w:val="00BA5E8A"/>
    <w:rsid w:val="00C24832"/>
    <w:rsid w:val="00CB5E4C"/>
    <w:rsid w:val="00CD0889"/>
    <w:rsid w:val="00CF312D"/>
    <w:rsid w:val="00D53B5D"/>
    <w:rsid w:val="00D56036"/>
    <w:rsid w:val="00D637D3"/>
    <w:rsid w:val="00E7029F"/>
    <w:rsid w:val="00F30C6E"/>
    <w:rsid w:val="00F51A1A"/>
    <w:rsid w:val="00F96328"/>
    <w:rsid w:val="00FB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B6759"/>
  </w:style>
  <w:style w:type="character" w:styleId="a7">
    <w:name w:val="Emphasis"/>
    <w:basedOn w:val="a0"/>
    <w:uiPriority w:val="20"/>
    <w:qFormat/>
    <w:rsid w:val="00FB67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B6759"/>
  </w:style>
  <w:style w:type="character" w:styleId="a7">
    <w:name w:val="Emphasis"/>
    <w:basedOn w:val="a0"/>
    <w:uiPriority w:val="20"/>
    <w:qFormat/>
    <w:rsid w:val="00FB67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E11EE-816A-4DC5-AF89-76F4430B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8</cp:revision>
  <cp:lastPrinted>2017-06-16T12:12:00Z</cp:lastPrinted>
  <dcterms:created xsi:type="dcterms:W3CDTF">2016-07-28T12:49:00Z</dcterms:created>
  <dcterms:modified xsi:type="dcterms:W3CDTF">2017-06-29T11:24:00Z</dcterms:modified>
</cp:coreProperties>
</file>