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453438" w:rsidRPr="00453438" w:rsidRDefault="00453438" w:rsidP="0045343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0" w:name="_GoBack"/>
            <w:r w:rsidRPr="0045343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06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B47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5819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6B0638" w:rsidRPr="006B0638">
              <w:rPr>
                <w:rFonts w:ascii="Times New Roman" w:hAnsi="Times New Roman" w:cs="Times New Roman"/>
                <w:sz w:val="24"/>
                <w:szCs w:val="24"/>
              </w:rPr>
              <w:t>ЗИП для систем противопожарной защиты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819E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819E3">
              <w:t>354 392 РФ, Краснодарский край, г. Сочи, Адлерский район, пос. Эсто-садок, Набережная времена года 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AE4F58" w:rsidRDefault="00D2702E" w:rsidP="00AE4F5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E4F5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4F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E4F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E4F5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DD49E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E6" w:rsidRPr="00A6063C" w:rsidRDefault="00DD49E6" w:rsidP="00DD49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9E6" w:rsidRPr="00A6063C" w:rsidRDefault="00DD49E6" w:rsidP="00DD49E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9E6" w:rsidRPr="003F4EFE" w:rsidRDefault="00DD49E6" w:rsidP="00DD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D49E6" w:rsidRPr="003003A8" w:rsidRDefault="00DD49E6" w:rsidP="00DD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883E4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E40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3E40">
              <w:rPr>
                <w:rFonts w:ascii="Times New Roman" w:hAnsi="Times New Roman" w:cs="Times New Roman"/>
                <w:b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83E40">
              <w:rPr>
                <w:rFonts w:ascii="Times New Roman" w:hAnsi="Times New Roman" w:cs="Times New Roman"/>
                <w:sz w:val="24"/>
                <w:szCs w:val="24"/>
              </w:rPr>
              <w:t>евятьсот семьдесят восемь тысяч пятьсот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3E4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  <w:r w:rsidR="005F6DE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098</w:t>
            </w:r>
            <w:r w:rsidR="005F6DE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F6DE2" w:rsidRPr="005F6DE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F6D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F6DE2" w:rsidRPr="005F6DE2">
              <w:rPr>
                <w:rFonts w:ascii="Times New Roman" w:hAnsi="Times New Roman" w:cs="Times New Roman"/>
                <w:sz w:val="24"/>
                <w:szCs w:val="24"/>
              </w:rPr>
              <w:t>то шестьдесят три тысячи девяносто восемь</w:t>
            </w:r>
            <w:r w:rsidR="005F6D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6DE2" w:rsidRPr="005F6DE2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F476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F4762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4762">
              <w:rPr>
                <w:rFonts w:ascii="Times New Roman" w:hAnsi="Times New Roman" w:cs="Times New Roman"/>
                <w:sz w:val="24"/>
                <w:szCs w:val="24"/>
              </w:rPr>
              <w:t>осемьсот пятнадцать тысяч четыреста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F4762">
              <w:rPr>
                <w:rFonts w:ascii="Times New Roman" w:hAnsi="Times New Roman" w:cs="Times New Roman"/>
                <w:sz w:val="24"/>
                <w:szCs w:val="24"/>
              </w:rPr>
              <w:t xml:space="preserve"> рубль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3C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оформление сопроводительной документации, в том числе сертификатов соответствия, таможенны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ов и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обязательных платежей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3C07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0722" w:rsidRPr="003C0722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50F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C50F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50F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12A7" w:rsidRPr="006512A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512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5343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5343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5343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F07" w:rsidRDefault="00755F07" w:rsidP="0097081F">
      <w:pPr>
        <w:spacing w:after="0" w:line="240" w:lineRule="auto"/>
      </w:pPr>
      <w:r>
        <w:separator/>
      </w:r>
    </w:p>
  </w:endnote>
  <w:endnote w:type="continuationSeparator" w:id="0">
    <w:p w:rsidR="00755F07" w:rsidRDefault="00755F0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4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F07" w:rsidRDefault="00755F07" w:rsidP="0097081F">
      <w:pPr>
        <w:spacing w:after="0" w:line="240" w:lineRule="auto"/>
      </w:pPr>
      <w:r>
        <w:separator/>
      </w:r>
    </w:p>
  </w:footnote>
  <w:footnote w:type="continuationSeparator" w:id="0">
    <w:p w:rsidR="00755F07" w:rsidRDefault="00755F0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7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0722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3438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19E3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DE2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12A7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0638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2547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5F07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98B"/>
    <w:rsid w:val="00877F2E"/>
    <w:rsid w:val="008833BB"/>
    <w:rsid w:val="008839C9"/>
    <w:rsid w:val="00883E40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5CD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0350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F58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D643D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0F38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49E6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47BB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03A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EEA20-EE5D-423F-A62D-7B9A2487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7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452</cp:revision>
  <cp:lastPrinted>2016-09-12T07:03:00Z</cp:lastPrinted>
  <dcterms:created xsi:type="dcterms:W3CDTF">2015-03-17T16:12:00Z</dcterms:created>
  <dcterms:modified xsi:type="dcterms:W3CDTF">2019-09-30T14:25:00Z</dcterms:modified>
</cp:coreProperties>
</file>