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104B39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104B3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104B39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598" w:type="dxa"/>
        <w:tblLayout w:type="fixed"/>
        <w:tblLook w:val="0000"/>
      </w:tblPr>
      <w:tblGrid>
        <w:gridCol w:w="817"/>
        <w:gridCol w:w="3969"/>
        <w:gridCol w:w="5812"/>
      </w:tblGrid>
      <w:tr w:rsidR="00104B39" w:rsidRPr="00104B39" w:rsidTr="008F2C46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104B39" w:rsidRPr="00104B39" w:rsidTr="008F2C46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104B3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104B3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104B3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14А</w:t>
            </w:r>
            <w:r w:rsidR="00511608"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104B3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9866AC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104B3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104B3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104B39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530D7"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  <w:r w:rsidR="00DF68F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0B0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Тендер </w:t>
            </w:r>
          </w:p>
          <w:p w:rsidR="00B37494" w:rsidRPr="00104B39" w:rsidRDefault="00DD5FE1" w:rsidP="006530D7">
            <w:pPr>
              <w:pStyle w:val="31"/>
              <w:shd w:val="clear" w:color="auto" w:fill="FFFFFF"/>
              <w:rPr>
                <w:b/>
                <w:szCs w:val="24"/>
                <w:lang w:eastAsia="ar-SA"/>
              </w:rPr>
            </w:pPr>
            <w:r w:rsidRPr="006530D7">
              <w:rPr>
                <w:bCs/>
              </w:rPr>
              <w:t>«</w:t>
            </w:r>
            <w:r w:rsidR="006530D7" w:rsidRPr="006530D7">
              <w:rPr>
                <w:bCs/>
              </w:rPr>
              <w:t>В</w:t>
            </w:r>
            <w:r w:rsidR="006530D7">
              <w:rPr>
                <w:bCs/>
              </w:rPr>
              <w:t xml:space="preserve">ыполнение проектно-изыскательских работ по </w:t>
            </w:r>
            <w:r w:rsidR="006530D7">
              <w:rPr>
                <w:rFonts w:eastAsia="Calibri"/>
              </w:rPr>
              <w:t>противоаварийным мероприятиям</w:t>
            </w:r>
            <w:r w:rsidR="006530D7" w:rsidRPr="001F5570">
              <w:rPr>
                <w:rFonts w:eastAsia="Calibri"/>
              </w:rPr>
              <w:t xml:space="preserve"> по предупреждению и ликвидации чрезвычайной ситуации на территории НАО "Красная поляна"</w:t>
            </w:r>
            <w:r w:rsidR="006530D7">
              <w:rPr>
                <w:rFonts w:eastAsia="Calibri"/>
              </w:rPr>
              <w:t xml:space="preserve"> на</w:t>
            </w:r>
            <w:r w:rsidR="006530D7" w:rsidRPr="00EE7D00">
              <w:rPr>
                <w:rFonts w:eastAsia="Calibri"/>
              </w:rPr>
              <w:t xml:space="preserve"> </w:t>
            </w:r>
            <w:r w:rsidR="006530D7">
              <w:rPr>
                <w:rFonts w:eastAsia="Calibri"/>
              </w:rPr>
              <w:t>объекте</w:t>
            </w:r>
            <w:r w:rsidR="006530D7" w:rsidRPr="00EE7D00">
              <w:rPr>
                <w:rFonts w:eastAsia="Calibri"/>
              </w:rPr>
              <w:t>:</w:t>
            </w:r>
            <w:r w:rsidR="006530D7">
              <w:rPr>
                <w:rFonts w:eastAsia="Calibri"/>
              </w:rPr>
              <w:t xml:space="preserve"> </w:t>
            </w:r>
            <w:r w:rsidR="006530D7">
              <w:rPr>
                <w:bCs/>
              </w:rPr>
              <w:t xml:space="preserve">«Спортивно - туристический комплекс «Горная карусель», центральный сектор, </w:t>
            </w:r>
            <w:proofErr w:type="spellStart"/>
            <w:r w:rsidR="006530D7">
              <w:rPr>
                <w:bCs/>
              </w:rPr>
              <w:t>отм</w:t>
            </w:r>
            <w:proofErr w:type="spellEnd"/>
            <w:r w:rsidR="006530D7">
              <w:rPr>
                <w:bCs/>
              </w:rPr>
              <w:t>. +1000-+1500м.»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104B39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104B39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FE" w:rsidRPr="00104B39" w:rsidRDefault="00C60159" w:rsidP="006C37C1">
            <w:pPr>
              <w:pStyle w:val="31"/>
              <w:shd w:val="clear" w:color="auto" w:fill="FFFFFF"/>
              <w:rPr>
                <w:szCs w:val="24"/>
              </w:rPr>
            </w:pPr>
            <w:r w:rsidRPr="00AB5272">
              <w:rPr>
                <w:bCs/>
              </w:rPr>
              <w:t xml:space="preserve">Краснодарский край, г. Сочи, Адлерский р-н, </w:t>
            </w:r>
            <w:r w:rsidRPr="00AB5272">
              <w:rPr>
                <w:bCs/>
              </w:rPr>
              <w:br/>
              <w:t xml:space="preserve">с. </w:t>
            </w:r>
            <w:proofErr w:type="spellStart"/>
            <w:r w:rsidRPr="00AB5272">
              <w:rPr>
                <w:bCs/>
              </w:rPr>
              <w:t>Эсто</w:t>
            </w:r>
            <w:r>
              <w:rPr>
                <w:bCs/>
              </w:rPr>
              <w:t>-</w:t>
            </w:r>
            <w:r w:rsidRPr="00AB5272">
              <w:rPr>
                <w:bCs/>
              </w:rPr>
              <w:t>садок</w:t>
            </w:r>
            <w:proofErr w:type="spellEnd"/>
            <w:r w:rsidRPr="00AB5272">
              <w:rPr>
                <w:bCs/>
              </w:rPr>
              <w:t xml:space="preserve">, </w:t>
            </w:r>
            <w:r>
              <w:rPr>
                <w:bCs/>
              </w:rPr>
              <w:t xml:space="preserve">северный склон хребта </w:t>
            </w:r>
            <w:proofErr w:type="spellStart"/>
            <w:r w:rsidRPr="00AB5272">
              <w:rPr>
                <w:bCs/>
              </w:rPr>
              <w:t>Аибга</w:t>
            </w:r>
            <w:proofErr w:type="spellEnd"/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104B3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104B3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104B3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F83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83" w:rsidRPr="00104B39" w:rsidRDefault="000C3F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Pr="00104B39" w:rsidRDefault="000C3F8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Default="000C3F83" w:rsidP="00FD5B1A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67466">
              <w:rPr>
                <w:szCs w:val="24"/>
              </w:rPr>
              <w:t xml:space="preserve">1) </w:t>
            </w:r>
            <w:proofErr w:type="spellStart"/>
            <w:r w:rsidRPr="00B67466">
              <w:rPr>
                <w:szCs w:val="24"/>
              </w:rPr>
              <w:t>Непроведение</w:t>
            </w:r>
            <w:proofErr w:type="spellEnd"/>
            <w:r w:rsidRPr="00B67466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0C3F83" w:rsidRPr="005366F8" w:rsidRDefault="000C3F83" w:rsidP="00FD5B1A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5366F8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5366F8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5366F8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Pr="005366F8" w:rsidRDefault="000C3F83" w:rsidP="00FD5B1A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szCs w:val="24"/>
              </w:rPr>
              <w:t xml:space="preserve">2) </w:t>
            </w:r>
            <w:proofErr w:type="spellStart"/>
            <w:r w:rsidRPr="00B67466">
              <w:rPr>
                <w:szCs w:val="24"/>
              </w:rPr>
              <w:t>Неприостановление</w:t>
            </w:r>
            <w:proofErr w:type="spellEnd"/>
            <w:r w:rsidRPr="00B67466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Pr="005366F8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5366F8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5366F8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Default="000C3F83" w:rsidP="00FD5B1A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B67466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B67466">
              <w:rPr>
                <w:i/>
                <w:szCs w:val="24"/>
              </w:rPr>
              <w:t>(при необходимости)</w:t>
            </w:r>
            <w:r w:rsidRPr="00B67466">
              <w:rPr>
                <w:szCs w:val="24"/>
              </w:rPr>
              <w:t>.</w:t>
            </w:r>
            <w:proofErr w:type="gramEnd"/>
          </w:p>
          <w:p w:rsidR="000C3F83" w:rsidRPr="005366F8" w:rsidRDefault="000C3F83" w:rsidP="00FD5B1A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  <w:r w:rsidRPr="005366F8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5366F8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5366F8">
              <w:rPr>
                <w:rFonts w:eastAsia="Calibri"/>
                <w:i/>
                <w:szCs w:val="24"/>
                <w:lang w:eastAsia="en-US"/>
              </w:rPr>
              <w:t xml:space="preserve"> о </w:t>
            </w:r>
            <w:r w:rsidRPr="005366F8">
              <w:rPr>
                <w:rFonts w:eastAsia="Calibri"/>
                <w:i/>
                <w:szCs w:val="24"/>
                <w:lang w:eastAsia="en-US"/>
              </w:rPr>
              <w:lastRenderedPageBreak/>
              <w:t>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Default="000C3F83" w:rsidP="00FD5B1A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B67466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>
              <w:rPr>
                <w:szCs w:val="24"/>
              </w:rPr>
              <w:t>.</w:t>
            </w:r>
            <w:proofErr w:type="gramEnd"/>
          </w:p>
          <w:p w:rsidR="000C3F83" w:rsidRPr="003523C9" w:rsidRDefault="000C3F83" w:rsidP="00FD5B1A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3523C9">
              <w:rPr>
                <w:i/>
                <w:szCs w:val="24"/>
              </w:rPr>
              <w:t xml:space="preserve">(Подтверждается </w:t>
            </w:r>
            <w:proofErr w:type="gramStart"/>
            <w:r w:rsidRPr="003523C9">
              <w:rPr>
                <w:i/>
                <w:szCs w:val="24"/>
              </w:rPr>
              <w:t>декларированием</w:t>
            </w:r>
            <w:proofErr w:type="gramEnd"/>
            <w:r w:rsidRPr="003523C9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3523C9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Default="000C3F83" w:rsidP="00FD5B1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DB7">
              <w:rPr>
                <w:rFonts w:ascii="Times New Roman" w:eastAsia="Times New Roman" w:hAnsi="Times New Roman" w:cs="Times New Roman"/>
                <w:sz w:val="24"/>
                <w:szCs w:val="24"/>
              </w:rPr>
              <w:t>5)</w:t>
            </w:r>
            <w:r w:rsidRPr="00B67466">
              <w:rPr>
                <w:szCs w:val="24"/>
              </w:rPr>
              <w:t xml:space="preserve">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 </w:t>
            </w:r>
          </w:p>
          <w:p w:rsidR="00BD38C2" w:rsidRPr="00790C01" w:rsidRDefault="00BD38C2" w:rsidP="00BD38C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0C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должен являться членом саморегулируемой организации в области </w:t>
            </w:r>
            <w:r w:rsidR="00FD5B1A" w:rsidRPr="00790C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инженерных изысканий</w:t>
            </w:r>
            <w:r w:rsidR="00FD5B1A" w:rsidRPr="00790C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</w:t>
            </w:r>
            <w:r w:rsidRPr="00790C01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подготовки проектной документации объектов капитального строительства*</w:t>
            </w:r>
          </w:p>
          <w:p w:rsidR="00BD38C2" w:rsidRPr="00790C01" w:rsidRDefault="00BD38C2" w:rsidP="00BD38C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90C01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размер взноса участника закупки в компенсационный фонд возмещения вреда должен быть сформирован в соответствии с требованиями ч. 1</w:t>
            </w:r>
            <w:r w:rsidR="00FD5B1A" w:rsidRPr="00790C0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790C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ст. 55.16 Градостроительного кодекса Российской Федерации, минимальный размер взноса участника закупки в компенсационный фонд обеспечения договорных обязательств должен быть сформирован в соответствии с требованиями ч. 1</w:t>
            </w:r>
            <w:r w:rsidR="00FD5B1A" w:rsidRPr="00790C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790C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ст. 55.16 Градостроительного кодекса Российской Федерации. </w:t>
            </w:r>
            <w:proofErr w:type="gramEnd"/>
          </w:p>
          <w:p w:rsidR="00BD38C2" w:rsidRPr="00790C01" w:rsidRDefault="00BD38C2" w:rsidP="00BD38C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C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Уровень ответственности члена саморегулируемой организации должен быть не ниже предложения участника закупки о цене </w:t>
            </w:r>
            <w:r w:rsidR="00AE4509" w:rsidRPr="00790C01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договора</w:t>
            </w:r>
            <w:r w:rsidRPr="00790C0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D38C2" w:rsidRPr="00790C01" w:rsidRDefault="00BD38C2" w:rsidP="00BD38C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C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*за исключением  случаев, перечисленных в </w:t>
            </w:r>
            <w:hyperlink r:id="rId8" w:history="1">
              <w:r w:rsidRPr="00790C0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ч. 2.1 </w:t>
              </w:r>
              <w:r w:rsidR="00FD5B1A" w:rsidRPr="00790C0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  <w:r w:rsidRPr="00790C0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r w:rsidRPr="00790C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ст. </w:t>
            </w:r>
            <w:r w:rsidR="00FD5B1A" w:rsidRPr="00790C01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  <w:r w:rsidRPr="00790C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Градостроительного кодекса РФ.</w:t>
            </w:r>
          </w:p>
          <w:p w:rsidR="003275AF" w:rsidRPr="00B07448" w:rsidRDefault="003275AF" w:rsidP="003275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48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Обязательное наличие в </w:t>
            </w:r>
            <w:proofErr w:type="gramStart"/>
            <w:r w:rsidRPr="00B07448">
              <w:rPr>
                <w:rFonts w:ascii="Times New Roman" w:hAnsi="Times New Roman" w:cs="Times New Roman"/>
                <w:sz w:val="24"/>
                <w:szCs w:val="24"/>
              </w:rPr>
              <w:t>свидетельстве</w:t>
            </w:r>
            <w:proofErr w:type="gramEnd"/>
            <w:r w:rsidRPr="00B07448">
              <w:rPr>
                <w:rFonts w:ascii="Times New Roman" w:hAnsi="Times New Roman" w:cs="Times New Roman"/>
                <w:sz w:val="24"/>
                <w:szCs w:val="24"/>
              </w:rPr>
              <w:t xml:space="preserve"> следующих видов работ (в соответствии с Перечнем видов работ, оказывающих влияние на безопасность объектов капитального строительства, утвержденным Приказом </w:t>
            </w:r>
            <w:proofErr w:type="spellStart"/>
            <w:r w:rsidRPr="00B07448">
              <w:rPr>
                <w:rFonts w:ascii="Times New Roman" w:hAnsi="Times New Roman" w:cs="Times New Roman"/>
                <w:sz w:val="24"/>
                <w:szCs w:val="24"/>
              </w:rPr>
              <w:t>Минрегиона</w:t>
            </w:r>
            <w:proofErr w:type="spellEnd"/>
            <w:r w:rsidRPr="00B07448">
              <w:rPr>
                <w:rFonts w:ascii="Times New Roman" w:hAnsi="Times New Roman" w:cs="Times New Roman"/>
                <w:sz w:val="24"/>
                <w:szCs w:val="24"/>
              </w:rPr>
              <w:t xml:space="preserve"> России от 30.12.2009 № 624):</w:t>
            </w:r>
          </w:p>
          <w:p w:rsidR="00FD5B1A" w:rsidRPr="00FD5B1A" w:rsidRDefault="00FD5B1A" w:rsidP="00FD5B1A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5B1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D5B1A">
              <w:rPr>
                <w:rFonts w:ascii="Times New Roman" w:eastAsia="Times New Roman" w:hAnsi="Times New Roman" w:cs="Times New Roman"/>
                <w:sz w:val="24"/>
                <w:szCs w:val="24"/>
              </w:rPr>
              <w:t>. Виды работ по инженерным изысканиям:</w:t>
            </w:r>
          </w:p>
          <w:p w:rsidR="00FD5B1A" w:rsidRPr="00FD5B1A" w:rsidRDefault="00FD5B1A" w:rsidP="00FD5B1A">
            <w:pPr>
              <w:spacing w:after="0" w:line="240" w:lineRule="auto"/>
              <w:ind w:left="14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D5B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1. Работы в </w:t>
            </w:r>
            <w:proofErr w:type="gramStart"/>
            <w:r w:rsidRPr="00FD5B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составе</w:t>
            </w:r>
            <w:proofErr w:type="gramEnd"/>
            <w:r w:rsidRPr="00FD5B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инженерно-геодезических изысканий:</w:t>
            </w:r>
          </w:p>
          <w:p w:rsidR="00FD5B1A" w:rsidRPr="00FD5B1A" w:rsidRDefault="00FD5B1A" w:rsidP="00FD5B1A">
            <w:pPr>
              <w:spacing w:after="0" w:line="240" w:lineRule="auto"/>
              <w:ind w:left="14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D5B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1.1. Создание опорных геодезических сетей;</w:t>
            </w:r>
          </w:p>
          <w:p w:rsidR="00FD5B1A" w:rsidRPr="00FD5B1A" w:rsidRDefault="00FD5B1A" w:rsidP="00FD5B1A">
            <w:pPr>
              <w:spacing w:after="0" w:line="240" w:lineRule="auto"/>
              <w:ind w:left="14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D5B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1.2. Геодезические наблюдения за деформациями и осадками зданий и сооружений, движениями земной поверхности и опасными природными процессами;</w:t>
            </w:r>
          </w:p>
          <w:p w:rsidR="00FD5B1A" w:rsidRPr="00FD5B1A" w:rsidRDefault="00FD5B1A" w:rsidP="00FD5B1A">
            <w:pPr>
              <w:spacing w:after="0" w:line="240" w:lineRule="auto"/>
              <w:ind w:left="14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D5B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1.3. Создание и обновление инженерно-топографических планов в </w:t>
            </w:r>
            <w:proofErr w:type="gramStart"/>
            <w:r w:rsidRPr="00FD5B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масштабах</w:t>
            </w:r>
            <w:proofErr w:type="gramEnd"/>
            <w:r w:rsidRPr="00FD5B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1:200 - 1:5000, </w:t>
            </w:r>
            <w:r w:rsidRPr="00FD5B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в том числе в цифровой форме, съемка подземных коммуникаций и сооружений;</w:t>
            </w:r>
          </w:p>
          <w:p w:rsidR="00FD5B1A" w:rsidRPr="00FD5B1A" w:rsidRDefault="00FD5B1A" w:rsidP="00FD5B1A">
            <w:pPr>
              <w:spacing w:after="0" w:line="240" w:lineRule="auto"/>
              <w:ind w:left="14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D5B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2. Работы в </w:t>
            </w:r>
            <w:proofErr w:type="gramStart"/>
            <w:r w:rsidRPr="00FD5B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составе</w:t>
            </w:r>
            <w:proofErr w:type="gramEnd"/>
            <w:r w:rsidRPr="00FD5B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инженерно-геологических изысканий:</w:t>
            </w:r>
          </w:p>
          <w:p w:rsidR="00FD5B1A" w:rsidRPr="00FD5B1A" w:rsidRDefault="00FD5B1A" w:rsidP="00FD5B1A">
            <w:pPr>
              <w:spacing w:after="0" w:line="240" w:lineRule="auto"/>
              <w:ind w:left="14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D5B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2.1. Инженерно-геологическая съемка в </w:t>
            </w:r>
            <w:proofErr w:type="gramStart"/>
            <w:r w:rsidRPr="00FD5B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масштабах</w:t>
            </w:r>
            <w:proofErr w:type="gramEnd"/>
            <w:r w:rsidRPr="00FD5B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1:500 - 1:25000;</w:t>
            </w:r>
          </w:p>
          <w:p w:rsidR="00FD5B1A" w:rsidRPr="00FD5B1A" w:rsidRDefault="00FD5B1A" w:rsidP="00FD5B1A">
            <w:pPr>
              <w:spacing w:after="0" w:line="240" w:lineRule="auto"/>
              <w:ind w:left="14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D5B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2.3. Изучение опасных геологических и инженерно-геологических процессов с разработкой рекомендаций по инженерной защите территории;</w:t>
            </w:r>
          </w:p>
          <w:p w:rsidR="00FD5B1A" w:rsidRPr="00FD5B1A" w:rsidRDefault="00FD5B1A" w:rsidP="00FD5B1A">
            <w:pPr>
              <w:spacing w:after="0" w:line="240" w:lineRule="auto"/>
              <w:ind w:left="14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D5B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2.4. Гидрогеологические исследования;</w:t>
            </w:r>
          </w:p>
          <w:p w:rsidR="00FD5B1A" w:rsidRPr="00FD5B1A" w:rsidRDefault="00FD5B1A" w:rsidP="00FD5B1A">
            <w:pPr>
              <w:spacing w:after="0" w:line="240" w:lineRule="auto"/>
              <w:ind w:left="14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D5B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2.5. Инженерно-геофизические исследования.</w:t>
            </w:r>
          </w:p>
          <w:p w:rsidR="00FD5B1A" w:rsidRPr="00FD5B1A" w:rsidRDefault="00FD5B1A" w:rsidP="00FD5B1A">
            <w:pPr>
              <w:spacing w:after="0" w:line="240" w:lineRule="auto"/>
              <w:ind w:left="14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D5B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II. Виды работ по подготовке проектной документации:</w:t>
            </w:r>
          </w:p>
          <w:p w:rsidR="00FD5B1A" w:rsidRPr="00FD5B1A" w:rsidRDefault="00FD5B1A" w:rsidP="00FD5B1A">
            <w:pPr>
              <w:spacing w:after="0" w:line="240" w:lineRule="auto"/>
              <w:ind w:left="14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D5B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 Работы по подготовке схемы планировочной организации земельного участка:</w:t>
            </w:r>
          </w:p>
          <w:p w:rsidR="00FD5B1A" w:rsidRPr="00FD5B1A" w:rsidRDefault="00FD5B1A" w:rsidP="00FD5B1A">
            <w:pPr>
              <w:spacing w:after="0" w:line="240" w:lineRule="auto"/>
              <w:ind w:left="14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D5B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1.1. Работы по подготовке генерального плана земельного участка;</w:t>
            </w:r>
          </w:p>
          <w:p w:rsidR="00FD5B1A" w:rsidRPr="00FD5B1A" w:rsidRDefault="00FD5B1A" w:rsidP="00FD5B1A">
            <w:pPr>
              <w:spacing w:after="0" w:line="240" w:lineRule="auto"/>
              <w:ind w:left="14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D5B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1.2. Работы по подготовке схемы планировочной организации трассы линейного объекта.</w:t>
            </w:r>
          </w:p>
          <w:p w:rsidR="00FD5B1A" w:rsidRPr="00FD5B1A" w:rsidRDefault="00FD5B1A" w:rsidP="00FD5B1A">
            <w:pPr>
              <w:spacing w:after="0" w:line="240" w:lineRule="auto"/>
              <w:ind w:left="14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D5B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 Работы по подготовке конструктивных решений.</w:t>
            </w:r>
          </w:p>
          <w:p w:rsidR="000C3F83" w:rsidRPr="00B67466" w:rsidRDefault="000C3F83" w:rsidP="00AE4509">
            <w:pPr>
              <w:pStyle w:val="31"/>
              <w:shd w:val="clear" w:color="auto" w:fill="FFFFFF"/>
              <w:tabs>
                <w:tab w:val="clear" w:pos="227"/>
              </w:tabs>
              <w:rPr>
                <w:bCs/>
                <w:szCs w:val="24"/>
              </w:rPr>
            </w:pPr>
            <w:r w:rsidRPr="00B67466">
              <w:rPr>
                <w:bCs/>
                <w:szCs w:val="24"/>
              </w:rPr>
              <w:t>(</w:t>
            </w:r>
            <w:r w:rsidRPr="00B67466">
              <w:rPr>
                <w:bCs/>
                <w:i/>
                <w:szCs w:val="24"/>
              </w:rPr>
              <w:t>с предоставлением копий подтверждающ</w:t>
            </w:r>
            <w:r w:rsidR="00AE4509">
              <w:rPr>
                <w:bCs/>
                <w:i/>
                <w:szCs w:val="24"/>
              </w:rPr>
              <w:t>их</w:t>
            </w:r>
            <w:r w:rsidRPr="00B67466">
              <w:rPr>
                <w:bCs/>
                <w:i/>
                <w:szCs w:val="24"/>
              </w:rPr>
              <w:t xml:space="preserve"> документ</w:t>
            </w:r>
            <w:r w:rsidR="00AE4509">
              <w:rPr>
                <w:bCs/>
                <w:i/>
                <w:szCs w:val="24"/>
              </w:rPr>
              <w:t>ов</w:t>
            </w:r>
            <w:r w:rsidRPr="00B67466">
              <w:rPr>
                <w:bCs/>
                <w:i/>
                <w:szCs w:val="24"/>
              </w:rPr>
              <w:t>)</w:t>
            </w:r>
          </w:p>
        </w:tc>
      </w:tr>
      <w:tr w:rsidR="00E63CE7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E7" w:rsidRPr="00104B39" w:rsidRDefault="00E63CE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104B39" w:rsidRDefault="00E63CE7" w:rsidP="00FD5B1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AE4509" w:rsidRDefault="00E63CE7" w:rsidP="00FD5B1A">
            <w:pPr>
              <w:pStyle w:val="31"/>
              <w:shd w:val="clear" w:color="auto" w:fill="FFFFFF"/>
              <w:rPr>
                <w:szCs w:val="24"/>
              </w:rPr>
            </w:pPr>
            <w:r w:rsidRPr="00AE4509">
              <w:rPr>
                <w:szCs w:val="24"/>
              </w:rPr>
              <w:t>6)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период.</w:t>
            </w:r>
          </w:p>
          <w:p w:rsidR="00E63CE7" w:rsidRPr="00AE4509" w:rsidRDefault="00E63CE7" w:rsidP="00FD5B1A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AE4509">
              <w:rPr>
                <w:i/>
                <w:szCs w:val="24"/>
              </w:rPr>
              <w:t xml:space="preserve"> (Подтверждается </w:t>
            </w:r>
            <w:proofErr w:type="gramStart"/>
            <w:r w:rsidRPr="00AE4509">
              <w:rPr>
                <w:i/>
                <w:szCs w:val="24"/>
              </w:rPr>
              <w:t>декларированием</w:t>
            </w:r>
            <w:proofErr w:type="gramEnd"/>
            <w:r w:rsidRPr="00AE4509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</w:t>
            </w:r>
            <w:r w:rsidR="00E62F7C" w:rsidRPr="00AE4509">
              <w:rPr>
                <w:i/>
                <w:szCs w:val="24"/>
              </w:rPr>
              <w:t>1</w:t>
            </w:r>
            <w:r w:rsidRPr="00AE4509">
              <w:rPr>
                <w:i/>
                <w:szCs w:val="24"/>
              </w:rPr>
              <w:t xml:space="preserve"> части 3 тендерной документации)).</w:t>
            </w:r>
          </w:p>
          <w:p w:rsidR="00E63CE7" w:rsidRPr="00AE4509" w:rsidRDefault="00E63CE7" w:rsidP="00FD5B1A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AE4509">
              <w:rPr>
                <w:szCs w:val="24"/>
              </w:rPr>
              <w:t>7)</w:t>
            </w:r>
            <w:r w:rsidRPr="00AE4509">
              <w:rPr>
                <w:i/>
                <w:szCs w:val="24"/>
              </w:rPr>
              <w:t xml:space="preserve"> </w:t>
            </w:r>
            <w:r w:rsidRPr="00AE4509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Pr="00AE4509">
              <w:rPr>
                <w:i/>
                <w:szCs w:val="24"/>
              </w:rPr>
              <w:t xml:space="preserve"> (Подтверждается </w:t>
            </w:r>
            <w:proofErr w:type="gramStart"/>
            <w:r w:rsidRPr="00AE4509">
              <w:rPr>
                <w:i/>
                <w:szCs w:val="24"/>
              </w:rPr>
              <w:t>декларированием</w:t>
            </w:r>
            <w:proofErr w:type="gramEnd"/>
            <w:r w:rsidRPr="00AE4509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</w:t>
            </w:r>
            <w:r w:rsidR="00E62F7C" w:rsidRPr="00AE4509">
              <w:rPr>
                <w:i/>
                <w:szCs w:val="24"/>
              </w:rPr>
              <w:t>1</w:t>
            </w:r>
            <w:r w:rsidRPr="00AE4509">
              <w:rPr>
                <w:i/>
                <w:szCs w:val="24"/>
              </w:rPr>
              <w:t xml:space="preserve"> части 3 тендерной документации)).</w:t>
            </w:r>
          </w:p>
          <w:p w:rsidR="00E63CE7" w:rsidRPr="00AE4509" w:rsidRDefault="00E63CE7" w:rsidP="00FD5B1A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E4509">
              <w:rPr>
                <w:szCs w:val="24"/>
              </w:rPr>
              <w:t>8)</w:t>
            </w:r>
            <w:r w:rsidRPr="00AE4509">
              <w:rPr>
                <w:i/>
                <w:szCs w:val="24"/>
              </w:rPr>
              <w:t xml:space="preserve"> </w:t>
            </w:r>
            <w:r w:rsidRPr="00AE4509">
              <w:rPr>
                <w:szCs w:val="24"/>
              </w:rPr>
              <w:t xml:space="preserve">отсутствие со стороны </w:t>
            </w:r>
            <w:proofErr w:type="gramStart"/>
            <w:r w:rsidRPr="00AE4509">
              <w:rPr>
                <w:szCs w:val="24"/>
              </w:rPr>
              <w:t>Заказчика</w:t>
            </w:r>
            <w:proofErr w:type="gramEnd"/>
            <w:r w:rsidRPr="00AE4509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Pr="00AE4509">
              <w:rPr>
                <w:szCs w:val="24"/>
              </w:rPr>
              <w:t>претензионно-исковой</w:t>
            </w:r>
            <w:proofErr w:type="spellEnd"/>
            <w:r w:rsidRPr="00AE4509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Заказчиком.</w:t>
            </w:r>
          </w:p>
          <w:p w:rsidR="00E63CE7" w:rsidRPr="00AE4509" w:rsidRDefault="00E63CE7" w:rsidP="00E62F7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AE4509">
              <w:rPr>
                <w:i/>
                <w:szCs w:val="24"/>
              </w:rPr>
              <w:t xml:space="preserve">(Подтверждается </w:t>
            </w:r>
            <w:proofErr w:type="gramStart"/>
            <w:r w:rsidRPr="00AE4509">
              <w:rPr>
                <w:i/>
                <w:szCs w:val="24"/>
              </w:rPr>
              <w:t>декларированием</w:t>
            </w:r>
            <w:proofErr w:type="gramEnd"/>
            <w:r w:rsidRPr="00AE4509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</w:t>
            </w:r>
            <w:r w:rsidR="00E62F7C" w:rsidRPr="00AE4509">
              <w:rPr>
                <w:i/>
                <w:szCs w:val="24"/>
              </w:rPr>
              <w:t>1</w:t>
            </w:r>
            <w:r w:rsidRPr="00AE4509">
              <w:rPr>
                <w:i/>
                <w:szCs w:val="24"/>
              </w:rPr>
              <w:t xml:space="preserve"> части 3 тендерной документации)).</w:t>
            </w:r>
          </w:p>
        </w:tc>
      </w:tr>
      <w:tr w:rsidR="00FC6DFE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FE" w:rsidRPr="00B67466" w:rsidRDefault="00FC6DFE" w:rsidP="00FD5B1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FC6DFE" w:rsidP="00FD5B1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F30A4" w:rsidRPr="007E6DB7" w:rsidRDefault="003275AF" w:rsidP="007E6DB7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FC6DFE" w:rsidRPr="00B6746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C6DFE" w:rsidRPr="00B67466">
              <w:t xml:space="preserve"> </w:t>
            </w:r>
            <w:r w:rsidR="00FC6DFE"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Наличие у участника закупки </w:t>
            </w:r>
            <w:r w:rsidR="00AE4509" w:rsidRPr="00AE4509">
              <w:rPr>
                <w:rFonts w:ascii="Times New Roman" w:hAnsi="Times New Roman" w:cs="Times New Roman"/>
                <w:sz w:val="24"/>
                <w:szCs w:val="24"/>
              </w:rPr>
              <w:t xml:space="preserve">положительного опыта проектирования объектов, аналогичных </w:t>
            </w:r>
            <w:r w:rsidR="00AE4509" w:rsidRPr="00AE45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предмету закупки</w:t>
            </w:r>
            <w:r w:rsidR="007E6DB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E4509" w:rsidRPr="00AE450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="00AE4509" w:rsidRPr="00AE4509">
              <w:rPr>
                <w:rFonts w:ascii="Times New Roman" w:hAnsi="Times New Roman" w:cs="Times New Roman"/>
                <w:sz w:val="24"/>
                <w:szCs w:val="24"/>
              </w:rPr>
              <w:t>условиях</w:t>
            </w:r>
            <w:proofErr w:type="gramEnd"/>
            <w:r w:rsidR="00AE4509" w:rsidRPr="00AE4509">
              <w:rPr>
                <w:rFonts w:ascii="Times New Roman" w:hAnsi="Times New Roman" w:cs="Times New Roman"/>
                <w:sz w:val="24"/>
                <w:szCs w:val="24"/>
              </w:rPr>
              <w:t xml:space="preserve"> повышенной сейсмичности и горного рельефа</w:t>
            </w:r>
            <w:r w:rsidR="00AE4509"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6DFE" w:rsidRPr="00B6746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C6DFE" w:rsidRPr="00E12AD4">
              <w:rPr>
                <w:rFonts w:ascii="Times New Roman" w:hAnsi="Times New Roman" w:cs="Times New Roman"/>
                <w:i/>
                <w:sz w:val="24"/>
                <w:szCs w:val="24"/>
              </w:rPr>
              <w:t>с представлением копий подтверждающих документов</w:t>
            </w:r>
            <w:r w:rsidR="007E6DB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="00FF30A4" w:rsidRPr="007E6DB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Для подтверждения опыта </w:t>
            </w:r>
            <w:r w:rsidR="007E6DB7" w:rsidRPr="007E6DB7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выполнения работ</w:t>
            </w:r>
            <w:r w:rsidR="00FF30A4" w:rsidRPr="007E6DB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участник закупки прикладывает копии контрактов и / или договоров на </w:t>
            </w:r>
            <w:r w:rsidR="007E6DB7" w:rsidRPr="007E6DB7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работ</w:t>
            </w:r>
            <w:r w:rsidR="00FF30A4" w:rsidRPr="007E6DB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копии актов сдачи-приемки, подтверждающих стоимость выполненных работ. </w:t>
            </w:r>
            <w:proofErr w:type="gramStart"/>
            <w:r w:rsidR="00FF30A4" w:rsidRPr="007E6DB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Допускается представление участником только копий страниц контрактов и / или договоров, содержащих: номера и даты заключения, наименование заказчиков и подрядчиков (исполнителей), предметы контрактов (договоров), цены (стоимости) контрактов и / или (договоров), сроки </w:t>
            </w:r>
            <w:r w:rsidR="007E6DB7" w:rsidRPr="007E6DB7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выполнения работ</w:t>
            </w:r>
            <w:r w:rsidR="00FF30A4" w:rsidRPr="007E6DB7">
              <w:rPr>
                <w:rFonts w:ascii="Times New Roman" w:hAnsi="Times New Roman" w:cs="Times New Roman"/>
                <w:i/>
                <w:sz w:val="24"/>
                <w:szCs w:val="24"/>
              </w:rPr>
              <w:t>, реквизиты заказчиков и подрядчиков (исполнителей), их подписи и печати</w:t>
            </w:r>
            <w:r w:rsidR="007E6DB7" w:rsidRPr="007E6DB7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="00FF30A4" w:rsidRPr="007E6DB7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</w:p>
          <w:p w:rsidR="003275AF" w:rsidRPr="00B67466" w:rsidRDefault="003275AF" w:rsidP="00DC2FB3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1B07">
              <w:rPr>
                <w:rFonts w:ascii="Times New Roman" w:hAnsi="Times New Roman" w:cs="Times New Roman"/>
                <w:sz w:val="24"/>
                <w:szCs w:val="24"/>
              </w:rPr>
              <w:t xml:space="preserve">10) </w:t>
            </w:r>
            <w:r w:rsidR="001125BB" w:rsidRPr="003A1B0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125BB" w:rsidRPr="00AC6862">
              <w:rPr>
                <w:rFonts w:ascii="Times New Roman" w:hAnsi="Times New Roman" w:cs="Times New Roman"/>
                <w:sz w:val="24"/>
                <w:szCs w:val="24"/>
              </w:rPr>
              <w:t xml:space="preserve">аличие у участника закупки </w:t>
            </w:r>
            <w:r w:rsidR="001125BB" w:rsidRPr="00AC6862">
              <w:rPr>
                <w:rFonts w:ascii="Times New Roman" w:hAnsi="Times New Roman"/>
                <w:sz w:val="24"/>
                <w:szCs w:val="24"/>
              </w:rPr>
              <w:t>в собственности или на ином законном основании аттестованной испытательной лаборатории</w:t>
            </w:r>
            <w:r w:rsidR="00DC2FB3">
              <w:rPr>
                <w:rFonts w:ascii="Times New Roman" w:hAnsi="Times New Roman"/>
                <w:sz w:val="24"/>
                <w:szCs w:val="24"/>
              </w:rPr>
              <w:t xml:space="preserve"> (центра)</w:t>
            </w:r>
            <w:r w:rsidR="001125BB" w:rsidRPr="00AC6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25BB" w:rsidRPr="009A539B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34161E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="001125BB" w:rsidRPr="009A539B">
              <w:rPr>
                <w:rFonts w:ascii="Times New Roman" w:hAnsi="Times New Roman"/>
                <w:i/>
                <w:sz w:val="24"/>
                <w:szCs w:val="24"/>
              </w:rPr>
              <w:t xml:space="preserve"> предоставлением копий подтверждающих документов: </w:t>
            </w:r>
            <w:r w:rsidR="00DC2FB3">
              <w:rPr>
                <w:rFonts w:ascii="Times New Roman" w:hAnsi="Times New Roman"/>
                <w:i/>
                <w:sz w:val="24"/>
                <w:szCs w:val="24"/>
              </w:rPr>
              <w:t xml:space="preserve">аттестат аккредитации </w:t>
            </w:r>
            <w:r w:rsidR="001125BB" w:rsidRPr="009A53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125BB">
              <w:rPr>
                <w:rFonts w:ascii="Times New Roman" w:hAnsi="Times New Roman"/>
                <w:i/>
                <w:sz w:val="24"/>
                <w:szCs w:val="24"/>
              </w:rPr>
              <w:t>и т.п.</w:t>
            </w:r>
            <w:r w:rsidR="001125BB" w:rsidRPr="009A539B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6C3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</w:t>
            </w:r>
            <w:r w:rsidR="006C3AB8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C3AB8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D2659A" w:rsidP="001B1BB2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8F2C46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6C3AB8" w:rsidP="00E85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(ч. 5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AB8" w:rsidRPr="006D4FE7" w:rsidRDefault="00E8230C" w:rsidP="006B2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. 5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:rsidR="00F23000" w:rsidRPr="00104B39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F3" w:rsidRPr="00E8230C" w:rsidRDefault="00DC2FB3" w:rsidP="00A119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30C">
              <w:rPr>
                <w:rFonts w:ascii="Times New Roman" w:hAnsi="Times New Roman" w:cs="Times New Roman"/>
                <w:b/>
                <w:sz w:val="24"/>
                <w:szCs w:val="24"/>
              </w:rPr>
              <w:t>35 000 000</w:t>
            </w:r>
            <w:r w:rsidR="00A119F3" w:rsidRPr="00E823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A119F3" w:rsidRPr="00E8230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E8230C" w:rsidRPr="00E8230C">
              <w:rPr>
                <w:rFonts w:ascii="Times New Roman" w:hAnsi="Times New Roman" w:cs="Times New Roman"/>
                <w:sz w:val="24"/>
                <w:szCs w:val="24"/>
              </w:rPr>
              <w:t>тридцать пять миллионов) рублей 00 копеек</w:t>
            </w:r>
            <w:r w:rsidR="00A119F3" w:rsidRPr="00E8230C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– 18% - </w:t>
            </w:r>
            <w:r w:rsidR="00E8230C" w:rsidRPr="00E8230C">
              <w:rPr>
                <w:rFonts w:ascii="Times New Roman" w:hAnsi="Times New Roman" w:cs="Times New Roman"/>
                <w:b/>
                <w:sz w:val="24"/>
                <w:szCs w:val="24"/>
              </w:rPr>
              <w:t>5 338 983,05</w:t>
            </w:r>
            <w:r w:rsidR="00A119F3" w:rsidRPr="00E8230C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A119F3" w:rsidRPr="00E8230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E8230C" w:rsidRPr="00E8230C">
              <w:rPr>
                <w:rFonts w:ascii="Times New Roman" w:hAnsi="Times New Roman" w:cs="Times New Roman"/>
                <w:sz w:val="24"/>
                <w:szCs w:val="24"/>
              </w:rPr>
              <w:t>пять миллионов триста тридцать восемь тысяч девятьсот восемьдесят три) рубля 05 копеек</w:t>
            </w:r>
            <w:r w:rsidR="00A119F3" w:rsidRPr="00E823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119F3" w:rsidRDefault="00E8230C" w:rsidP="00A119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3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29 661 016,95 </w:t>
            </w:r>
            <w:r w:rsidR="00A119F3" w:rsidRPr="00E8230C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A119F3" w:rsidRPr="00E8230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E8230C">
              <w:rPr>
                <w:rFonts w:ascii="Times New Roman" w:hAnsi="Times New Roman" w:cs="Times New Roman"/>
                <w:sz w:val="24"/>
                <w:szCs w:val="24"/>
              </w:rPr>
              <w:t>двадцать девять миллионов шестьсот шестьдесят одна тысяча шестнадцать) рублей 95 копеек</w:t>
            </w:r>
            <w:r w:rsidR="00A119F3" w:rsidRPr="00E8230C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A119F3" w:rsidRPr="00E8230C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A119F3" w:rsidRPr="00E8230C">
              <w:rPr>
                <w:sz w:val="20"/>
                <w:szCs w:val="20"/>
              </w:rPr>
              <w:t>).</w:t>
            </w:r>
          </w:p>
          <w:p w:rsidR="00C801A0" w:rsidRPr="00104B39" w:rsidRDefault="00F901A9" w:rsidP="00F90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расходов на </w:t>
            </w: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</w:t>
            </w:r>
            <w:r w:rsidR="008A32E3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104B39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104B39" w:rsidRPr="00104B39" w:rsidTr="008F2C46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6D4FE7" w:rsidRDefault="00C801A0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  <w:proofErr w:type="gramStart"/>
            <w:r w:rsidRPr="006D4FE7">
              <w:t>Установлен</w:t>
            </w:r>
            <w:proofErr w:type="gramEnd"/>
            <w:r w:rsidRPr="006D4FE7">
              <w:t xml:space="preserve"> п. 3.5. «</w:t>
            </w:r>
            <w:r w:rsidR="00E62F7C" w:rsidRPr="006D4FE7">
              <w:t>Сведения, содержащиеся в заявке участника закупки и документы, входящие в состав заявки участника закупки</w:t>
            </w:r>
            <w:r w:rsidRPr="006D4FE7">
              <w:t xml:space="preserve">» части 1 Тендерной документации </w:t>
            </w:r>
            <w:r w:rsidR="00F901A9" w:rsidRPr="006D4FE7">
              <w:t>(Инструкция участникам закупки)</w:t>
            </w:r>
            <w:r w:rsidRPr="006D4FE7">
              <w:t>.</w:t>
            </w:r>
          </w:p>
        </w:tc>
      </w:tr>
      <w:tr w:rsidR="00104B39" w:rsidRPr="00104B39" w:rsidTr="008F2C46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тендере</w:t>
            </w:r>
            <w:proofErr w:type="gram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7664C" w:rsidP="009C0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8F2C46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97088C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97088C">
              <w:rPr>
                <w:b/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97088C">
              <w:rPr>
                <w:b/>
                <w:sz w:val="24"/>
                <w:szCs w:val="24"/>
              </w:rPr>
              <w:t>тендере</w:t>
            </w:r>
            <w:proofErr w:type="gramEnd"/>
            <w:r w:rsidRPr="0097088C">
              <w:rPr>
                <w:b/>
                <w:sz w:val="24"/>
                <w:szCs w:val="24"/>
              </w:rPr>
              <w:t xml:space="preserve"> в письменной форме в запечатанном конверте</w:t>
            </w:r>
            <w:r w:rsidRPr="0097088C">
              <w:rPr>
                <w:b/>
              </w:rPr>
              <w:t xml:space="preserve"> </w:t>
            </w:r>
            <w:r w:rsidRPr="0097088C">
              <w:rPr>
                <w:b/>
                <w:sz w:val="24"/>
                <w:szCs w:val="24"/>
              </w:rPr>
              <w:t>единым прошитым томом.</w:t>
            </w:r>
            <w:r w:rsidRPr="0097088C">
              <w:rPr>
                <w:sz w:val="24"/>
                <w:szCs w:val="24"/>
              </w:rPr>
              <w:t xml:space="preserve">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C801A0" w:rsidRPr="0097088C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97088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97088C">
              <w:rPr>
                <w:sz w:val="24"/>
                <w:szCs w:val="24"/>
              </w:rPr>
              <w:t>соответствии</w:t>
            </w:r>
            <w:proofErr w:type="gramEnd"/>
            <w:r w:rsidRPr="0097088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C801A0" w:rsidRPr="0097088C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88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901A9" w:rsidRPr="0097088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7088C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представленным в </w:t>
            </w:r>
            <w:proofErr w:type="gramStart"/>
            <w:r w:rsidRPr="0097088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97088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тендера и содержать сведения и документы, указанные в настоящей документации. </w:t>
            </w:r>
            <w:r w:rsidR="00F901A9" w:rsidRPr="0097088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7088C">
              <w:rPr>
                <w:rFonts w:ascii="Times New Roman" w:hAnsi="Times New Roman" w:cs="Times New Roman"/>
                <w:sz w:val="24"/>
                <w:szCs w:val="24"/>
              </w:rPr>
              <w:t>окумент</w:t>
            </w:r>
            <w:r w:rsidR="001142BF" w:rsidRPr="0097088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97088C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представляемые Участниками в </w:t>
            </w:r>
            <w:proofErr w:type="gramStart"/>
            <w:r w:rsidRPr="0097088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97088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97088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97088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97088C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97088C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C801A0" w:rsidRPr="0097088C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88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97088C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97088C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</w:t>
            </w:r>
            <w:r w:rsidRPr="009708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ДОПУСКЕ УЧАСТНИКА, подавшего такую заявку, к участию в тендере.</w:t>
            </w:r>
          </w:p>
          <w:p w:rsidR="00C801A0" w:rsidRPr="0097088C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88C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97088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97088C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1142BF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104B39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1142BF">
              <w:rPr>
                <w:rFonts w:eastAsiaTheme="minorEastAsia"/>
                <w:sz w:val="24"/>
                <w:szCs w:val="24"/>
              </w:rPr>
              <w:t>1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 части 3 тендерной документации.</w:t>
            </w:r>
            <w:proofErr w:type="gramEnd"/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заявки на участие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должна быть действительна не менее чем до момента заключения договора (включительно).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</w:t>
            </w:r>
            <w:r w:rsidR="00E408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5 (пять) дней до дня окончания срока подачи заявок на участие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104B3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Порядок регистрации запросов: в рабочие дни с 9:30 до 18:00 часов, перерыв с 13:00 до 14:00 часов, в предпраздничные дни - с 9:30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C801A0" w:rsidRPr="00104B39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  <w:p w:rsidR="00C801A0" w:rsidRPr="00104B3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r w:rsidR="00C9574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E21508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7088C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6E3C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7088C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C9574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и время окончания срока подачи заявок: </w:t>
            </w:r>
          </w:p>
          <w:p w:rsidR="00C801A0" w:rsidRPr="00104B39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7088C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9708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июля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C7664C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730D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9708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7730D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E2150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предпраздничные дни - с 9:30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4630F3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104B39" w:rsidRDefault="00C801A0" w:rsidP="007730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7088C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7088C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0E6B1C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730D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7730D2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или их представители, вправе присутствовать при вскрытии конвертов при наличии соответствующих документов,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4B39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A911C7" w:rsidRDefault="000017E2" w:rsidP="00FD5B1A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911C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0017E2" w:rsidRPr="00A911C7" w:rsidRDefault="0097088C" w:rsidP="00A911C7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</w:pPr>
            <w:r w:rsidRPr="00A911C7">
              <w:rPr>
                <w:rFonts w:ascii="Times New Roman" w:eastAsia="Times New Roman" w:hAnsi="Times New Roman"/>
                <w:sz w:val="24"/>
                <w:szCs w:val="24"/>
              </w:rPr>
              <w:t>Цена дог</w:t>
            </w:r>
            <w:r w:rsidR="007730D2" w:rsidRPr="00A911C7">
              <w:rPr>
                <w:rFonts w:ascii="Times New Roman" w:eastAsia="Times New Roman" w:hAnsi="Times New Roman"/>
                <w:sz w:val="24"/>
                <w:szCs w:val="24"/>
              </w:rPr>
              <w:t xml:space="preserve">овора – </w:t>
            </w:r>
            <w:r w:rsidR="00A911C7" w:rsidRPr="00A911C7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 w:rsidR="007730D2" w:rsidRPr="00A911C7">
              <w:rPr>
                <w:rFonts w:ascii="Times New Roman" w:eastAsia="Times New Roman" w:hAnsi="Times New Roman"/>
                <w:sz w:val="24"/>
                <w:szCs w:val="24"/>
              </w:rPr>
              <w:t>0 %</w:t>
            </w:r>
            <w:r w:rsidRPr="00A911C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7730D2" w:rsidRDefault="000017E2" w:rsidP="003C628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="003C62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730D2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7088C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2017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30D2" w:rsidRPr="007730D2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7730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7730D2" w:rsidRPr="007730D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7730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минут. </w:t>
            </w:r>
            <w:r w:rsidRPr="007730D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0017E2" w:rsidRPr="00104B39" w:rsidRDefault="000017E2" w:rsidP="007730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97088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730D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7088C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730D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7730D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bookmarkStart w:id="0" w:name="_GoBack"/>
            <w:bookmarkEnd w:id="0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104B39">
              <w:rPr>
                <w:szCs w:val="24"/>
              </w:rPr>
              <w:t>оценки и сопоставления заявок на участие в</w:t>
            </w:r>
            <w:r w:rsidRPr="00104B39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104B39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104B39">
              <w:rPr>
                <w:szCs w:val="24"/>
                <w:lang w:eastAsia="en-US"/>
              </w:rPr>
              <w:t>тендерной</w:t>
            </w:r>
            <w:r w:rsidRPr="00104B39">
              <w:rPr>
                <w:szCs w:val="24"/>
              </w:rPr>
              <w:t xml:space="preserve"> документации.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104B39">
              <w:rPr>
                <w:szCs w:val="24"/>
              </w:rPr>
              <w:t xml:space="preserve">Передача проекта договора </w:t>
            </w:r>
            <w:r w:rsidRPr="00104B39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 xml:space="preserve">Срок подписания договора победителем тендера (или участником закупки, обязанным заключить договор) – </w:t>
            </w:r>
            <w:r w:rsidRPr="00104B39">
              <w:rPr>
                <w:szCs w:val="24"/>
              </w:rPr>
              <w:lastRenderedPageBreak/>
              <w:t>не позднее 5 рабочих дней со дня получения проекта договора.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104B39" w:rsidRPr="00104B39" w:rsidTr="008F2C46">
        <w:trPr>
          <w:trHeight w:val="15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0017E2" w:rsidRPr="00104B39" w:rsidRDefault="000017E2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</w:t>
            </w:r>
            <w:proofErr w:type="gram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104B39" w:rsidRPr="00104B39" w:rsidTr="008F2C46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</w:t>
            </w: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104B3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104B39" w:rsidSect="008F2C46">
      <w:footerReference w:type="default" r:id="rId9"/>
      <w:footerReference w:type="first" r:id="rId10"/>
      <w:pgSz w:w="11906" w:h="16838"/>
      <w:pgMar w:top="425" w:right="1134" w:bottom="425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533A" w:rsidRDefault="005B533A" w:rsidP="0097081F">
      <w:pPr>
        <w:spacing w:after="0" w:line="240" w:lineRule="auto"/>
      </w:pPr>
      <w:r>
        <w:separator/>
      </w:r>
    </w:p>
  </w:endnote>
  <w:endnote w:type="continuationSeparator" w:id="0">
    <w:p w:rsidR="005B533A" w:rsidRDefault="005B533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7763095"/>
      <w:docPartObj>
        <w:docPartGallery w:val="Page Numbers (Bottom of Page)"/>
        <w:docPartUnique/>
      </w:docPartObj>
    </w:sdtPr>
    <w:sdtContent>
      <w:p w:rsidR="00DC2FB3" w:rsidRDefault="00E34520">
        <w:pPr>
          <w:pStyle w:val="ad"/>
          <w:jc w:val="right"/>
        </w:pPr>
        <w:r>
          <w:fldChar w:fldCharType="begin"/>
        </w:r>
        <w:r w:rsidR="00DC2FB3">
          <w:instrText>PAGE   \* MERGEFORMAT</w:instrText>
        </w:r>
        <w:r>
          <w:fldChar w:fldCharType="separate"/>
        </w:r>
        <w:r w:rsidR="00A911C7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DC2FB3" w:rsidRDefault="00DC2FB3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880185"/>
      <w:docPartObj>
        <w:docPartGallery w:val="Page Numbers (Bottom of Page)"/>
        <w:docPartUnique/>
      </w:docPartObj>
    </w:sdtPr>
    <w:sdtContent>
      <w:p w:rsidR="00DC2FB3" w:rsidRDefault="00E34520">
        <w:pPr>
          <w:pStyle w:val="ad"/>
          <w:jc w:val="right"/>
        </w:pPr>
        <w:r>
          <w:fldChar w:fldCharType="begin"/>
        </w:r>
        <w:r w:rsidR="00DC2FB3">
          <w:instrText>PAGE   \* MERGEFORMAT</w:instrText>
        </w:r>
        <w:r>
          <w:fldChar w:fldCharType="separate"/>
        </w:r>
        <w:r w:rsidR="00DC2FB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C2FB3" w:rsidRDefault="00DC2FB3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533A" w:rsidRDefault="005B533A" w:rsidP="0097081F">
      <w:pPr>
        <w:spacing w:after="0" w:line="240" w:lineRule="auto"/>
      </w:pPr>
      <w:r>
        <w:separator/>
      </w:r>
    </w:p>
  </w:footnote>
  <w:footnote w:type="continuationSeparator" w:id="0">
    <w:p w:rsidR="005B533A" w:rsidRDefault="005B533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5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17E2"/>
    <w:rsid w:val="00002966"/>
    <w:rsid w:val="00002D9E"/>
    <w:rsid w:val="00003021"/>
    <w:rsid w:val="000032A7"/>
    <w:rsid w:val="00010AE0"/>
    <w:rsid w:val="00011416"/>
    <w:rsid w:val="000122B1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30211"/>
    <w:rsid w:val="0003139D"/>
    <w:rsid w:val="0003362E"/>
    <w:rsid w:val="00033DA2"/>
    <w:rsid w:val="00034BB5"/>
    <w:rsid w:val="00037FD3"/>
    <w:rsid w:val="0004027A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61E7"/>
    <w:rsid w:val="00056451"/>
    <w:rsid w:val="000620EA"/>
    <w:rsid w:val="000639C2"/>
    <w:rsid w:val="000645B0"/>
    <w:rsid w:val="00064CFB"/>
    <w:rsid w:val="000657E1"/>
    <w:rsid w:val="00066329"/>
    <w:rsid w:val="0006633E"/>
    <w:rsid w:val="00066791"/>
    <w:rsid w:val="000713BB"/>
    <w:rsid w:val="000724B4"/>
    <w:rsid w:val="00072A40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31AC"/>
    <w:rsid w:val="00093FBF"/>
    <w:rsid w:val="0009637F"/>
    <w:rsid w:val="000A317E"/>
    <w:rsid w:val="000A521E"/>
    <w:rsid w:val="000A5697"/>
    <w:rsid w:val="000A6545"/>
    <w:rsid w:val="000B2FB8"/>
    <w:rsid w:val="000B38BF"/>
    <w:rsid w:val="000B3B72"/>
    <w:rsid w:val="000B4B69"/>
    <w:rsid w:val="000B5A50"/>
    <w:rsid w:val="000B668C"/>
    <w:rsid w:val="000B7298"/>
    <w:rsid w:val="000B78FD"/>
    <w:rsid w:val="000C3F83"/>
    <w:rsid w:val="000C4559"/>
    <w:rsid w:val="000C4AA5"/>
    <w:rsid w:val="000C4D95"/>
    <w:rsid w:val="000C5770"/>
    <w:rsid w:val="000D115D"/>
    <w:rsid w:val="000D188F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6B1C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B39"/>
    <w:rsid w:val="00104C74"/>
    <w:rsid w:val="0010649A"/>
    <w:rsid w:val="00106615"/>
    <w:rsid w:val="001109C2"/>
    <w:rsid w:val="00111D98"/>
    <w:rsid w:val="001125BB"/>
    <w:rsid w:val="001129CA"/>
    <w:rsid w:val="001142BF"/>
    <w:rsid w:val="0011449D"/>
    <w:rsid w:val="001205FA"/>
    <w:rsid w:val="00121F4C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54AE"/>
    <w:rsid w:val="00156374"/>
    <w:rsid w:val="001564B1"/>
    <w:rsid w:val="001569FB"/>
    <w:rsid w:val="00160834"/>
    <w:rsid w:val="00162B4E"/>
    <w:rsid w:val="00165208"/>
    <w:rsid w:val="0016640A"/>
    <w:rsid w:val="001668A2"/>
    <w:rsid w:val="001710BF"/>
    <w:rsid w:val="00171E81"/>
    <w:rsid w:val="0017414D"/>
    <w:rsid w:val="00174592"/>
    <w:rsid w:val="00177438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1F93"/>
    <w:rsid w:val="00202145"/>
    <w:rsid w:val="002044FA"/>
    <w:rsid w:val="002061F1"/>
    <w:rsid w:val="00207D2D"/>
    <w:rsid w:val="0021007E"/>
    <w:rsid w:val="00212E4C"/>
    <w:rsid w:val="0021306D"/>
    <w:rsid w:val="00213ADE"/>
    <w:rsid w:val="00215206"/>
    <w:rsid w:val="002161AA"/>
    <w:rsid w:val="002177D5"/>
    <w:rsid w:val="00220C94"/>
    <w:rsid w:val="00225C1C"/>
    <w:rsid w:val="00225F74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47B75"/>
    <w:rsid w:val="0025098B"/>
    <w:rsid w:val="002543F3"/>
    <w:rsid w:val="00255488"/>
    <w:rsid w:val="00256901"/>
    <w:rsid w:val="00257168"/>
    <w:rsid w:val="00257BAE"/>
    <w:rsid w:val="0026104A"/>
    <w:rsid w:val="002625DE"/>
    <w:rsid w:val="00262ED7"/>
    <w:rsid w:val="00263BA2"/>
    <w:rsid w:val="002665B6"/>
    <w:rsid w:val="002674FB"/>
    <w:rsid w:val="002709B2"/>
    <w:rsid w:val="00271B2A"/>
    <w:rsid w:val="00273B5C"/>
    <w:rsid w:val="002744A2"/>
    <w:rsid w:val="002774E8"/>
    <w:rsid w:val="00280471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1EAD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2A1D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14EB"/>
    <w:rsid w:val="002B375A"/>
    <w:rsid w:val="002B3B63"/>
    <w:rsid w:val="002B3BD7"/>
    <w:rsid w:val="002B3FE2"/>
    <w:rsid w:val="002B51DD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1102"/>
    <w:rsid w:val="002F11EC"/>
    <w:rsid w:val="002F132B"/>
    <w:rsid w:val="002F14F1"/>
    <w:rsid w:val="002F19E2"/>
    <w:rsid w:val="002F1B45"/>
    <w:rsid w:val="002F2DF4"/>
    <w:rsid w:val="002F3E43"/>
    <w:rsid w:val="002F5979"/>
    <w:rsid w:val="00301441"/>
    <w:rsid w:val="003041CC"/>
    <w:rsid w:val="003061AB"/>
    <w:rsid w:val="00306694"/>
    <w:rsid w:val="003107C6"/>
    <w:rsid w:val="00310EBC"/>
    <w:rsid w:val="0031277E"/>
    <w:rsid w:val="00312D03"/>
    <w:rsid w:val="0031476A"/>
    <w:rsid w:val="003161AE"/>
    <w:rsid w:val="00316B1B"/>
    <w:rsid w:val="0031744B"/>
    <w:rsid w:val="003224E7"/>
    <w:rsid w:val="00322664"/>
    <w:rsid w:val="003239C8"/>
    <w:rsid w:val="00324D84"/>
    <w:rsid w:val="003254EF"/>
    <w:rsid w:val="00325BF3"/>
    <w:rsid w:val="00326E8D"/>
    <w:rsid w:val="00327179"/>
    <w:rsid w:val="003275AF"/>
    <w:rsid w:val="003300DD"/>
    <w:rsid w:val="00330AE2"/>
    <w:rsid w:val="00332A34"/>
    <w:rsid w:val="003364F3"/>
    <w:rsid w:val="0034161E"/>
    <w:rsid w:val="00342272"/>
    <w:rsid w:val="00343702"/>
    <w:rsid w:val="003449D7"/>
    <w:rsid w:val="00345E58"/>
    <w:rsid w:val="003475D0"/>
    <w:rsid w:val="003506D3"/>
    <w:rsid w:val="0035175C"/>
    <w:rsid w:val="00351CB1"/>
    <w:rsid w:val="00352F3B"/>
    <w:rsid w:val="00355F9E"/>
    <w:rsid w:val="00356B83"/>
    <w:rsid w:val="003576FF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32CE"/>
    <w:rsid w:val="003774FE"/>
    <w:rsid w:val="0037752A"/>
    <w:rsid w:val="00377CAF"/>
    <w:rsid w:val="00380544"/>
    <w:rsid w:val="003806CC"/>
    <w:rsid w:val="00381FBF"/>
    <w:rsid w:val="00382916"/>
    <w:rsid w:val="003855E4"/>
    <w:rsid w:val="0038617C"/>
    <w:rsid w:val="00386D13"/>
    <w:rsid w:val="00390566"/>
    <w:rsid w:val="0039067D"/>
    <w:rsid w:val="00392BBF"/>
    <w:rsid w:val="003947A8"/>
    <w:rsid w:val="00394DD0"/>
    <w:rsid w:val="0039646A"/>
    <w:rsid w:val="00397315"/>
    <w:rsid w:val="00397814"/>
    <w:rsid w:val="003A0520"/>
    <w:rsid w:val="003A0C29"/>
    <w:rsid w:val="003A1B07"/>
    <w:rsid w:val="003A3E38"/>
    <w:rsid w:val="003A435C"/>
    <w:rsid w:val="003A467C"/>
    <w:rsid w:val="003A6607"/>
    <w:rsid w:val="003A6DAA"/>
    <w:rsid w:val="003B129F"/>
    <w:rsid w:val="003B1C63"/>
    <w:rsid w:val="003B1F4C"/>
    <w:rsid w:val="003B2095"/>
    <w:rsid w:val="003B2531"/>
    <w:rsid w:val="003B27B8"/>
    <w:rsid w:val="003B3852"/>
    <w:rsid w:val="003B5D3C"/>
    <w:rsid w:val="003B68EC"/>
    <w:rsid w:val="003B7D61"/>
    <w:rsid w:val="003C1268"/>
    <w:rsid w:val="003C3E6E"/>
    <w:rsid w:val="003C5048"/>
    <w:rsid w:val="003C5197"/>
    <w:rsid w:val="003C6288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2D57"/>
    <w:rsid w:val="003F4B9B"/>
    <w:rsid w:val="003F6009"/>
    <w:rsid w:val="003F756C"/>
    <w:rsid w:val="004014AE"/>
    <w:rsid w:val="00404B6C"/>
    <w:rsid w:val="00405C87"/>
    <w:rsid w:val="00411EB4"/>
    <w:rsid w:val="004125D8"/>
    <w:rsid w:val="004126DE"/>
    <w:rsid w:val="00413A19"/>
    <w:rsid w:val="00415245"/>
    <w:rsid w:val="00415FA6"/>
    <w:rsid w:val="00416643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2CF1"/>
    <w:rsid w:val="004461AA"/>
    <w:rsid w:val="004478B4"/>
    <w:rsid w:val="00450984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630F3"/>
    <w:rsid w:val="004714ED"/>
    <w:rsid w:val="00472028"/>
    <w:rsid w:val="004725FD"/>
    <w:rsid w:val="0047287E"/>
    <w:rsid w:val="004729F8"/>
    <w:rsid w:val="00473AAD"/>
    <w:rsid w:val="00473B62"/>
    <w:rsid w:val="00474023"/>
    <w:rsid w:val="00476A5C"/>
    <w:rsid w:val="00476B01"/>
    <w:rsid w:val="00476EB1"/>
    <w:rsid w:val="00477223"/>
    <w:rsid w:val="004801B3"/>
    <w:rsid w:val="004816BE"/>
    <w:rsid w:val="004821BA"/>
    <w:rsid w:val="0048282E"/>
    <w:rsid w:val="004835E9"/>
    <w:rsid w:val="00484774"/>
    <w:rsid w:val="004869D1"/>
    <w:rsid w:val="00486AA8"/>
    <w:rsid w:val="0048759D"/>
    <w:rsid w:val="00487B8E"/>
    <w:rsid w:val="00487DBC"/>
    <w:rsid w:val="00490936"/>
    <w:rsid w:val="004919D3"/>
    <w:rsid w:val="004926E3"/>
    <w:rsid w:val="00492C50"/>
    <w:rsid w:val="00493D1F"/>
    <w:rsid w:val="004954C3"/>
    <w:rsid w:val="00495DA0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A7954"/>
    <w:rsid w:val="004B2F83"/>
    <w:rsid w:val="004B4D7E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3C"/>
    <w:rsid w:val="00552A71"/>
    <w:rsid w:val="00560CC2"/>
    <w:rsid w:val="00564054"/>
    <w:rsid w:val="00570968"/>
    <w:rsid w:val="00570C55"/>
    <w:rsid w:val="00571789"/>
    <w:rsid w:val="00573F36"/>
    <w:rsid w:val="00574698"/>
    <w:rsid w:val="0057525D"/>
    <w:rsid w:val="005768A9"/>
    <w:rsid w:val="00577168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B1310"/>
    <w:rsid w:val="005B153D"/>
    <w:rsid w:val="005B3282"/>
    <w:rsid w:val="005B533A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25E6"/>
    <w:rsid w:val="005D3EA5"/>
    <w:rsid w:val="005D511A"/>
    <w:rsid w:val="005D5FB4"/>
    <w:rsid w:val="005E0A3A"/>
    <w:rsid w:val="005E15F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16A8"/>
    <w:rsid w:val="006530D7"/>
    <w:rsid w:val="006539F7"/>
    <w:rsid w:val="00653ECD"/>
    <w:rsid w:val="00654A71"/>
    <w:rsid w:val="00654C02"/>
    <w:rsid w:val="0065603A"/>
    <w:rsid w:val="0065645E"/>
    <w:rsid w:val="00657A4B"/>
    <w:rsid w:val="0066007B"/>
    <w:rsid w:val="00661E26"/>
    <w:rsid w:val="0066396F"/>
    <w:rsid w:val="00664D22"/>
    <w:rsid w:val="0067276E"/>
    <w:rsid w:val="0067483E"/>
    <w:rsid w:val="00675853"/>
    <w:rsid w:val="006761D1"/>
    <w:rsid w:val="00676C2C"/>
    <w:rsid w:val="00677B90"/>
    <w:rsid w:val="006807A5"/>
    <w:rsid w:val="00681141"/>
    <w:rsid w:val="0068132B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61A1"/>
    <w:rsid w:val="006A651C"/>
    <w:rsid w:val="006A697F"/>
    <w:rsid w:val="006A76F5"/>
    <w:rsid w:val="006A7CBA"/>
    <w:rsid w:val="006A7DA6"/>
    <w:rsid w:val="006B004C"/>
    <w:rsid w:val="006B05C5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5EC"/>
    <w:rsid w:val="006C142E"/>
    <w:rsid w:val="006C179B"/>
    <w:rsid w:val="006C33BF"/>
    <w:rsid w:val="006C37C1"/>
    <w:rsid w:val="006C3AB8"/>
    <w:rsid w:val="006C3AD5"/>
    <w:rsid w:val="006C428F"/>
    <w:rsid w:val="006C7D98"/>
    <w:rsid w:val="006C7DAE"/>
    <w:rsid w:val="006D01CA"/>
    <w:rsid w:val="006D05E5"/>
    <w:rsid w:val="006D0DE3"/>
    <w:rsid w:val="006D28C1"/>
    <w:rsid w:val="006D2FDB"/>
    <w:rsid w:val="006D32E7"/>
    <w:rsid w:val="006D45B5"/>
    <w:rsid w:val="006D4EA9"/>
    <w:rsid w:val="006D4F4D"/>
    <w:rsid w:val="006D4FE7"/>
    <w:rsid w:val="006D55A8"/>
    <w:rsid w:val="006D5FD2"/>
    <w:rsid w:val="006D69D5"/>
    <w:rsid w:val="006E0C24"/>
    <w:rsid w:val="006E0D22"/>
    <w:rsid w:val="006E1829"/>
    <w:rsid w:val="006E3C34"/>
    <w:rsid w:val="006E4154"/>
    <w:rsid w:val="006E4B6C"/>
    <w:rsid w:val="006F0EEB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474C8"/>
    <w:rsid w:val="00751367"/>
    <w:rsid w:val="00751A16"/>
    <w:rsid w:val="00752C6D"/>
    <w:rsid w:val="0075444F"/>
    <w:rsid w:val="00754974"/>
    <w:rsid w:val="0076166A"/>
    <w:rsid w:val="007625E8"/>
    <w:rsid w:val="00762927"/>
    <w:rsid w:val="0076421E"/>
    <w:rsid w:val="00764DB4"/>
    <w:rsid w:val="00765276"/>
    <w:rsid w:val="007707ED"/>
    <w:rsid w:val="00770C80"/>
    <w:rsid w:val="00772260"/>
    <w:rsid w:val="007730D2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0C01"/>
    <w:rsid w:val="00791AB4"/>
    <w:rsid w:val="00791D6D"/>
    <w:rsid w:val="0079320D"/>
    <w:rsid w:val="007945D5"/>
    <w:rsid w:val="00794C2E"/>
    <w:rsid w:val="0079514B"/>
    <w:rsid w:val="00796607"/>
    <w:rsid w:val="0079712A"/>
    <w:rsid w:val="00797194"/>
    <w:rsid w:val="007A068C"/>
    <w:rsid w:val="007A237D"/>
    <w:rsid w:val="007A59A0"/>
    <w:rsid w:val="007B02BF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C04"/>
    <w:rsid w:val="007C6951"/>
    <w:rsid w:val="007D02AD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49B3"/>
    <w:rsid w:val="007E63B8"/>
    <w:rsid w:val="007E6530"/>
    <w:rsid w:val="007E69DB"/>
    <w:rsid w:val="007E6DB7"/>
    <w:rsid w:val="007E7A15"/>
    <w:rsid w:val="007F24B2"/>
    <w:rsid w:val="007F2580"/>
    <w:rsid w:val="007F487B"/>
    <w:rsid w:val="007F503B"/>
    <w:rsid w:val="007F6629"/>
    <w:rsid w:val="00801C5E"/>
    <w:rsid w:val="00801E48"/>
    <w:rsid w:val="008029FE"/>
    <w:rsid w:val="008042A4"/>
    <w:rsid w:val="008053BC"/>
    <w:rsid w:val="00805925"/>
    <w:rsid w:val="00806729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144"/>
    <w:rsid w:val="00843912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5172"/>
    <w:rsid w:val="00875551"/>
    <w:rsid w:val="00876B1E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56A"/>
    <w:rsid w:val="008B158C"/>
    <w:rsid w:val="008B1D44"/>
    <w:rsid w:val="008B4B4A"/>
    <w:rsid w:val="008B5532"/>
    <w:rsid w:val="008B69D7"/>
    <w:rsid w:val="008B7C79"/>
    <w:rsid w:val="008C0AC2"/>
    <w:rsid w:val="008C3855"/>
    <w:rsid w:val="008C4147"/>
    <w:rsid w:val="008C4C4E"/>
    <w:rsid w:val="008C5AA8"/>
    <w:rsid w:val="008C68AD"/>
    <w:rsid w:val="008C710B"/>
    <w:rsid w:val="008C72CE"/>
    <w:rsid w:val="008C7CE0"/>
    <w:rsid w:val="008D0504"/>
    <w:rsid w:val="008D0B1C"/>
    <w:rsid w:val="008D1D81"/>
    <w:rsid w:val="008D24E4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90014A"/>
    <w:rsid w:val="00900603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24F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37A45"/>
    <w:rsid w:val="00940DEE"/>
    <w:rsid w:val="00943C28"/>
    <w:rsid w:val="00944614"/>
    <w:rsid w:val="00945E2A"/>
    <w:rsid w:val="00946251"/>
    <w:rsid w:val="009466CE"/>
    <w:rsid w:val="0094729D"/>
    <w:rsid w:val="00947CF9"/>
    <w:rsid w:val="00947D9A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53DB"/>
    <w:rsid w:val="009659E9"/>
    <w:rsid w:val="00966DA7"/>
    <w:rsid w:val="00967E7F"/>
    <w:rsid w:val="009705B5"/>
    <w:rsid w:val="00970647"/>
    <w:rsid w:val="0097081F"/>
    <w:rsid w:val="0097088C"/>
    <w:rsid w:val="009734B0"/>
    <w:rsid w:val="009734F2"/>
    <w:rsid w:val="0097400A"/>
    <w:rsid w:val="00975D93"/>
    <w:rsid w:val="00980BFE"/>
    <w:rsid w:val="00980C0D"/>
    <w:rsid w:val="009832D7"/>
    <w:rsid w:val="00983E13"/>
    <w:rsid w:val="00985D29"/>
    <w:rsid w:val="009866AC"/>
    <w:rsid w:val="009867DA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4D26"/>
    <w:rsid w:val="009A5998"/>
    <w:rsid w:val="009A7B2B"/>
    <w:rsid w:val="009B0187"/>
    <w:rsid w:val="009B3770"/>
    <w:rsid w:val="009B4B8A"/>
    <w:rsid w:val="009B64C7"/>
    <w:rsid w:val="009B75E5"/>
    <w:rsid w:val="009C00D9"/>
    <w:rsid w:val="009C1D34"/>
    <w:rsid w:val="009C24D0"/>
    <w:rsid w:val="009C2DAD"/>
    <w:rsid w:val="009C53BF"/>
    <w:rsid w:val="009C6786"/>
    <w:rsid w:val="009C74AC"/>
    <w:rsid w:val="009D129B"/>
    <w:rsid w:val="009D14A2"/>
    <w:rsid w:val="009D21C1"/>
    <w:rsid w:val="009D225B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6AC1"/>
    <w:rsid w:val="00A10C89"/>
    <w:rsid w:val="00A10D48"/>
    <w:rsid w:val="00A11465"/>
    <w:rsid w:val="00A119F3"/>
    <w:rsid w:val="00A11DE8"/>
    <w:rsid w:val="00A12092"/>
    <w:rsid w:val="00A12B26"/>
    <w:rsid w:val="00A14DD3"/>
    <w:rsid w:val="00A15429"/>
    <w:rsid w:val="00A166C3"/>
    <w:rsid w:val="00A2106D"/>
    <w:rsid w:val="00A225A7"/>
    <w:rsid w:val="00A2338B"/>
    <w:rsid w:val="00A23B2F"/>
    <w:rsid w:val="00A25399"/>
    <w:rsid w:val="00A25607"/>
    <w:rsid w:val="00A26156"/>
    <w:rsid w:val="00A262E9"/>
    <w:rsid w:val="00A269F5"/>
    <w:rsid w:val="00A32199"/>
    <w:rsid w:val="00A32C0E"/>
    <w:rsid w:val="00A32E42"/>
    <w:rsid w:val="00A32FB3"/>
    <w:rsid w:val="00A33778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2F5"/>
    <w:rsid w:val="00A51522"/>
    <w:rsid w:val="00A52960"/>
    <w:rsid w:val="00A52A05"/>
    <w:rsid w:val="00A56B79"/>
    <w:rsid w:val="00A57669"/>
    <w:rsid w:val="00A60850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8EB"/>
    <w:rsid w:val="00A80AE7"/>
    <w:rsid w:val="00A81970"/>
    <w:rsid w:val="00A8246F"/>
    <w:rsid w:val="00A8384C"/>
    <w:rsid w:val="00A857C1"/>
    <w:rsid w:val="00A90F46"/>
    <w:rsid w:val="00A911C7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2626"/>
    <w:rsid w:val="00AE332A"/>
    <w:rsid w:val="00AE3DB7"/>
    <w:rsid w:val="00AE4509"/>
    <w:rsid w:val="00AE616E"/>
    <w:rsid w:val="00AE69D3"/>
    <w:rsid w:val="00AE7368"/>
    <w:rsid w:val="00AF03CF"/>
    <w:rsid w:val="00AF0938"/>
    <w:rsid w:val="00AF25EA"/>
    <w:rsid w:val="00AF40CF"/>
    <w:rsid w:val="00AF666F"/>
    <w:rsid w:val="00AF77DF"/>
    <w:rsid w:val="00B00D53"/>
    <w:rsid w:val="00B01CB4"/>
    <w:rsid w:val="00B03A8B"/>
    <w:rsid w:val="00B0473F"/>
    <w:rsid w:val="00B04C3A"/>
    <w:rsid w:val="00B05FF6"/>
    <w:rsid w:val="00B10DA8"/>
    <w:rsid w:val="00B12CE6"/>
    <w:rsid w:val="00B13175"/>
    <w:rsid w:val="00B15CC7"/>
    <w:rsid w:val="00B20553"/>
    <w:rsid w:val="00B22B3B"/>
    <w:rsid w:val="00B22FFE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4018"/>
    <w:rsid w:val="00B552F8"/>
    <w:rsid w:val="00B5539F"/>
    <w:rsid w:val="00B55578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3063"/>
    <w:rsid w:val="00B83A2C"/>
    <w:rsid w:val="00B8525E"/>
    <w:rsid w:val="00B860A2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4B2F"/>
    <w:rsid w:val="00BB7BE2"/>
    <w:rsid w:val="00BC0286"/>
    <w:rsid w:val="00BC1559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8C2"/>
    <w:rsid w:val="00BD3F6D"/>
    <w:rsid w:val="00BD4262"/>
    <w:rsid w:val="00BD43B6"/>
    <w:rsid w:val="00BD48F9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0159"/>
    <w:rsid w:val="00C61653"/>
    <w:rsid w:val="00C61DFC"/>
    <w:rsid w:val="00C63F16"/>
    <w:rsid w:val="00C65051"/>
    <w:rsid w:val="00C706D5"/>
    <w:rsid w:val="00C72352"/>
    <w:rsid w:val="00C72A57"/>
    <w:rsid w:val="00C749C5"/>
    <w:rsid w:val="00C7558A"/>
    <w:rsid w:val="00C7655E"/>
    <w:rsid w:val="00C7664C"/>
    <w:rsid w:val="00C76EDB"/>
    <w:rsid w:val="00C801A0"/>
    <w:rsid w:val="00C822AB"/>
    <w:rsid w:val="00C8233D"/>
    <w:rsid w:val="00C82BB9"/>
    <w:rsid w:val="00C85A64"/>
    <w:rsid w:val="00C87C55"/>
    <w:rsid w:val="00C91B4E"/>
    <w:rsid w:val="00C9210A"/>
    <w:rsid w:val="00C93F15"/>
    <w:rsid w:val="00C953F7"/>
    <w:rsid w:val="00C95742"/>
    <w:rsid w:val="00C95F31"/>
    <w:rsid w:val="00C970EB"/>
    <w:rsid w:val="00CA19BA"/>
    <w:rsid w:val="00CA24E1"/>
    <w:rsid w:val="00CA438D"/>
    <w:rsid w:val="00CA67AE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E0E69"/>
    <w:rsid w:val="00CE2D5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07395"/>
    <w:rsid w:val="00D14535"/>
    <w:rsid w:val="00D14F4B"/>
    <w:rsid w:val="00D150A4"/>
    <w:rsid w:val="00D1683C"/>
    <w:rsid w:val="00D169E8"/>
    <w:rsid w:val="00D20D5C"/>
    <w:rsid w:val="00D2247A"/>
    <w:rsid w:val="00D22FC0"/>
    <w:rsid w:val="00D23E61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291C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352F"/>
    <w:rsid w:val="00D53D54"/>
    <w:rsid w:val="00D556B8"/>
    <w:rsid w:val="00D55913"/>
    <w:rsid w:val="00D55C2F"/>
    <w:rsid w:val="00D56321"/>
    <w:rsid w:val="00D56907"/>
    <w:rsid w:val="00D56ABE"/>
    <w:rsid w:val="00D57660"/>
    <w:rsid w:val="00D57AB7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B7534"/>
    <w:rsid w:val="00DC0C08"/>
    <w:rsid w:val="00DC1A56"/>
    <w:rsid w:val="00DC2044"/>
    <w:rsid w:val="00DC2FB3"/>
    <w:rsid w:val="00DC5E01"/>
    <w:rsid w:val="00DC6D38"/>
    <w:rsid w:val="00DC7A3D"/>
    <w:rsid w:val="00DC7B32"/>
    <w:rsid w:val="00DD1660"/>
    <w:rsid w:val="00DD1A5B"/>
    <w:rsid w:val="00DD3353"/>
    <w:rsid w:val="00DD5FE1"/>
    <w:rsid w:val="00DD6341"/>
    <w:rsid w:val="00DD72EF"/>
    <w:rsid w:val="00DE1545"/>
    <w:rsid w:val="00DE299A"/>
    <w:rsid w:val="00DE58A1"/>
    <w:rsid w:val="00DE596E"/>
    <w:rsid w:val="00DE5E57"/>
    <w:rsid w:val="00DE6F31"/>
    <w:rsid w:val="00DE77D1"/>
    <w:rsid w:val="00DF1B3C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6733"/>
    <w:rsid w:val="00E072EC"/>
    <w:rsid w:val="00E10597"/>
    <w:rsid w:val="00E10762"/>
    <w:rsid w:val="00E10A14"/>
    <w:rsid w:val="00E14047"/>
    <w:rsid w:val="00E15BD9"/>
    <w:rsid w:val="00E16904"/>
    <w:rsid w:val="00E176B9"/>
    <w:rsid w:val="00E204E2"/>
    <w:rsid w:val="00E21125"/>
    <w:rsid w:val="00E21508"/>
    <w:rsid w:val="00E22077"/>
    <w:rsid w:val="00E22D41"/>
    <w:rsid w:val="00E253F7"/>
    <w:rsid w:val="00E3284E"/>
    <w:rsid w:val="00E33165"/>
    <w:rsid w:val="00E33AB4"/>
    <w:rsid w:val="00E34520"/>
    <w:rsid w:val="00E368ED"/>
    <w:rsid w:val="00E4037D"/>
    <w:rsid w:val="00E40812"/>
    <w:rsid w:val="00E429CD"/>
    <w:rsid w:val="00E42C01"/>
    <w:rsid w:val="00E4346D"/>
    <w:rsid w:val="00E43A98"/>
    <w:rsid w:val="00E4498B"/>
    <w:rsid w:val="00E454BD"/>
    <w:rsid w:val="00E47320"/>
    <w:rsid w:val="00E47AED"/>
    <w:rsid w:val="00E50F8E"/>
    <w:rsid w:val="00E50FBE"/>
    <w:rsid w:val="00E519D0"/>
    <w:rsid w:val="00E54E99"/>
    <w:rsid w:val="00E551EE"/>
    <w:rsid w:val="00E571DF"/>
    <w:rsid w:val="00E62511"/>
    <w:rsid w:val="00E62F7C"/>
    <w:rsid w:val="00E63CE7"/>
    <w:rsid w:val="00E64C48"/>
    <w:rsid w:val="00E656B2"/>
    <w:rsid w:val="00E65716"/>
    <w:rsid w:val="00E670F9"/>
    <w:rsid w:val="00E70BA9"/>
    <w:rsid w:val="00E71AFE"/>
    <w:rsid w:val="00E73A4D"/>
    <w:rsid w:val="00E74EE4"/>
    <w:rsid w:val="00E756A0"/>
    <w:rsid w:val="00E75B82"/>
    <w:rsid w:val="00E75DA2"/>
    <w:rsid w:val="00E76B41"/>
    <w:rsid w:val="00E76FB6"/>
    <w:rsid w:val="00E7787B"/>
    <w:rsid w:val="00E8230C"/>
    <w:rsid w:val="00E82F40"/>
    <w:rsid w:val="00E8556B"/>
    <w:rsid w:val="00E866FA"/>
    <w:rsid w:val="00E86BD3"/>
    <w:rsid w:val="00E876B5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0DDF"/>
    <w:rsid w:val="00EA150B"/>
    <w:rsid w:val="00EA35BE"/>
    <w:rsid w:val="00EA4C6A"/>
    <w:rsid w:val="00EA68EF"/>
    <w:rsid w:val="00EA6A52"/>
    <w:rsid w:val="00EA75E1"/>
    <w:rsid w:val="00EA7C65"/>
    <w:rsid w:val="00EB0F27"/>
    <w:rsid w:val="00EB5F48"/>
    <w:rsid w:val="00EB647E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01FD"/>
    <w:rsid w:val="00EF22B8"/>
    <w:rsid w:val="00EF2F98"/>
    <w:rsid w:val="00EF5D88"/>
    <w:rsid w:val="00EF6A09"/>
    <w:rsid w:val="00EF7FBE"/>
    <w:rsid w:val="00F00624"/>
    <w:rsid w:val="00F0351F"/>
    <w:rsid w:val="00F03B66"/>
    <w:rsid w:val="00F04173"/>
    <w:rsid w:val="00F050D9"/>
    <w:rsid w:val="00F05C6F"/>
    <w:rsid w:val="00F064BD"/>
    <w:rsid w:val="00F06E9B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D5D"/>
    <w:rsid w:val="00F72AF7"/>
    <w:rsid w:val="00F72D2E"/>
    <w:rsid w:val="00F72D30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574C"/>
    <w:rsid w:val="00F86D52"/>
    <w:rsid w:val="00F901A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73E8"/>
    <w:rsid w:val="00FC0370"/>
    <w:rsid w:val="00FC0769"/>
    <w:rsid w:val="00FC2B31"/>
    <w:rsid w:val="00FC41BE"/>
    <w:rsid w:val="00FC43ED"/>
    <w:rsid w:val="00FC679F"/>
    <w:rsid w:val="00FC6DFE"/>
    <w:rsid w:val="00FC769A"/>
    <w:rsid w:val="00FD12A5"/>
    <w:rsid w:val="00FD1607"/>
    <w:rsid w:val="00FD194B"/>
    <w:rsid w:val="00FD3659"/>
    <w:rsid w:val="00FD5B1A"/>
    <w:rsid w:val="00FE1168"/>
    <w:rsid w:val="00FE1869"/>
    <w:rsid w:val="00FE36AE"/>
    <w:rsid w:val="00FE61D8"/>
    <w:rsid w:val="00FE76B6"/>
    <w:rsid w:val="00FE7A35"/>
    <w:rsid w:val="00FF0ADA"/>
    <w:rsid w:val="00FF185E"/>
    <w:rsid w:val="00FF1D5B"/>
    <w:rsid w:val="00FF30A4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211094&amp;rnd=270568.2236225762&amp;dst=1676&amp;fld=134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02530-79CC-4F24-A11E-F6A045EE8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9</Pages>
  <Words>3045</Words>
  <Characters>17360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a.ryndina</cp:lastModifiedBy>
  <cp:revision>181</cp:revision>
  <cp:lastPrinted>2017-03-23T12:17:00Z</cp:lastPrinted>
  <dcterms:created xsi:type="dcterms:W3CDTF">2016-04-18T15:02:00Z</dcterms:created>
  <dcterms:modified xsi:type="dcterms:W3CDTF">2017-07-11T15:45:00Z</dcterms:modified>
</cp:coreProperties>
</file>