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34723" w:rsidTr="00534723">
        <w:tc>
          <w:tcPr>
            <w:tcW w:w="9571" w:type="dxa"/>
            <w:gridSpan w:val="2"/>
          </w:tcPr>
          <w:p w:rsidR="00534723" w:rsidRPr="00534723" w:rsidRDefault="00534723" w:rsidP="00534723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534723">
              <w:rPr>
                <w:rFonts w:ascii="Times New Roman" w:hAnsi="Times New Roman" w:cs="Times New Roman"/>
                <w:b/>
                <w:sz w:val="24"/>
                <w:szCs w:val="24"/>
              </w:rPr>
              <w:t>Форма 2 части 3 документации о проведении запроса котировок</w:t>
            </w:r>
          </w:p>
        </w:tc>
      </w:tr>
      <w:tr w:rsidR="00534723" w:rsidTr="00534723">
        <w:tc>
          <w:tcPr>
            <w:tcW w:w="4785" w:type="dxa"/>
          </w:tcPr>
          <w:p w:rsidR="00534723" w:rsidRPr="00F84644" w:rsidRDefault="00534723" w:rsidP="005347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644">
              <w:rPr>
                <w:rFonts w:ascii="Times New Roman" w:hAnsi="Times New Roman" w:cs="Times New Roman"/>
                <w:sz w:val="24"/>
                <w:szCs w:val="24"/>
              </w:rPr>
              <w:t xml:space="preserve">На бланке организации                                                                                                                                                           </w:t>
            </w:r>
          </w:p>
          <w:p w:rsidR="00534723" w:rsidRPr="00F84644" w:rsidRDefault="00534723" w:rsidP="005347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644">
              <w:rPr>
                <w:rFonts w:ascii="Times New Roman" w:hAnsi="Times New Roman" w:cs="Times New Roman"/>
                <w:sz w:val="24"/>
                <w:szCs w:val="24"/>
              </w:rPr>
              <w:t xml:space="preserve">Исх. № ____________________                                                                          </w:t>
            </w:r>
          </w:p>
          <w:p w:rsidR="00534723" w:rsidRPr="00F84644" w:rsidRDefault="00534723" w:rsidP="005347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644">
              <w:rPr>
                <w:rFonts w:ascii="Times New Roman" w:hAnsi="Times New Roman" w:cs="Times New Roman"/>
                <w:sz w:val="24"/>
                <w:szCs w:val="24"/>
              </w:rPr>
              <w:t>«_____» ______________ 2018 г.</w:t>
            </w:r>
          </w:p>
          <w:p w:rsidR="00534723" w:rsidRPr="00F84644" w:rsidRDefault="00534723" w:rsidP="005347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34723" w:rsidRPr="00F84644" w:rsidRDefault="00534723" w:rsidP="005347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64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Комиссии по закупкам</w:t>
            </w:r>
          </w:p>
          <w:p w:rsidR="00534723" w:rsidRPr="00F84644" w:rsidRDefault="00534723" w:rsidP="005347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64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F84644">
              <w:rPr>
                <w:rFonts w:ascii="Times New Roman" w:hAnsi="Times New Roman" w:cs="Times New Roman"/>
                <w:sz w:val="24"/>
                <w:szCs w:val="24"/>
              </w:rPr>
              <w:t xml:space="preserve">  НАО «Красная поляна»</w:t>
            </w:r>
          </w:p>
          <w:p w:rsidR="00534723" w:rsidRPr="00F84644" w:rsidRDefault="00534723" w:rsidP="005347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bookmarkEnd w:id="0"/>
    <w:p w:rsidR="00AC438A" w:rsidRDefault="00AC438A" w:rsidP="00AC43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438A">
        <w:rPr>
          <w:rFonts w:ascii="Times New Roman" w:hAnsi="Times New Roman" w:cs="Times New Roman"/>
          <w:b/>
          <w:sz w:val="24"/>
          <w:szCs w:val="24"/>
        </w:rPr>
        <w:t xml:space="preserve">Расчет стоимости разработки проекта нормативов образования отходов и лимиты на их размещении </w:t>
      </w:r>
    </w:p>
    <w:p w:rsidR="00486BCF" w:rsidRDefault="00486BCF" w:rsidP="00486BC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СМЕТНЫЙ РАСЧЕТ</w:t>
      </w:r>
    </w:p>
    <w:p w:rsidR="00486BCF" w:rsidRDefault="00486BCF" w:rsidP="00486BC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стоимости проектных и других работ (услуг) на основе трудозатрат (затрат) организации-исполнителя</w:t>
      </w:r>
    </w:p>
    <w:p w:rsidR="00AC438A" w:rsidRDefault="00AC438A" w:rsidP="00AC43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Определение трудозатрат по выполненным работам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118"/>
        <w:gridCol w:w="1701"/>
        <w:gridCol w:w="709"/>
        <w:gridCol w:w="851"/>
        <w:gridCol w:w="850"/>
        <w:gridCol w:w="1276"/>
        <w:gridCol w:w="992"/>
      </w:tblGrid>
      <w:tr w:rsidR="00486BCF" w:rsidTr="00486BCF">
        <w:trPr>
          <w:trHeight w:val="375"/>
        </w:trPr>
        <w:tc>
          <w:tcPr>
            <w:tcW w:w="568" w:type="dxa"/>
            <w:vMerge w:val="restart"/>
            <w:vAlign w:val="center"/>
          </w:tcPr>
          <w:p w:rsidR="00AC438A" w:rsidRPr="00AC438A" w:rsidRDefault="00AC438A" w:rsidP="00AC43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38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C438A" w:rsidRPr="00AC438A" w:rsidRDefault="00AC438A" w:rsidP="00AC43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38A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118" w:type="dxa"/>
            <w:vMerge w:val="restart"/>
            <w:vAlign w:val="center"/>
          </w:tcPr>
          <w:p w:rsidR="00AC438A" w:rsidRPr="00AC438A" w:rsidRDefault="00AC438A" w:rsidP="00AC43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38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 (услуг)</w:t>
            </w:r>
          </w:p>
        </w:tc>
        <w:tc>
          <w:tcPr>
            <w:tcW w:w="4111" w:type="dxa"/>
            <w:gridSpan w:val="4"/>
            <w:vAlign w:val="center"/>
          </w:tcPr>
          <w:p w:rsidR="00AC438A" w:rsidRPr="00AC438A" w:rsidRDefault="00AC438A" w:rsidP="00AC43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38A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Исполнители</w:t>
            </w:r>
          </w:p>
        </w:tc>
        <w:tc>
          <w:tcPr>
            <w:tcW w:w="1276" w:type="dxa"/>
            <w:vMerge w:val="restart"/>
            <w:vAlign w:val="center"/>
          </w:tcPr>
          <w:p w:rsidR="00AC438A" w:rsidRPr="00AC438A" w:rsidRDefault="00AC438A" w:rsidP="00AC43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38A">
              <w:rPr>
                <w:rFonts w:ascii="Times New Roman" w:hAnsi="Times New Roman" w:cs="Times New Roman"/>
                <w:b/>
                <w:sz w:val="24"/>
                <w:szCs w:val="24"/>
              </w:rPr>
              <w:t>Средняя зарплата за 1 день (</w:t>
            </w:r>
            <w:proofErr w:type="spellStart"/>
            <w:r w:rsidRPr="00AC438A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 w:rsidRPr="00AC438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92" w:type="dxa"/>
            <w:vMerge w:val="restart"/>
            <w:vAlign w:val="center"/>
          </w:tcPr>
          <w:p w:rsidR="00AC438A" w:rsidRPr="00AC438A" w:rsidRDefault="00AC438A" w:rsidP="00AC43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38A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AC438A" w:rsidRPr="00AC438A" w:rsidRDefault="006D4288" w:rsidP="00AC43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="00AC438A" w:rsidRPr="00AC438A">
              <w:rPr>
                <w:rFonts w:ascii="Times New Roman" w:hAnsi="Times New Roman" w:cs="Times New Roman"/>
                <w:b/>
                <w:sz w:val="24"/>
                <w:szCs w:val="24"/>
              </w:rPr>
              <w:t>р.6хгр.7</w:t>
            </w:r>
          </w:p>
        </w:tc>
      </w:tr>
      <w:tr w:rsidR="00AC438A" w:rsidTr="00486BCF">
        <w:trPr>
          <w:trHeight w:val="217"/>
        </w:trPr>
        <w:tc>
          <w:tcPr>
            <w:tcW w:w="568" w:type="dxa"/>
            <w:vMerge/>
          </w:tcPr>
          <w:p w:rsidR="00AC438A" w:rsidRDefault="00AC438A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C438A" w:rsidRDefault="00AC438A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AC438A" w:rsidRPr="00AC438A" w:rsidRDefault="00AC438A" w:rsidP="00AC43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38A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410" w:type="dxa"/>
            <w:gridSpan w:val="3"/>
            <w:vAlign w:val="center"/>
          </w:tcPr>
          <w:p w:rsidR="00AC438A" w:rsidRPr="00AC438A" w:rsidRDefault="00AC438A" w:rsidP="00AC43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38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276" w:type="dxa"/>
            <w:vMerge/>
          </w:tcPr>
          <w:p w:rsidR="00AC438A" w:rsidRDefault="00AC438A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C438A" w:rsidRDefault="00AC438A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38A" w:rsidTr="00486BCF">
        <w:trPr>
          <w:trHeight w:val="600"/>
        </w:trPr>
        <w:tc>
          <w:tcPr>
            <w:tcW w:w="568" w:type="dxa"/>
            <w:vMerge/>
          </w:tcPr>
          <w:p w:rsidR="00AC438A" w:rsidRDefault="00AC438A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C438A" w:rsidRDefault="00AC438A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C438A" w:rsidRPr="00AC438A" w:rsidRDefault="00AC438A" w:rsidP="00AC43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C438A" w:rsidRPr="006D4288" w:rsidRDefault="00AC438A" w:rsidP="00242E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4288">
              <w:rPr>
                <w:rFonts w:ascii="Times New Roman" w:hAnsi="Times New Roman" w:cs="Times New Roman"/>
                <w:b/>
              </w:rPr>
              <w:t>чел.</w:t>
            </w:r>
          </w:p>
        </w:tc>
        <w:tc>
          <w:tcPr>
            <w:tcW w:w="851" w:type="dxa"/>
            <w:vAlign w:val="center"/>
          </w:tcPr>
          <w:p w:rsidR="00AC438A" w:rsidRPr="006D4288" w:rsidRDefault="00AC438A" w:rsidP="00242E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4288">
              <w:rPr>
                <w:rFonts w:ascii="Times New Roman" w:hAnsi="Times New Roman" w:cs="Times New Roman"/>
                <w:b/>
              </w:rPr>
              <w:t>дней</w:t>
            </w:r>
          </w:p>
        </w:tc>
        <w:tc>
          <w:tcPr>
            <w:tcW w:w="850" w:type="dxa"/>
            <w:vAlign w:val="center"/>
          </w:tcPr>
          <w:p w:rsidR="00AC438A" w:rsidRPr="006D4288" w:rsidRDefault="00AC438A" w:rsidP="00242E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4288">
              <w:rPr>
                <w:rFonts w:ascii="Times New Roman" w:hAnsi="Times New Roman" w:cs="Times New Roman"/>
                <w:b/>
              </w:rPr>
              <w:t>чел./</w:t>
            </w:r>
            <w:proofErr w:type="spellStart"/>
            <w:r w:rsidRPr="006D4288">
              <w:rPr>
                <w:rFonts w:ascii="Times New Roman" w:hAnsi="Times New Roman" w:cs="Times New Roman"/>
                <w:b/>
              </w:rPr>
              <w:t>дн</w:t>
            </w:r>
            <w:proofErr w:type="spellEnd"/>
            <w:r w:rsidRPr="006D4288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vMerge/>
          </w:tcPr>
          <w:p w:rsidR="00AC438A" w:rsidRDefault="00AC438A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C438A" w:rsidRDefault="00AC438A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38A" w:rsidTr="00486BCF">
        <w:trPr>
          <w:trHeight w:val="135"/>
        </w:trPr>
        <w:tc>
          <w:tcPr>
            <w:tcW w:w="568" w:type="dxa"/>
          </w:tcPr>
          <w:p w:rsidR="00AC438A" w:rsidRDefault="00AC438A" w:rsidP="00AC438A">
            <w:pPr>
              <w:pStyle w:val="a3"/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AC438A" w:rsidRDefault="00AC438A" w:rsidP="00AC438A">
            <w:pPr>
              <w:pStyle w:val="a3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AC438A" w:rsidRDefault="00AC438A" w:rsidP="00AC438A">
            <w:pPr>
              <w:pStyle w:val="a3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AC438A" w:rsidRDefault="00AC438A" w:rsidP="00AC438A">
            <w:pPr>
              <w:pStyle w:val="a3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AC438A" w:rsidRDefault="00AC438A" w:rsidP="00AC438A">
            <w:pPr>
              <w:pStyle w:val="a3"/>
              <w:jc w:val="center"/>
            </w:pPr>
            <w:r>
              <w:t>5</w:t>
            </w:r>
          </w:p>
        </w:tc>
        <w:tc>
          <w:tcPr>
            <w:tcW w:w="850" w:type="dxa"/>
          </w:tcPr>
          <w:p w:rsidR="00AC438A" w:rsidRDefault="00AC438A" w:rsidP="00AC438A">
            <w:pPr>
              <w:pStyle w:val="a3"/>
              <w:jc w:val="center"/>
            </w:pPr>
            <w:r>
              <w:t>6</w:t>
            </w:r>
          </w:p>
        </w:tc>
        <w:tc>
          <w:tcPr>
            <w:tcW w:w="1276" w:type="dxa"/>
          </w:tcPr>
          <w:p w:rsidR="00AC438A" w:rsidRDefault="00AC438A" w:rsidP="00AC438A">
            <w:pPr>
              <w:pStyle w:val="a3"/>
              <w:jc w:val="center"/>
            </w:pPr>
            <w:r>
              <w:t>7</w:t>
            </w:r>
          </w:p>
        </w:tc>
        <w:tc>
          <w:tcPr>
            <w:tcW w:w="992" w:type="dxa"/>
          </w:tcPr>
          <w:p w:rsidR="00AC438A" w:rsidRDefault="00AC438A" w:rsidP="00AC438A">
            <w:pPr>
              <w:pStyle w:val="a3"/>
              <w:jc w:val="center"/>
            </w:pPr>
            <w:r>
              <w:t>8</w:t>
            </w:r>
          </w:p>
        </w:tc>
      </w:tr>
      <w:tr w:rsidR="00486BCF" w:rsidTr="00486BCF">
        <w:trPr>
          <w:trHeight w:val="330"/>
        </w:trPr>
        <w:tc>
          <w:tcPr>
            <w:tcW w:w="568" w:type="dxa"/>
          </w:tcPr>
          <w:p w:rsidR="00AC438A" w:rsidRDefault="00AC438A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42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AC438A" w:rsidRPr="00486BCF" w:rsidRDefault="00AC438A" w:rsidP="00486B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86BCF">
              <w:rPr>
                <w:rFonts w:ascii="Times New Roman" w:hAnsi="Times New Roman" w:cs="Times New Roman"/>
                <w:sz w:val="24"/>
                <w:szCs w:val="24"/>
              </w:rPr>
              <w:t>Инвентаризация образующихся отходов производства и потребления на территории Заказчика, инвентаризация мест накопления отходов. Изучение имеющейся документации</w:t>
            </w:r>
          </w:p>
        </w:tc>
        <w:tc>
          <w:tcPr>
            <w:tcW w:w="1701" w:type="dxa"/>
          </w:tcPr>
          <w:p w:rsidR="00AC438A" w:rsidRDefault="00AC438A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C438A" w:rsidRDefault="00AC438A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C438A" w:rsidRDefault="00AC438A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C438A" w:rsidRDefault="00AC438A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438A" w:rsidRDefault="00AC438A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C438A" w:rsidRDefault="00AC438A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38A" w:rsidTr="00486BCF">
        <w:trPr>
          <w:trHeight w:val="224"/>
        </w:trPr>
        <w:tc>
          <w:tcPr>
            <w:tcW w:w="568" w:type="dxa"/>
          </w:tcPr>
          <w:p w:rsidR="00AC438A" w:rsidRDefault="00AC438A" w:rsidP="006D4288">
            <w:pPr>
              <w:pStyle w:val="a3"/>
            </w:pPr>
          </w:p>
        </w:tc>
        <w:tc>
          <w:tcPr>
            <w:tcW w:w="3118" w:type="dxa"/>
          </w:tcPr>
          <w:p w:rsidR="00AC438A" w:rsidRPr="006D4288" w:rsidRDefault="006D4288" w:rsidP="006D4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288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AC438A" w:rsidRDefault="00AC438A" w:rsidP="006D4288">
            <w:pPr>
              <w:pStyle w:val="a3"/>
            </w:pPr>
          </w:p>
        </w:tc>
        <w:tc>
          <w:tcPr>
            <w:tcW w:w="709" w:type="dxa"/>
          </w:tcPr>
          <w:p w:rsidR="00AC438A" w:rsidRDefault="00AC438A" w:rsidP="006D4288">
            <w:pPr>
              <w:pStyle w:val="a3"/>
            </w:pPr>
          </w:p>
        </w:tc>
        <w:tc>
          <w:tcPr>
            <w:tcW w:w="851" w:type="dxa"/>
          </w:tcPr>
          <w:p w:rsidR="00AC438A" w:rsidRDefault="00AC438A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C438A" w:rsidRDefault="00AC438A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438A" w:rsidRDefault="00AC438A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C438A" w:rsidRDefault="00AC438A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38A" w:rsidTr="00486BCF">
        <w:trPr>
          <w:trHeight w:val="420"/>
        </w:trPr>
        <w:tc>
          <w:tcPr>
            <w:tcW w:w="568" w:type="dxa"/>
          </w:tcPr>
          <w:p w:rsidR="00AC438A" w:rsidRDefault="006D4288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AC438A" w:rsidRPr="00486BCF" w:rsidRDefault="006D4288" w:rsidP="00486B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86BC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нормативов образования отходов. Расчет лимитов на размещение отходов на территории Заказчика и передачу </w:t>
            </w:r>
            <w:proofErr w:type="spellStart"/>
            <w:r w:rsidRPr="00486BCF">
              <w:rPr>
                <w:rFonts w:ascii="Times New Roman" w:hAnsi="Times New Roman" w:cs="Times New Roman"/>
                <w:sz w:val="24"/>
                <w:szCs w:val="24"/>
              </w:rPr>
              <w:t>природопользователям</w:t>
            </w:r>
            <w:proofErr w:type="spellEnd"/>
            <w:r w:rsidRPr="00486BCF">
              <w:rPr>
                <w:rFonts w:ascii="Times New Roman" w:hAnsi="Times New Roman" w:cs="Times New Roman"/>
                <w:sz w:val="24"/>
                <w:szCs w:val="24"/>
              </w:rPr>
              <w:t>. Подготовка документов для предоставления в уполномоченные органы для согласования</w:t>
            </w:r>
          </w:p>
        </w:tc>
        <w:tc>
          <w:tcPr>
            <w:tcW w:w="1701" w:type="dxa"/>
          </w:tcPr>
          <w:p w:rsidR="00AC438A" w:rsidRDefault="00AC438A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C438A" w:rsidRDefault="00AC438A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C438A" w:rsidRDefault="00AC438A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C438A" w:rsidRDefault="00AC438A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438A" w:rsidRDefault="00AC438A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C438A" w:rsidRDefault="00AC438A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38A" w:rsidTr="00486BCF">
        <w:trPr>
          <w:trHeight w:val="339"/>
        </w:trPr>
        <w:tc>
          <w:tcPr>
            <w:tcW w:w="568" w:type="dxa"/>
          </w:tcPr>
          <w:p w:rsidR="00AC438A" w:rsidRDefault="00AC438A" w:rsidP="006D4288">
            <w:pPr>
              <w:pStyle w:val="a3"/>
            </w:pPr>
          </w:p>
        </w:tc>
        <w:tc>
          <w:tcPr>
            <w:tcW w:w="3118" w:type="dxa"/>
          </w:tcPr>
          <w:p w:rsidR="00AC438A" w:rsidRPr="006D4288" w:rsidRDefault="006D4288" w:rsidP="006D4288">
            <w:pPr>
              <w:pStyle w:val="a3"/>
              <w:rPr>
                <w:rFonts w:ascii="Times New Roman" w:hAnsi="Times New Roman" w:cs="Times New Roman"/>
              </w:rPr>
            </w:pPr>
            <w:r w:rsidRPr="006D4288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701" w:type="dxa"/>
          </w:tcPr>
          <w:p w:rsidR="00AC438A" w:rsidRDefault="00AC438A" w:rsidP="006D4288">
            <w:pPr>
              <w:pStyle w:val="a3"/>
            </w:pPr>
          </w:p>
        </w:tc>
        <w:tc>
          <w:tcPr>
            <w:tcW w:w="709" w:type="dxa"/>
          </w:tcPr>
          <w:p w:rsidR="00AC438A" w:rsidRDefault="00AC438A" w:rsidP="006D4288">
            <w:pPr>
              <w:pStyle w:val="a3"/>
            </w:pPr>
          </w:p>
        </w:tc>
        <w:tc>
          <w:tcPr>
            <w:tcW w:w="851" w:type="dxa"/>
          </w:tcPr>
          <w:p w:rsidR="00AC438A" w:rsidRDefault="00AC438A" w:rsidP="006D4288">
            <w:pPr>
              <w:pStyle w:val="a3"/>
            </w:pPr>
          </w:p>
        </w:tc>
        <w:tc>
          <w:tcPr>
            <w:tcW w:w="850" w:type="dxa"/>
          </w:tcPr>
          <w:p w:rsidR="00AC438A" w:rsidRDefault="00AC438A" w:rsidP="006D4288">
            <w:pPr>
              <w:pStyle w:val="a3"/>
            </w:pPr>
          </w:p>
        </w:tc>
        <w:tc>
          <w:tcPr>
            <w:tcW w:w="1276" w:type="dxa"/>
          </w:tcPr>
          <w:p w:rsidR="00AC438A" w:rsidRDefault="00AC438A" w:rsidP="006D4288">
            <w:pPr>
              <w:pStyle w:val="a3"/>
            </w:pPr>
          </w:p>
        </w:tc>
        <w:tc>
          <w:tcPr>
            <w:tcW w:w="992" w:type="dxa"/>
          </w:tcPr>
          <w:p w:rsidR="00AC438A" w:rsidRDefault="00AC438A" w:rsidP="006D4288">
            <w:pPr>
              <w:pStyle w:val="a3"/>
            </w:pPr>
          </w:p>
        </w:tc>
      </w:tr>
      <w:tr w:rsidR="00AC438A" w:rsidTr="00486BCF">
        <w:trPr>
          <w:trHeight w:val="300"/>
        </w:trPr>
        <w:tc>
          <w:tcPr>
            <w:tcW w:w="568" w:type="dxa"/>
          </w:tcPr>
          <w:p w:rsidR="00AC438A" w:rsidRDefault="006D4288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AC438A" w:rsidRPr="00486BCF" w:rsidRDefault="006D4288" w:rsidP="00486B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86BCF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документации в Межрегиональном управлении Росприроднадзора по Краснодарскому краю и Республике Адыгея и </w:t>
            </w:r>
            <w:r w:rsidRPr="00486B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получения лимитов на размещение отходов </w:t>
            </w:r>
          </w:p>
        </w:tc>
        <w:tc>
          <w:tcPr>
            <w:tcW w:w="1701" w:type="dxa"/>
          </w:tcPr>
          <w:p w:rsidR="00AC438A" w:rsidRDefault="00AC438A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C438A" w:rsidRDefault="00AC438A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C438A" w:rsidRDefault="00AC438A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C438A" w:rsidRDefault="00AC438A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438A" w:rsidRDefault="00AC438A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C438A" w:rsidRDefault="00AC438A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38A" w:rsidTr="00486BCF">
        <w:trPr>
          <w:trHeight w:val="675"/>
        </w:trPr>
        <w:tc>
          <w:tcPr>
            <w:tcW w:w="568" w:type="dxa"/>
          </w:tcPr>
          <w:p w:rsidR="00AC438A" w:rsidRPr="006D4288" w:rsidRDefault="00AC438A" w:rsidP="00AC43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AC438A" w:rsidRPr="006D4288" w:rsidRDefault="006D4288" w:rsidP="00AC43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288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01" w:type="dxa"/>
          </w:tcPr>
          <w:p w:rsidR="00AC438A" w:rsidRDefault="00AC438A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C438A" w:rsidRDefault="00AC438A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C438A" w:rsidRDefault="00AC438A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C438A" w:rsidRDefault="00AC438A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438A" w:rsidRDefault="00AC438A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C438A" w:rsidRDefault="00AC438A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4288" w:rsidRDefault="006D4288" w:rsidP="00AC43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Определение стоимости работ, перечисленные в разделе 1.</w:t>
      </w:r>
    </w:p>
    <w:tbl>
      <w:tblPr>
        <w:tblW w:w="9525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1"/>
        <w:gridCol w:w="5624"/>
        <w:gridCol w:w="1632"/>
        <w:gridCol w:w="1468"/>
      </w:tblGrid>
      <w:tr w:rsidR="006D4288" w:rsidTr="00486BCF">
        <w:trPr>
          <w:trHeight w:val="360"/>
        </w:trPr>
        <w:tc>
          <w:tcPr>
            <w:tcW w:w="780" w:type="dxa"/>
            <w:vAlign w:val="center"/>
          </w:tcPr>
          <w:p w:rsidR="006D4288" w:rsidRPr="006D4288" w:rsidRDefault="006D4288" w:rsidP="00486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288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5640" w:type="dxa"/>
            <w:vAlign w:val="center"/>
          </w:tcPr>
          <w:p w:rsidR="006D4288" w:rsidRPr="006D4288" w:rsidRDefault="006D4288" w:rsidP="00486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28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635" w:type="dxa"/>
            <w:vAlign w:val="center"/>
          </w:tcPr>
          <w:p w:rsidR="006D4288" w:rsidRPr="006D4288" w:rsidRDefault="006D4288" w:rsidP="00486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288">
              <w:rPr>
                <w:rFonts w:ascii="Times New Roman" w:hAnsi="Times New Roman" w:cs="Times New Roman"/>
                <w:b/>
                <w:sz w:val="24"/>
                <w:szCs w:val="24"/>
              </w:rPr>
              <w:t>Ед.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измер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70" w:type="dxa"/>
            <w:vAlign w:val="center"/>
          </w:tcPr>
          <w:p w:rsidR="006D4288" w:rsidRPr="006D4288" w:rsidRDefault="006D4288" w:rsidP="00486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Сумма, руб.</w:t>
            </w:r>
          </w:p>
        </w:tc>
      </w:tr>
      <w:tr w:rsidR="006D4288" w:rsidTr="006D4288">
        <w:trPr>
          <w:trHeight w:val="255"/>
        </w:trPr>
        <w:tc>
          <w:tcPr>
            <w:tcW w:w="780" w:type="dxa"/>
          </w:tcPr>
          <w:p w:rsidR="006D4288" w:rsidRDefault="006D4288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40" w:type="dxa"/>
          </w:tcPr>
          <w:p w:rsidR="006D4288" w:rsidRDefault="006D4288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 заработной платы непосредственных исполнителей (итог гр.5 раздела 1)</w:t>
            </w:r>
          </w:p>
        </w:tc>
        <w:tc>
          <w:tcPr>
            <w:tcW w:w="1635" w:type="dxa"/>
          </w:tcPr>
          <w:p w:rsidR="006D4288" w:rsidRDefault="006D4288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6D4288" w:rsidRDefault="006D4288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288" w:rsidTr="006D4288">
        <w:trPr>
          <w:trHeight w:val="405"/>
        </w:trPr>
        <w:tc>
          <w:tcPr>
            <w:tcW w:w="780" w:type="dxa"/>
          </w:tcPr>
          <w:p w:rsidR="006D4288" w:rsidRDefault="006D4288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40" w:type="dxa"/>
          </w:tcPr>
          <w:p w:rsidR="006D4288" w:rsidRDefault="006D4288" w:rsidP="006D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отношения заработной платы основного производственного персонала (непосредственных исполнителей) организации к стоимости работ (услуг)</w:t>
            </w:r>
          </w:p>
        </w:tc>
        <w:tc>
          <w:tcPr>
            <w:tcW w:w="1635" w:type="dxa"/>
          </w:tcPr>
          <w:p w:rsidR="006D4288" w:rsidRDefault="006D4288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6D4288" w:rsidRDefault="006D4288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288" w:rsidTr="006D4288">
        <w:trPr>
          <w:trHeight w:val="555"/>
        </w:trPr>
        <w:tc>
          <w:tcPr>
            <w:tcW w:w="780" w:type="dxa"/>
          </w:tcPr>
          <w:p w:rsidR="006D4288" w:rsidRDefault="006D4288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40" w:type="dxa"/>
          </w:tcPr>
          <w:p w:rsidR="006D4288" w:rsidRDefault="006D4288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исходя из установленного коэффициента (стр1:стр2)</w:t>
            </w:r>
          </w:p>
        </w:tc>
        <w:tc>
          <w:tcPr>
            <w:tcW w:w="1635" w:type="dxa"/>
          </w:tcPr>
          <w:p w:rsidR="006D4288" w:rsidRDefault="006D4288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6D4288" w:rsidRDefault="006D4288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288" w:rsidTr="006D4288">
        <w:trPr>
          <w:trHeight w:val="495"/>
        </w:trPr>
        <w:tc>
          <w:tcPr>
            <w:tcW w:w="780" w:type="dxa"/>
          </w:tcPr>
          <w:p w:rsidR="006D4288" w:rsidRDefault="006D4288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40" w:type="dxa"/>
          </w:tcPr>
          <w:p w:rsidR="006D4288" w:rsidRDefault="006D4288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Единый налог, уплачиваемый при применении УСН</w:t>
            </w:r>
          </w:p>
        </w:tc>
        <w:tc>
          <w:tcPr>
            <w:tcW w:w="1635" w:type="dxa"/>
          </w:tcPr>
          <w:p w:rsidR="006D4288" w:rsidRDefault="006D4288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6D4288" w:rsidRDefault="006D4288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288" w:rsidTr="006D4288">
        <w:trPr>
          <w:trHeight w:val="345"/>
        </w:trPr>
        <w:tc>
          <w:tcPr>
            <w:tcW w:w="780" w:type="dxa"/>
          </w:tcPr>
          <w:p w:rsidR="006D4288" w:rsidRDefault="006D4288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0" w:type="dxa"/>
          </w:tcPr>
          <w:p w:rsidR="006D4288" w:rsidRPr="006D4288" w:rsidRDefault="006D4288" w:rsidP="00AC43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288">
              <w:rPr>
                <w:rFonts w:ascii="Times New Roman" w:hAnsi="Times New Roman" w:cs="Times New Roman"/>
                <w:b/>
                <w:sz w:val="24"/>
                <w:szCs w:val="24"/>
              </w:rPr>
              <w:t>Общая стоимость работы:</w:t>
            </w:r>
          </w:p>
        </w:tc>
        <w:tc>
          <w:tcPr>
            <w:tcW w:w="1635" w:type="dxa"/>
          </w:tcPr>
          <w:p w:rsidR="006D4288" w:rsidRDefault="006D4288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6D4288" w:rsidRDefault="006D4288" w:rsidP="00AC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4288" w:rsidRDefault="006D4288" w:rsidP="00AC438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4288" w:rsidRDefault="006D4288" w:rsidP="00AC438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4288" w:rsidRPr="006D4288" w:rsidRDefault="006D4288" w:rsidP="006D4288">
      <w:pPr>
        <w:pStyle w:val="a3"/>
        <w:rPr>
          <w:rFonts w:ascii="Times New Roman" w:hAnsi="Times New Roman" w:cs="Times New Roman"/>
          <w:sz w:val="24"/>
          <w:szCs w:val="24"/>
        </w:rPr>
      </w:pPr>
      <w:r w:rsidRPr="006D4288">
        <w:rPr>
          <w:rFonts w:ascii="Times New Roman" w:hAnsi="Times New Roman" w:cs="Times New Roman"/>
          <w:sz w:val="24"/>
          <w:szCs w:val="24"/>
          <w:u w:val="single"/>
        </w:rPr>
        <w:t>Руководитель организации</w:t>
      </w:r>
      <w:r w:rsidRPr="006D4288">
        <w:rPr>
          <w:rFonts w:ascii="Times New Roman" w:hAnsi="Times New Roman" w:cs="Times New Roman"/>
          <w:sz w:val="24"/>
          <w:szCs w:val="24"/>
        </w:rPr>
        <w:t xml:space="preserve">     ______________________    ____________________</w:t>
      </w:r>
    </w:p>
    <w:p w:rsidR="006D4288" w:rsidRDefault="006D4288" w:rsidP="006D4288">
      <w:pPr>
        <w:pStyle w:val="a3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должность                                                             подпись                                                            Ф.И.О.</w:t>
      </w:r>
    </w:p>
    <w:p w:rsidR="006D4288" w:rsidRDefault="006D4288" w:rsidP="006D4288">
      <w:pPr>
        <w:pStyle w:val="a3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D4288" w:rsidRPr="006D4288" w:rsidRDefault="006D4288" w:rsidP="006D428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М.П.</w:t>
      </w:r>
    </w:p>
    <w:sectPr w:rsidR="006D4288" w:rsidRPr="006D4288" w:rsidSect="00FB6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AC438A"/>
    <w:rsid w:val="00013503"/>
    <w:rsid w:val="00486BCF"/>
    <w:rsid w:val="00534723"/>
    <w:rsid w:val="006D4288"/>
    <w:rsid w:val="00AC438A"/>
    <w:rsid w:val="00C77B30"/>
    <w:rsid w:val="00F84644"/>
    <w:rsid w:val="00FB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AC6A60-E487-4CAB-9FA0-F81320C6A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438A"/>
    <w:pPr>
      <w:spacing w:after="0" w:line="240" w:lineRule="auto"/>
    </w:pPr>
  </w:style>
  <w:style w:type="table" w:styleId="a4">
    <w:name w:val="Table Grid"/>
    <w:basedOn w:val="a1"/>
    <w:uiPriority w:val="59"/>
    <w:rsid w:val="000135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Люблева</dc:creator>
  <cp:keywords/>
  <dc:description/>
  <cp:lastModifiedBy>Рындина Анастасия Сергеевна</cp:lastModifiedBy>
  <cp:revision>6</cp:revision>
  <dcterms:created xsi:type="dcterms:W3CDTF">2018-06-06T11:46:00Z</dcterms:created>
  <dcterms:modified xsi:type="dcterms:W3CDTF">2018-07-02T11:15:00Z</dcterms:modified>
</cp:coreProperties>
</file>