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Адлерский район с. 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2F110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6A3B" w:rsidRPr="00104B39" w:rsidRDefault="00C96A3B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  <w:bookmarkStart w:id="0" w:name="_GoBack"/>
            <w:bookmarkEnd w:id="0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08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C42B8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F308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247B75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104B39">
              <w:rPr>
                <w:b/>
                <w:szCs w:val="24"/>
              </w:rPr>
              <w:t>«</w:t>
            </w:r>
            <w:r w:rsidR="00F30811" w:rsidRPr="00F30811">
              <w:rPr>
                <w:b/>
                <w:szCs w:val="24"/>
              </w:rPr>
              <w:t>Капитальный ремонт Гостиницы №7 на отм. +960</w:t>
            </w:r>
            <w:r w:rsidRPr="00104B39">
              <w:rPr>
                <w:b/>
                <w:szCs w:val="24"/>
              </w:rPr>
              <w:t>»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0F1DA3" w:rsidRDefault="00F30811" w:rsidP="00F30811">
            <w:pPr>
              <w:pStyle w:val="31"/>
              <w:shd w:val="clear" w:color="auto" w:fill="FFFFFF"/>
              <w:rPr>
                <w:sz w:val="22"/>
                <w:szCs w:val="22"/>
              </w:rPr>
            </w:pPr>
            <w:r w:rsidRPr="00F30811">
              <w:rPr>
                <w:szCs w:val="24"/>
              </w:rPr>
              <w:t>354392 Краснодарский край, г. Сочи, Адлерский район, с. Эсто-Садок, ул. Горная, д. 4.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1)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тсутствие сведений об участнике закупки в 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0235DF" w:rsidRDefault="00C824AF" w:rsidP="000235D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="000235DF" w:rsidRPr="000235D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 должен являться членом саморегулируемой организации (СРО) в области</w:t>
            </w:r>
            <w:r w:rsidR="000235D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0235DF" w:rsidRDefault="000235DF" w:rsidP="000235D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235DF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инженерных изысканий и архитектурно-строительного проектирования за исключением случаев, предусмотренных п. 2.1. статьи 47, п. 4.1. статьи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Градостроительного кодекса РФ;</w:t>
            </w:r>
          </w:p>
          <w:p w:rsidR="000235DF" w:rsidRDefault="000235DF" w:rsidP="000235D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235D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строительства, реконструкции, капитального ремонта объектов капитального строительства за исключением случаев, предусмотренных п. 2.1, 2.2 статьи 52 Градостроительного кодекса РФ.</w:t>
            </w:r>
          </w:p>
          <w:p w:rsidR="000235DF" w:rsidRPr="006712DC" w:rsidRDefault="000235DF" w:rsidP="006712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Членство в саморегулируемой организации подтверждается соответствующей выпиской из реестра членов СРО по форме, утвержденной приказом Ростехнадзора от 4 марта 2019 г. N 86. Выписка должна быть выдана не ранее чем за месяц  до даты окончания срока подачи заявок </w:t>
            </w:r>
            <w:r w:rsidRPr="00A670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предоставлением в составе заявки копии подтверждающего документа);</w:t>
            </w: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C824AF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2E2590">
              <w:rPr>
                <w:szCs w:val="24"/>
              </w:rPr>
              <w:t xml:space="preserve">6) </w:t>
            </w:r>
            <w:r>
              <w:rPr>
                <w:szCs w:val="24"/>
              </w:rPr>
              <w:t>о</w:t>
            </w:r>
            <w:r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>
              <w:rPr>
                <w:szCs w:val="24"/>
              </w:rPr>
              <w:t xml:space="preserve"> </w:t>
            </w:r>
            <w:r w:rsidRPr="00B67466">
              <w:rPr>
                <w:i/>
                <w:szCs w:val="24"/>
              </w:rPr>
              <w:t>(при необходимости)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t>7)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</w:t>
            </w:r>
            <w:r w:rsidRPr="00F62743">
              <w:rPr>
                <w:szCs w:val="24"/>
              </w:rPr>
              <w:lastRenderedPageBreak/>
              <w:t xml:space="preserve">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t>8)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i/>
                <w:szCs w:val="24"/>
              </w:rPr>
              <w:t>;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037F0E" w:rsidP="00EB435F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6DFE" w:rsidRPr="00B674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C6DFE" w:rsidRPr="00B67466">
              <w:t xml:space="preserve"> </w:t>
            </w:r>
            <w:r w:rsidR="0069310A" w:rsidRPr="0069310A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опыта выполнения работ, аналогичных предмету закупки, в т.ч. не менее трех договоров строительного подряда за последние пять лет суммой более 10 млн. руб.</w:t>
            </w:r>
            <w:r w:rsidR="00EB4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10A" w:rsidRPr="00EB435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EB435F" w:rsidRPr="00EB435F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69310A" w:rsidRPr="00EB435F">
              <w:rPr>
                <w:rFonts w:ascii="Times New Roman" w:hAnsi="Times New Roman" w:cs="Times New Roman"/>
                <w:i/>
                <w:sz w:val="24"/>
                <w:szCs w:val="24"/>
              </w:rPr>
              <w:t>одтверждается предоставлением от имени участника закупки сводной справки, содержащей сведения об исполнении договоров с указание предмета договора, наименование заказчика</w:t>
            </w:r>
            <w:r w:rsidR="00EB435F" w:rsidRPr="00EB435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F50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F50C6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50C6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F50C6E" w:rsidRPr="00104B39" w:rsidTr="00DF7FD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6E" w:rsidRPr="00104B39" w:rsidRDefault="00F50C6E" w:rsidP="00F50C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C6E" w:rsidRPr="00104B39" w:rsidRDefault="00F50C6E" w:rsidP="00F50C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C6E" w:rsidRPr="00104B39" w:rsidRDefault="00F50C6E" w:rsidP="00F50C6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F50C6E" w:rsidRPr="00104B39" w:rsidTr="00EC2F24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6E" w:rsidRPr="00104B39" w:rsidRDefault="00F50C6E" w:rsidP="00F50C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C6E" w:rsidRPr="00104B39" w:rsidRDefault="00F50C6E" w:rsidP="00F50C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C6E" w:rsidRPr="00104B39" w:rsidRDefault="00F50C6E" w:rsidP="00F50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E4" w:rsidRDefault="002B2858" w:rsidP="00F90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85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B2858">
              <w:rPr>
                <w:rFonts w:ascii="Times New Roman" w:hAnsi="Times New Roman" w:cs="Times New Roman"/>
                <w:b/>
                <w:sz w:val="24"/>
                <w:szCs w:val="24"/>
              </w:rPr>
              <w:t>729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B2858">
              <w:rPr>
                <w:rFonts w:ascii="Times New Roman" w:hAnsi="Times New Roman" w:cs="Times New Roman"/>
                <w:b/>
                <w:sz w:val="24"/>
                <w:szCs w:val="24"/>
              </w:rPr>
              <w:t>838,40</w:t>
            </w:r>
            <w:r w:rsidR="00491F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2858">
              <w:rPr>
                <w:rFonts w:ascii="Times New Roman" w:hAnsi="Times New Roman" w:cs="Times New Roman"/>
                <w:sz w:val="24"/>
                <w:szCs w:val="24"/>
              </w:rPr>
              <w:t>диннадцать миллионов семьсот двадцать девять тысяч восемьсот тридцать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B2858">
              <w:rPr>
                <w:rFonts w:ascii="Times New Roman" w:hAnsi="Times New Roman" w:cs="Times New Roman"/>
                <w:sz w:val="24"/>
                <w:szCs w:val="24"/>
              </w:rPr>
              <w:t xml:space="preserve"> рублей 40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7D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01E4" w:rsidRPr="005001E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001E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5001E4" w:rsidRPr="005001E4">
              <w:rPr>
                <w:rFonts w:ascii="Times New Roman" w:hAnsi="Times New Roman" w:cs="Times New Roman"/>
                <w:b/>
                <w:sz w:val="24"/>
                <w:szCs w:val="24"/>
              </w:rPr>
              <w:t>954</w:t>
            </w:r>
            <w:r w:rsidR="005001E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5001E4" w:rsidRPr="005001E4">
              <w:rPr>
                <w:rFonts w:ascii="Times New Roman" w:hAnsi="Times New Roman" w:cs="Times New Roman"/>
                <w:b/>
                <w:sz w:val="24"/>
                <w:szCs w:val="24"/>
              </w:rPr>
              <w:t>973</w:t>
            </w:r>
            <w:r w:rsidR="005001E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001E4" w:rsidRPr="005001E4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001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001E4" w:rsidRPr="005001E4">
              <w:rPr>
                <w:rFonts w:ascii="Times New Roman" w:hAnsi="Times New Roman" w:cs="Times New Roman"/>
                <w:sz w:val="24"/>
                <w:szCs w:val="24"/>
              </w:rPr>
              <w:t>дин миллион девятьсот пятьдесят четыре тысячи девятьсот семьдесят три</w:t>
            </w:r>
            <w:r w:rsidR="005001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001E4" w:rsidRPr="005001E4">
              <w:rPr>
                <w:rFonts w:ascii="Times New Roman" w:hAnsi="Times New Roman" w:cs="Times New Roman"/>
                <w:sz w:val="24"/>
                <w:szCs w:val="24"/>
              </w:rPr>
              <w:t xml:space="preserve"> рубля 07 копеек</w:t>
            </w:r>
            <w:r w:rsidR="005001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73DA5" w:rsidRDefault="002669A8" w:rsidP="00973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69A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669A8">
              <w:rPr>
                <w:rFonts w:ascii="Times New Roman" w:hAnsi="Times New Roman" w:cs="Times New Roman"/>
                <w:b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69A8">
              <w:rPr>
                <w:rFonts w:ascii="Times New Roman" w:hAnsi="Times New Roman" w:cs="Times New Roman"/>
                <w:b/>
                <w:sz w:val="24"/>
                <w:szCs w:val="24"/>
              </w:rPr>
              <w:t>198,60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69A8">
              <w:rPr>
                <w:rFonts w:ascii="Times New Roman" w:hAnsi="Times New Roman" w:cs="Times New Roman"/>
                <w:sz w:val="24"/>
                <w:szCs w:val="24"/>
              </w:rPr>
              <w:t>диннадцать миллионов шестьдесят восемь тысяч сто девяносто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669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6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 60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491FD9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91FD9" w:rsidRPr="00703C0D">
              <w:rPr>
                <w:sz w:val="20"/>
                <w:szCs w:val="20"/>
              </w:rPr>
              <w:t>).</w:t>
            </w:r>
            <w:r w:rsidR="00F901A9" w:rsidRPr="00B6746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801A0" w:rsidRPr="00FD7BFC" w:rsidRDefault="00F901A9" w:rsidP="00973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BFC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973DA5" w:rsidRPr="00FD7BFC">
              <w:rPr>
                <w:rFonts w:ascii="Times New Roman" w:hAnsi="Times New Roman" w:cs="Times New Roman"/>
                <w:sz w:val="24"/>
                <w:szCs w:val="24"/>
              </w:rPr>
              <w:t>всех затрат и издержек, связанных с исполнением обязательств по договору с учетом расходов на доставку, погрузку, разгрузку расходных материалов, перевозку, страхование, уплату таможенных пошлин, налогов и других обязательных платежей, связанных с выполнением договора, а также вознаграждения.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801AE">
              <w:t>Установлен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664EDC" w:rsidRPr="00401862" w:rsidRDefault="00664EDC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</w:rPr>
            </w:pPr>
            <w:r w:rsidRPr="00401862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расчет, составленный в соответствии с ч. 5 Тендерной документации «Техническая часть».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7670B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104B3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3B2A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подаются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участником закупки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сети «Интернет» (http://www.tender.gorkygorod.ru/), раздел «Закупки». 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4B50B3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</w:t>
            </w:r>
            <w:r w:rsidRPr="004B50B3">
              <w:rPr>
                <w:sz w:val="24"/>
                <w:szCs w:val="24"/>
              </w:rPr>
              <w:lastRenderedPageBreak/>
              <w:t>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0834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F169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E3C34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F1691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6768C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F1691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F1691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7670B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 пода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на сайт Заказчика в информационно-телекоммуникационной сети «Интернет» (</w:t>
            </w:r>
            <w:hyperlink r:id="rId8" w:history="1">
              <w:r w:rsidR="002C3DA7" w:rsidRPr="0016768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http://www.tender.gorkygorod.ru/</w:t>
              </w:r>
            </w:hyperlink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), раздел «Закупки»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70B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70B"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 на участие в тендере производится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: 354392, Краснодарский край, г. Сочи, Адлерский район с. 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C801A0" w:rsidRPr="00104B39" w:rsidRDefault="00C801A0" w:rsidP="004F169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="004F1691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F1691" w:rsidRPr="004F1691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F169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AC3E0B" w:rsidRDefault="007E43D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1B3B45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1B3B45" w:rsidRPr="00CA0D7F" w:rsidRDefault="001B3B45" w:rsidP="001B3B45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Рассмотрение предложений участников закупки и допуск к участию в тендере состоится: 354392, Краснодарский край, г. Сочи, Адлерский район с. Эсто-садок, наб. Времена года, апарт-отель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F1691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F1691" w:rsidRPr="004F1691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часов </w:t>
            </w:r>
            <w:r w:rsidR="004F169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4F169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Оценка и сопоставление заявок участников закупки состоится: 354392, Краснодарский край, г. Сочи, Адлерский район с. Эсто</w:t>
            </w:r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4F1691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F1691" w:rsidRPr="004F1691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F169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В случае, если цена заключаемого договора превышает 10 000 000 (десять миллионов) рублей, в соответствии с законодательством 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</w:t>
            </w:r>
            <w:r w:rsidR="00A7000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итогового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</w:t>
            </w:r>
            <w:r>
              <w:rPr>
                <w:szCs w:val="24"/>
                <w:lang w:eastAsia="en-US"/>
              </w:rPr>
              <w:t>5</w:t>
            </w:r>
            <w:r w:rsidRPr="00A037C3">
              <w:rPr>
                <w:szCs w:val="24"/>
                <w:lang w:eastAsia="en-US"/>
              </w:rPr>
              <w:t xml:space="preserve"> (</w:t>
            </w:r>
            <w:r>
              <w:rPr>
                <w:szCs w:val="24"/>
                <w:lang w:eastAsia="en-US"/>
              </w:rPr>
              <w:t>пяти</w:t>
            </w:r>
            <w:r w:rsidRPr="00A037C3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Срок подписания договора победителем тендера (или участником закупки, обязанным заключить договор) – </w:t>
            </w:r>
            <w:r w:rsidRPr="00A037C3">
              <w:rPr>
                <w:szCs w:val="24"/>
              </w:rPr>
              <w:lastRenderedPageBreak/>
              <w:t>не позднее 5 рабочих дней со дня получения проекта договора.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8F2C46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</w:t>
            </w: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9"/>
      <w:footerReference w:type="first" r:id="rId10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335" w:rsidRDefault="00036335" w:rsidP="0097081F">
      <w:pPr>
        <w:spacing w:after="0" w:line="240" w:lineRule="auto"/>
      </w:pPr>
      <w:r>
        <w:separator/>
      </w:r>
    </w:p>
  </w:endnote>
  <w:endnote w:type="continuationSeparator" w:id="0">
    <w:p w:rsidR="00036335" w:rsidRDefault="0003633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C96A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335" w:rsidRDefault="00036335" w:rsidP="0097081F">
      <w:pPr>
        <w:spacing w:after="0" w:line="240" w:lineRule="auto"/>
      </w:pPr>
      <w:r>
        <w:separator/>
      </w:r>
    </w:p>
  </w:footnote>
  <w:footnote w:type="continuationSeparator" w:id="0">
    <w:p w:rsidR="00036335" w:rsidRDefault="0003633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35DF"/>
    <w:rsid w:val="00024861"/>
    <w:rsid w:val="00026654"/>
    <w:rsid w:val="00030211"/>
    <w:rsid w:val="0003139D"/>
    <w:rsid w:val="0003362E"/>
    <w:rsid w:val="00033DA2"/>
    <w:rsid w:val="00034BB5"/>
    <w:rsid w:val="0003633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034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69A8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2858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1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143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6009"/>
    <w:rsid w:val="003F756C"/>
    <w:rsid w:val="004014AE"/>
    <w:rsid w:val="00401862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7776D"/>
    <w:rsid w:val="004801B3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A0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1691"/>
    <w:rsid w:val="004F38AB"/>
    <w:rsid w:val="004F755E"/>
    <w:rsid w:val="005001E4"/>
    <w:rsid w:val="00500D09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11D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64EDC"/>
    <w:rsid w:val="006712DC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310A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3DA5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015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17C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581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B8B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6A3B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435F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811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0C6E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D7BFC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1D86C-0B88-45A3-B1C7-9307AA87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der.gorkygoro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64CF1-ECFE-4080-8624-15556FD13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8</Pages>
  <Words>2759</Words>
  <Characters>15729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Рындина Анастасия Сергеевна</cp:lastModifiedBy>
  <cp:revision>210</cp:revision>
  <cp:lastPrinted>2017-03-23T12:17:00Z</cp:lastPrinted>
  <dcterms:created xsi:type="dcterms:W3CDTF">2016-04-18T15:02:00Z</dcterms:created>
  <dcterms:modified xsi:type="dcterms:W3CDTF">2019-09-30T14:26:00Z</dcterms:modified>
</cp:coreProperties>
</file>