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D20547" w:rsidRPr="00A6063C" w:rsidRDefault="00D20547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4B71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2135D1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35D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4B71" w:rsidRPr="002135D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ремонту систем вентиляции и кондиционирования гостиницы «Горки Гранд» (гостиница №7)</w:t>
            </w:r>
            <w:r w:rsidRPr="002135D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011C3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83FBA">
              <w:t xml:space="preserve">354392, </w:t>
            </w:r>
            <w:r w:rsidRPr="00983FBA">
              <w:rPr>
                <w:szCs w:val="24"/>
              </w:rPr>
              <w:t xml:space="preserve">Краснодарский край, </w:t>
            </w:r>
            <w:r w:rsidR="00983FBA" w:rsidRPr="00983FBA">
              <w:rPr>
                <w:szCs w:val="24"/>
              </w:rPr>
              <w:t xml:space="preserve">г. Сочи, с. </w:t>
            </w:r>
            <w:proofErr w:type="spellStart"/>
            <w:r w:rsidR="00983FBA" w:rsidRPr="00983FBA">
              <w:rPr>
                <w:szCs w:val="24"/>
              </w:rPr>
              <w:t>Эсто</w:t>
            </w:r>
            <w:proofErr w:type="spellEnd"/>
            <w:r w:rsidR="00983FBA" w:rsidRPr="00983FBA">
              <w:rPr>
                <w:szCs w:val="24"/>
              </w:rPr>
              <w:t>-Садок, СТК «Горная Карусель», гостиница «Горки Гранд» (гостиница №7) на отметке +960м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363592" w:rsidRDefault="00D2702E" w:rsidP="0036359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6359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6359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6359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3592" w:rsidRDefault="00363592" w:rsidP="00363592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9D1C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3F79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не менее 4 сотрудников, обладающих соответствующей квалификацией для выполнения работ, аналогичных предмету закупки </w:t>
            </w:r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«</w:t>
            </w:r>
            <w:proofErr w:type="spellStart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чиллер-фанкойл</w:t>
            </w:r>
            <w:proofErr w:type="spellEnd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» и квалификационный аттестат по наладке и испытаниям систем «</w:t>
            </w:r>
            <w:proofErr w:type="spellStart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чиллер-фанкойл</w:t>
            </w:r>
            <w:proofErr w:type="spellEnd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»);</w:t>
            </w:r>
          </w:p>
          <w:p w:rsidR="00C00C86" w:rsidRPr="00E7617E" w:rsidRDefault="00363592" w:rsidP="00363592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н</w:t>
            </w:r>
            <w:r w:rsidRPr="00D63F79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положительного опыта выполнения работ/оказания услуг в области ремонта систем вентиляции и кондиционирования на аналогичных объектах </w:t>
            </w:r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не менее трех договоров).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63629" w:rsidRPr="00063629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3232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21" w:rsidRPr="00A6063C" w:rsidRDefault="00A32321" w:rsidP="00A3232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21" w:rsidRPr="00A6063C" w:rsidRDefault="00A32321" w:rsidP="00A323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2321" w:rsidRPr="003F4EFE" w:rsidRDefault="00A32321" w:rsidP="00A3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63629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Технической 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A32321" w:rsidRPr="003003A8" w:rsidRDefault="00A32321" w:rsidP="00A3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45C4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5C40">
              <w:rPr>
                <w:rFonts w:ascii="Times New Roman" w:hAnsi="Times New Roman" w:cs="Times New Roman"/>
                <w:b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5C40">
              <w:rPr>
                <w:rFonts w:ascii="Times New Roman" w:hAnsi="Times New Roman" w:cs="Times New Roman"/>
                <w:b/>
                <w:sz w:val="24"/>
                <w:szCs w:val="24"/>
              </w:rPr>
              <w:t>932,80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45C40">
              <w:rPr>
                <w:rFonts w:ascii="Times New Roman" w:hAnsi="Times New Roman" w:cs="Times New Roman"/>
                <w:sz w:val="24"/>
                <w:szCs w:val="24"/>
              </w:rPr>
              <w:t>етыре миллиона шестьсот пятьдесят пять тысяч девятьсот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5C40">
              <w:rPr>
                <w:rFonts w:ascii="Times New Roman" w:hAnsi="Times New Roman" w:cs="Times New Roman"/>
                <w:sz w:val="24"/>
                <w:szCs w:val="24"/>
              </w:rPr>
              <w:t xml:space="preserve"> рубля 80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C40">
              <w:rPr>
                <w:rFonts w:ascii="Times New Roman" w:hAnsi="Times New Roman" w:cs="Times New Roman"/>
                <w:b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5C40">
              <w:rPr>
                <w:rFonts w:ascii="Times New Roman" w:hAnsi="Times New Roman" w:cs="Times New Roman"/>
                <w:b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45C40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5C40">
              <w:rPr>
                <w:rFonts w:ascii="Times New Roman" w:hAnsi="Times New Roman" w:cs="Times New Roman"/>
                <w:sz w:val="24"/>
                <w:szCs w:val="24"/>
              </w:rPr>
              <w:t>емьсот семьдесят пять тысяч девятьсот восемьдесят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5C40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E593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3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E5939">
              <w:rPr>
                <w:rFonts w:ascii="Times New Roman" w:hAnsi="Times New Roman" w:cs="Times New Roman"/>
                <w:b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939">
              <w:rPr>
                <w:rFonts w:ascii="Times New Roman" w:hAnsi="Times New Roman" w:cs="Times New Roman"/>
                <w:b/>
                <w:sz w:val="24"/>
                <w:szCs w:val="24"/>
              </w:rPr>
              <w:t>759,83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E5939">
              <w:rPr>
                <w:rFonts w:ascii="Times New Roman" w:hAnsi="Times New Roman" w:cs="Times New Roman"/>
                <w:sz w:val="24"/>
                <w:szCs w:val="24"/>
              </w:rPr>
              <w:t>етыре миллиона двести девяносто одна тысяча семьсот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E5939">
              <w:rPr>
                <w:rFonts w:ascii="Times New Roman" w:hAnsi="Times New Roman" w:cs="Times New Roman"/>
                <w:sz w:val="24"/>
                <w:szCs w:val="24"/>
              </w:rPr>
              <w:t xml:space="preserve"> рублей 83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4A2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78F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bookmarkStart w:id="0" w:name="_GoBack"/>
            <w:bookmarkEnd w:id="0"/>
            <w:r w:rsidR="004A2B20" w:rsidRPr="004A2B20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4A2B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A2B20" w:rsidRPr="004A2B20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4A2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A2B20" w:rsidRPr="004A2B20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4A2B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A2B20" w:rsidRPr="004A2B20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4A2B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2B20" w:rsidRPr="004A2B20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4A2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A2B20" w:rsidRPr="004A2B20">
              <w:rPr>
                <w:rFonts w:ascii="Times New Roman" w:hAnsi="Times New Roman" w:cs="Times New Roman"/>
                <w:sz w:val="24"/>
                <w:szCs w:val="24"/>
              </w:rPr>
              <w:t>оговору, а также его вознаграждение</w:t>
            </w:r>
            <w:r w:rsidR="004A2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оплаты – безналичный расчет. Сроки и порядок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A7335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CC0215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</w:t>
            </w:r>
            <w:r w:rsidR="00A73351" w:rsidRPr="00CC0215">
              <w:rPr>
                <w:b/>
                <w:color w:val="FF0000"/>
              </w:rPr>
              <w:t>.</w:t>
            </w:r>
            <w:r w:rsidRPr="00CC0215">
              <w:rPr>
                <w:b/>
                <w:color w:val="FF0000"/>
              </w:rPr>
              <w:t xml:space="preserve"> 5</w:t>
            </w:r>
            <w:r w:rsidR="00A73351" w:rsidRPr="00CC0215">
              <w:rPr>
                <w:b/>
                <w:color w:val="FF0000"/>
              </w:rPr>
              <w:t xml:space="preserve"> документации о проведении запроса котировок,</w:t>
            </w:r>
            <w:r w:rsidRPr="00CC0215">
              <w:rPr>
                <w:b/>
                <w:color w:val="FF0000"/>
              </w:rPr>
              <w:t xml:space="preserve">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E176C7" w:rsidRPr="00E17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форме электронных документов, в виде сканированных копий,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3D6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57F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3D6E" w:rsidRPr="00533D6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33D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3D6E" w:rsidRPr="00533D6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C01F5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01F5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3D6E" w:rsidRPr="00533D6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3D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57F0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57F0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57F0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0E1" w:rsidRDefault="00BE30E1" w:rsidP="0097081F">
      <w:pPr>
        <w:spacing w:after="0" w:line="240" w:lineRule="auto"/>
      </w:pPr>
      <w:r>
        <w:separator/>
      </w:r>
    </w:p>
  </w:endnote>
  <w:endnote w:type="continuationSeparator" w:id="0">
    <w:p w:rsidR="00BE30E1" w:rsidRDefault="00BE30E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78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0E1" w:rsidRDefault="00BE30E1" w:rsidP="0097081F">
      <w:pPr>
        <w:spacing w:after="0" w:line="240" w:lineRule="auto"/>
      </w:pPr>
      <w:r>
        <w:separator/>
      </w:r>
    </w:p>
  </w:footnote>
  <w:footnote w:type="continuationSeparator" w:id="0">
    <w:p w:rsidR="00BE30E1" w:rsidRDefault="00BE30E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629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35D1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592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B20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7CBE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5939"/>
    <w:rsid w:val="004E6564"/>
    <w:rsid w:val="004E7539"/>
    <w:rsid w:val="004E784F"/>
    <w:rsid w:val="004F0D28"/>
    <w:rsid w:val="00500D09"/>
    <w:rsid w:val="005011C3"/>
    <w:rsid w:val="00502075"/>
    <w:rsid w:val="005020EB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3D6E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478F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3D5B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7F0E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3FBA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321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351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023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40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1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1F51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215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547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4B71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176C7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2CF9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EEF52-03A9-41E7-ADDF-46080883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7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458</cp:revision>
  <cp:lastPrinted>2016-09-12T07:03:00Z</cp:lastPrinted>
  <dcterms:created xsi:type="dcterms:W3CDTF">2015-03-17T16:12:00Z</dcterms:created>
  <dcterms:modified xsi:type="dcterms:W3CDTF">2019-10-01T12:34:00Z</dcterms:modified>
</cp:coreProperties>
</file>