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D7" w:rsidRPr="000F01CD" w:rsidRDefault="003415D7" w:rsidP="003415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8506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96"/>
        <w:gridCol w:w="2983"/>
        <w:gridCol w:w="3876"/>
        <w:gridCol w:w="851"/>
      </w:tblGrid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983" w:type="dxa"/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2746F" w:rsidRPr="00255AD8" w:rsidTr="00D2746F">
        <w:trPr>
          <w:cantSplit/>
          <w:trHeight w:val="646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Ремень переноса изображения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 001R00610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Модуль переноса изображения для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 7220/7225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оригинал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006R01461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WC 7220 черный, оригинал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006R01462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WC 7220 желтый, оригинал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006R01463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WC 7220 пурпурный, оригинал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006R01464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WC 7220 синий, оригинал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2"/>
          <w:jc w:val="center"/>
        </w:trPr>
        <w:tc>
          <w:tcPr>
            <w:tcW w:w="796" w:type="dxa"/>
            <w:tcBorders>
              <w:top w:val="nil"/>
              <w:bottom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83" w:type="dxa"/>
            <w:tcBorders>
              <w:top w:val="nil"/>
              <w:bottom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Сборник отработки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008R13061</w:t>
            </w:r>
          </w:p>
        </w:tc>
        <w:tc>
          <w:tcPr>
            <w:tcW w:w="3876" w:type="dxa"/>
            <w:tcBorders>
              <w:top w:val="nil"/>
              <w:bottom w:val="single" w:sz="4" w:space="0" w:color="auto"/>
            </w:tcBorders>
            <w:vAlign w:val="center"/>
          </w:tcPr>
          <w:p w:rsidR="00D2746F" w:rsidRPr="005379C4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 008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13061 для 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WC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 7830</w:t>
            </w:r>
            <w:r>
              <w:rPr>
                <w:rFonts w:ascii="Times New Roman" w:hAnsi="Times New Roman" w:cs="Times New Roman"/>
                <w:color w:val="000000"/>
              </w:rPr>
              <w:t>, оригинал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008R13088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Термоэлемент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WorkCentre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7220/7225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Fuser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220v,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Сборник отработки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008R13089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5379C4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 008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13089 для 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WC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 7220</w:t>
            </w:r>
            <w:r>
              <w:rPr>
                <w:rFonts w:ascii="Times New Roman" w:hAnsi="Times New Roman" w:cs="Times New Roman"/>
                <w:color w:val="000000"/>
              </w:rPr>
              <w:t>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Картридж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 106R01485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WC 3210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5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106R01631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синий,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106R01632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пурпурный,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106R01633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желтый,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106R01634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Картридж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 xml:space="preserve"> Xerox 106R02183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WC 3045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013R00657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013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00657 для 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WC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7220 черный,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013R00658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013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00658 для 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WC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7220 желтый,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013R00659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013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00659 для 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WC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7220 пурпурный,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013R00660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013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00660 для 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WC</w:t>
            </w:r>
            <w:r w:rsidRPr="00255AD8">
              <w:rPr>
                <w:rFonts w:ascii="Times New Roman" w:hAnsi="Times New Roman" w:cs="Times New Roman"/>
                <w:color w:val="000000"/>
              </w:rPr>
              <w:t xml:space="preserve"> 7220 синий,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013R00662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5379C4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 013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00662 для </w:t>
            </w:r>
            <w:r w:rsidRPr="00255AD8">
              <w:rPr>
                <w:rFonts w:ascii="Times New Roman" w:hAnsi="Times New Roman" w:cs="Times New Roman"/>
                <w:color w:val="000000"/>
                <w:lang w:val="en-US"/>
              </w:rPr>
              <w:t>WC</w:t>
            </w:r>
            <w:r w:rsidRPr="005379C4">
              <w:rPr>
                <w:rFonts w:ascii="Times New Roman" w:hAnsi="Times New Roman" w:cs="Times New Roman"/>
                <w:color w:val="000000"/>
              </w:rPr>
              <w:t xml:space="preserve"> 7830</w:t>
            </w:r>
            <w:r>
              <w:rPr>
                <w:rFonts w:ascii="Times New Roman" w:hAnsi="Times New Roman" w:cs="Times New Roman"/>
                <w:color w:val="000000"/>
              </w:rPr>
              <w:t>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604К62230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Термоэлемент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WorkCentre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7830/7835/7845/7855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Fuser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220v,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Синий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CM6030MFP,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CB382A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Желтый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CM6030MFP,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CB383A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Пурпурный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CM6030MFP,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CB384A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Черный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CB385A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Голубой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CB386A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Желтый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CB387A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Пурпурный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CB390A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Черный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CM6030MFP,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Печь в сборе HP CB458A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Термоэлемент 220V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CM6030,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CE340A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Черный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MFP 775,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CE341A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Синий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MFP 775,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CE342A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Желтый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MFP 775,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CE343A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Пурпурный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MFP 775,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255A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CE740A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Черный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CP5225,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CF380A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Черный картридж для HP LJ PRO M476,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CF381A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Синий картридж для HP LJ PRO M476,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CF382A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Желтый картридж для HP LJ PRO M476,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lastRenderedPageBreak/>
              <w:t>38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HP CF383A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Пурпурный картридж для HP LJ PRO M476,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Картидж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CF400X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Черный картридж для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M252n/M252dw,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Картидж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CF401X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Голубой картридж для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M252n/M252dw,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Картидж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CF402X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Желтый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карт</w:t>
            </w:r>
            <w:r>
              <w:rPr>
                <w:rFonts w:ascii="Times New Roman" w:hAnsi="Times New Roman" w:cs="Times New Roman"/>
                <w:color w:val="000000"/>
              </w:rPr>
              <w:t>ЦЕЛЕ</w:t>
            </w:r>
            <w:r w:rsidRPr="00255AD8">
              <w:rPr>
                <w:rFonts w:ascii="Times New Roman" w:hAnsi="Times New Roman" w:cs="Times New Roman"/>
                <w:color w:val="000000"/>
              </w:rPr>
              <w:t>ридж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M252n/M252dw,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Картидж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CF403X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Пурпурный картридж для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M252n/M252dw,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Картридж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Kyocera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TK1140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Черный картридж для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Kyocera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FS-1035MFP, FS-1135MFP,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M2035dn,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M2535dn,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Картридж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 TK-3100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Тонер-картридж для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>: FS-2100D, FS-2100DN, ECOSYS M3040dn, ECOSYS M3540dn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Картридж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 TK-3130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bCs/>
                <w:color w:val="000000"/>
              </w:rPr>
              <w:t xml:space="preserve">Тонер-картридж для </w:t>
            </w:r>
            <w:proofErr w:type="spellStart"/>
            <w:r w:rsidRPr="00255AD8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Pr="00255AD8">
              <w:rPr>
                <w:rFonts w:ascii="Times New Roman" w:hAnsi="Times New Roman" w:cs="Times New Roman"/>
                <w:bCs/>
                <w:color w:val="000000"/>
              </w:rPr>
              <w:t>: FS-2100D, FS-4200DN, 4300DN черный,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Синий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CM6030MFP,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CB382A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Желтый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CM6030MFP,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CB383A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Пурпурный картридж для HP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Color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LJ CM6030MFP,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CF380A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Черный картридж для HP LJ PRO M476,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CF381A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Синий картридж для HP LJ PRO M476,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CF382A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Желтый картридж для HP LJ PRO M476,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CF383A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Пурпурный картридж для HP LJ PRO M476,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Q7570A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Черный картридж для HP LJ M5025MFP,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TN-3280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Черный картридж для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Brother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DCP-8080DN,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CB435A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Черный картридж для CANON LBP-3010/3100,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Картидж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HP CE255X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Черный картридж для HP LJ P3010,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lastRenderedPageBreak/>
              <w:t>57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CE278A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Черный картридж для HP LJ 1566/1606/1530 c чипом,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68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Картридж CF283A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Черный картридж для HP LJ M126/127f,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Тонер-картридж 106R01631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синий,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Тонер-картридж 106R01632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пурпурный,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Тонер-картридж 106R01633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желтый,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>Тонер-картридж 106R01634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5AD8">
              <w:rPr>
                <w:rFonts w:ascii="Times New Roman" w:hAnsi="Times New Roman" w:cs="Times New Roman"/>
                <w:color w:val="000000"/>
              </w:rPr>
              <w:t xml:space="preserve">Тонер-картридж для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color w:val="000000"/>
              </w:rPr>
              <w:t>Х</w:t>
            </w:r>
            <w:proofErr w:type="gramEnd"/>
            <w:r w:rsidRPr="00255AD8">
              <w:rPr>
                <w:rFonts w:ascii="Times New Roman" w:hAnsi="Times New Roman" w:cs="Times New Roman"/>
                <w:color w:val="000000"/>
              </w:rPr>
              <w:t>erox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5AD8"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 w:rsidRPr="00255AD8">
              <w:rPr>
                <w:rFonts w:ascii="Times New Roman" w:hAnsi="Times New Roman" w:cs="Times New Roman"/>
                <w:color w:val="000000"/>
              </w:rPr>
              <w:t xml:space="preserve"> 6000/6010 черный,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D2746F" w:rsidRPr="00255AD8" w:rsidTr="00D2746F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55AD8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6F" w:rsidRPr="00255AD8" w:rsidRDefault="00D2746F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AD8" w:rsidRDefault="00255AD8" w:rsidP="007B03DB">
      <w:pPr>
        <w:jc w:val="both"/>
        <w:rPr>
          <w:rFonts w:ascii="Times New Roman" w:hAnsi="Times New Roman" w:cs="Times New Roman"/>
        </w:rPr>
      </w:pPr>
      <w:bookmarkStart w:id="0" w:name="_GoBack"/>
      <w:r w:rsidRPr="00A91729">
        <w:rPr>
          <w:rFonts w:ascii="Times New Roman" w:hAnsi="Times New Roman" w:cs="Times New Roman"/>
        </w:rPr>
        <w:t>Поставляемые картридж</w:t>
      </w:r>
      <w:r>
        <w:rPr>
          <w:rFonts w:ascii="Times New Roman" w:hAnsi="Times New Roman" w:cs="Times New Roman"/>
        </w:rPr>
        <w:t>и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proofErr w:type="spellStart"/>
      <w:r w:rsidRPr="00A91729">
        <w:rPr>
          <w:rFonts w:ascii="Times New Roman" w:hAnsi="Times New Roman" w:cs="Times New Roman"/>
        </w:rPr>
        <w:t>перезаправленными</w:t>
      </w:r>
      <w:proofErr w:type="spellEnd"/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  <w:r w:rsidR="00931EAC">
        <w:rPr>
          <w:rFonts w:ascii="Times New Roman" w:hAnsi="Times New Roman" w:cs="Times New Roman"/>
        </w:rPr>
        <w:t xml:space="preserve"> </w:t>
      </w:r>
      <w:r w:rsidR="00931EAC" w:rsidRPr="00931EAC">
        <w:rPr>
          <w:rFonts w:ascii="Times New Roman" w:eastAsia="Batang" w:hAnsi="Times New Roman" w:cs="Times New Roman"/>
          <w:lang w:eastAsia="ko-KR"/>
        </w:rPr>
        <w:t>Гарантийный срок Поставщика должен быть не менее срока, установленного производителем данного товара.</w:t>
      </w:r>
    </w:p>
    <w:bookmarkEnd w:id="0"/>
    <w:p w:rsidR="00AD1011" w:rsidRDefault="00AD1011" w:rsidP="00931E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ab/>
      </w:r>
    </w:p>
    <w:p w:rsidR="00AD1011" w:rsidRPr="00A91729" w:rsidRDefault="00AD1011" w:rsidP="00AC7ECD">
      <w:pPr>
        <w:ind w:firstLine="708"/>
        <w:rPr>
          <w:rFonts w:ascii="Times New Roman" w:eastAsiaTheme="minorHAnsi" w:hAnsi="Times New Roman" w:cs="Times New Roman"/>
        </w:rPr>
      </w:pPr>
    </w:p>
    <w:p w:rsidR="00255AD8" w:rsidRPr="003A31D7" w:rsidRDefault="00255AD8" w:rsidP="00255A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255AD8" w:rsidRPr="003A31D7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AD8" w:rsidRPr="00171071" w:rsidRDefault="00255AD8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255AD8" w:rsidRDefault="00255AD8" w:rsidP="00255AD8"/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28B" w:rsidRDefault="0091228B"/>
    <w:sectPr w:rsidR="0091228B" w:rsidSect="00044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001392"/>
    <w:rsid w:val="000118D8"/>
    <w:rsid w:val="00044E2B"/>
    <w:rsid w:val="0005764E"/>
    <w:rsid w:val="000A24E0"/>
    <w:rsid w:val="0010488B"/>
    <w:rsid w:val="00171071"/>
    <w:rsid w:val="001E2A4B"/>
    <w:rsid w:val="001F7489"/>
    <w:rsid w:val="00226066"/>
    <w:rsid w:val="00255AD8"/>
    <w:rsid w:val="00291F82"/>
    <w:rsid w:val="002E0558"/>
    <w:rsid w:val="003415D7"/>
    <w:rsid w:val="003813CF"/>
    <w:rsid w:val="005379C4"/>
    <w:rsid w:val="00550A6F"/>
    <w:rsid w:val="00624E84"/>
    <w:rsid w:val="00656B91"/>
    <w:rsid w:val="00707CF0"/>
    <w:rsid w:val="007B03DB"/>
    <w:rsid w:val="007B7D13"/>
    <w:rsid w:val="007F473E"/>
    <w:rsid w:val="00894C68"/>
    <w:rsid w:val="008E14ED"/>
    <w:rsid w:val="0091228B"/>
    <w:rsid w:val="00915C5C"/>
    <w:rsid w:val="00926095"/>
    <w:rsid w:val="00931EAC"/>
    <w:rsid w:val="009E58C4"/>
    <w:rsid w:val="00A379FF"/>
    <w:rsid w:val="00A8421C"/>
    <w:rsid w:val="00A91729"/>
    <w:rsid w:val="00AC7ECD"/>
    <w:rsid w:val="00AD1011"/>
    <w:rsid w:val="00AE59D0"/>
    <w:rsid w:val="00B41DEF"/>
    <w:rsid w:val="00BA5E8A"/>
    <w:rsid w:val="00CD0889"/>
    <w:rsid w:val="00CF312D"/>
    <w:rsid w:val="00D2746F"/>
    <w:rsid w:val="00D53B5D"/>
    <w:rsid w:val="00D56036"/>
    <w:rsid w:val="00D637D3"/>
    <w:rsid w:val="00E7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Бандура Ольга Николаевна</cp:lastModifiedBy>
  <cp:revision>7</cp:revision>
  <cp:lastPrinted>2016-07-28T12:49:00Z</cp:lastPrinted>
  <dcterms:created xsi:type="dcterms:W3CDTF">2016-08-01T11:53:00Z</dcterms:created>
  <dcterms:modified xsi:type="dcterms:W3CDTF">2016-08-09T11:28:00Z</dcterms:modified>
</cp:coreProperties>
</file>