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77A4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735CA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35CA7">
              <w:rPr>
                <w:rFonts w:ascii="Times New Roman" w:hAnsi="Times New Roman" w:cs="Times New Roman"/>
                <w:sz w:val="24"/>
                <w:szCs w:val="24"/>
              </w:rPr>
              <w:t>Оказание у</w:t>
            </w:r>
            <w:r w:rsidR="008A77A4" w:rsidRPr="008A77A4">
              <w:rPr>
                <w:rFonts w:ascii="Times New Roman" w:hAnsi="Times New Roman" w:cs="Times New Roman"/>
                <w:sz w:val="24"/>
                <w:szCs w:val="24"/>
              </w:rPr>
              <w:t>слуг</w:t>
            </w:r>
            <w:bookmarkStart w:id="0" w:name="_GoBack"/>
            <w:bookmarkEnd w:id="0"/>
            <w:r w:rsidR="008A77A4" w:rsidRPr="008A77A4">
              <w:rPr>
                <w:rFonts w:ascii="Times New Roman" w:hAnsi="Times New Roman" w:cs="Times New Roman"/>
                <w:sz w:val="24"/>
                <w:szCs w:val="24"/>
              </w:rPr>
              <w:t xml:space="preserve"> по разработке, изготовлению и монтажу планов эвакуации людей из здания при пожаре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261EBD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61EBD">
              <w:t xml:space="preserve">354392, Россия, Краснодарский край, Адлерский район, п. </w:t>
            </w:r>
            <w:proofErr w:type="spellStart"/>
            <w:r w:rsidRPr="00261EBD">
              <w:t>Эсто</w:t>
            </w:r>
            <w:proofErr w:type="spellEnd"/>
            <w:r w:rsidRPr="00261EBD">
              <w:t>-Садок,  Спортивно-туристический комплекс «Горная Карусель»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</w:t>
            </w:r>
            <w:r w:rsidR="00DB40E2" w:rsidRPr="00DB40E2">
              <w:lastRenderedPageBreak/>
              <w:t xml:space="preserve">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056D1A" w:rsidRPr="00401DA1" w:rsidRDefault="00D2702E" w:rsidP="00056D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B9649D" w:rsidRPr="00401DA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261EBD" w:rsidRPr="00401DA1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</w:t>
            </w:r>
            <w:r w:rsidR="00056D1A" w:rsidRPr="00401DA1">
              <w:rPr>
                <w:rFonts w:ascii="Times New Roman" w:hAnsi="Times New Roman" w:cs="Times New Roman"/>
                <w:sz w:val="24"/>
                <w:szCs w:val="24"/>
              </w:rPr>
              <w:t>действующей лицензии на осуществление деятельности по монтажу, техническому обслуживанию и ремонту средств обеспечения пожарной безопасности зданий и сооружений, выданной Министерством Российской Федерации по делам гражданской обороны, чрезвычайным ситуациям и ликвидации последствий стихийных бедствий в порядке, установленном действующим законодательством Российской Федерации, согласно Постановления РФ от 30 декабря 2011 г. №1225 «О ЛИЦЕНЗИРОВАНИИ ДЕЯТЕЛЬНОСТИ ПО МОНТАЖУ, ТЕХНИЧЕСКОМУ ОБСЛУЖИВАНИЮ И РЕМОНТУ СРЕДСТВ ОБЕСПЕЧЕНИЯ ПОЖАРНОЙ БЕЗОПАСНОСТИ ЗДАНИЙ И СООРУЖЕНИЙ».</w:t>
            </w:r>
          </w:p>
          <w:p w:rsidR="00056D1A" w:rsidRPr="00401DA1" w:rsidRDefault="00056D1A" w:rsidP="00056D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1DA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наличие в лицензии видов работ, выполняемых в составе лицензируемого вида деятельности: </w:t>
            </w:r>
          </w:p>
          <w:p w:rsidR="00D2702E" w:rsidRPr="00261EBD" w:rsidRDefault="00261EBD" w:rsidP="00261EB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1DA1">
              <w:rPr>
                <w:rFonts w:ascii="Times New Roman" w:hAnsi="Times New Roman"/>
                <w:bCs/>
                <w:sz w:val="24"/>
                <w:szCs w:val="24"/>
              </w:rPr>
              <w:t xml:space="preserve"> «Монтаж, техническое обслуживание и ремонт фотолюминесцентных эваку</w:t>
            </w:r>
            <w:r w:rsidRPr="00401DA1">
              <w:rPr>
                <w:rFonts w:ascii="Times New Roman" w:hAnsi="Times New Roman"/>
                <w:bCs/>
                <w:sz w:val="24"/>
                <w:szCs w:val="24"/>
              </w:rPr>
              <w:t>ационных систем и их элементов»</w:t>
            </w:r>
            <w:r w:rsidR="00B9649D" w:rsidRPr="00401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649D" w:rsidRPr="00401DA1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</w:t>
            </w:r>
            <w:r w:rsidR="00B9649D" w:rsidRPr="004760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составе заявки копии подтверждающего документа);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</w:t>
            </w:r>
            <w:r w:rsidRPr="009F0463">
              <w:rPr>
                <w:szCs w:val="24"/>
              </w:rPr>
              <w:lastRenderedPageBreak/>
              <w:t xml:space="preserve">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A8613F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9115E2" w:rsidP="00B65BF9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B65BF9">
              <w:rPr>
                <w:rFonts w:ascii="Times New Roman" w:hAnsi="Times New Roman"/>
                <w:sz w:val="24"/>
                <w:szCs w:val="24"/>
              </w:rPr>
              <w:t>н</w:t>
            </w:r>
            <w:r w:rsidR="00B65BF9" w:rsidRPr="00B65BF9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B65BF9">
              <w:rPr>
                <w:rFonts w:ascii="Times New Roman" w:hAnsi="Times New Roman"/>
                <w:sz w:val="24"/>
                <w:szCs w:val="24"/>
              </w:rPr>
              <w:t xml:space="preserve">у участника закупки </w:t>
            </w:r>
            <w:r w:rsidR="00B65BF9" w:rsidRPr="00B65BF9">
              <w:rPr>
                <w:rFonts w:ascii="Times New Roman" w:hAnsi="Times New Roman"/>
                <w:sz w:val="24"/>
                <w:szCs w:val="24"/>
              </w:rPr>
              <w:t>положительного опыта работ</w:t>
            </w:r>
            <w:r w:rsidR="00B65BF9">
              <w:rPr>
                <w:rFonts w:ascii="Times New Roman" w:hAnsi="Times New Roman"/>
                <w:sz w:val="24"/>
                <w:szCs w:val="24"/>
              </w:rPr>
              <w:t>/ услуг</w:t>
            </w:r>
            <w:r w:rsidR="00B65BF9" w:rsidRPr="00B65BF9">
              <w:rPr>
                <w:rFonts w:ascii="Times New Roman" w:hAnsi="Times New Roman"/>
                <w:sz w:val="24"/>
                <w:szCs w:val="24"/>
              </w:rPr>
              <w:t xml:space="preserve"> по разработке, изготовлению и монтажу планов эвакуации</w:t>
            </w:r>
            <w:r w:rsidR="00B65BF9">
              <w:rPr>
                <w:rFonts w:ascii="Times New Roman" w:hAnsi="Times New Roman"/>
                <w:sz w:val="24"/>
                <w:szCs w:val="24"/>
              </w:rPr>
              <w:t xml:space="preserve"> (с</w:t>
            </w:r>
            <w:r w:rsidR="00C00C86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 предоставлением копий договоров и актов </w:t>
            </w:r>
            <w:r w:rsidR="00B65BF9">
              <w:rPr>
                <w:rFonts w:ascii="Times New Roman" w:hAnsi="Times New Roman"/>
                <w:i/>
                <w:sz w:val="24"/>
                <w:szCs w:val="24"/>
              </w:rPr>
              <w:t xml:space="preserve">выполненных работ/ </w:t>
            </w:r>
            <w:r w:rsidR="00C00C86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оказанных услуг)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0F19D0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9D0" w:rsidRPr="00A6063C" w:rsidRDefault="000F19D0" w:rsidP="000F19D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19D0" w:rsidRPr="00A6063C" w:rsidRDefault="000F19D0" w:rsidP="000F19D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19D0" w:rsidRPr="003F4EFE" w:rsidRDefault="000F19D0" w:rsidP="000F1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0F19D0" w:rsidRPr="003003A8" w:rsidRDefault="000F19D0" w:rsidP="000F1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Сроки (периоды) поставки товара,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(ч.4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F6337C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37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6337C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337C">
              <w:rPr>
                <w:rFonts w:ascii="Times New Roman" w:hAnsi="Times New Roman" w:cs="Times New Roman"/>
                <w:b/>
                <w:sz w:val="24"/>
                <w:szCs w:val="24"/>
              </w:rPr>
              <w:t>990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6337C">
              <w:rPr>
                <w:rFonts w:ascii="Times New Roman" w:hAnsi="Times New Roman" w:cs="Times New Roman"/>
                <w:sz w:val="24"/>
                <w:szCs w:val="24"/>
              </w:rPr>
              <w:t>ри миллиона сто пятнадцать тысяч девятьсот девяносто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6337C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337C">
              <w:rPr>
                <w:rFonts w:ascii="Times New Roman" w:hAnsi="Times New Roman" w:cs="Times New Roman"/>
                <w:b/>
                <w:sz w:val="24"/>
                <w:szCs w:val="24"/>
              </w:rPr>
              <w:t>519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337C">
              <w:rPr>
                <w:rFonts w:ascii="Times New Roman" w:hAnsi="Times New Roman" w:cs="Times New Roman"/>
                <w:b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F6337C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337C">
              <w:rPr>
                <w:rFonts w:ascii="Times New Roman" w:hAnsi="Times New Roman" w:cs="Times New Roman"/>
                <w:sz w:val="24"/>
                <w:szCs w:val="24"/>
              </w:rPr>
              <w:t>ятьсот девятнадцать тысяч триста тридцать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6337C">
              <w:rPr>
                <w:rFonts w:ascii="Times New Roman" w:hAnsi="Times New Roman" w:cs="Times New Roman"/>
                <w:sz w:val="24"/>
                <w:szCs w:val="24"/>
              </w:rPr>
              <w:t xml:space="preserve"> рубль 67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F6337C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37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6337C">
              <w:rPr>
                <w:rFonts w:ascii="Times New Roman" w:hAnsi="Times New Roman" w:cs="Times New Roman"/>
                <w:b/>
                <w:sz w:val="24"/>
                <w:szCs w:val="24"/>
              </w:rPr>
              <w:t>596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6337C">
              <w:rPr>
                <w:rFonts w:ascii="Times New Roman" w:hAnsi="Times New Roman" w:cs="Times New Roman"/>
                <w:b/>
                <w:sz w:val="24"/>
                <w:szCs w:val="24"/>
              </w:rPr>
              <w:t>658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F6337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6337C">
              <w:rPr>
                <w:rFonts w:ascii="Times New Roman" w:hAnsi="Times New Roman" w:cs="Times New Roman"/>
                <w:sz w:val="24"/>
                <w:szCs w:val="24"/>
              </w:rPr>
              <w:t>ва миллиона пятьсот девяносто шесть тысяч шестьсот пятьдесят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6337C">
              <w:rPr>
                <w:rFonts w:ascii="Times New Roman" w:hAnsi="Times New Roman" w:cs="Times New Roman"/>
                <w:sz w:val="24"/>
                <w:szCs w:val="24"/>
              </w:rPr>
              <w:t xml:space="preserve"> рублей 33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9058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9058ED" w:rsidRPr="009058ED">
              <w:rPr>
                <w:rFonts w:ascii="Times New Roman" w:hAnsi="Times New Roman" w:cs="Times New Roman"/>
                <w:sz w:val="24"/>
                <w:szCs w:val="24"/>
              </w:rPr>
              <w:t>вознаграждени</w:t>
            </w:r>
            <w:r w:rsidR="009058E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058ED" w:rsidRPr="00905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58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58ED" w:rsidRPr="009058ED">
              <w:rPr>
                <w:rFonts w:ascii="Times New Roman" w:hAnsi="Times New Roman" w:cs="Times New Roman"/>
                <w:sz w:val="24"/>
                <w:szCs w:val="24"/>
              </w:rPr>
              <w:t>сполнителя, все</w:t>
            </w:r>
            <w:r w:rsidR="009058E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058ED" w:rsidRPr="009058ED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9058E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058ED" w:rsidRPr="009058ED">
              <w:rPr>
                <w:rFonts w:ascii="Times New Roman" w:hAnsi="Times New Roman" w:cs="Times New Roman"/>
                <w:sz w:val="24"/>
                <w:szCs w:val="24"/>
              </w:rPr>
              <w:t xml:space="preserve"> и сбор</w:t>
            </w:r>
            <w:r w:rsidR="009058E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058ED" w:rsidRPr="009058ED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9058E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058ED" w:rsidRPr="009058ED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9058E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058ED" w:rsidRPr="009058ED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9058E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058ED" w:rsidRPr="009058ED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9058E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058ED" w:rsidRPr="009058ED">
              <w:rPr>
                <w:rFonts w:ascii="Times New Roman" w:hAnsi="Times New Roman" w:cs="Times New Roman"/>
                <w:sz w:val="24"/>
                <w:szCs w:val="24"/>
              </w:rPr>
              <w:t xml:space="preserve"> с оказанием </w:t>
            </w:r>
            <w:r w:rsidR="009058E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058ED" w:rsidRPr="009058ED">
              <w:rPr>
                <w:rFonts w:ascii="Times New Roman" w:hAnsi="Times New Roman" w:cs="Times New Roman"/>
                <w:sz w:val="24"/>
                <w:szCs w:val="24"/>
              </w:rPr>
              <w:t>слуг</w:t>
            </w:r>
            <w:r w:rsidR="009058ED">
              <w:rPr>
                <w:rFonts w:ascii="Times New Roman" w:hAnsi="Times New Roman" w:cs="Times New Roman"/>
                <w:sz w:val="24"/>
                <w:szCs w:val="24"/>
              </w:rPr>
              <w:t xml:space="preserve"> по д</w:t>
            </w:r>
            <w:r w:rsidR="009058ED" w:rsidRPr="009058ED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9058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901083" w:rsidRPr="00F66632" w:rsidRDefault="00732CA7" w:rsidP="00F66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У</w:t>
            </w:r>
            <w:r w:rsidR="00FD735E" w:rsidRPr="00F6663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частнику закупки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, в срок до </w:t>
            </w:r>
            <w:r w:rsidRPr="00732CA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«09» октября 2019 года, 10:30 часов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, </w:t>
            </w:r>
            <w:r w:rsidR="00FD735E" w:rsidRPr="00F6663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также необходимо предоставить </w:t>
            </w:r>
            <w:r w:rsidR="00901083" w:rsidRPr="00F6663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на рассмотрение образцы планов эвакуации и знаков пожарной безопасности, изготовленные в соответствии с требованиями, аналогичными требованиям технического задания:</w:t>
            </w:r>
          </w:p>
          <w:p w:rsidR="00901083" w:rsidRPr="00F66632" w:rsidRDefault="00901083" w:rsidP="00F66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6663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- 1 образец этажного плана эвакуации по  ГОСТ Р 12.2.143-2009;</w:t>
            </w:r>
          </w:p>
          <w:p w:rsidR="00901083" w:rsidRPr="00F66632" w:rsidRDefault="00901083" w:rsidP="00F666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6663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- 1 образец номерного плана эвакуации по  ГОСТ Р 12.2.143-2009</w:t>
            </w:r>
            <w:r w:rsidRPr="00F6663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;</w:t>
            </w:r>
          </w:p>
          <w:p w:rsidR="00901083" w:rsidRPr="00F66632" w:rsidRDefault="00901083" w:rsidP="00F66632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 w:rsidRPr="00F66632">
              <w:rPr>
                <w:b/>
                <w:color w:val="FF0000"/>
              </w:rPr>
              <w:t>- 1 образец знака пожарной безопасности по  ГОСТ 12.4.026-2015</w:t>
            </w:r>
            <w:r w:rsidRPr="00F66632">
              <w:rPr>
                <w:b/>
                <w:color w:val="FF0000"/>
              </w:rPr>
              <w:t>.</w:t>
            </w:r>
          </w:p>
          <w:p w:rsidR="00FD735E" w:rsidRPr="00C21D9E" w:rsidRDefault="005C39E9" w:rsidP="005C39E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5C39E9">
              <w:t xml:space="preserve">Место </w:t>
            </w:r>
            <w:r>
              <w:t>предоставления</w:t>
            </w:r>
            <w:r w:rsidRPr="005C39E9">
              <w:t xml:space="preserve">: 354392, Краснодарский край, г. Сочи, Адлерский район с. </w:t>
            </w:r>
            <w:proofErr w:type="spellStart"/>
            <w:r w:rsidRPr="005C39E9">
              <w:t>Эсто</w:t>
            </w:r>
            <w:proofErr w:type="spellEnd"/>
            <w:r w:rsidRPr="005C39E9">
              <w:t xml:space="preserve">-садок, наб. Времена года 11, </w:t>
            </w:r>
            <w:proofErr w:type="spellStart"/>
            <w:r w:rsidRPr="005C39E9">
              <w:t>апарт</w:t>
            </w:r>
            <w:proofErr w:type="spellEnd"/>
            <w:r w:rsidRPr="005C39E9">
              <w:t>-отель 42004, здание 42, подъезд 2.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63CC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CC0" w:rsidRPr="00A63CC0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32CA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32CA7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2227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63CC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CC0" w:rsidRPr="00A63CC0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222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8A77A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8A77A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8A77A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B8F" w:rsidRDefault="006F2B8F" w:rsidP="0097081F">
      <w:pPr>
        <w:spacing w:after="0" w:line="240" w:lineRule="auto"/>
      </w:pPr>
      <w:r>
        <w:separator/>
      </w:r>
    </w:p>
  </w:endnote>
  <w:endnote w:type="continuationSeparator" w:id="0">
    <w:p w:rsidR="006F2B8F" w:rsidRDefault="006F2B8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CA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B8F" w:rsidRDefault="006F2B8F" w:rsidP="0097081F">
      <w:pPr>
        <w:spacing w:after="0" w:line="240" w:lineRule="auto"/>
      </w:pPr>
      <w:r>
        <w:separator/>
      </w:r>
    </w:p>
  </w:footnote>
  <w:footnote w:type="continuationSeparator" w:id="0">
    <w:p w:rsidR="006F2B8F" w:rsidRDefault="006F2B8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56D1A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19D0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EBD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270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1DA1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39E9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2B8F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2CA7"/>
    <w:rsid w:val="00735CA7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A77A4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C56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083"/>
    <w:rsid w:val="00901E46"/>
    <w:rsid w:val="0090205B"/>
    <w:rsid w:val="00902570"/>
    <w:rsid w:val="009039A7"/>
    <w:rsid w:val="00903A3D"/>
    <w:rsid w:val="0090401A"/>
    <w:rsid w:val="009058ED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3CC0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5C84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BF9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BAE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337C"/>
    <w:rsid w:val="00F66598"/>
    <w:rsid w:val="00F66632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68D7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5D623-B817-405B-A5A8-95709F752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8</Pages>
  <Words>2843</Words>
  <Characters>16209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458</cp:revision>
  <cp:lastPrinted>2016-09-12T07:03:00Z</cp:lastPrinted>
  <dcterms:created xsi:type="dcterms:W3CDTF">2015-03-17T16:12:00Z</dcterms:created>
  <dcterms:modified xsi:type="dcterms:W3CDTF">2019-10-02T12:35:00Z</dcterms:modified>
</cp:coreProperties>
</file>