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18" w:rsidRPr="00F20CBE" w:rsidRDefault="00034018" w:rsidP="00034018">
      <w:pPr>
        <w:jc w:val="right"/>
        <w:rPr>
          <w:b/>
          <w:sz w:val="20"/>
          <w:szCs w:val="20"/>
        </w:rPr>
      </w:pPr>
      <w:r w:rsidRPr="00F20CBE">
        <w:rPr>
          <w:b/>
          <w:sz w:val="20"/>
          <w:szCs w:val="20"/>
        </w:rPr>
        <w:t>Форм</w:t>
      </w:r>
      <w:r w:rsidR="00130D6E">
        <w:rPr>
          <w:b/>
          <w:sz w:val="20"/>
          <w:szCs w:val="20"/>
        </w:rPr>
        <w:t>а</w:t>
      </w:r>
      <w:r w:rsidRPr="00F20CBE">
        <w:rPr>
          <w:b/>
          <w:sz w:val="20"/>
          <w:szCs w:val="20"/>
        </w:rPr>
        <w:t xml:space="preserve"> 6 части 3 тендерной документации</w:t>
      </w:r>
    </w:p>
    <w:tbl>
      <w:tblPr>
        <w:tblW w:w="9854" w:type="dxa"/>
        <w:tblLook w:val="01E0"/>
      </w:tblPr>
      <w:tblGrid>
        <w:gridCol w:w="6912"/>
        <w:gridCol w:w="2942"/>
      </w:tblGrid>
      <w:tr w:rsidR="00034018" w:rsidRPr="002E73E4" w:rsidTr="00FC101B">
        <w:trPr>
          <w:trHeight w:val="1351"/>
        </w:trPr>
        <w:tc>
          <w:tcPr>
            <w:tcW w:w="6912" w:type="dxa"/>
            <w:shd w:val="clear" w:color="auto" w:fill="auto"/>
          </w:tcPr>
          <w:p w:rsidR="00034018" w:rsidRDefault="00034018" w:rsidP="00FC101B">
            <w:pPr>
              <w:spacing w:before="0" w:after="0"/>
              <w:jc w:val="both"/>
            </w:pPr>
          </w:p>
          <w:p w:rsidR="00034018" w:rsidRPr="002E73E4" w:rsidRDefault="00034018" w:rsidP="00FC101B">
            <w:pPr>
              <w:spacing w:before="0" w:after="0"/>
              <w:jc w:val="both"/>
            </w:pPr>
            <w:r w:rsidRPr="002E73E4">
              <w:t>На бланке организации</w:t>
            </w:r>
          </w:p>
          <w:p w:rsidR="00034018" w:rsidRPr="002E73E4" w:rsidRDefault="00034018" w:rsidP="00FC101B">
            <w:pPr>
              <w:spacing w:before="0" w:after="0"/>
              <w:jc w:val="both"/>
            </w:pPr>
            <w:r w:rsidRPr="002E73E4">
              <w:t>Исх. № ____________________</w:t>
            </w:r>
          </w:p>
          <w:p w:rsidR="00034018" w:rsidRPr="002E73E4" w:rsidRDefault="00034018" w:rsidP="00FC101B">
            <w:pPr>
              <w:spacing w:before="0" w:after="0"/>
              <w:jc w:val="both"/>
            </w:pPr>
            <w:r w:rsidRPr="002E73E4">
              <w:t>«_____» ______________ 201</w:t>
            </w:r>
            <w:r w:rsidR="00C90F85">
              <w:t>7</w:t>
            </w:r>
            <w:r w:rsidRPr="002E73E4">
              <w:t xml:space="preserve"> г.</w:t>
            </w:r>
          </w:p>
          <w:p w:rsidR="00034018" w:rsidRPr="002E73E4" w:rsidRDefault="00034018" w:rsidP="00FC101B">
            <w:pPr>
              <w:spacing w:before="0" w:after="0"/>
              <w:jc w:val="both"/>
            </w:pPr>
          </w:p>
        </w:tc>
        <w:tc>
          <w:tcPr>
            <w:tcW w:w="2942" w:type="dxa"/>
            <w:shd w:val="clear" w:color="auto" w:fill="auto"/>
          </w:tcPr>
          <w:p w:rsidR="00034018" w:rsidRDefault="00034018" w:rsidP="00FC101B">
            <w:pPr>
              <w:spacing w:before="0" w:after="0"/>
            </w:pPr>
          </w:p>
          <w:p w:rsidR="00034018" w:rsidRDefault="00034018" w:rsidP="00FC101B">
            <w:pPr>
              <w:spacing w:before="0" w:after="0"/>
            </w:pPr>
            <w:r>
              <w:t>Комиссии по закупкам</w:t>
            </w:r>
          </w:p>
          <w:p w:rsidR="00034018" w:rsidRPr="00E815CF" w:rsidRDefault="00034018" w:rsidP="00FC101B">
            <w:pPr>
              <w:spacing w:before="0" w:after="0"/>
            </w:pPr>
            <w:r>
              <w:t>НАО «Красная поляна»</w:t>
            </w:r>
          </w:p>
          <w:p w:rsidR="00034018" w:rsidRPr="002E73E4" w:rsidRDefault="00034018" w:rsidP="00FC101B">
            <w:pPr>
              <w:spacing w:before="0" w:after="0"/>
            </w:pPr>
          </w:p>
        </w:tc>
      </w:tr>
    </w:tbl>
    <w:p w:rsidR="00034018" w:rsidRPr="00A60DDF" w:rsidRDefault="00A60DDF" w:rsidP="00A60DDF">
      <w:pPr>
        <w:jc w:val="center"/>
        <w:rPr>
          <w:b/>
        </w:rPr>
      </w:pPr>
      <w:r w:rsidRPr="00A60DDF">
        <w:rPr>
          <w:b/>
        </w:rPr>
        <w:t>Форм</w:t>
      </w:r>
      <w:r w:rsidR="00130D6E">
        <w:rPr>
          <w:b/>
        </w:rPr>
        <w:t>а</w:t>
      </w:r>
      <w:r w:rsidRPr="00A60DDF">
        <w:rPr>
          <w:b/>
        </w:rPr>
        <w:t xml:space="preserve"> расчета стоимости работ по эксплуатации и техническому обслуживанию </w:t>
      </w:r>
    </w:p>
    <w:tbl>
      <w:tblPr>
        <w:tblStyle w:val="a3"/>
        <w:tblW w:w="0" w:type="auto"/>
        <w:tblLook w:val="04A0"/>
      </w:tblPr>
      <w:tblGrid>
        <w:gridCol w:w="2063"/>
        <w:gridCol w:w="7507"/>
      </w:tblGrid>
      <w:tr w:rsidR="00034018" w:rsidTr="00FC101B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034018" w:rsidRPr="004A4324" w:rsidRDefault="00034018" w:rsidP="00FC101B">
            <w:pPr>
              <w:jc w:val="both"/>
              <w:rPr>
                <w:b/>
              </w:rPr>
            </w:pPr>
            <w:r w:rsidRPr="008B1612">
              <w:t>По Лоту №</w:t>
            </w:r>
            <w:r>
              <w:rPr>
                <w:b/>
              </w:rPr>
              <w:t xml:space="preserve">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4018" w:rsidRPr="004A4324" w:rsidRDefault="00034018" w:rsidP="00FC101B">
            <w:pPr>
              <w:ind w:left="-645"/>
              <w:jc w:val="center"/>
            </w:pPr>
          </w:p>
        </w:tc>
      </w:tr>
      <w:tr w:rsidR="00034018" w:rsidTr="00FC101B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:rsidR="00034018" w:rsidRDefault="00034018" w:rsidP="00FC101B">
            <w:pPr>
              <w:jc w:val="both"/>
            </w:pP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4018" w:rsidRPr="004A4324" w:rsidRDefault="00034018" w:rsidP="00FC101B">
            <w:pPr>
              <w:jc w:val="center"/>
              <w:rPr>
                <w:sz w:val="18"/>
                <w:szCs w:val="18"/>
              </w:rPr>
            </w:pPr>
            <w:r w:rsidRPr="004A4324">
              <w:rPr>
                <w:sz w:val="18"/>
                <w:szCs w:val="18"/>
              </w:rPr>
              <w:t>(указать предмет тендера, номер лота)</w:t>
            </w:r>
          </w:p>
        </w:tc>
      </w:tr>
    </w:tbl>
    <w:p w:rsidR="00C90F85" w:rsidRDefault="00C90F85" w:rsidP="0081135A">
      <w:pPr>
        <w:tabs>
          <w:tab w:val="left" w:pos="5580"/>
        </w:tabs>
        <w:spacing w:before="0" w:after="0"/>
        <w:jc w:val="center"/>
      </w:pPr>
    </w:p>
    <w:p w:rsidR="00C90F85" w:rsidRDefault="00C90F85" w:rsidP="0081135A">
      <w:pPr>
        <w:tabs>
          <w:tab w:val="left" w:pos="5580"/>
        </w:tabs>
        <w:spacing w:before="0" w:after="0"/>
        <w:jc w:val="center"/>
      </w:pPr>
    </w:p>
    <w:p w:rsidR="007757EA" w:rsidRPr="003D2181" w:rsidRDefault="007757EA" w:rsidP="007757EA">
      <w:pPr>
        <w:autoSpaceDE/>
        <w:autoSpaceDN/>
        <w:adjustRightInd/>
        <w:spacing w:before="0" w:after="0"/>
        <w:ind w:left="784" w:right="43"/>
        <w:contextualSpacing/>
        <w:jc w:val="center"/>
        <w:rPr>
          <w:b/>
          <w:color w:val="000000" w:themeColor="text1"/>
          <w:sz w:val="22"/>
          <w:szCs w:val="22"/>
        </w:rPr>
      </w:pPr>
      <w:r w:rsidRPr="003D2181">
        <w:rPr>
          <w:b/>
          <w:color w:val="000000" w:themeColor="text1"/>
          <w:sz w:val="22"/>
          <w:szCs w:val="22"/>
        </w:rPr>
        <w:t>Расчет стоимости №1  эксплуатации оперативным персоналом</w:t>
      </w:r>
    </w:p>
    <w:p w:rsidR="00C90F85" w:rsidRPr="004146E8" w:rsidRDefault="00C90F85" w:rsidP="00C90F85">
      <w:pPr>
        <w:pStyle w:val="a4"/>
        <w:spacing w:after="0" w:line="240" w:lineRule="auto"/>
        <w:ind w:left="784" w:right="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683"/>
        <w:gridCol w:w="3772"/>
        <w:gridCol w:w="1151"/>
        <w:gridCol w:w="1478"/>
        <w:gridCol w:w="1331"/>
        <w:gridCol w:w="1331"/>
      </w:tblGrid>
      <w:tr w:rsidR="00C90F85" w:rsidRPr="004146E8" w:rsidTr="00A527EA">
        <w:tc>
          <w:tcPr>
            <w:tcW w:w="710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19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1263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Кол-во, ед.</w:t>
            </w:r>
          </w:p>
        </w:tc>
        <w:tc>
          <w:tcPr>
            <w:tcW w:w="1509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1 часа, руб.</w:t>
            </w:r>
          </w:p>
        </w:tc>
        <w:tc>
          <w:tcPr>
            <w:tcW w:w="1398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в месяц, руб.</w:t>
            </w:r>
          </w:p>
        </w:tc>
        <w:tc>
          <w:tcPr>
            <w:tcW w:w="1398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в год, руб.</w:t>
            </w:r>
          </w:p>
        </w:tc>
      </w:tr>
      <w:tr w:rsidR="00C90F85" w:rsidRPr="004146E8" w:rsidTr="00A527EA">
        <w:tc>
          <w:tcPr>
            <w:tcW w:w="10597" w:type="dxa"/>
            <w:gridSpan w:val="6"/>
          </w:tcPr>
          <w:p w:rsidR="00C90F85" w:rsidRPr="004146E8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 Обслуживающий персонал</w:t>
            </w:r>
          </w:p>
        </w:tc>
      </w:tr>
      <w:tr w:rsidR="00C90F85" w:rsidRPr="004146E8" w:rsidTr="00A527EA">
        <w:tc>
          <w:tcPr>
            <w:tcW w:w="710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9" w:type="dxa"/>
          </w:tcPr>
          <w:p w:rsidR="00C90F85" w:rsidRPr="004146E8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 котельной</w:t>
            </w:r>
          </w:p>
        </w:tc>
        <w:tc>
          <w:tcPr>
            <w:tcW w:w="1263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0F85" w:rsidRPr="004146E8" w:rsidTr="00A527EA">
        <w:tc>
          <w:tcPr>
            <w:tcW w:w="710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9" w:type="dxa"/>
          </w:tcPr>
          <w:p w:rsidR="00C90F85" w:rsidRPr="004146E8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1263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0F85" w:rsidRPr="004146E8" w:rsidTr="00A527EA">
        <w:tc>
          <w:tcPr>
            <w:tcW w:w="10597" w:type="dxa"/>
            <w:gridSpan w:val="6"/>
          </w:tcPr>
          <w:p w:rsidR="00C90F85" w:rsidRPr="004146E8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разделу</w:t>
            </w:r>
          </w:p>
        </w:tc>
      </w:tr>
      <w:tr w:rsidR="00C90F85" w:rsidRPr="004146E8" w:rsidTr="00A527EA">
        <w:tc>
          <w:tcPr>
            <w:tcW w:w="710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9" w:type="dxa"/>
          </w:tcPr>
          <w:p w:rsidR="00C90F85" w:rsidRPr="004146E8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0F85" w:rsidRPr="004146E8" w:rsidRDefault="00C90F85" w:rsidP="00C90F85">
      <w:pPr>
        <w:pStyle w:val="a4"/>
        <w:spacing w:after="0" w:line="240" w:lineRule="auto"/>
        <w:ind w:left="784" w:right="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0F85" w:rsidRPr="004146E8" w:rsidRDefault="00C90F85" w:rsidP="00C90F85">
      <w:pPr>
        <w:pStyle w:val="a4"/>
        <w:spacing w:after="0" w:line="240" w:lineRule="auto"/>
        <w:ind w:left="784" w:right="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57EA" w:rsidRPr="003D2181" w:rsidRDefault="00C90F85" w:rsidP="007757EA">
      <w:pPr>
        <w:autoSpaceDE/>
        <w:autoSpaceDN/>
        <w:adjustRightInd/>
        <w:spacing w:before="0" w:after="0"/>
        <w:ind w:left="784" w:right="43"/>
        <w:contextualSpacing/>
        <w:jc w:val="center"/>
        <w:rPr>
          <w:b/>
          <w:color w:val="000000" w:themeColor="text1"/>
          <w:sz w:val="22"/>
          <w:szCs w:val="22"/>
        </w:rPr>
      </w:pPr>
      <w:r w:rsidRPr="004146E8">
        <w:rPr>
          <w:b/>
        </w:rPr>
        <w:t>Расчет</w:t>
      </w:r>
      <w:r>
        <w:rPr>
          <w:b/>
        </w:rPr>
        <w:t xml:space="preserve"> </w:t>
      </w:r>
      <w:r w:rsidR="007757EA">
        <w:rPr>
          <w:b/>
        </w:rPr>
        <w:t xml:space="preserve">стоимости </w:t>
      </w:r>
      <w:r>
        <w:rPr>
          <w:b/>
        </w:rPr>
        <w:t>№ 2</w:t>
      </w:r>
      <w:r w:rsidRPr="004146E8">
        <w:rPr>
          <w:b/>
        </w:rPr>
        <w:t xml:space="preserve"> </w:t>
      </w:r>
      <w:r w:rsidR="007757EA" w:rsidRPr="003D2181">
        <w:rPr>
          <w:b/>
          <w:color w:val="000000" w:themeColor="text1"/>
          <w:sz w:val="22"/>
          <w:szCs w:val="22"/>
        </w:rPr>
        <w:t xml:space="preserve">Локальный ресурсный сметный расчет </w:t>
      </w:r>
    </w:p>
    <w:p w:rsidR="007757EA" w:rsidRPr="003D2181" w:rsidRDefault="007757EA" w:rsidP="007757EA">
      <w:pPr>
        <w:autoSpaceDE/>
        <w:autoSpaceDN/>
        <w:adjustRightInd/>
        <w:spacing w:before="0" w:after="0"/>
        <w:ind w:left="784" w:right="43"/>
        <w:contextualSpacing/>
        <w:jc w:val="center"/>
        <w:rPr>
          <w:color w:val="000000" w:themeColor="text1"/>
          <w:sz w:val="22"/>
          <w:szCs w:val="22"/>
        </w:rPr>
      </w:pPr>
      <w:r w:rsidRPr="003D2181">
        <w:rPr>
          <w:b/>
          <w:color w:val="000000" w:themeColor="text1"/>
          <w:sz w:val="22"/>
          <w:szCs w:val="22"/>
        </w:rPr>
        <w:t xml:space="preserve">на работы по техническому обслуживанию оборудования </w:t>
      </w:r>
    </w:p>
    <w:p w:rsidR="00C90F85" w:rsidRPr="004146E8" w:rsidRDefault="00C90F85" w:rsidP="00C90F85">
      <w:pPr>
        <w:pStyle w:val="a4"/>
        <w:spacing w:after="0" w:line="240" w:lineRule="auto"/>
        <w:ind w:left="784" w:right="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B2A" w:rsidRPr="00D01BFD" w:rsidRDefault="001D2B2A" w:rsidP="001D2B2A">
      <w:pPr>
        <w:autoSpaceDE/>
        <w:autoSpaceDN/>
        <w:adjustRightInd/>
        <w:spacing w:before="0" w:after="0"/>
        <w:ind w:firstLine="709"/>
        <w:rPr>
          <w:rFonts w:eastAsiaTheme="minorHAnsi"/>
          <w:b/>
          <w:i/>
          <w:sz w:val="22"/>
          <w:szCs w:val="22"/>
          <w:lang w:eastAsia="en-US"/>
        </w:rPr>
      </w:pPr>
      <w:r w:rsidRPr="00D01BFD">
        <w:rPr>
          <w:rFonts w:eastAsiaTheme="minorHAnsi"/>
          <w:b/>
          <w:i/>
          <w:sz w:val="22"/>
          <w:szCs w:val="22"/>
          <w:lang w:eastAsia="en-US"/>
        </w:rPr>
        <w:t xml:space="preserve">Заполняется в </w:t>
      </w:r>
      <w:proofErr w:type="gramStart"/>
      <w:r w:rsidRPr="00D01BFD">
        <w:rPr>
          <w:rFonts w:eastAsiaTheme="minorHAnsi"/>
          <w:b/>
          <w:i/>
          <w:sz w:val="22"/>
          <w:szCs w:val="22"/>
          <w:lang w:eastAsia="en-US"/>
        </w:rPr>
        <w:t>соответствии</w:t>
      </w:r>
      <w:proofErr w:type="gramEnd"/>
      <w:r w:rsidRPr="00D01BFD">
        <w:rPr>
          <w:rFonts w:eastAsiaTheme="minorHAnsi"/>
          <w:b/>
          <w:i/>
          <w:sz w:val="22"/>
          <w:szCs w:val="22"/>
          <w:lang w:eastAsia="en-US"/>
        </w:rPr>
        <w:t xml:space="preserve"> с требованиями Технического задания и МДС 81-35.2004 </w:t>
      </w:r>
    </w:p>
    <w:p w:rsidR="00C90F85" w:rsidRPr="004146E8" w:rsidRDefault="00C90F85" w:rsidP="00C90F85">
      <w:pPr>
        <w:pStyle w:val="a4"/>
        <w:spacing w:after="0" w:line="240" w:lineRule="auto"/>
        <w:ind w:left="784" w:right="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0F85" w:rsidRPr="004146E8" w:rsidRDefault="00C90F85" w:rsidP="00C90F85">
      <w:pPr>
        <w:pStyle w:val="a4"/>
        <w:spacing w:after="0" w:line="240" w:lineRule="auto"/>
        <w:ind w:left="784" w:right="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2B2A" w:rsidRPr="003D2181" w:rsidRDefault="001D2B2A" w:rsidP="001D2B2A">
      <w:pPr>
        <w:autoSpaceDE/>
        <w:autoSpaceDN/>
        <w:adjustRightInd/>
        <w:spacing w:before="0" w:after="0"/>
        <w:ind w:left="784" w:right="43"/>
        <w:contextualSpacing/>
        <w:jc w:val="center"/>
        <w:rPr>
          <w:b/>
          <w:color w:val="000000" w:themeColor="text1"/>
          <w:sz w:val="22"/>
          <w:szCs w:val="22"/>
        </w:rPr>
      </w:pPr>
      <w:r w:rsidRPr="003D2181">
        <w:rPr>
          <w:b/>
          <w:color w:val="000000" w:themeColor="text1"/>
          <w:sz w:val="22"/>
          <w:szCs w:val="22"/>
        </w:rPr>
        <w:t>Расчет стоимости № 3 аварийно-диспетчерского обслуживания</w:t>
      </w:r>
    </w:p>
    <w:p w:rsidR="00C90F85" w:rsidRPr="004146E8" w:rsidRDefault="00C90F85" w:rsidP="00C90F85">
      <w:pPr>
        <w:spacing w:after="0"/>
        <w:jc w:val="right"/>
      </w:pPr>
    </w:p>
    <w:p w:rsidR="00C90F85" w:rsidRPr="004146E8" w:rsidRDefault="00C90F85" w:rsidP="00C90F85">
      <w:pPr>
        <w:spacing w:after="0"/>
        <w:jc w:val="right"/>
      </w:pPr>
    </w:p>
    <w:tbl>
      <w:tblPr>
        <w:tblStyle w:val="a3"/>
        <w:tblW w:w="0" w:type="auto"/>
        <w:tblLook w:val="04A0"/>
      </w:tblPr>
      <w:tblGrid>
        <w:gridCol w:w="540"/>
        <w:gridCol w:w="2397"/>
        <w:gridCol w:w="1378"/>
        <w:gridCol w:w="1221"/>
        <w:gridCol w:w="1240"/>
        <w:gridCol w:w="1471"/>
        <w:gridCol w:w="1323"/>
      </w:tblGrid>
      <w:tr w:rsidR="00C90F85" w:rsidRPr="004146E8" w:rsidTr="00A527EA">
        <w:tc>
          <w:tcPr>
            <w:tcW w:w="512" w:type="dxa"/>
          </w:tcPr>
          <w:p w:rsidR="00C90F85" w:rsidRPr="004146E8" w:rsidRDefault="00C90F85" w:rsidP="00A527EA">
            <w:r w:rsidRPr="004146E8">
              <w:t xml:space="preserve">№ </w:t>
            </w:r>
            <w:proofErr w:type="spellStart"/>
            <w:proofErr w:type="gramStart"/>
            <w:r w:rsidRPr="004146E8">
              <w:t>п</w:t>
            </w:r>
            <w:proofErr w:type="spellEnd"/>
            <w:proofErr w:type="gramEnd"/>
            <w:r w:rsidRPr="004146E8">
              <w:t>/</w:t>
            </w:r>
            <w:proofErr w:type="spellStart"/>
            <w:r w:rsidRPr="004146E8">
              <w:t>п</w:t>
            </w:r>
            <w:proofErr w:type="spellEnd"/>
          </w:p>
        </w:tc>
        <w:tc>
          <w:tcPr>
            <w:tcW w:w="2686" w:type="dxa"/>
          </w:tcPr>
          <w:p w:rsidR="00C90F85" w:rsidRPr="004146E8" w:rsidRDefault="00C90F85" w:rsidP="00A527EA">
            <w:r w:rsidRPr="004146E8">
              <w:t>Наименование работ</w:t>
            </w:r>
          </w:p>
        </w:tc>
        <w:tc>
          <w:tcPr>
            <w:tcW w:w="1546" w:type="dxa"/>
          </w:tcPr>
          <w:p w:rsidR="00C90F85" w:rsidRPr="004146E8" w:rsidRDefault="00C90F85" w:rsidP="00A527EA">
            <w:proofErr w:type="spellStart"/>
            <w:r w:rsidRPr="004146E8">
              <w:t>Ед</w:t>
            </w:r>
            <w:proofErr w:type="gramStart"/>
            <w:r w:rsidRPr="004146E8">
              <w:t>.и</w:t>
            </w:r>
            <w:proofErr w:type="gramEnd"/>
            <w:r w:rsidRPr="004146E8">
              <w:t>зм</w:t>
            </w:r>
            <w:proofErr w:type="spellEnd"/>
            <w:r w:rsidRPr="004146E8">
              <w:t xml:space="preserve">. </w:t>
            </w:r>
          </w:p>
        </w:tc>
        <w:tc>
          <w:tcPr>
            <w:tcW w:w="1443" w:type="dxa"/>
          </w:tcPr>
          <w:p w:rsidR="00C90F85" w:rsidRPr="004146E8" w:rsidRDefault="00C90F85" w:rsidP="00A527EA">
            <w:r w:rsidRPr="004146E8">
              <w:t>Кол-во</w:t>
            </w:r>
          </w:p>
        </w:tc>
        <w:tc>
          <w:tcPr>
            <w:tcW w:w="1456" w:type="dxa"/>
          </w:tcPr>
          <w:p w:rsidR="00C90F85" w:rsidRPr="004146E8" w:rsidRDefault="00C90F85" w:rsidP="00A527EA">
            <w:r w:rsidRPr="004146E8">
              <w:t>Цена за ед., руб.</w:t>
            </w:r>
          </w:p>
        </w:tc>
        <w:tc>
          <w:tcPr>
            <w:tcW w:w="1508" w:type="dxa"/>
          </w:tcPr>
          <w:p w:rsidR="00C90F85" w:rsidRPr="004146E8" w:rsidRDefault="00C90F85" w:rsidP="00A527EA">
            <w:r w:rsidRPr="004146E8">
              <w:t xml:space="preserve">Стоимость, руб. </w:t>
            </w:r>
          </w:p>
        </w:tc>
        <w:tc>
          <w:tcPr>
            <w:tcW w:w="1270" w:type="dxa"/>
          </w:tcPr>
          <w:p w:rsidR="00C90F85" w:rsidRPr="004146E8" w:rsidRDefault="00C90F85" w:rsidP="00A527EA">
            <w:r w:rsidRPr="004146E8">
              <w:t>Стоимость работ в мес., руб.</w:t>
            </w:r>
          </w:p>
        </w:tc>
      </w:tr>
      <w:tr w:rsidR="00C90F85" w:rsidRPr="004146E8" w:rsidTr="00A527EA">
        <w:tc>
          <w:tcPr>
            <w:tcW w:w="512" w:type="dxa"/>
          </w:tcPr>
          <w:p w:rsidR="00C90F85" w:rsidRPr="004146E8" w:rsidRDefault="00C90F85" w:rsidP="00A527EA"/>
        </w:tc>
        <w:tc>
          <w:tcPr>
            <w:tcW w:w="2686" w:type="dxa"/>
          </w:tcPr>
          <w:p w:rsidR="00C90F85" w:rsidRPr="004146E8" w:rsidRDefault="00C90F85" w:rsidP="00A527EA"/>
        </w:tc>
        <w:tc>
          <w:tcPr>
            <w:tcW w:w="1546" w:type="dxa"/>
          </w:tcPr>
          <w:p w:rsidR="00C90F85" w:rsidRPr="004146E8" w:rsidRDefault="00C90F85" w:rsidP="00A527EA"/>
        </w:tc>
        <w:tc>
          <w:tcPr>
            <w:tcW w:w="1443" w:type="dxa"/>
          </w:tcPr>
          <w:p w:rsidR="00C90F85" w:rsidRPr="004146E8" w:rsidRDefault="00C90F85" w:rsidP="00A527EA"/>
        </w:tc>
        <w:tc>
          <w:tcPr>
            <w:tcW w:w="1456" w:type="dxa"/>
          </w:tcPr>
          <w:p w:rsidR="00C90F85" w:rsidRPr="004146E8" w:rsidRDefault="00C90F85" w:rsidP="00A527EA"/>
        </w:tc>
        <w:tc>
          <w:tcPr>
            <w:tcW w:w="1508" w:type="dxa"/>
          </w:tcPr>
          <w:p w:rsidR="00C90F85" w:rsidRPr="004146E8" w:rsidRDefault="00C90F85" w:rsidP="00A527EA"/>
        </w:tc>
        <w:tc>
          <w:tcPr>
            <w:tcW w:w="1270" w:type="dxa"/>
          </w:tcPr>
          <w:p w:rsidR="00C90F85" w:rsidRPr="004146E8" w:rsidRDefault="00C90F85" w:rsidP="00A527EA"/>
        </w:tc>
      </w:tr>
      <w:tr w:rsidR="00C90F85" w:rsidRPr="004146E8" w:rsidTr="00A527EA">
        <w:tc>
          <w:tcPr>
            <w:tcW w:w="512" w:type="dxa"/>
          </w:tcPr>
          <w:p w:rsidR="00C90F85" w:rsidRPr="004146E8" w:rsidRDefault="00C90F85" w:rsidP="00A527EA"/>
        </w:tc>
        <w:tc>
          <w:tcPr>
            <w:tcW w:w="2686" w:type="dxa"/>
          </w:tcPr>
          <w:p w:rsidR="00C90F85" w:rsidRPr="004146E8" w:rsidRDefault="00C90F85" w:rsidP="00A527EA"/>
        </w:tc>
        <w:tc>
          <w:tcPr>
            <w:tcW w:w="1546" w:type="dxa"/>
          </w:tcPr>
          <w:p w:rsidR="00C90F85" w:rsidRPr="004146E8" w:rsidRDefault="00C90F85" w:rsidP="00A527EA"/>
        </w:tc>
        <w:tc>
          <w:tcPr>
            <w:tcW w:w="1443" w:type="dxa"/>
          </w:tcPr>
          <w:p w:rsidR="00C90F85" w:rsidRPr="004146E8" w:rsidRDefault="00C90F85" w:rsidP="00A527EA"/>
        </w:tc>
        <w:tc>
          <w:tcPr>
            <w:tcW w:w="1456" w:type="dxa"/>
          </w:tcPr>
          <w:p w:rsidR="00C90F85" w:rsidRPr="004146E8" w:rsidRDefault="00C90F85" w:rsidP="00A527EA"/>
        </w:tc>
        <w:tc>
          <w:tcPr>
            <w:tcW w:w="1508" w:type="dxa"/>
          </w:tcPr>
          <w:p w:rsidR="00C90F85" w:rsidRPr="004146E8" w:rsidRDefault="00C90F85" w:rsidP="00A527EA"/>
        </w:tc>
        <w:tc>
          <w:tcPr>
            <w:tcW w:w="1270" w:type="dxa"/>
          </w:tcPr>
          <w:p w:rsidR="00C90F85" w:rsidRPr="004146E8" w:rsidRDefault="00C90F85" w:rsidP="00A527EA"/>
        </w:tc>
      </w:tr>
      <w:tr w:rsidR="00C90F85" w:rsidRPr="004146E8" w:rsidTr="00A527EA">
        <w:tc>
          <w:tcPr>
            <w:tcW w:w="512" w:type="dxa"/>
          </w:tcPr>
          <w:p w:rsidR="00C90F85" w:rsidRPr="004146E8" w:rsidRDefault="00C90F85" w:rsidP="00A527EA"/>
        </w:tc>
        <w:tc>
          <w:tcPr>
            <w:tcW w:w="2686" w:type="dxa"/>
          </w:tcPr>
          <w:p w:rsidR="00C90F85" w:rsidRPr="004146E8" w:rsidRDefault="00C90F85" w:rsidP="00A527EA"/>
        </w:tc>
        <w:tc>
          <w:tcPr>
            <w:tcW w:w="1546" w:type="dxa"/>
          </w:tcPr>
          <w:p w:rsidR="00C90F85" w:rsidRPr="004146E8" w:rsidRDefault="00C90F85" w:rsidP="00A527EA"/>
        </w:tc>
        <w:tc>
          <w:tcPr>
            <w:tcW w:w="1443" w:type="dxa"/>
          </w:tcPr>
          <w:p w:rsidR="00C90F85" w:rsidRPr="004146E8" w:rsidRDefault="00C90F85" w:rsidP="00A527EA"/>
        </w:tc>
        <w:tc>
          <w:tcPr>
            <w:tcW w:w="1456" w:type="dxa"/>
          </w:tcPr>
          <w:p w:rsidR="00C90F85" w:rsidRPr="004146E8" w:rsidRDefault="00C90F85" w:rsidP="00A527EA"/>
        </w:tc>
        <w:tc>
          <w:tcPr>
            <w:tcW w:w="1508" w:type="dxa"/>
          </w:tcPr>
          <w:p w:rsidR="00C90F85" w:rsidRPr="004146E8" w:rsidRDefault="00C90F85" w:rsidP="00A527EA"/>
        </w:tc>
        <w:tc>
          <w:tcPr>
            <w:tcW w:w="1270" w:type="dxa"/>
          </w:tcPr>
          <w:p w:rsidR="00C90F85" w:rsidRPr="004146E8" w:rsidRDefault="00C90F85" w:rsidP="00A527EA"/>
        </w:tc>
      </w:tr>
      <w:tr w:rsidR="00C90F85" w:rsidRPr="004146E8" w:rsidTr="00A527EA">
        <w:tc>
          <w:tcPr>
            <w:tcW w:w="512" w:type="dxa"/>
          </w:tcPr>
          <w:p w:rsidR="00C90F85" w:rsidRPr="004146E8" w:rsidRDefault="00C90F85" w:rsidP="00A527EA"/>
        </w:tc>
        <w:tc>
          <w:tcPr>
            <w:tcW w:w="2686" w:type="dxa"/>
          </w:tcPr>
          <w:p w:rsidR="00C90F85" w:rsidRPr="004146E8" w:rsidRDefault="00C90F85" w:rsidP="00A527EA"/>
        </w:tc>
        <w:tc>
          <w:tcPr>
            <w:tcW w:w="1546" w:type="dxa"/>
          </w:tcPr>
          <w:p w:rsidR="00C90F85" w:rsidRPr="004146E8" w:rsidRDefault="00C90F85" w:rsidP="00A527EA"/>
        </w:tc>
        <w:tc>
          <w:tcPr>
            <w:tcW w:w="1443" w:type="dxa"/>
          </w:tcPr>
          <w:p w:rsidR="00C90F85" w:rsidRPr="004146E8" w:rsidRDefault="00C90F85" w:rsidP="00A527EA"/>
        </w:tc>
        <w:tc>
          <w:tcPr>
            <w:tcW w:w="1456" w:type="dxa"/>
          </w:tcPr>
          <w:p w:rsidR="00C90F85" w:rsidRPr="004146E8" w:rsidRDefault="00C90F85" w:rsidP="00A527EA"/>
        </w:tc>
        <w:tc>
          <w:tcPr>
            <w:tcW w:w="1508" w:type="dxa"/>
          </w:tcPr>
          <w:p w:rsidR="00C90F85" w:rsidRPr="004146E8" w:rsidRDefault="00C90F85" w:rsidP="00A527EA"/>
        </w:tc>
        <w:tc>
          <w:tcPr>
            <w:tcW w:w="1270" w:type="dxa"/>
          </w:tcPr>
          <w:p w:rsidR="00C90F85" w:rsidRPr="004146E8" w:rsidRDefault="00C90F85" w:rsidP="00A527EA"/>
        </w:tc>
      </w:tr>
      <w:tr w:rsidR="00C90F85" w:rsidRPr="004146E8" w:rsidTr="00A527EA">
        <w:tc>
          <w:tcPr>
            <w:tcW w:w="512" w:type="dxa"/>
          </w:tcPr>
          <w:p w:rsidR="00C90F85" w:rsidRPr="004146E8" w:rsidRDefault="00C90F85" w:rsidP="00A527EA"/>
        </w:tc>
        <w:tc>
          <w:tcPr>
            <w:tcW w:w="2686" w:type="dxa"/>
          </w:tcPr>
          <w:p w:rsidR="00C90F85" w:rsidRPr="004146E8" w:rsidRDefault="00C90F85" w:rsidP="00A527EA">
            <w:r w:rsidRPr="004146E8">
              <w:t>ИТОГО:</w:t>
            </w:r>
          </w:p>
        </w:tc>
        <w:tc>
          <w:tcPr>
            <w:tcW w:w="1546" w:type="dxa"/>
          </w:tcPr>
          <w:p w:rsidR="00C90F85" w:rsidRPr="004146E8" w:rsidRDefault="00C90F85" w:rsidP="00A527EA"/>
        </w:tc>
        <w:tc>
          <w:tcPr>
            <w:tcW w:w="1443" w:type="dxa"/>
          </w:tcPr>
          <w:p w:rsidR="00C90F85" w:rsidRPr="004146E8" w:rsidRDefault="00C90F85" w:rsidP="00A527EA"/>
        </w:tc>
        <w:tc>
          <w:tcPr>
            <w:tcW w:w="1456" w:type="dxa"/>
          </w:tcPr>
          <w:p w:rsidR="00C90F85" w:rsidRPr="004146E8" w:rsidRDefault="00C90F85" w:rsidP="00A527EA"/>
        </w:tc>
        <w:tc>
          <w:tcPr>
            <w:tcW w:w="1508" w:type="dxa"/>
          </w:tcPr>
          <w:p w:rsidR="00C90F85" w:rsidRPr="004146E8" w:rsidRDefault="00C90F85" w:rsidP="00A527EA"/>
        </w:tc>
        <w:tc>
          <w:tcPr>
            <w:tcW w:w="1270" w:type="dxa"/>
          </w:tcPr>
          <w:p w:rsidR="00C90F85" w:rsidRPr="004146E8" w:rsidRDefault="00C90F85" w:rsidP="00A527EA"/>
        </w:tc>
      </w:tr>
      <w:tr w:rsidR="00C90F85" w:rsidRPr="004146E8" w:rsidTr="00A527EA">
        <w:tc>
          <w:tcPr>
            <w:tcW w:w="512" w:type="dxa"/>
          </w:tcPr>
          <w:p w:rsidR="00C90F85" w:rsidRPr="004146E8" w:rsidRDefault="00C90F85" w:rsidP="00A527EA"/>
        </w:tc>
        <w:tc>
          <w:tcPr>
            <w:tcW w:w="2686" w:type="dxa"/>
          </w:tcPr>
          <w:p w:rsidR="00C90F85" w:rsidRPr="004146E8" w:rsidRDefault="00C90F85" w:rsidP="00A527EA"/>
        </w:tc>
        <w:tc>
          <w:tcPr>
            <w:tcW w:w="1546" w:type="dxa"/>
          </w:tcPr>
          <w:p w:rsidR="00C90F85" w:rsidRPr="004146E8" w:rsidRDefault="00C90F85" w:rsidP="00A527EA"/>
        </w:tc>
        <w:tc>
          <w:tcPr>
            <w:tcW w:w="1443" w:type="dxa"/>
          </w:tcPr>
          <w:p w:rsidR="00C90F85" w:rsidRPr="004146E8" w:rsidRDefault="00C90F85" w:rsidP="00A527EA"/>
        </w:tc>
        <w:tc>
          <w:tcPr>
            <w:tcW w:w="1456" w:type="dxa"/>
          </w:tcPr>
          <w:p w:rsidR="00C90F85" w:rsidRPr="004146E8" w:rsidRDefault="00C90F85" w:rsidP="00A527EA"/>
        </w:tc>
        <w:tc>
          <w:tcPr>
            <w:tcW w:w="1508" w:type="dxa"/>
          </w:tcPr>
          <w:p w:rsidR="00C90F85" w:rsidRPr="004146E8" w:rsidRDefault="00C90F85" w:rsidP="00A527EA"/>
        </w:tc>
        <w:tc>
          <w:tcPr>
            <w:tcW w:w="1270" w:type="dxa"/>
          </w:tcPr>
          <w:p w:rsidR="00C90F85" w:rsidRPr="004146E8" w:rsidRDefault="00C90F85" w:rsidP="00A527EA"/>
        </w:tc>
      </w:tr>
    </w:tbl>
    <w:p w:rsidR="00C90F85" w:rsidRPr="004146E8" w:rsidRDefault="00C90F85" w:rsidP="00C90F85">
      <w:pPr>
        <w:spacing w:after="0"/>
        <w:jc w:val="right"/>
      </w:pPr>
    </w:p>
    <w:p w:rsidR="00C90F85" w:rsidRDefault="00C90F85" w:rsidP="00C90F85">
      <w:pPr>
        <w:jc w:val="right"/>
        <w:rPr>
          <w:b/>
        </w:rPr>
      </w:pPr>
    </w:p>
    <w:p w:rsidR="001D2B2A" w:rsidRPr="003D2181" w:rsidRDefault="001D2B2A" w:rsidP="001D2B2A">
      <w:pPr>
        <w:autoSpaceDE/>
        <w:autoSpaceDN/>
        <w:adjustRightInd/>
        <w:spacing w:before="0" w:after="0"/>
        <w:ind w:left="784" w:right="43"/>
        <w:contextualSpacing/>
        <w:jc w:val="center"/>
        <w:rPr>
          <w:b/>
          <w:color w:val="000000" w:themeColor="text1"/>
          <w:sz w:val="22"/>
          <w:szCs w:val="22"/>
        </w:rPr>
      </w:pPr>
      <w:r w:rsidRPr="003D2181">
        <w:rPr>
          <w:b/>
          <w:color w:val="000000" w:themeColor="text1"/>
          <w:sz w:val="22"/>
          <w:szCs w:val="22"/>
        </w:rPr>
        <w:t>Расчет стоимости № 4 сопровождения регистрации ОПО</w:t>
      </w:r>
    </w:p>
    <w:p w:rsidR="00C90F85" w:rsidRPr="004146E8" w:rsidRDefault="00C90F85" w:rsidP="00C90F85">
      <w:pPr>
        <w:pStyle w:val="a4"/>
        <w:spacing w:after="0" w:line="240" w:lineRule="auto"/>
        <w:ind w:left="784" w:right="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40"/>
        <w:gridCol w:w="3813"/>
        <w:gridCol w:w="1223"/>
        <w:gridCol w:w="939"/>
        <w:gridCol w:w="1295"/>
        <w:gridCol w:w="1760"/>
      </w:tblGrid>
      <w:tr w:rsidR="00C90F85" w:rsidRPr="004146E8" w:rsidTr="00A527EA">
        <w:tc>
          <w:tcPr>
            <w:tcW w:w="512" w:type="dxa"/>
          </w:tcPr>
          <w:p w:rsidR="00C90F85" w:rsidRPr="004146E8" w:rsidRDefault="00C90F85" w:rsidP="00A527EA">
            <w:r w:rsidRPr="004146E8">
              <w:t xml:space="preserve">№ </w:t>
            </w:r>
            <w:proofErr w:type="spellStart"/>
            <w:proofErr w:type="gramStart"/>
            <w:r w:rsidRPr="004146E8">
              <w:t>п</w:t>
            </w:r>
            <w:proofErr w:type="spellEnd"/>
            <w:proofErr w:type="gramEnd"/>
            <w:r w:rsidRPr="004146E8">
              <w:t>/</w:t>
            </w:r>
            <w:proofErr w:type="spellStart"/>
            <w:r w:rsidRPr="004146E8">
              <w:t>п</w:t>
            </w:r>
            <w:proofErr w:type="spellEnd"/>
          </w:p>
        </w:tc>
        <w:tc>
          <w:tcPr>
            <w:tcW w:w="4274" w:type="dxa"/>
          </w:tcPr>
          <w:p w:rsidR="00C90F85" w:rsidRPr="004146E8" w:rsidRDefault="00C90F85" w:rsidP="00A527EA">
            <w:r w:rsidRPr="004146E8">
              <w:t>Наименование работ</w:t>
            </w:r>
          </w:p>
        </w:tc>
        <w:tc>
          <w:tcPr>
            <w:tcW w:w="1276" w:type="dxa"/>
          </w:tcPr>
          <w:p w:rsidR="00C90F85" w:rsidRPr="004146E8" w:rsidRDefault="00C90F85" w:rsidP="00A527EA">
            <w:proofErr w:type="spellStart"/>
            <w:r w:rsidRPr="004146E8">
              <w:t>Ед</w:t>
            </w:r>
            <w:proofErr w:type="gramStart"/>
            <w:r w:rsidRPr="004146E8">
              <w:t>.и</w:t>
            </w:r>
            <w:proofErr w:type="gramEnd"/>
            <w:r w:rsidRPr="004146E8">
              <w:t>зм</w:t>
            </w:r>
            <w:proofErr w:type="spellEnd"/>
            <w:r w:rsidRPr="004146E8">
              <w:t xml:space="preserve">. </w:t>
            </w:r>
          </w:p>
        </w:tc>
        <w:tc>
          <w:tcPr>
            <w:tcW w:w="992" w:type="dxa"/>
          </w:tcPr>
          <w:p w:rsidR="00C90F85" w:rsidRPr="004146E8" w:rsidRDefault="00C90F85" w:rsidP="00A527EA">
            <w:r w:rsidRPr="004146E8">
              <w:t>Кол-во</w:t>
            </w:r>
          </w:p>
        </w:tc>
        <w:tc>
          <w:tcPr>
            <w:tcW w:w="1418" w:type="dxa"/>
          </w:tcPr>
          <w:p w:rsidR="00C90F85" w:rsidRPr="004146E8" w:rsidRDefault="00C90F85" w:rsidP="00A527EA">
            <w:r w:rsidRPr="004146E8">
              <w:t>Цена за ед., руб.</w:t>
            </w:r>
          </w:p>
        </w:tc>
        <w:tc>
          <w:tcPr>
            <w:tcW w:w="1842" w:type="dxa"/>
          </w:tcPr>
          <w:p w:rsidR="00C90F85" w:rsidRPr="004146E8" w:rsidRDefault="00C90F85" w:rsidP="00A527EA">
            <w:r w:rsidRPr="004146E8">
              <w:t xml:space="preserve">Стоимость, руб. </w:t>
            </w:r>
          </w:p>
        </w:tc>
      </w:tr>
      <w:tr w:rsidR="00C90F85" w:rsidRPr="004146E8" w:rsidTr="00A527EA">
        <w:tc>
          <w:tcPr>
            <w:tcW w:w="512" w:type="dxa"/>
          </w:tcPr>
          <w:p w:rsidR="00C90F85" w:rsidRPr="004146E8" w:rsidRDefault="00C90F85" w:rsidP="00A527EA"/>
        </w:tc>
        <w:tc>
          <w:tcPr>
            <w:tcW w:w="4274" w:type="dxa"/>
          </w:tcPr>
          <w:p w:rsidR="00C90F85" w:rsidRPr="004146E8" w:rsidRDefault="00C90F85" w:rsidP="00A527EA"/>
        </w:tc>
        <w:tc>
          <w:tcPr>
            <w:tcW w:w="1276" w:type="dxa"/>
          </w:tcPr>
          <w:p w:rsidR="00C90F85" w:rsidRPr="004146E8" w:rsidRDefault="00C90F85" w:rsidP="00A527EA"/>
        </w:tc>
        <w:tc>
          <w:tcPr>
            <w:tcW w:w="992" w:type="dxa"/>
          </w:tcPr>
          <w:p w:rsidR="00C90F85" w:rsidRPr="004146E8" w:rsidRDefault="00C90F85" w:rsidP="00A527EA"/>
        </w:tc>
        <w:tc>
          <w:tcPr>
            <w:tcW w:w="1418" w:type="dxa"/>
          </w:tcPr>
          <w:p w:rsidR="00C90F85" w:rsidRPr="004146E8" w:rsidRDefault="00C90F85" w:rsidP="00A527EA"/>
        </w:tc>
        <w:tc>
          <w:tcPr>
            <w:tcW w:w="1842" w:type="dxa"/>
          </w:tcPr>
          <w:p w:rsidR="00C90F85" w:rsidRPr="004146E8" w:rsidRDefault="00C90F85" w:rsidP="00A527EA"/>
        </w:tc>
      </w:tr>
      <w:tr w:rsidR="00C90F85" w:rsidRPr="004146E8" w:rsidTr="00A527EA">
        <w:tc>
          <w:tcPr>
            <w:tcW w:w="512" w:type="dxa"/>
          </w:tcPr>
          <w:p w:rsidR="00C90F85" w:rsidRPr="004146E8" w:rsidRDefault="00C90F85" w:rsidP="00A527EA"/>
        </w:tc>
        <w:tc>
          <w:tcPr>
            <w:tcW w:w="4274" w:type="dxa"/>
          </w:tcPr>
          <w:p w:rsidR="00C90F85" w:rsidRPr="004146E8" w:rsidRDefault="00C90F85" w:rsidP="00A527EA"/>
        </w:tc>
        <w:tc>
          <w:tcPr>
            <w:tcW w:w="1276" w:type="dxa"/>
          </w:tcPr>
          <w:p w:rsidR="00C90F85" w:rsidRPr="004146E8" w:rsidRDefault="00C90F85" w:rsidP="00A527EA"/>
        </w:tc>
        <w:tc>
          <w:tcPr>
            <w:tcW w:w="992" w:type="dxa"/>
          </w:tcPr>
          <w:p w:rsidR="00C90F85" w:rsidRPr="004146E8" w:rsidRDefault="00C90F85" w:rsidP="00A527EA"/>
        </w:tc>
        <w:tc>
          <w:tcPr>
            <w:tcW w:w="1418" w:type="dxa"/>
          </w:tcPr>
          <w:p w:rsidR="00C90F85" w:rsidRPr="004146E8" w:rsidRDefault="00C90F85" w:rsidP="00A527EA"/>
        </w:tc>
        <w:tc>
          <w:tcPr>
            <w:tcW w:w="1842" w:type="dxa"/>
          </w:tcPr>
          <w:p w:rsidR="00C90F85" w:rsidRPr="004146E8" w:rsidRDefault="00C90F85" w:rsidP="00A527EA"/>
        </w:tc>
      </w:tr>
      <w:tr w:rsidR="00C90F85" w:rsidRPr="004146E8" w:rsidTr="00A527EA">
        <w:tc>
          <w:tcPr>
            <w:tcW w:w="512" w:type="dxa"/>
          </w:tcPr>
          <w:p w:rsidR="00C90F85" w:rsidRPr="004146E8" w:rsidRDefault="00C90F85" w:rsidP="00A527EA"/>
        </w:tc>
        <w:tc>
          <w:tcPr>
            <w:tcW w:w="4274" w:type="dxa"/>
          </w:tcPr>
          <w:p w:rsidR="00C90F85" w:rsidRPr="004146E8" w:rsidRDefault="00C90F85" w:rsidP="00A527EA"/>
        </w:tc>
        <w:tc>
          <w:tcPr>
            <w:tcW w:w="1276" w:type="dxa"/>
          </w:tcPr>
          <w:p w:rsidR="00C90F85" w:rsidRPr="004146E8" w:rsidRDefault="00C90F85" w:rsidP="00A527EA"/>
        </w:tc>
        <w:tc>
          <w:tcPr>
            <w:tcW w:w="992" w:type="dxa"/>
          </w:tcPr>
          <w:p w:rsidR="00C90F85" w:rsidRPr="004146E8" w:rsidRDefault="00C90F85" w:rsidP="00A527EA"/>
        </w:tc>
        <w:tc>
          <w:tcPr>
            <w:tcW w:w="1418" w:type="dxa"/>
          </w:tcPr>
          <w:p w:rsidR="00C90F85" w:rsidRPr="004146E8" w:rsidRDefault="00C90F85" w:rsidP="00A527EA"/>
        </w:tc>
        <w:tc>
          <w:tcPr>
            <w:tcW w:w="1842" w:type="dxa"/>
          </w:tcPr>
          <w:p w:rsidR="00C90F85" w:rsidRPr="004146E8" w:rsidRDefault="00C90F85" w:rsidP="00A527EA"/>
        </w:tc>
      </w:tr>
      <w:tr w:rsidR="00C90F85" w:rsidRPr="004146E8" w:rsidTr="00A527EA">
        <w:tc>
          <w:tcPr>
            <w:tcW w:w="512" w:type="dxa"/>
          </w:tcPr>
          <w:p w:rsidR="00C90F85" w:rsidRPr="004146E8" w:rsidRDefault="00C90F85" w:rsidP="00A527EA"/>
        </w:tc>
        <w:tc>
          <w:tcPr>
            <w:tcW w:w="4274" w:type="dxa"/>
          </w:tcPr>
          <w:p w:rsidR="00C90F85" w:rsidRPr="004146E8" w:rsidRDefault="00C90F85" w:rsidP="00A527EA"/>
        </w:tc>
        <w:tc>
          <w:tcPr>
            <w:tcW w:w="1276" w:type="dxa"/>
          </w:tcPr>
          <w:p w:rsidR="00C90F85" w:rsidRPr="004146E8" w:rsidRDefault="00C90F85" w:rsidP="00A527EA"/>
        </w:tc>
        <w:tc>
          <w:tcPr>
            <w:tcW w:w="992" w:type="dxa"/>
          </w:tcPr>
          <w:p w:rsidR="00C90F85" w:rsidRPr="004146E8" w:rsidRDefault="00C90F85" w:rsidP="00A527EA"/>
        </w:tc>
        <w:tc>
          <w:tcPr>
            <w:tcW w:w="1418" w:type="dxa"/>
          </w:tcPr>
          <w:p w:rsidR="00C90F85" w:rsidRPr="004146E8" w:rsidRDefault="00C90F85" w:rsidP="00A527EA"/>
        </w:tc>
        <w:tc>
          <w:tcPr>
            <w:tcW w:w="1842" w:type="dxa"/>
          </w:tcPr>
          <w:p w:rsidR="00C90F85" w:rsidRPr="004146E8" w:rsidRDefault="00C90F85" w:rsidP="00A527EA"/>
        </w:tc>
      </w:tr>
      <w:tr w:rsidR="00C90F85" w:rsidRPr="004146E8" w:rsidTr="00A527EA">
        <w:tc>
          <w:tcPr>
            <w:tcW w:w="512" w:type="dxa"/>
          </w:tcPr>
          <w:p w:rsidR="00C90F85" w:rsidRPr="004146E8" w:rsidRDefault="00C90F85" w:rsidP="00A527EA"/>
        </w:tc>
        <w:tc>
          <w:tcPr>
            <w:tcW w:w="4274" w:type="dxa"/>
          </w:tcPr>
          <w:p w:rsidR="00C90F85" w:rsidRPr="004146E8" w:rsidRDefault="00C90F85" w:rsidP="00A527EA">
            <w:r w:rsidRPr="004146E8">
              <w:t>ИТОГО:</w:t>
            </w:r>
          </w:p>
        </w:tc>
        <w:tc>
          <w:tcPr>
            <w:tcW w:w="1276" w:type="dxa"/>
          </w:tcPr>
          <w:p w:rsidR="00C90F85" w:rsidRPr="004146E8" w:rsidRDefault="00C90F85" w:rsidP="00A527EA"/>
        </w:tc>
        <w:tc>
          <w:tcPr>
            <w:tcW w:w="992" w:type="dxa"/>
          </w:tcPr>
          <w:p w:rsidR="00C90F85" w:rsidRPr="004146E8" w:rsidRDefault="00C90F85" w:rsidP="00A527EA"/>
        </w:tc>
        <w:tc>
          <w:tcPr>
            <w:tcW w:w="1418" w:type="dxa"/>
          </w:tcPr>
          <w:p w:rsidR="00C90F85" w:rsidRPr="004146E8" w:rsidRDefault="00C90F85" w:rsidP="00A527EA"/>
        </w:tc>
        <w:tc>
          <w:tcPr>
            <w:tcW w:w="1842" w:type="dxa"/>
          </w:tcPr>
          <w:p w:rsidR="00C90F85" w:rsidRPr="004146E8" w:rsidRDefault="00C90F85" w:rsidP="00A527EA"/>
        </w:tc>
      </w:tr>
      <w:tr w:rsidR="00C90F85" w:rsidRPr="004146E8" w:rsidTr="00A527EA">
        <w:tc>
          <w:tcPr>
            <w:tcW w:w="512" w:type="dxa"/>
          </w:tcPr>
          <w:p w:rsidR="00C90F85" w:rsidRPr="004146E8" w:rsidRDefault="00C90F85" w:rsidP="00A527EA"/>
        </w:tc>
        <w:tc>
          <w:tcPr>
            <w:tcW w:w="4274" w:type="dxa"/>
          </w:tcPr>
          <w:p w:rsidR="00C90F85" w:rsidRPr="004146E8" w:rsidRDefault="00C90F85" w:rsidP="00A527EA"/>
        </w:tc>
        <w:tc>
          <w:tcPr>
            <w:tcW w:w="1276" w:type="dxa"/>
          </w:tcPr>
          <w:p w:rsidR="00C90F85" w:rsidRPr="004146E8" w:rsidRDefault="00C90F85" w:rsidP="00A527EA"/>
        </w:tc>
        <w:tc>
          <w:tcPr>
            <w:tcW w:w="992" w:type="dxa"/>
          </w:tcPr>
          <w:p w:rsidR="00C90F85" w:rsidRPr="004146E8" w:rsidRDefault="00C90F85" w:rsidP="00A527EA"/>
        </w:tc>
        <w:tc>
          <w:tcPr>
            <w:tcW w:w="1418" w:type="dxa"/>
          </w:tcPr>
          <w:p w:rsidR="00C90F85" w:rsidRPr="004146E8" w:rsidRDefault="00C90F85" w:rsidP="00A527EA"/>
        </w:tc>
        <w:tc>
          <w:tcPr>
            <w:tcW w:w="1842" w:type="dxa"/>
          </w:tcPr>
          <w:p w:rsidR="00C90F85" w:rsidRPr="004146E8" w:rsidRDefault="00C90F85" w:rsidP="00A527EA"/>
        </w:tc>
      </w:tr>
    </w:tbl>
    <w:p w:rsidR="00C90F85" w:rsidRPr="004146E8" w:rsidRDefault="00C90F85" w:rsidP="00C90F85">
      <w:pPr>
        <w:pStyle w:val="a4"/>
        <w:spacing w:after="0" w:line="240" w:lineRule="auto"/>
        <w:ind w:left="784" w:right="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0F85" w:rsidRPr="004146E8" w:rsidRDefault="00C90F85" w:rsidP="00C90F85">
      <w:pPr>
        <w:pStyle w:val="a4"/>
        <w:spacing w:after="0" w:line="240" w:lineRule="auto"/>
        <w:ind w:left="784" w:right="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6912" w:type="dxa"/>
        <w:tblLook w:val="04A0"/>
      </w:tblPr>
      <w:tblGrid>
        <w:gridCol w:w="2658"/>
      </w:tblGrid>
      <w:tr w:rsidR="00C90F85" w:rsidTr="00C90F85"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</w:tcPr>
          <w:p w:rsidR="00C90F85" w:rsidRDefault="00C90F85" w:rsidP="00C90F85">
            <w:pPr>
              <w:contextualSpacing/>
              <w:rPr>
                <w:sz w:val="20"/>
                <w:szCs w:val="20"/>
              </w:rPr>
            </w:pPr>
          </w:p>
        </w:tc>
      </w:tr>
    </w:tbl>
    <w:p w:rsidR="00C90F85" w:rsidRPr="004146E8" w:rsidRDefault="00C90F85" w:rsidP="00C90F85">
      <w:pPr>
        <w:spacing w:after="0"/>
        <w:jc w:val="center"/>
        <w:rPr>
          <w:b/>
        </w:rPr>
      </w:pPr>
    </w:p>
    <w:p w:rsidR="001D2B2A" w:rsidRPr="003D2181" w:rsidRDefault="001D2B2A" w:rsidP="001D2B2A">
      <w:pPr>
        <w:autoSpaceDE/>
        <w:autoSpaceDN/>
        <w:adjustRightInd/>
        <w:spacing w:before="0" w:after="0"/>
        <w:jc w:val="center"/>
        <w:rPr>
          <w:b/>
          <w:color w:val="000000" w:themeColor="text1"/>
          <w:sz w:val="22"/>
          <w:szCs w:val="22"/>
        </w:rPr>
      </w:pPr>
      <w:r w:rsidRPr="003D2181">
        <w:rPr>
          <w:b/>
          <w:color w:val="000000" w:themeColor="text1"/>
          <w:sz w:val="22"/>
          <w:szCs w:val="22"/>
        </w:rPr>
        <w:t>Расчет стоимости № 5 страхования гражданской ответственности владельца ОПО</w:t>
      </w:r>
    </w:p>
    <w:p w:rsidR="00C90F85" w:rsidRPr="004146E8" w:rsidRDefault="00C90F85" w:rsidP="00C90F85">
      <w:pPr>
        <w:spacing w:after="0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901"/>
        <w:gridCol w:w="5479"/>
        <w:gridCol w:w="3190"/>
      </w:tblGrid>
      <w:tr w:rsidR="00C90F85" w:rsidRPr="004146E8" w:rsidTr="00A527EA">
        <w:tc>
          <w:tcPr>
            <w:tcW w:w="959" w:type="dxa"/>
          </w:tcPr>
          <w:p w:rsidR="00C90F85" w:rsidRPr="004146E8" w:rsidRDefault="00C90F85" w:rsidP="00A527EA">
            <w:r w:rsidRPr="004146E8">
              <w:t xml:space="preserve">№ </w:t>
            </w:r>
            <w:proofErr w:type="spellStart"/>
            <w:proofErr w:type="gramStart"/>
            <w:r w:rsidRPr="004146E8">
              <w:t>п</w:t>
            </w:r>
            <w:proofErr w:type="spellEnd"/>
            <w:proofErr w:type="gramEnd"/>
            <w:r w:rsidRPr="004146E8">
              <w:t>/</w:t>
            </w:r>
            <w:proofErr w:type="spellStart"/>
            <w:r w:rsidRPr="004146E8">
              <w:t>п</w:t>
            </w:r>
            <w:proofErr w:type="spellEnd"/>
          </w:p>
        </w:tc>
        <w:tc>
          <w:tcPr>
            <w:tcW w:w="5988" w:type="dxa"/>
          </w:tcPr>
          <w:p w:rsidR="00C90F85" w:rsidRPr="004146E8" w:rsidRDefault="00C90F85" w:rsidP="00A527EA">
            <w:pPr>
              <w:rPr>
                <w:b/>
              </w:rPr>
            </w:pPr>
            <w:r w:rsidRPr="004146E8">
              <w:rPr>
                <w:b/>
              </w:rPr>
              <w:t>Наименование расходов</w:t>
            </w:r>
          </w:p>
        </w:tc>
        <w:tc>
          <w:tcPr>
            <w:tcW w:w="3474" w:type="dxa"/>
          </w:tcPr>
          <w:p w:rsidR="00C90F85" w:rsidRPr="004146E8" w:rsidRDefault="00C90F85" w:rsidP="00A527EA">
            <w:r w:rsidRPr="004146E8">
              <w:rPr>
                <w:b/>
              </w:rPr>
              <w:t>Стоимость руб.</w:t>
            </w:r>
          </w:p>
        </w:tc>
      </w:tr>
      <w:tr w:rsidR="00C90F85" w:rsidRPr="004146E8" w:rsidTr="00A527EA">
        <w:tc>
          <w:tcPr>
            <w:tcW w:w="959" w:type="dxa"/>
          </w:tcPr>
          <w:p w:rsidR="00C90F85" w:rsidRPr="004146E8" w:rsidRDefault="00C90F85" w:rsidP="00C90F8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8" w:type="dxa"/>
          </w:tcPr>
          <w:p w:rsidR="00C90F85" w:rsidRPr="004146E8" w:rsidRDefault="00C90F85" w:rsidP="00A527EA">
            <w:r w:rsidRPr="004146E8">
              <w:t xml:space="preserve">Страховая премия (стоимость полиса) общая, </w:t>
            </w:r>
            <w:proofErr w:type="spellStart"/>
            <w:r w:rsidRPr="004146E8">
              <w:t>руб</w:t>
            </w:r>
            <w:proofErr w:type="spellEnd"/>
            <w:r w:rsidRPr="004146E8">
              <w:t>/год</w:t>
            </w:r>
          </w:p>
        </w:tc>
        <w:tc>
          <w:tcPr>
            <w:tcW w:w="3474" w:type="dxa"/>
          </w:tcPr>
          <w:p w:rsidR="00C90F85" w:rsidRPr="004146E8" w:rsidRDefault="00C90F85" w:rsidP="00A527EA">
            <w:pPr>
              <w:jc w:val="center"/>
            </w:pPr>
          </w:p>
        </w:tc>
      </w:tr>
      <w:tr w:rsidR="00C90F85" w:rsidRPr="004146E8" w:rsidTr="00A527EA">
        <w:tc>
          <w:tcPr>
            <w:tcW w:w="959" w:type="dxa"/>
          </w:tcPr>
          <w:p w:rsidR="00C90F85" w:rsidRPr="004146E8" w:rsidRDefault="00C90F85" w:rsidP="00C90F8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8" w:type="dxa"/>
          </w:tcPr>
          <w:p w:rsidR="00C90F85" w:rsidRPr="004146E8" w:rsidRDefault="00C90F85" w:rsidP="00A527EA">
            <w:r w:rsidRPr="004146E8">
              <w:t xml:space="preserve">Страховая премия (стоимость полиса) котельная, </w:t>
            </w:r>
            <w:proofErr w:type="spellStart"/>
            <w:r w:rsidRPr="004146E8">
              <w:t>руб</w:t>
            </w:r>
            <w:proofErr w:type="spellEnd"/>
            <w:r w:rsidRPr="004146E8">
              <w:t>/год</w:t>
            </w:r>
          </w:p>
        </w:tc>
        <w:tc>
          <w:tcPr>
            <w:tcW w:w="3474" w:type="dxa"/>
          </w:tcPr>
          <w:p w:rsidR="00C90F85" w:rsidRPr="004146E8" w:rsidRDefault="00C90F85" w:rsidP="00A527EA">
            <w:pPr>
              <w:jc w:val="center"/>
            </w:pPr>
          </w:p>
        </w:tc>
      </w:tr>
      <w:tr w:rsidR="00C90F85" w:rsidRPr="004146E8" w:rsidTr="00A527EA">
        <w:tc>
          <w:tcPr>
            <w:tcW w:w="959" w:type="dxa"/>
          </w:tcPr>
          <w:p w:rsidR="00C90F85" w:rsidRPr="004146E8" w:rsidRDefault="00C90F85" w:rsidP="00C90F8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8" w:type="dxa"/>
          </w:tcPr>
          <w:p w:rsidR="00C90F85" w:rsidRPr="004146E8" w:rsidRDefault="00C90F85" w:rsidP="00A527EA">
            <w:r w:rsidRPr="004146E8">
              <w:t xml:space="preserve">Страховая премия (стоимость полиса) сеть </w:t>
            </w:r>
            <w:proofErr w:type="spellStart"/>
            <w:r w:rsidRPr="004146E8">
              <w:t>газопотребления</w:t>
            </w:r>
            <w:proofErr w:type="spellEnd"/>
            <w:r w:rsidRPr="004146E8">
              <w:t xml:space="preserve">, </w:t>
            </w:r>
            <w:proofErr w:type="spellStart"/>
            <w:r w:rsidRPr="004146E8">
              <w:t>руб</w:t>
            </w:r>
            <w:proofErr w:type="spellEnd"/>
            <w:r w:rsidRPr="004146E8">
              <w:t>/год</w:t>
            </w:r>
          </w:p>
        </w:tc>
        <w:tc>
          <w:tcPr>
            <w:tcW w:w="3474" w:type="dxa"/>
          </w:tcPr>
          <w:p w:rsidR="00C90F85" w:rsidRPr="004146E8" w:rsidRDefault="00C90F85" w:rsidP="00A527EA">
            <w:pPr>
              <w:jc w:val="center"/>
            </w:pPr>
          </w:p>
        </w:tc>
      </w:tr>
      <w:tr w:rsidR="00C90F85" w:rsidRPr="004146E8" w:rsidTr="00A527EA">
        <w:tc>
          <w:tcPr>
            <w:tcW w:w="959" w:type="dxa"/>
          </w:tcPr>
          <w:p w:rsidR="00C90F85" w:rsidRPr="004146E8" w:rsidRDefault="00C90F85" w:rsidP="00C90F8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8" w:type="dxa"/>
          </w:tcPr>
          <w:p w:rsidR="00C90F85" w:rsidRPr="004146E8" w:rsidRDefault="00C90F85" w:rsidP="00A527EA">
            <w:pPr>
              <w:rPr>
                <w:b/>
              </w:rPr>
            </w:pPr>
            <w:r w:rsidRPr="004146E8">
              <w:rPr>
                <w:b/>
              </w:rPr>
              <w:t xml:space="preserve">Расчет </w:t>
            </w:r>
          </w:p>
        </w:tc>
        <w:tc>
          <w:tcPr>
            <w:tcW w:w="3474" w:type="dxa"/>
          </w:tcPr>
          <w:p w:rsidR="00C90F85" w:rsidRPr="004146E8" w:rsidRDefault="00C90F85" w:rsidP="00A527EA">
            <w:pPr>
              <w:jc w:val="center"/>
            </w:pPr>
          </w:p>
        </w:tc>
      </w:tr>
      <w:tr w:rsidR="00C90F85" w:rsidRPr="004146E8" w:rsidTr="00A527EA">
        <w:tc>
          <w:tcPr>
            <w:tcW w:w="959" w:type="dxa"/>
          </w:tcPr>
          <w:p w:rsidR="00C90F85" w:rsidRPr="004146E8" w:rsidRDefault="00C90F85" w:rsidP="00C90F8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8" w:type="dxa"/>
          </w:tcPr>
          <w:p w:rsidR="00C90F85" w:rsidRPr="004146E8" w:rsidRDefault="00C90F85" w:rsidP="00A527EA">
            <w:pPr>
              <w:rPr>
                <w:b/>
              </w:rPr>
            </w:pPr>
            <w:r w:rsidRPr="004146E8">
              <w:rPr>
                <w:b/>
              </w:rPr>
              <w:t xml:space="preserve">Котельная </w:t>
            </w:r>
          </w:p>
        </w:tc>
        <w:tc>
          <w:tcPr>
            <w:tcW w:w="3474" w:type="dxa"/>
          </w:tcPr>
          <w:p w:rsidR="00C90F85" w:rsidRPr="004146E8" w:rsidRDefault="00C90F85" w:rsidP="00A527EA">
            <w:pPr>
              <w:jc w:val="center"/>
            </w:pPr>
          </w:p>
        </w:tc>
      </w:tr>
      <w:tr w:rsidR="00C90F85" w:rsidRPr="004146E8" w:rsidTr="00A527EA">
        <w:tc>
          <w:tcPr>
            <w:tcW w:w="959" w:type="dxa"/>
          </w:tcPr>
          <w:p w:rsidR="00C90F85" w:rsidRPr="004146E8" w:rsidRDefault="00C90F85" w:rsidP="00C90F8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8" w:type="dxa"/>
          </w:tcPr>
          <w:p w:rsidR="00C90F85" w:rsidRPr="004146E8" w:rsidRDefault="00C90F85" w:rsidP="00A527EA">
            <w:r w:rsidRPr="004146E8">
              <w:t>Страховая сумма (согласно ст.6 ФЗ № 225), руб.</w:t>
            </w:r>
          </w:p>
        </w:tc>
        <w:tc>
          <w:tcPr>
            <w:tcW w:w="3474" w:type="dxa"/>
          </w:tcPr>
          <w:p w:rsidR="00C90F85" w:rsidRPr="004146E8" w:rsidRDefault="00C90F85" w:rsidP="00A527EA">
            <w:pPr>
              <w:jc w:val="center"/>
            </w:pPr>
          </w:p>
        </w:tc>
      </w:tr>
      <w:tr w:rsidR="00C90F85" w:rsidRPr="004146E8" w:rsidTr="00A527EA">
        <w:tc>
          <w:tcPr>
            <w:tcW w:w="959" w:type="dxa"/>
          </w:tcPr>
          <w:p w:rsidR="00C90F85" w:rsidRPr="004146E8" w:rsidRDefault="00C90F85" w:rsidP="00C90F8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8" w:type="dxa"/>
          </w:tcPr>
          <w:p w:rsidR="00C90F85" w:rsidRPr="004146E8" w:rsidRDefault="00C90F85" w:rsidP="00A527EA">
            <w:r w:rsidRPr="004146E8">
              <w:t>Страховой тариф (согласно Указание ЦБ РФ от 23.07.2015 № 3739-У)</w:t>
            </w:r>
          </w:p>
        </w:tc>
        <w:tc>
          <w:tcPr>
            <w:tcW w:w="3474" w:type="dxa"/>
          </w:tcPr>
          <w:p w:rsidR="00C90F85" w:rsidRPr="004146E8" w:rsidRDefault="00C90F85" w:rsidP="00A527EA">
            <w:pPr>
              <w:jc w:val="center"/>
            </w:pPr>
          </w:p>
        </w:tc>
      </w:tr>
      <w:tr w:rsidR="00C90F85" w:rsidRPr="004146E8" w:rsidTr="00A527EA">
        <w:tc>
          <w:tcPr>
            <w:tcW w:w="959" w:type="dxa"/>
          </w:tcPr>
          <w:p w:rsidR="00C90F85" w:rsidRPr="004146E8" w:rsidRDefault="00C90F85" w:rsidP="00C90F8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8" w:type="dxa"/>
          </w:tcPr>
          <w:p w:rsidR="00C90F85" w:rsidRPr="004146E8" w:rsidRDefault="00C90F85" w:rsidP="00A527EA">
            <w:pPr>
              <w:rPr>
                <w:b/>
              </w:rPr>
            </w:pPr>
            <w:r w:rsidRPr="004146E8">
              <w:rPr>
                <w:b/>
              </w:rPr>
              <w:t xml:space="preserve">Сеть газораспределения </w:t>
            </w:r>
          </w:p>
        </w:tc>
        <w:tc>
          <w:tcPr>
            <w:tcW w:w="3474" w:type="dxa"/>
          </w:tcPr>
          <w:p w:rsidR="00C90F85" w:rsidRPr="004146E8" w:rsidRDefault="00C90F85" w:rsidP="00A527EA">
            <w:pPr>
              <w:jc w:val="center"/>
            </w:pPr>
          </w:p>
        </w:tc>
      </w:tr>
      <w:tr w:rsidR="00C90F85" w:rsidRPr="004146E8" w:rsidTr="00A527EA">
        <w:tc>
          <w:tcPr>
            <w:tcW w:w="959" w:type="dxa"/>
          </w:tcPr>
          <w:p w:rsidR="00C90F85" w:rsidRPr="004146E8" w:rsidRDefault="00C90F85" w:rsidP="00C90F8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8" w:type="dxa"/>
          </w:tcPr>
          <w:p w:rsidR="00C90F85" w:rsidRPr="004146E8" w:rsidRDefault="00C90F85" w:rsidP="00A527EA">
            <w:r w:rsidRPr="004146E8">
              <w:t>Страховая сумма (согласно ст.6 ФЗ № 225), руб.</w:t>
            </w:r>
          </w:p>
        </w:tc>
        <w:tc>
          <w:tcPr>
            <w:tcW w:w="3474" w:type="dxa"/>
          </w:tcPr>
          <w:p w:rsidR="00C90F85" w:rsidRPr="004146E8" w:rsidRDefault="00C90F85" w:rsidP="00A527EA">
            <w:pPr>
              <w:jc w:val="center"/>
            </w:pPr>
          </w:p>
        </w:tc>
      </w:tr>
      <w:tr w:rsidR="00C90F85" w:rsidRPr="004146E8" w:rsidTr="00A527EA">
        <w:tc>
          <w:tcPr>
            <w:tcW w:w="959" w:type="dxa"/>
          </w:tcPr>
          <w:p w:rsidR="00C90F85" w:rsidRPr="004146E8" w:rsidRDefault="00C90F85" w:rsidP="00C90F85">
            <w:pPr>
              <w:pStyle w:val="a4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8" w:type="dxa"/>
          </w:tcPr>
          <w:p w:rsidR="00C90F85" w:rsidRPr="004146E8" w:rsidRDefault="00C90F85" w:rsidP="00A527EA">
            <w:r w:rsidRPr="004146E8">
              <w:t>Страховой тариф (согласно Указание ЦБ РФ от 23.07.2015 № 3739-У)</w:t>
            </w:r>
          </w:p>
        </w:tc>
        <w:tc>
          <w:tcPr>
            <w:tcW w:w="3474" w:type="dxa"/>
          </w:tcPr>
          <w:p w:rsidR="00C90F85" w:rsidRPr="004146E8" w:rsidRDefault="00C90F85" w:rsidP="00A527EA">
            <w:pPr>
              <w:jc w:val="center"/>
            </w:pPr>
          </w:p>
        </w:tc>
      </w:tr>
    </w:tbl>
    <w:p w:rsidR="00C90F85" w:rsidRPr="004146E8" w:rsidRDefault="00C90F85" w:rsidP="00C90F85">
      <w:pPr>
        <w:spacing w:after="0"/>
        <w:jc w:val="center"/>
      </w:pPr>
    </w:p>
    <w:tbl>
      <w:tblPr>
        <w:tblW w:w="1042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5700"/>
        <w:gridCol w:w="4720"/>
      </w:tblGrid>
      <w:tr w:rsidR="00C90F85" w:rsidRPr="004146E8" w:rsidTr="00A527EA">
        <w:trPr>
          <w:trHeight w:val="1050"/>
        </w:trPr>
        <w:tc>
          <w:tcPr>
            <w:tcW w:w="808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0F85" w:rsidRPr="004146E8" w:rsidRDefault="00C90F85" w:rsidP="00A527EA">
            <w:pPr>
              <w:rPr>
                <w:rFonts w:eastAsiaTheme="minorHAnsi"/>
              </w:rPr>
            </w:pPr>
            <w:r w:rsidRPr="004146E8">
              <w:t>Страховые тарифы по каждому типу (наименованию) опасных производственных объектов, а также порядок применения понижающих коэффициентов согласно Указания Центрального банка РФ от 23 июля 2015 г. № 3739-У</w:t>
            </w:r>
            <w:proofErr w:type="gramStart"/>
            <w:r w:rsidRPr="004146E8">
              <w:t xml:space="preserve"> .</w:t>
            </w:r>
            <w:proofErr w:type="gramEnd"/>
          </w:p>
        </w:tc>
      </w:tr>
      <w:tr w:rsidR="00C90F85" w:rsidRPr="004146E8" w:rsidTr="00A527EA">
        <w:trPr>
          <w:gridAfter w:val="1"/>
          <w:wAfter w:w="3743" w:type="dxa"/>
          <w:trHeight w:val="255"/>
        </w:trPr>
        <w:tc>
          <w:tcPr>
            <w:tcW w:w="45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0F85" w:rsidRPr="004146E8" w:rsidRDefault="00C90F85" w:rsidP="00A527EA">
            <w:pPr>
              <w:rPr>
                <w:rFonts w:eastAsiaTheme="minorHAnsi"/>
              </w:rPr>
            </w:pPr>
            <w:r w:rsidRPr="004146E8">
              <w:t>Расчет страховой премии производится по формуле:</w:t>
            </w:r>
          </w:p>
        </w:tc>
      </w:tr>
      <w:tr w:rsidR="00C90F85" w:rsidRPr="004146E8" w:rsidTr="00A527EA">
        <w:trPr>
          <w:gridAfter w:val="1"/>
          <w:wAfter w:w="3743" w:type="dxa"/>
          <w:trHeight w:val="255"/>
        </w:trPr>
        <w:tc>
          <w:tcPr>
            <w:tcW w:w="45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0F85" w:rsidRPr="004146E8" w:rsidRDefault="00C90F85" w:rsidP="00A527EA">
            <w:pPr>
              <w:rPr>
                <w:rFonts w:eastAsiaTheme="minorHAnsi"/>
              </w:rPr>
            </w:pPr>
            <w:r w:rsidRPr="004146E8">
              <w:t>СП=(СС*СТ)/100</w:t>
            </w:r>
            <w:proofErr w:type="gramStart"/>
            <w:r w:rsidRPr="004146E8">
              <w:t>*К</w:t>
            </w:r>
            <w:proofErr w:type="gramEnd"/>
            <w:r w:rsidRPr="004146E8">
              <w:t>, где</w:t>
            </w:r>
          </w:p>
        </w:tc>
      </w:tr>
      <w:tr w:rsidR="00C90F85" w:rsidRPr="004146E8" w:rsidTr="00A527EA">
        <w:trPr>
          <w:gridAfter w:val="1"/>
          <w:wAfter w:w="3743" w:type="dxa"/>
          <w:trHeight w:val="510"/>
        </w:trPr>
        <w:tc>
          <w:tcPr>
            <w:tcW w:w="452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0F85" w:rsidRPr="004146E8" w:rsidRDefault="00C90F85" w:rsidP="00A527EA">
            <w:pPr>
              <w:rPr>
                <w:rFonts w:eastAsiaTheme="minorHAnsi"/>
              </w:rPr>
            </w:pPr>
            <w:r w:rsidRPr="004146E8">
              <w:lastRenderedPageBreak/>
              <w:t xml:space="preserve">СП– </w:t>
            </w:r>
            <w:proofErr w:type="gramStart"/>
            <w:r w:rsidRPr="004146E8">
              <w:t>ст</w:t>
            </w:r>
            <w:proofErr w:type="gramEnd"/>
            <w:r w:rsidRPr="004146E8">
              <w:t>раховая премия (стоимость полиса), руб.</w:t>
            </w:r>
          </w:p>
        </w:tc>
      </w:tr>
      <w:tr w:rsidR="00C90F85" w:rsidRPr="004146E8" w:rsidTr="00A527EA">
        <w:trPr>
          <w:gridAfter w:val="1"/>
          <w:wAfter w:w="3743" w:type="dxa"/>
          <w:trHeight w:val="255"/>
        </w:trPr>
        <w:tc>
          <w:tcPr>
            <w:tcW w:w="45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0F85" w:rsidRPr="004146E8" w:rsidRDefault="00C90F85" w:rsidP="00A527EA">
            <w:pPr>
              <w:rPr>
                <w:rFonts w:eastAsiaTheme="minorHAnsi"/>
              </w:rPr>
            </w:pPr>
            <w:r w:rsidRPr="004146E8">
              <w:t xml:space="preserve">СС - страховая сумма, </w:t>
            </w:r>
            <w:proofErr w:type="spellStart"/>
            <w:r w:rsidRPr="004146E8">
              <w:t>руб</w:t>
            </w:r>
            <w:proofErr w:type="spellEnd"/>
          </w:p>
        </w:tc>
      </w:tr>
      <w:tr w:rsidR="00C90F85" w:rsidRPr="004146E8" w:rsidTr="00A527EA">
        <w:trPr>
          <w:gridAfter w:val="1"/>
          <w:wAfter w:w="3743" w:type="dxa"/>
          <w:trHeight w:val="255"/>
        </w:trPr>
        <w:tc>
          <w:tcPr>
            <w:tcW w:w="452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90F85" w:rsidRPr="004146E8" w:rsidRDefault="00C90F85" w:rsidP="00A527EA">
            <w:r w:rsidRPr="004146E8">
              <w:t>С</w:t>
            </w:r>
            <w:proofErr w:type="gramStart"/>
            <w:r w:rsidRPr="004146E8">
              <w:t>Т-</w:t>
            </w:r>
            <w:proofErr w:type="gramEnd"/>
            <w:r w:rsidRPr="004146E8">
              <w:t xml:space="preserve"> страховой тариф</w:t>
            </w:r>
          </w:p>
          <w:p w:rsidR="00C90F85" w:rsidRPr="004146E8" w:rsidRDefault="00C90F85" w:rsidP="00A527EA">
            <w:proofErr w:type="gramStart"/>
            <w:r w:rsidRPr="004146E8">
              <w:t>К-</w:t>
            </w:r>
            <w:proofErr w:type="gramEnd"/>
            <w:r w:rsidRPr="004146E8">
              <w:t xml:space="preserve">  (коэффициент безопасности объекта).</w:t>
            </w:r>
          </w:p>
        </w:tc>
      </w:tr>
    </w:tbl>
    <w:p w:rsidR="00C90F85" w:rsidRPr="004146E8" w:rsidRDefault="00C90F85" w:rsidP="00C90F85">
      <w:pPr>
        <w:spacing w:after="0"/>
        <w:jc w:val="right"/>
      </w:pPr>
    </w:p>
    <w:p w:rsidR="00C90F85" w:rsidRDefault="00C90F85" w:rsidP="00C90F85">
      <w:pPr>
        <w:spacing w:after="0"/>
        <w:jc w:val="right"/>
        <w:rPr>
          <w:sz w:val="20"/>
          <w:szCs w:val="20"/>
        </w:rPr>
      </w:pPr>
    </w:p>
    <w:p w:rsidR="00C90F85" w:rsidRPr="00773D44" w:rsidRDefault="00C90F85" w:rsidP="00C90F85">
      <w:pPr>
        <w:pStyle w:val="a4"/>
        <w:spacing w:after="0" w:line="240" w:lineRule="auto"/>
        <w:ind w:left="784" w:right="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3D44">
        <w:rPr>
          <w:rFonts w:ascii="Times New Roman" w:eastAsia="Times New Roman" w:hAnsi="Times New Roman" w:cs="Times New Roman"/>
          <w:b/>
          <w:sz w:val="24"/>
          <w:szCs w:val="24"/>
        </w:rPr>
        <w:t xml:space="preserve">Сводный расчет стоимости </w:t>
      </w:r>
    </w:p>
    <w:p w:rsidR="00C90F85" w:rsidRDefault="00C90F85" w:rsidP="00C90F85">
      <w:pPr>
        <w:spacing w:after="0"/>
        <w:jc w:val="right"/>
        <w:rPr>
          <w:sz w:val="20"/>
          <w:szCs w:val="20"/>
        </w:rPr>
      </w:pPr>
    </w:p>
    <w:tbl>
      <w:tblPr>
        <w:tblStyle w:val="a3"/>
        <w:tblW w:w="0" w:type="auto"/>
        <w:tblInd w:w="-176" w:type="dxa"/>
        <w:tblLayout w:type="fixed"/>
        <w:tblLook w:val="04A0"/>
      </w:tblPr>
      <w:tblGrid>
        <w:gridCol w:w="851"/>
        <w:gridCol w:w="2410"/>
        <w:gridCol w:w="992"/>
        <w:gridCol w:w="851"/>
        <w:gridCol w:w="1276"/>
        <w:gridCol w:w="1417"/>
        <w:gridCol w:w="1134"/>
        <w:gridCol w:w="1134"/>
      </w:tblGrid>
      <w:tr w:rsidR="00C90F85" w:rsidRPr="004146E8" w:rsidTr="00C90F85">
        <w:tc>
          <w:tcPr>
            <w:tcW w:w="851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затрат</w:t>
            </w:r>
          </w:p>
        </w:tc>
        <w:tc>
          <w:tcPr>
            <w:tcW w:w="992" w:type="dxa"/>
          </w:tcPr>
          <w:p w:rsidR="00C90F85" w:rsidRPr="004146E8" w:rsidRDefault="00C90F85" w:rsidP="00A527EA">
            <w:proofErr w:type="spellStart"/>
            <w:r w:rsidRPr="004146E8">
              <w:t>Ед</w:t>
            </w:r>
            <w:proofErr w:type="gramStart"/>
            <w:r w:rsidRPr="004146E8">
              <w:t>.и</w:t>
            </w:r>
            <w:proofErr w:type="gramEnd"/>
            <w:r w:rsidRPr="004146E8">
              <w:t>зм</w:t>
            </w:r>
            <w:proofErr w:type="spellEnd"/>
            <w:r w:rsidRPr="004146E8">
              <w:t xml:space="preserve">. </w:t>
            </w:r>
          </w:p>
        </w:tc>
        <w:tc>
          <w:tcPr>
            <w:tcW w:w="851" w:type="dxa"/>
          </w:tcPr>
          <w:p w:rsidR="00C90F85" w:rsidRPr="004146E8" w:rsidRDefault="00C90F85" w:rsidP="00A527EA">
            <w:r w:rsidRPr="004146E8">
              <w:t>Кол-во</w:t>
            </w:r>
          </w:p>
        </w:tc>
        <w:tc>
          <w:tcPr>
            <w:tcW w:w="1276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за ед.</w:t>
            </w:r>
          </w:p>
        </w:tc>
        <w:tc>
          <w:tcPr>
            <w:tcW w:w="1417" w:type="dxa"/>
          </w:tcPr>
          <w:p w:rsidR="00C90F85" w:rsidRPr="004146E8" w:rsidRDefault="00C90F85" w:rsidP="00C531BF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Стоимость, руб.</w:t>
            </w:r>
          </w:p>
        </w:tc>
        <w:tc>
          <w:tcPr>
            <w:tcW w:w="1134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в месяц, руб.</w:t>
            </w:r>
          </w:p>
        </w:tc>
        <w:tc>
          <w:tcPr>
            <w:tcW w:w="1134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46E8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в год, руб.</w:t>
            </w:r>
          </w:p>
        </w:tc>
      </w:tr>
      <w:tr w:rsidR="00C90F85" w:rsidRPr="004146E8" w:rsidTr="00C90F85">
        <w:tc>
          <w:tcPr>
            <w:tcW w:w="10065" w:type="dxa"/>
            <w:gridSpan w:val="8"/>
          </w:tcPr>
          <w:p w:rsidR="00C90F85" w:rsidRPr="004146E8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Расчет № 1 </w:t>
            </w:r>
          </w:p>
        </w:tc>
      </w:tr>
      <w:tr w:rsidR="00C90F85" w:rsidRPr="004146E8" w:rsidTr="00C90F85">
        <w:tc>
          <w:tcPr>
            <w:tcW w:w="851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0F85" w:rsidRPr="004146E8" w:rsidRDefault="00C90F85" w:rsidP="00A527EA">
            <w:pPr>
              <w:pStyle w:val="a4"/>
              <w:tabs>
                <w:tab w:val="left" w:pos="473"/>
              </w:tabs>
              <w:ind w:left="0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0F85" w:rsidRPr="004146E8" w:rsidTr="00C90F85">
        <w:tc>
          <w:tcPr>
            <w:tcW w:w="10065" w:type="dxa"/>
            <w:gridSpan w:val="8"/>
          </w:tcPr>
          <w:p w:rsidR="00C90F85" w:rsidRPr="004146E8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Расчет №2</w:t>
            </w:r>
          </w:p>
        </w:tc>
      </w:tr>
      <w:tr w:rsidR="00C90F85" w:rsidRPr="00EC0F66" w:rsidTr="00C90F85">
        <w:tc>
          <w:tcPr>
            <w:tcW w:w="851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0F85" w:rsidRPr="00EC0F66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0F85" w:rsidRPr="004146E8" w:rsidTr="00C90F85">
        <w:tc>
          <w:tcPr>
            <w:tcW w:w="10065" w:type="dxa"/>
            <w:gridSpan w:val="8"/>
          </w:tcPr>
          <w:p w:rsidR="00C90F85" w:rsidRPr="004146E8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Расчет №3</w:t>
            </w:r>
          </w:p>
        </w:tc>
      </w:tr>
      <w:tr w:rsidR="00C90F85" w:rsidRPr="004146E8" w:rsidTr="00C90F85">
        <w:tc>
          <w:tcPr>
            <w:tcW w:w="851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0F85" w:rsidRPr="004146E8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0F85" w:rsidRPr="004146E8" w:rsidTr="00C90F85">
        <w:tc>
          <w:tcPr>
            <w:tcW w:w="10065" w:type="dxa"/>
            <w:gridSpan w:val="8"/>
          </w:tcPr>
          <w:p w:rsidR="00C90F85" w:rsidRPr="004146E8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Расчет №4</w:t>
            </w:r>
          </w:p>
        </w:tc>
      </w:tr>
      <w:tr w:rsidR="00C90F85" w:rsidRPr="004146E8" w:rsidTr="00C90F85">
        <w:tc>
          <w:tcPr>
            <w:tcW w:w="851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0F85" w:rsidRPr="004146E8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0F85" w:rsidRPr="004146E8" w:rsidTr="00C90F85">
        <w:tc>
          <w:tcPr>
            <w:tcW w:w="10065" w:type="dxa"/>
            <w:gridSpan w:val="8"/>
          </w:tcPr>
          <w:p w:rsidR="00C90F85" w:rsidRPr="00EC0F66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Расчет №5</w:t>
            </w:r>
          </w:p>
        </w:tc>
      </w:tr>
      <w:tr w:rsidR="00C90F85" w:rsidRPr="004146E8" w:rsidTr="00C90F85">
        <w:tc>
          <w:tcPr>
            <w:tcW w:w="851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0F85" w:rsidRPr="004146E8" w:rsidTr="00C90F85">
        <w:tc>
          <w:tcPr>
            <w:tcW w:w="10065" w:type="dxa"/>
            <w:gridSpan w:val="8"/>
          </w:tcPr>
          <w:p w:rsidR="00C90F85" w:rsidRPr="00EC0F66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0F85" w:rsidRPr="004146E8" w:rsidTr="00C90F85">
        <w:tc>
          <w:tcPr>
            <w:tcW w:w="10065" w:type="dxa"/>
            <w:gridSpan w:val="8"/>
          </w:tcPr>
          <w:p w:rsidR="00C90F85" w:rsidRPr="00EC0F66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0F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расчетам №№ 1,2,3,4</w:t>
            </w:r>
          </w:p>
        </w:tc>
      </w:tr>
      <w:tr w:rsidR="00C90F85" w:rsidRPr="004146E8" w:rsidTr="00C90F85">
        <w:tc>
          <w:tcPr>
            <w:tcW w:w="3261" w:type="dxa"/>
            <w:gridSpan w:val="2"/>
          </w:tcPr>
          <w:p w:rsidR="00C90F85" w:rsidRPr="00EC0F66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0F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НДС 18 %</w:t>
            </w:r>
            <w:r w:rsidR="00692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2000" w:rsidRPr="006920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(если предусмотрен)</w:t>
            </w:r>
          </w:p>
        </w:tc>
        <w:tc>
          <w:tcPr>
            <w:tcW w:w="992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0F85" w:rsidRPr="004146E8" w:rsidTr="00C90F85">
        <w:tc>
          <w:tcPr>
            <w:tcW w:w="3261" w:type="dxa"/>
            <w:gridSpan w:val="2"/>
          </w:tcPr>
          <w:p w:rsidR="00C90F85" w:rsidRPr="00EC0F66" w:rsidRDefault="00C90F85" w:rsidP="00A527EA">
            <w:pPr>
              <w:pStyle w:val="a4"/>
              <w:ind w:left="0" w:right="4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0F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ВСЕГО, руб. с учетом НДС 18 %</w:t>
            </w:r>
            <w:r w:rsidR="006920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92000" w:rsidRPr="0069200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(если предусмотрен)</w:t>
            </w:r>
          </w:p>
        </w:tc>
        <w:tc>
          <w:tcPr>
            <w:tcW w:w="992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0F85" w:rsidRPr="004146E8" w:rsidRDefault="00C90F85" w:rsidP="00A527EA">
            <w:pPr>
              <w:pStyle w:val="a4"/>
              <w:ind w:left="0"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0F85" w:rsidRDefault="00C90F85" w:rsidP="00C90F85">
      <w:pPr>
        <w:jc w:val="right"/>
      </w:pPr>
    </w:p>
    <w:p w:rsidR="00034018" w:rsidRDefault="00034018" w:rsidP="00034018">
      <w:pPr>
        <w:rPr>
          <w:b/>
          <w:i/>
        </w:rPr>
      </w:pPr>
      <w:r>
        <w:rPr>
          <w:b/>
          <w:sz w:val="22"/>
          <w:szCs w:val="22"/>
        </w:rPr>
        <w:t>Итого стоимость работ составляет  _____________(_______________ рублей ____ копеек) РФ, в том числе НДС 18%</w:t>
      </w:r>
      <w:r w:rsidRPr="00B24F06">
        <w:rPr>
          <w:b/>
          <w:i/>
        </w:rPr>
        <w:t xml:space="preserve"> </w:t>
      </w:r>
      <w:r>
        <w:rPr>
          <w:b/>
          <w:i/>
        </w:rPr>
        <w:t>(</w:t>
      </w:r>
      <w:r w:rsidRPr="00B24F06">
        <w:rPr>
          <w:b/>
          <w:i/>
        </w:rPr>
        <w:t>если предусмотрен</w:t>
      </w:r>
      <w:r>
        <w:rPr>
          <w:b/>
          <w:i/>
        </w:rPr>
        <w:t>).</w:t>
      </w:r>
    </w:p>
    <w:tbl>
      <w:tblPr>
        <w:tblStyle w:val="a3"/>
        <w:tblW w:w="98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03"/>
        <w:gridCol w:w="2484"/>
        <w:gridCol w:w="2268"/>
        <w:gridCol w:w="1136"/>
      </w:tblGrid>
      <w:tr w:rsidR="00034018" w:rsidTr="00FC101B">
        <w:tc>
          <w:tcPr>
            <w:tcW w:w="0" w:type="auto"/>
          </w:tcPr>
          <w:p w:rsidR="00034018" w:rsidRPr="004A4324" w:rsidRDefault="00034018" w:rsidP="00FC101B">
            <w:pPr>
              <w:rPr>
                <w:b/>
                <w:sz w:val="22"/>
              </w:rPr>
            </w:pPr>
            <w:r w:rsidRPr="004A4324">
              <w:rPr>
                <w:b/>
                <w:sz w:val="22"/>
              </w:rPr>
              <w:t>Руководитель (уполномоченное лицо)</w:t>
            </w:r>
          </w:p>
          <w:p w:rsidR="00034018" w:rsidRDefault="00034018" w:rsidP="00FC101B">
            <w:r w:rsidRPr="004A4324">
              <w:rPr>
                <w:b/>
                <w:sz w:val="22"/>
              </w:rPr>
              <w:t xml:space="preserve">участника закупки              </w:t>
            </w:r>
          </w:p>
        </w:tc>
        <w:tc>
          <w:tcPr>
            <w:tcW w:w="2484" w:type="dxa"/>
            <w:tcBorders>
              <w:bottom w:val="single" w:sz="4" w:space="0" w:color="auto"/>
            </w:tcBorders>
          </w:tcPr>
          <w:p w:rsidR="00034018" w:rsidRPr="004A4324" w:rsidRDefault="00034018" w:rsidP="00FC101B">
            <w:pPr>
              <w:rPr>
                <w:b/>
                <w:sz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34018" w:rsidRPr="004A4324" w:rsidRDefault="00034018" w:rsidP="00FC101B">
            <w:pPr>
              <w:rPr>
                <w:b/>
                <w:sz w:val="22"/>
              </w:rPr>
            </w:pPr>
          </w:p>
          <w:p w:rsidR="00034018" w:rsidRPr="004A4324" w:rsidRDefault="00034018" w:rsidP="00FC101B">
            <w:pPr>
              <w:rPr>
                <w:b/>
                <w:sz w:val="22"/>
              </w:rPr>
            </w:pPr>
          </w:p>
          <w:p w:rsidR="00034018" w:rsidRPr="004A4324" w:rsidRDefault="00034018" w:rsidP="00FC101B">
            <w:pPr>
              <w:rPr>
                <w:b/>
                <w:sz w:val="22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034018" w:rsidRDefault="00034018" w:rsidP="00FC101B"/>
        </w:tc>
      </w:tr>
      <w:tr w:rsidR="00034018" w:rsidTr="00FC101B">
        <w:tc>
          <w:tcPr>
            <w:tcW w:w="0" w:type="auto"/>
          </w:tcPr>
          <w:p w:rsidR="00034018" w:rsidRDefault="00034018" w:rsidP="00FC101B">
            <w:r>
              <w:t>М.п.</w:t>
            </w:r>
          </w:p>
        </w:tc>
        <w:tc>
          <w:tcPr>
            <w:tcW w:w="2484" w:type="dxa"/>
            <w:tcBorders>
              <w:top w:val="single" w:sz="4" w:space="0" w:color="auto"/>
            </w:tcBorders>
          </w:tcPr>
          <w:p w:rsidR="00034018" w:rsidRPr="004A4324" w:rsidRDefault="00034018" w:rsidP="00FC101B">
            <w:pPr>
              <w:rPr>
                <w:sz w:val="22"/>
              </w:rPr>
            </w:pPr>
            <w:r w:rsidRPr="004A4324">
              <w:rPr>
                <w:sz w:val="22"/>
              </w:rPr>
              <w:t>(должность)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034018" w:rsidRPr="004A4324" w:rsidRDefault="00034018" w:rsidP="00FC101B">
            <w:pPr>
              <w:rPr>
                <w:sz w:val="22"/>
              </w:rPr>
            </w:pPr>
            <w:r w:rsidRPr="004A4324">
              <w:rPr>
                <w:sz w:val="22"/>
              </w:rPr>
              <w:t>(Ф.И.О.)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034018" w:rsidRPr="004A4324" w:rsidRDefault="00034018" w:rsidP="00FC101B">
            <w:pPr>
              <w:rPr>
                <w:sz w:val="22"/>
              </w:rPr>
            </w:pPr>
            <w:r w:rsidRPr="004A4324">
              <w:rPr>
                <w:sz w:val="22"/>
              </w:rPr>
              <w:t>(подпись)</w:t>
            </w:r>
          </w:p>
        </w:tc>
      </w:tr>
    </w:tbl>
    <w:p w:rsidR="006B29CB" w:rsidRDefault="006B29CB"/>
    <w:sectPr w:rsidR="006B29CB" w:rsidSect="00C90F85">
      <w:pgSz w:w="11906" w:h="16838"/>
      <w:pgMar w:top="567" w:right="170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A3141"/>
    <w:multiLevelType w:val="hybridMultilevel"/>
    <w:tmpl w:val="6CB6F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70D52"/>
    <w:multiLevelType w:val="hybridMultilevel"/>
    <w:tmpl w:val="7F30F824"/>
    <w:lvl w:ilvl="0" w:tplc="605C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2647D"/>
    <w:rsid w:val="0000727C"/>
    <w:rsid w:val="00034018"/>
    <w:rsid w:val="00093432"/>
    <w:rsid w:val="00130D6E"/>
    <w:rsid w:val="001D2B2A"/>
    <w:rsid w:val="00692000"/>
    <w:rsid w:val="006B29CB"/>
    <w:rsid w:val="006E5778"/>
    <w:rsid w:val="0072647D"/>
    <w:rsid w:val="007757EA"/>
    <w:rsid w:val="007E222B"/>
    <w:rsid w:val="0081135A"/>
    <w:rsid w:val="009A5E1D"/>
    <w:rsid w:val="009E480F"/>
    <w:rsid w:val="00A60DDF"/>
    <w:rsid w:val="00C531BF"/>
    <w:rsid w:val="00C621EA"/>
    <w:rsid w:val="00C90F85"/>
    <w:rsid w:val="00D01BFD"/>
    <w:rsid w:val="00E75DF6"/>
    <w:rsid w:val="00EC79D7"/>
    <w:rsid w:val="00EF0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5A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13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90F85"/>
    <w:pPr>
      <w:autoSpaceDE/>
      <w:autoSpaceDN/>
      <w:adjustRightInd/>
      <w:spacing w:before="0"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35A"/>
    <w:pPr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13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113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Нерадовский Константин Анатольевич</dc:creator>
  <cp:lastModifiedBy>a.ryndina</cp:lastModifiedBy>
  <cp:revision>14</cp:revision>
  <dcterms:created xsi:type="dcterms:W3CDTF">2016-06-17T12:21:00Z</dcterms:created>
  <dcterms:modified xsi:type="dcterms:W3CDTF">2017-01-30T15:05:00Z</dcterms:modified>
</cp:coreProperties>
</file>