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6ACE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2F784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2F7844">
              <w:t>Поставка м</w:t>
            </w:r>
            <w:r w:rsidR="004A5989" w:rsidRPr="004A5989">
              <w:t>атериал</w:t>
            </w:r>
            <w:r w:rsidR="002F7844">
              <w:t>а</w:t>
            </w:r>
            <w:r w:rsidR="004A5989" w:rsidRPr="004A5989">
              <w:t xml:space="preserve"> и инструмент</w:t>
            </w:r>
            <w:r w:rsidR="002F7844">
              <w:t>а</w:t>
            </w:r>
            <w:r w:rsidR="004A5989" w:rsidRPr="004A5989">
              <w:t xml:space="preserve"> для ремонта систем вентиляции и кондиционирования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4A5989" w:rsidRPr="004A5989">
              <w:rPr>
                <w:szCs w:val="24"/>
              </w:rPr>
              <w:t>Эсто</w:t>
            </w:r>
            <w:proofErr w:type="spellEnd"/>
            <w:r w:rsidR="004A5989" w:rsidRPr="004A5989">
              <w:rPr>
                <w:szCs w:val="24"/>
              </w:rPr>
              <w:t>-Садок, СТК «Горная Карусель», ул. Набережная Времена Года, д.11, 44001.</w:t>
            </w:r>
            <w:proofErr w:type="gramEnd"/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документации о </w:t>
            </w:r>
            <w:proofErr w:type="gramStart"/>
            <w:r w:rsidRPr="00EE1EE2">
              <w:rPr>
                <w:i/>
                <w:szCs w:val="24"/>
              </w:rPr>
              <w:t>проведении запроса котировок));</w:t>
            </w:r>
            <w:proofErr w:type="gramEnd"/>
          </w:p>
          <w:p w:rsidR="001D353F" w:rsidRPr="0013247D" w:rsidRDefault="009C55AD" w:rsidP="0013247D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="00B9251F" w:rsidRPr="00EE1EE2"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13247D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4F2831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13247D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EE1EE2">
              <w:rPr>
                <w:i/>
                <w:szCs w:val="24"/>
              </w:rPr>
              <w:t>декларированием</w:t>
            </w:r>
            <w:proofErr w:type="gramEnd"/>
            <w:r w:rsidR="004F2831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4F2831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3D546D" w:rsidRPr="00EE1EE2" w:rsidRDefault="0013247D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EE1EE2">
              <w:rPr>
                <w:i/>
                <w:szCs w:val="24"/>
              </w:rPr>
              <w:t>декларированием</w:t>
            </w:r>
            <w:proofErr w:type="gramEnd"/>
            <w:r w:rsidR="004F2831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 w:rsidR="00C04F38">
              <w:rPr>
                <w:i/>
                <w:szCs w:val="24"/>
              </w:rPr>
              <w:t xml:space="preserve"> проведении запроса котировок))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13247D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4C79D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4C7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6C78D6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8D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C04F38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F38">
              <w:rPr>
                <w:rFonts w:ascii="Times New Roman" w:hAnsi="Times New Roman" w:cs="Times New Roman"/>
                <w:b/>
                <w:sz w:val="24"/>
                <w:szCs w:val="24"/>
              </w:rPr>
              <w:t>722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4F38">
              <w:rPr>
                <w:rFonts w:ascii="Times New Roman" w:hAnsi="Times New Roman" w:cs="Times New Roman"/>
                <w:b/>
                <w:sz w:val="24"/>
                <w:szCs w:val="24"/>
              </w:rPr>
              <w:t>135,20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4F38">
              <w:rPr>
                <w:rFonts w:ascii="Times New Roman" w:hAnsi="Times New Roman" w:cs="Times New Roman"/>
                <w:sz w:val="24"/>
                <w:szCs w:val="24"/>
              </w:rPr>
              <w:t>емьсот двадцать две тысячи сто тридцать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04F38">
              <w:rPr>
                <w:rFonts w:ascii="Times New Roman" w:hAnsi="Times New Roman" w:cs="Times New Roman"/>
                <w:sz w:val="24"/>
                <w:szCs w:val="24"/>
              </w:rPr>
              <w:t xml:space="preserve"> рублей 20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04F38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04F38">
              <w:rPr>
                <w:rFonts w:ascii="Times New Roman" w:hAnsi="Times New Roman" w:cs="Times New Roman"/>
                <w:b/>
                <w:sz w:val="24"/>
                <w:szCs w:val="24"/>
              </w:rPr>
              <w:t>156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04F38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4F38">
              <w:rPr>
                <w:rFonts w:ascii="Times New Roman" w:hAnsi="Times New Roman" w:cs="Times New Roman"/>
                <w:sz w:val="24"/>
                <w:szCs w:val="24"/>
              </w:rPr>
              <w:t>то десять тысяч сто пятьдесят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04F38">
              <w:rPr>
                <w:rFonts w:ascii="Times New Roman" w:hAnsi="Times New Roman" w:cs="Times New Roman"/>
                <w:sz w:val="24"/>
                <w:szCs w:val="24"/>
              </w:rPr>
              <w:t xml:space="preserve"> рублей 22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C04F38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F38">
              <w:rPr>
                <w:rFonts w:ascii="Times New Roman" w:hAnsi="Times New Roman" w:cs="Times New Roman"/>
                <w:b/>
                <w:sz w:val="24"/>
                <w:szCs w:val="24"/>
              </w:rPr>
              <w:t>611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04F38">
              <w:rPr>
                <w:rFonts w:ascii="Times New Roman" w:hAnsi="Times New Roman" w:cs="Times New Roman"/>
                <w:b/>
                <w:sz w:val="24"/>
                <w:szCs w:val="24"/>
              </w:rPr>
              <w:t>978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04F38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C04F38">
              <w:rPr>
                <w:rFonts w:ascii="Times New Roman" w:hAnsi="Times New Roman" w:cs="Times New Roman"/>
                <w:sz w:val="24"/>
                <w:szCs w:val="24"/>
              </w:rPr>
              <w:t>естьсот одиннадцать тысяч девятьсот семьдесят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04F38">
              <w:rPr>
                <w:rFonts w:ascii="Times New Roman" w:hAnsi="Times New Roman" w:cs="Times New Roman"/>
                <w:sz w:val="24"/>
                <w:szCs w:val="24"/>
              </w:rPr>
              <w:t xml:space="preserve"> рублей 98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C04F38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F38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доставку до склада покупателя,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10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6AC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C78D6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776ACE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6ACE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C78D6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873FE9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6C78D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6C78D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</w:t>
            </w:r>
            <w:proofErr w:type="gramStart"/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</w:t>
            </w:r>
            <w:proofErr w:type="gramStart"/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776AC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6ACE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C78D6" w:rsidRPr="006C78D6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873FE9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6C78D6" w:rsidRPr="006C78D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776AC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776ACE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776ACE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776ACE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</w:t>
            </w:r>
            <w:proofErr w:type="gramEnd"/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C62" w:rsidRDefault="00800C62" w:rsidP="0097081F">
      <w:pPr>
        <w:spacing w:after="0" w:line="240" w:lineRule="auto"/>
      </w:pPr>
      <w:r>
        <w:separator/>
      </w:r>
    </w:p>
  </w:endnote>
  <w:endnote w:type="continuationSeparator" w:id="0">
    <w:p w:rsidR="00800C62" w:rsidRDefault="00800C6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776ACE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C62" w:rsidRDefault="00800C62" w:rsidP="0097081F">
      <w:pPr>
        <w:spacing w:after="0" w:line="240" w:lineRule="auto"/>
      </w:pPr>
      <w:r>
        <w:separator/>
      </w:r>
    </w:p>
  </w:footnote>
  <w:footnote w:type="continuationSeparator" w:id="0">
    <w:p w:rsidR="00800C62" w:rsidRDefault="00800C6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7D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2F6C57"/>
    <w:rsid w:val="002F7844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4784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5989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C79DE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8D6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6ACE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0C62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3E2F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3FE9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4F38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B7ED4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51C71-6FC0-4FA7-8DF3-6721CF547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7</Pages>
  <Words>2673</Words>
  <Characters>15242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391</cp:revision>
  <cp:lastPrinted>2016-07-07T08:39:00Z</cp:lastPrinted>
  <dcterms:created xsi:type="dcterms:W3CDTF">2015-03-17T16:12:00Z</dcterms:created>
  <dcterms:modified xsi:type="dcterms:W3CDTF">2018-07-19T09:07:00Z</dcterms:modified>
</cp:coreProperties>
</file>