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552A" w:rsidRDefault="00F7552A" w:rsidP="00F7552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7552A" w:rsidRPr="00E06E7B" w:rsidRDefault="00F7552A" w:rsidP="00F755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Спецификация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</w:rPr>
        <w:t>на поставку подшипников для регламентных работ на КД</w:t>
      </w:r>
    </w:p>
    <w:tbl>
      <w:tblPr>
        <w:tblpPr w:leftFromText="180" w:rightFromText="180" w:vertAnchor="text" w:tblpY="1"/>
        <w:tblOverlap w:val="never"/>
        <w:tblW w:w="1549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66"/>
        <w:gridCol w:w="1984"/>
        <w:gridCol w:w="851"/>
        <w:gridCol w:w="992"/>
        <w:gridCol w:w="1134"/>
        <w:gridCol w:w="1276"/>
        <w:gridCol w:w="1559"/>
        <w:gridCol w:w="7229"/>
      </w:tblGrid>
      <w:tr w:rsidR="00825F63" w:rsidRPr="00E06E7B" w:rsidTr="00645E63">
        <w:trPr>
          <w:trHeight w:val="240"/>
        </w:trPr>
        <w:tc>
          <w:tcPr>
            <w:tcW w:w="466" w:type="dxa"/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984" w:type="dxa"/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товара</w:t>
            </w:r>
          </w:p>
        </w:tc>
        <w:tc>
          <w:tcPr>
            <w:tcW w:w="851" w:type="dxa"/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Количество/ комплектность</w:t>
            </w:r>
          </w:p>
        </w:tc>
        <w:tc>
          <w:tcPr>
            <w:tcW w:w="1134" w:type="dxa"/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Марка товара, товарный знак </w:t>
            </w:r>
            <w:r w:rsidRPr="00E06E7B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наличии)</w:t>
            </w:r>
          </w:p>
        </w:tc>
        <w:tc>
          <w:tcPr>
            <w:tcW w:w="1276" w:type="dxa"/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Изготовитель/ Страна происхождения товара </w:t>
            </w:r>
            <w:r w:rsidRPr="00E0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необходимости)</w:t>
            </w:r>
          </w:p>
        </w:tc>
        <w:tc>
          <w:tcPr>
            <w:tcW w:w="1559" w:type="dxa"/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Артикул </w:t>
            </w:r>
            <w:r w:rsidRPr="00E06E7B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(при наличии)</w:t>
            </w:r>
          </w:p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</w:p>
        </w:tc>
        <w:tc>
          <w:tcPr>
            <w:tcW w:w="7229" w:type="dxa"/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b/>
                <w:sz w:val="24"/>
                <w:szCs w:val="24"/>
              </w:rPr>
              <w:t>Технические, качественные и функциональные параметры товара и материала, потребительские свойства товара</w:t>
            </w:r>
          </w:p>
        </w:tc>
      </w:tr>
      <w:tr w:rsidR="00825F63" w:rsidRPr="00E06E7B" w:rsidTr="00645E63">
        <w:trPr>
          <w:trHeight w:val="240"/>
        </w:trPr>
        <w:tc>
          <w:tcPr>
            <w:tcW w:w="46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06E7B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067F58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E25071">
              <w:rPr>
                <w:rFonts w:ascii="Times New Roman" w:hAnsi="Times New Roman" w:cs="Times New Roman"/>
                <w:sz w:val="24"/>
              </w:rPr>
              <w:t>Подшипник NTN-SNR 6206LLU/5K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2F7607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25071">
              <w:rPr>
                <w:rFonts w:ascii="Times New Roman" w:hAnsi="Times New Roman" w:cs="Times New Roman"/>
                <w:sz w:val="24"/>
                <w:szCs w:val="24"/>
              </w:rPr>
              <w:t>6206LLU/5K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Внутренний d                             30 </w:t>
            </w:r>
            <w:proofErr w:type="spellStart"/>
            <w:r w:rsidRPr="00C5281B">
              <w:rPr>
                <w:rFonts w:ascii="Times New Roman" w:hAnsi="Times New Roman" w:cs="Times New Roman"/>
                <w:sz w:val="24"/>
              </w:rPr>
              <w:t>mm</w:t>
            </w:r>
            <w:proofErr w:type="spellEnd"/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Наружный D                               62 </w:t>
            </w:r>
            <w:proofErr w:type="spellStart"/>
            <w:r w:rsidRPr="00C5281B">
              <w:rPr>
                <w:rFonts w:ascii="Times New Roman" w:hAnsi="Times New Roman" w:cs="Times New Roman"/>
                <w:sz w:val="24"/>
              </w:rPr>
              <w:t>mm</w:t>
            </w:r>
            <w:proofErr w:type="spellEnd"/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  <w:lang w:val="en-US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>Ширина</w:t>
            </w:r>
            <w:r w:rsidRPr="00C5281B">
              <w:rPr>
                <w:rFonts w:ascii="Times New Roman" w:hAnsi="Times New Roman" w:cs="Times New Roman"/>
                <w:sz w:val="24"/>
                <w:lang w:val="en-US"/>
              </w:rPr>
              <w:t xml:space="preserve"> B                                   16 mm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  <w:lang w:val="en-US"/>
              </w:rPr>
            </w:pPr>
            <w:proofErr w:type="spellStart"/>
            <w:r w:rsidRPr="00C5281B">
              <w:rPr>
                <w:rFonts w:ascii="Times New Roman" w:hAnsi="Times New Roman" w:cs="Times New Roman"/>
                <w:sz w:val="24"/>
                <w:lang w:val="en-US"/>
              </w:rPr>
              <w:t>rs</w:t>
            </w:r>
            <w:proofErr w:type="spellEnd"/>
            <w:r w:rsidRPr="00C5281B">
              <w:rPr>
                <w:rFonts w:ascii="Times New Roman" w:hAnsi="Times New Roman" w:cs="Times New Roman"/>
                <w:sz w:val="24"/>
                <w:lang w:val="en-US"/>
              </w:rPr>
              <w:t xml:space="preserve"> min                                          1,0 mm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>Класс радиального зазора     C</w:t>
            </w:r>
            <w:r w:rsidRPr="00C5281B">
              <w:rPr>
                <w:rFonts w:ascii="Times New Roman" w:hAnsi="Times New Roman" w:cs="Times New Roman"/>
                <w:sz w:val="24"/>
                <w:lang w:val="en-US"/>
              </w:rPr>
              <w:t>M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Вес                                          0,1990 </w:t>
            </w:r>
            <w:proofErr w:type="spellStart"/>
            <w:r w:rsidRPr="00C5281B">
              <w:rPr>
                <w:rFonts w:ascii="Times New Roman" w:hAnsi="Times New Roman" w:cs="Times New Roman"/>
                <w:sz w:val="24"/>
              </w:rPr>
              <w:t>kg</w:t>
            </w:r>
            <w:proofErr w:type="spellEnd"/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Марка                                   NTN-SNR 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Производительность при динамической нагрузке С    </w:t>
            </w:r>
            <w:r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C5281B">
              <w:rPr>
                <w:rFonts w:ascii="Times New Roman" w:hAnsi="Times New Roman" w:cs="Times New Roman"/>
                <w:sz w:val="24"/>
              </w:rPr>
              <w:t>19,50kN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Производительность при статической 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>нагрузке С0                              11,30kN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Предельная усталостная 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 нагрузка </w:t>
            </w:r>
            <w:proofErr w:type="spellStart"/>
            <w:r w:rsidRPr="00C5281B">
              <w:rPr>
                <w:rFonts w:ascii="Times New Roman" w:hAnsi="Times New Roman" w:cs="Times New Roman"/>
                <w:sz w:val="24"/>
              </w:rPr>
              <w:t>Сu</w:t>
            </w:r>
            <w:proofErr w:type="spellEnd"/>
            <w:r w:rsidRPr="00C5281B">
              <w:rPr>
                <w:rFonts w:ascii="Times New Roman" w:hAnsi="Times New Roman" w:cs="Times New Roman"/>
                <w:sz w:val="24"/>
              </w:rPr>
              <w:t xml:space="preserve">                               0,51kN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f0                        </w:t>
            </w:r>
            <w:r w:rsidRPr="00C5281B">
              <w:rPr>
                <w:rFonts w:ascii="Times New Roman" w:hAnsi="Times New Roman" w:cs="Times New Roman"/>
                <w:sz w:val="24"/>
              </w:rPr>
              <w:tab/>
              <w:t xml:space="preserve">                   13,8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>Предельная скорость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C5281B">
              <w:rPr>
                <w:rFonts w:ascii="Times New Roman" w:hAnsi="Times New Roman" w:cs="Times New Roman"/>
                <w:sz w:val="24"/>
              </w:rPr>
              <w:t xml:space="preserve">смазки </w:t>
            </w:r>
            <w:proofErr w:type="spellStart"/>
            <w:r w:rsidRPr="00C5281B">
              <w:rPr>
                <w:rFonts w:ascii="Times New Roman" w:hAnsi="Times New Roman" w:cs="Times New Roman"/>
                <w:sz w:val="24"/>
              </w:rPr>
              <w:t>Lub</w:t>
            </w:r>
            <w:proofErr w:type="spellEnd"/>
            <w:r w:rsidRPr="00C5281B">
              <w:rPr>
                <w:rFonts w:ascii="Times New Roman" w:hAnsi="Times New Roman" w:cs="Times New Roman"/>
                <w:sz w:val="24"/>
              </w:rPr>
              <w:t xml:space="preserve">                              7300Tr/</w:t>
            </w:r>
            <w:proofErr w:type="spellStart"/>
            <w:r w:rsidRPr="00C5281B">
              <w:rPr>
                <w:rFonts w:ascii="Times New Roman" w:hAnsi="Times New Roman" w:cs="Times New Roman"/>
                <w:sz w:val="24"/>
              </w:rPr>
              <w:t>min</w:t>
            </w:r>
            <w:proofErr w:type="spellEnd"/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Мин. рабочая температура </w:t>
            </w:r>
            <w:r w:rsidRPr="00C5281B">
              <w:rPr>
                <w:rFonts w:ascii="Times New Roman" w:hAnsi="Times New Roman" w:cs="Times New Roman"/>
                <w:sz w:val="24"/>
              </w:rPr>
              <w:tab/>
              <w:t xml:space="preserve">      -25 0С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>Макс. рабочая температура    +110 0С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lastRenderedPageBreak/>
              <w:t xml:space="preserve">Собственная частота сепаратора 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>(60 об./ мин.)</w:t>
            </w:r>
            <w:r w:rsidRPr="00C5281B">
              <w:rPr>
                <w:rFonts w:ascii="Times New Roman" w:hAnsi="Times New Roman" w:cs="Times New Roman"/>
                <w:sz w:val="24"/>
              </w:rPr>
              <w:tab/>
              <w:t xml:space="preserve">                            0,40Hz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>Собственная частота беговых дорожек (60 об./ мин.)              4,68Hz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 xml:space="preserve">Собственная частота В.Е. 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>(60 об./ мин.)                             3,58Hz</w:t>
            </w:r>
          </w:p>
          <w:p w:rsidR="00825F63" w:rsidRPr="00C5281B" w:rsidRDefault="00825F63" w:rsidP="00FB7FDC">
            <w:pPr>
              <w:spacing w:after="0"/>
              <w:rPr>
                <w:rFonts w:ascii="Times New Roman" w:hAnsi="Times New Roman" w:cs="Times New Roman"/>
                <w:sz w:val="24"/>
              </w:rPr>
            </w:pPr>
            <w:r w:rsidRPr="00C5281B">
              <w:rPr>
                <w:rFonts w:ascii="Times New Roman" w:hAnsi="Times New Roman" w:cs="Times New Roman"/>
                <w:sz w:val="24"/>
              </w:rPr>
              <w:t>Собственная частота В.I.</w:t>
            </w:r>
          </w:p>
          <w:p w:rsidR="00825F63" w:rsidRPr="00067F58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5281B">
              <w:rPr>
                <w:rFonts w:ascii="Times New Roman" w:hAnsi="Times New Roman" w:cs="Times New Roman"/>
                <w:sz w:val="24"/>
                <w:szCs w:val="22"/>
              </w:rPr>
              <w:t xml:space="preserve"> (60 об./ мин.)</w:t>
            </w:r>
            <w:r w:rsidRPr="00C5281B">
              <w:rPr>
                <w:rFonts w:ascii="Times New Roman" w:hAnsi="Times New Roman" w:cs="Times New Roman"/>
                <w:sz w:val="22"/>
              </w:rPr>
              <w:t xml:space="preserve">                         </w:t>
            </w:r>
            <w:r w:rsidRPr="00D7336F">
              <w:rPr>
                <w:rFonts w:ascii="Times New Roman" w:hAnsi="Times New Roman" w:cs="Times New Roman"/>
                <w:sz w:val="22"/>
              </w:rPr>
              <w:t xml:space="preserve">     </w:t>
            </w:r>
            <w:r w:rsidRPr="00C5281B">
              <w:rPr>
                <w:rFonts w:ascii="Times New Roman" w:hAnsi="Times New Roman" w:cs="Times New Roman"/>
                <w:sz w:val="22"/>
              </w:rPr>
              <w:t xml:space="preserve">    </w:t>
            </w:r>
            <w:r w:rsidRPr="00C5281B">
              <w:rPr>
                <w:rFonts w:ascii="Times New Roman" w:hAnsi="Times New Roman" w:cs="Times New Roman"/>
                <w:sz w:val="24"/>
              </w:rPr>
              <w:t>5,42Hz</w:t>
            </w:r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6A780A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6A780A">
              <w:rPr>
                <w:rFonts w:ascii="Times New Roman" w:hAnsi="Times New Roman" w:cs="Times New Roman"/>
                <w:sz w:val="24"/>
              </w:rPr>
              <w:t>Подшипник NTN-SNR</w:t>
            </w:r>
          </w:p>
          <w:p w:rsidR="00825F63" w:rsidRPr="00067F58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6A780A">
              <w:rPr>
                <w:rFonts w:ascii="Times New Roman" w:hAnsi="Times New Roman" w:cs="Times New Roman"/>
                <w:sz w:val="24"/>
              </w:rPr>
              <w:t>6306LLU/5K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6306LLU/5K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d                                30 </w:t>
            </w:r>
            <w:proofErr w:type="spellStart"/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D                                 72 </w:t>
            </w:r>
            <w:proofErr w:type="spellStart"/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Pr="006A78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                                      19 mm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6A78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proofErr w:type="spellEnd"/>
            <w:r w:rsidRPr="006A780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                                          1,10 mm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                 CМ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 xml:space="preserve">Вес                                            0,3600 </w:t>
            </w:r>
            <w:proofErr w:type="spellStart"/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Марка                                       NTN-SNR Производительность при динамической нагрузке С                                    26,70kN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статической  нагрузке С0                                      15kN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усталостная 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</w:t>
            </w:r>
            <w:proofErr w:type="spellStart"/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Сu</w:t>
            </w:r>
            <w:proofErr w:type="spellEnd"/>
            <w:r w:rsidRPr="006A78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0,68kN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f0                                                       13,3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Предельная скорость смазки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6A780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6600Tr/</w:t>
            </w:r>
            <w:proofErr w:type="spellStart"/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          -25 0С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      +110 0С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сепаратора 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(60 об./ мин.)                                  0,39Hz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беговых дорожек(60об./мин.)                        4,14Hz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В.Е. 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(60 об./ мин.)                                  3,08Hz</w:t>
            </w:r>
          </w:p>
          <w:p w:rsidR="00825F63" w:rsidRPr="006A780A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В.I.</w:t>
            </w:r>
          </w:p>
          <w:p w:rsidR="00825F63" w:rsidRPr="00067F58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78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(60 об./ мин.)                               4.92Hz</w:t>
            </w:r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9573F2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9573F2">
              <w:rPr>
                <w:rFonts w:ascii="Times New Roman" w:hAnsi="Times New Roman" w:cs="Times New Roman"/>
                <w:sz w:val="24"/>
              </w:rPr>
              <w:t>Подшипник NTN-SNR 6307LLU/5K</w:t>
            </w:r>
          </w:p>
          <w:p w:rsidR="00825F63" w:rsidRPr="00067F58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9573F2">
              <w:rPr>
                <w:rFonts w:ascii="Times New Roman" w:hAnsi="Times New Roman" w:cs="Times New Roman"/>
                <w:sz w:val="24"/>
              </w:rPr>
              <w:t>6307ЕЕ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9573F2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6307LLU/5K</w:t>
            </w:r>
          </w:p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6307ЕЕ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d                                35 </w:t>
            </w:r>
            <w:proofErr w:type="spellStart"/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D                                 80 </w:t>
            </w:r>
            <w:proofErr w:type="spellStart"/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Pr="009573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                                     21 mm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9573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proofErr w:type="spellEnd"/>
            <w:r w:rsidRPr="009573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                                          1,50 mm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                 CM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Вес                                            0,4570 </w:t>
            </w:r>
            <w:proofErr w:type="spellStart"/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Марка                                       NTN-SNR Производительность при динамической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агрузке С                                   33,50kN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статической 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нагрузке С0                                 19,10kN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усталостная 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</w:t>
            </w:r>
            <w:proofErr w:type="spellStart"/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Сu</w:t>
            </w:r>
            <w:proofErr w:type="spellEnd"/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0,87kN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f0                              </w:t>
            </w: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13,1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скорость 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смазки </w:t>
            </w:r>
            <w:proofErr w:type="spellStart"/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6000Tr/</w:t>
            </w:r>
            <w:proofErr w:type="spellStart"/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          -25 0С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      +110 0С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сепаратора 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(60 об./ мин.)</w:t>
            </w: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0,38Hz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беговых дорожек (60 об./ мин.)                     4,03Hz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В.Е. 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(60 об./ мин.)                                3,06Hz</w:t>
            </w:r>
          </w:p>
          <w:p w:rsidR="00825F63" w:rsidRPr="009573F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В.I.</w:t>
            </w:r>
          </w:p>
          <w:p w:rsidR="00825F63" w:rsidRPr="00067F58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73F2">
              <w:rPr>
                <w:rFonts w:ascii="Times New Roman" w:hAnsi="Times New Roman" w:cs="Times New Roman"/>
                <w:sz w:val="24"/>
                <w:szCs w:val="24"/>
              </w:rPr>
              <w:t xml:space="preserve"> (60 об./ мин.)                               4.94Hz</w:t>
            </w:r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34575A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34575A">
              <w:rPr>
                <w:rFonts w:ascii="Times New Roman" w:hAnsi="Times New Roman" w:cs="Times New Roman"/>
                <w:sz w:val="24"/>
              </w:rPr>
              <w:t xml:space="preserve">Подшипник NTN-SNR </w:t>
            </w:r>
          </w:p>
          <w:p w:rsidR="00825F63" w:rsidRPr="00067F58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34575A">
              <w:rPr>
                <w:rFonts w:ascii="Times New Roman" w:hAnsi="Times New Roman" w:cs="Times New Roman"/>
                <w:sz w:val="24"/>
              </w:rPr>
              <w:t>6308 LLU/5K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575A">
              <w:rPr>
                <w:rFonts w:ascii="Times New Roman" w:hAnsi="Times New Roman" w:cs="Times New Roman"/>
                <w:sz w:val="24"/>
                <w:szCs w:val="24"/>
              </w:rPr>
              <w:t>6308 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>40 мм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>90 мм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>23 мм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>1,5 мм</w:t>
            </w:r>
          </w:p>
          <w:p w:rsidR="00825F63" w:rsidRPr="006C153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>0,63 кг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Бренд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>NTN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динамической нагрузке C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40,5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статической нагрузке C0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24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усталостная нагрузка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1,09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f0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>13,2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скорость смазки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5 300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>-25 °C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>110 °C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сепаратора (60 об./мин.)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0,38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беговых дорожек (60 об./мин.)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4,08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B.E. (60 об./мин.)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3,07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067F58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B.I. (60 об./мин.)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4,93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156BC2">
              <w:rPr>
                <w:rFonts w:ascii="Times New Roman" w:hAnsi="Times New Roman" w:cs="Times New Roman"/>
                <w:sz w:val="24"/>
              </w:rPr>
              <w:t xml:space="preserve">Подшипник NTN-SNR </w:t>
            </w:r>
          </w:p>
          <w:p w:rsidR="00825F63" w:rsidRPr="00067F58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156BC2">
              <w:rPr>
                <w:rFonts w:ascii="Times New Roman" w:hAnsi="Times New Roman" w:cs="Times New Roman"/>
                <w:sz w:val="24"/>
              </w:rPr>
              <w:t>6309 LLU/5K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6309 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d                                45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D                               100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Pr="00156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                                      25 mm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proofErr w:type="spellEnd"/>
            <w:r w:rsidRPr="00156B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                                          1,50 mm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     CМ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Вес                                            0,8140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Марка                                       NTN-SNR Производительность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при динамической 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нагрузке С                                       53kN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статической 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нагрузке С0                                    32kN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усталостная 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Сu</w:t>
            </w:r>
            <w:proofErr w:type="spellEnd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1,45kN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f0                              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13,1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скорость 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смазки 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7000Tr/</w:t>
            </w:r>
            <w:proofErr w:type="spellStart"/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         -25 0С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     +110 0С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сепаратора 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(60 об./ мин.)</w:t>
            </w: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0,38Hz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Собственная частота беговых дорожек (60 об./ мин.)                                4,00Hz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В.Е. 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(60 об./ мин.)                               3,06Hz</w:t>
            </w:r>
          </w:p>
          <w:p w:rsidR="00825F63" w:rsidRPr="00156BC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В.I.</w:t>
            </w:r>
          </w:p>
          <w:p w:rsidR="00825F63" w:rsidRPr="00067F58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56BC2">
              <w:rPr>
                <w:rFonts w:ascii="Times New Roman" w:hAnsi="Times New Roman" w:cs="Times New Roman"/>
                <w:sz w:val="24"/>
                <w:szCs w:val="24"/>
              </w:rPr>
              <w:t xml:space="preserve"> (60 об./ мин.)                               4.94Hz</w:t>
            </w:r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067F58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E51ABC">
              <w:rPr>
                <w:rFonts w:ascii="Times New Roman" w:hAnsi="Times New Roman" w:cs="Times New Roman"/>
                <w:sz w:val="24"/>
              </w:rPr>
              <w:t xml:space="preserve">Подшипник NTN-SNR </w:t>
            </w:r>
            <w:r>
              <w:rPr>
                <w:rFonts w:ascii="Times New Roman" w:hAnsi="Times New Roman" w:cs="Times New Roman"/>
                <w:sz w:val="24"/>
              </w:rPr>
              <w:t>6314LLU</w:t>
            </w:r>
            <w:r w:rsidRPr="00E51ABC">
              <w:rPr>
                <w:rFonts w:ascii="Times New Roman" w:hAnsi="Times New Roman" w:cs="Times New Roman"/>
                <w:sz w:val="24"/>
              </w:rPr>
              <w:t>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ABC">
              <w:rPr>
                <w:rFonts w:ascii="Times New Roman" w:hAnsi="Times New Roman" w:cs="Times New Roman"/>
                <w:sz w:val="24"/>
                <w:szCs w:val="24"/>
              </w:rPr>
              <w:t>6314LLU/5K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</w:t>
            </w:r>
            <w:r w:rsidRPr="00B23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70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</w:t>
            </w:r>
            <w:r w:rsidRPr="00B23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150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23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Pr="00B23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                                      35mm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51A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proofErr w:type="spellEnd"/>
            <w:r w:rsidRPr="00B23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E51A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min</w:t>
            </w:r>
            <w:r w:rsidRPr="00B23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                                2,10 </w:t>
            </w:r>
            <w:r w:rsidRPr="00E51A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E51A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CM</w:t>
            </w:r>
          </w:p>
          <w:p w:rsidR="00825F63" w:rsidRPr="006C153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533">
              <w:rPr>
                <w:rFonts w:ascii="Times New Roman" w:hAnsi="Times New Roman" w:cs="Times New Roman"/>
                <w:sz w:val="24"/>
                <w:szCs w:val="24"/>
              </w:rPr>
              <w:t>Вес                                           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C1533">
              <w:rPr>
                <w:rFonts w:ascii="Times New Roman" w:hAnsi="Times New Roman" w:cs="Times New Roman"/>
                <w:sz w:val="24"/>
                <w:szCs w:val="24"/>
              </w:rPr>
              <w:t xml:space="preserve">5200 </w:t>
            </w:r>
            <w:r w:rsidRPr="00E51A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kg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динамической </w:t>
            </w:r>
          </w:p>
          <w:p w:rsidR="00825F63" w:rsidRPr="006C153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нагрузке С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  <w:proofErr w:type="spellStart"/>
            <w:r w:rsidRPr="00E51AB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kN</w:t>
            </w:r>
            <w:proofErr w:type="spellEnd"/>
          </w:p>
          <w:p w:rsidR="00825F63" w:rsidRPr="006C153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C1533">
              <w:rPr>
                <w:rFonts w:ascii="Times New Roman" w:hAnsi="Times New Roman" w:cs="Times New Roman"/>
                <w:sz w:val="24"/>
                <w:szCs w:val="24"/>
              </w:rPr>
              <w:t xml:space="preserve">Марка                                       </w:t>
            </w:r>
            <w:r w:rsidRPr="00B23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NTN</w:t>
            </w:r>
            <w:r w:rsidRPr="006C153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B23D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SNR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статической </w:t>
            </w:r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нагрузке С0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68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усталостная </w:t>
            </w:r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нагрузка </w:t>
            </w:r>
            <w:proofErr w:type="spellStart"/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Сu</w:t>
            </w:r>
            <w:proofErr w:type="spellEnd"/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2,95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f0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13,2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скорость </w:t>
            </w:r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смазки </w:t>
            </w:r>
            <w:proofErr w:type="spellStart"/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310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0Tr/</w:t>
            </w:r>
            <w:proofErr w:type="spellStart"/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         -25 0С</w:t>
            </w:r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     +110 0С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сепаратора 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(60 об./ мин.)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0,39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беговых дорожек (60 об./ мин.)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4,1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0Hz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В.Е. 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(60 об./ мин.)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3,08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В.I.</w:t>
            </w:r>
          </w:p>
          <w:p w:rsidR="00825F63" w:rsidRPr="00B23D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 xml:space="preserve"> (60 об./ мин.)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4.92</w:t>
            </w:r>
            <w:r w:rsidRPr="00B23DF9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6E1FEB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6E1FEB">
              <w:rPr>
                <w:rFonts w:ascii="Times New Roman" w:hAnsi="Times New Roman" w:cs="Times New Roman"/>
                <w:sz w:val="24"/>
              </w:rPr>
              <w:t>Подшипник NTN-SNR 6020LLU/5K</w:t>
            </w:r>
          </w:p>
          <w:p w:rsidR="00825F63" w:rsidRPr="00415927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6E1FEB">
              <w:rPr>
                <w:rFonts w:ascii="Times New Roman" w:hAnsi="Times New Roman" w:cs="Times New Roman"/>
                <w:sz w:val="24"/>
              </w:rPr>
              <w:t xml:space="preserve"> 6020EE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6E1FE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FEB">
              <w:rPr>
                <w:rFonts w:ascii="Times New Roman" w:hAnsi="Times New Roman" w:cs="Times New Roman"/>
                <w:sz w:val="24"/>
                <w:szCs w:val="24"/>
              </w:rPr>
              <w:t>6020LLU/5K</w:t>
            </w:r>
          </w:p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E1FEB">
              <w:rPr>
                <w:rFonts w:ascii="Times New Roman" w:hAnsi="Times New Roman" w:cs="Times New Roman"/>
                <w:sz w:val="24"/>
                <w:szCs w:val="24"/>
              </w:rPr>
              <w:t xml:space="preserve"> 6020EE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d                            100 </w:t>
            </w: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D                              150 </w:t>
            </w: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Pr="00BD5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                                    24 mm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proofErr w:type="spellEnd"/>
            <w:r w:rsidRPr="00BD5B8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                                         1,50 mm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</w:t>
            </w: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адиального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зазора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CM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Вес                                             1,150 </w:t>
            </w: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Марка                                     NTN-SNR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динамической 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нагрузке С                                   60 </w:t>
            </w: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статической 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нагрузке С0                                 54 </w:t>
            </w: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Предельная усталостная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 нагрузка </w:t>
            </w: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Сu</w:t>
            </w:r>
            <w:proofErr w:type="spellEnd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2,20 </w:t>
            </w: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f0                                                   15,9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скорость смазки </w:t>
            </w: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              2600 </w:t>
            </w: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Мин. рабочая температура </w:t>
            </w: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-25 0С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                             +110 0С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сепаратора 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(60 об./ мин.)</w:t>
            </w: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0,44Hz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беговых дорожек (60 об./ мин.)                              8,17Hz</w:t>
            </w:r>
          </w:p>
          <w:p w:rsidR="00825F63" w:rsidRPr="00BD5B82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В.Е. (60 об./ мин.)                                             6,60Hz                                                          </w:t>
            </w:r>
          </w:p>
          <w:p w:rsidR="00825F63" w:rsidRPr="00067F58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5B8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В.I. (60 об./ мин.)                                             8,41Hz</w:t>
            </w:r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4729F9">
              <w:rPr>
                <w:rFonts w:ascii="Times New Roman" w:hAnsi="Times New Roman" w:cs="Times New Roman"/>
                <w:sz w:val="24"/>
              </w:rPr>
              <w:t xml:space="preserve">Подшипник NTN-SNR </w:t>
            </w:r>
          </w:p>
          <w:p w:rsidR="00825F63" w:rsidRPr="00067F58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4729F9">
              <w:rPr>
                <w:rFonts w:ascii="Times New Roman" w:hAnsi="Times New Roman" w:cs="Times New Roman"/>
                <w:sz w:val="24"/>
              </w:rPr>
              <w:t>6210 LLU/5K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6210 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d                               45 </w:t>
            </w:r>
            <w:proofErr w:type="spellStart"/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D                              100 </w:t>
            </w:r>
            <w:proofErr w:type="spellStart"/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Pr="004729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                                    25 mm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4729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proofErr w:type="spellEnd"/>
            <w:r w:rsidRPr="004729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                                        1,50 mm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                   CМ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Вес                                          0,8140 </w:t>
            </w:r>
            <w:proofErr w:type="spellStart"/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Марка                           NTN-SNR Производительность при 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Динамической 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нагрузке С                                      53kN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статической </w:t>
            </w: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нагрузке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С0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 32kN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усталостная нагрузка </w:t>
            </w:r>
            <w:proofErr w:type="spellStart"/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Сu</w:t>
            </w:r>
            <w:proofErr w:type="spellEnd"/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1,45kN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f0                              </w:t>
            </w: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13,1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скорость 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смазки </w:t>
            </w:r>
            <w:proofErr w:type="spellStart"/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7000Tr/</w:t>
            </w:r>
            <w:proofErr w:type="spellStart"/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-</w:t>
            </w: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25 0С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Макс. </w:t>
            </w: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температура</w:t>
            </w: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     +110 0С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сепаратора 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(60 об./ мин.)                              0,38Hz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Собс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твенная частота беговых дорожек (60 об/</w:t>
            </w: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мин.)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4,00Hz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В.Е. 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(60 об./ мин.)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3,06Hz</w:t>
            </w:r>
          </w:p>
          <w:p w:rsidR="00825F63" w:rsidRPr="004729F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В.I.</w:t>
            </w:r>
          </w:p>
          <w:p w:rsidR="00825F63" w:rsidRPr="00067F58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9F9">
              <w:rPr>
                <w:rFonts w:ascii="Times New Roman" w:hAnsi="Times New Roman" w:cs="Times New Roman"/>
                <w:sz w:val="24"/>
                <w:szCs w:val="24"/>
              </w:rPr>
              <w:t xml:space="preserve"> (60 об./ мин.)                               4.94Hz</w:t>
            </w:r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5323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E518F2" w:rsidRDefault="00825F63" w:rsidP="00532393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E518F2">
              <w:rPr>
                <w:rFonts w:ascii="Times New Roman" w:hAnsi="Times New Roman" w:cs="Times New Roman"/>
                <w:sz w:val="24"/>
              </w:rPr>
              <w:t xml:space="preserve">Подшипник NTN-SNR </w:t>
            </w:r>
          </w:p>
          <w:p w:rsidR="00825F63" w:rsidRPr="00067F58" w:rsidRDefault="00825F63" w:rsidP="00532393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6311</w:t>
            </w:r>
            <w:r w:rsidRPr="00E518F2">
              <w:rPr>
                <w:rFonts w:ascii="Times New Roman" w:hAnsi="Times New Roman" w:cs="Times New Roman"/>
                <w:sz w:val="24"/>
              </w:rPr>
              <w:t xml:space="preserve"> LLU/5K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532393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5323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5323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5323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532393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6311 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Внутренний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5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Наружный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12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Pr="00E51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                                    29 mm</w:t>
            </w:r>
          </w:p>
          <w:p w:rsidR="00825F63" w:rsidRPr="006C1533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E51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proofErr w:type="spellEnd"/>
            <w:r w:rsidRPr="00E518F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                                        </w:t>
            </w:r>
            <w:r w:rsidRPr="006C1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2</w:t>
            </w:r>
            <w:r w:rsidRPr="006C1533">
              <w:rPr>
                <w:lang w:val="en-US"/>
              </w:rPr>
              <w:t xml:space="preserve"> </w:t>
            </w:r>
            <w:r w:rsidRPr="006C153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mm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                   CМ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Вес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1,3700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  <w:p w:rsidR="00825F63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Марка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динамической 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нагрузке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С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71,50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татической нагрузке С0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45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усталостная нагрузка </w:t>
            </w:r>
            <w:proofErr w:type="spellStart"/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Сu</w:t>
            </w:r>
            <w:proofErr w:type="spellEnd"/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5kN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f0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13,2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скорость 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смазки </w:t>
            </w:r>
            <w:proofErr w:type="spellStart"/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3900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Tr/</w:t>
            </w:r>
            <w:proofErr w:type="spellStart"/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Мин. рабочая температура        -25 0С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     +110 0С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сепаратора 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(60 об./ мин.)                              0,38Hz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беговых дорожек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60 об/мин.)                 4,08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В.Е. 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(60 об./ мин.)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3,07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В.I.</w:t>
            </w:r>
          </w:p>
          <w:p w:rsidR="00825F63" w:rsidRPr="00E518F2" w:rsidRDefault="00825F63" w:rsidP="0053239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 xml:space="preserve"> (60 об./ мин.)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4.93</w:t>
            </w:r>
            <w:r w:rsidRPr="00E518F2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56131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Default="00825F63" w:rsidP="00561315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E518F2">
              <w:rPr>
                <w:rFonts w:ascii="Times New Roman" w:hAnsi="Times New Roman" w:cs="Times New Roman"/>
                <w:sz w:val="24"/>
              </w:rPr>
              <w:t xml:space="preserve">Подшипник NTN-SNR </w:t>
            </w:r>
          </w:p>
          <w:p w:rsidR="00825F63" w:rsidRPr="00067F58" w:rsidRDefault="00825F63" w:rsidP="00561315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E518F2">
              <w:rPr>
                <w:rFonts w:ascii="Times New Roman" w:hAnsi="Times New Roman" w:cs="Times New Roman"/>
                <w:sz w:val="24"/>
              </w:rPr>
              <w:t>6209 LLU/5K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561315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56131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56131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56131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561315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6209 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d                               45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D                                 85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Ширина</w:t>
            </w:r>
            <w:r w:rsidRPr="003A2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B                                     19 mm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rs</w:t>
            </w:r>
            <w:proofErr w:type="spellEnd"/>
            <w:r w:rsidRPr="003A2EB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min                                           1,1 mm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          CM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Вес                                               0,4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Марка                                      NTN-SNR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динамической нагрузке C                                  32,5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статической 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нагрузке C0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20,4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усталостная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нагрузкаCu</w:t>
            </w:r>
            <w:proofErr w:type="spellEnd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0,93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f0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14,1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скорость смазки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5 200 об./мин.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  <w:t>-25 °C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+1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10 °C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сепаратора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 (60 об./мин.)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0,42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беговых дорожек (60 об./мин.)                4,92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</w:t>
            </w:r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B.E. (60 об./мин.)                       3,62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3A2EBE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Собственная частота</w:t>
            </w:r>
          </w:p>
          <w:p w:rsidR="00825F63" w:rsidRPr="00067F58" w:rsidRDefault="00825F63" w:rsidP="00561315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 B.I. (60 об./мин.)                        5,38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572F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894BC5" w:rsidRDefault="00825F63" w:rsidP="00572FDA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894BC5">
              <w:rPr>
                <w:rFonts w:ascii="Times New Roman" w:hAnsi="Times New Roman" w:cs="Times New Roman"/>
                <w:sz w:val="24"/>
              </w:rPr>
              <w:t xml:space="preserve">Подшипник NTN-SNR </w:t>
            </w:r>
          </w:p>
          <w:p w:rsidR="00825F63" w:rsidRPr="00067F58" w:rsidRDefault="00825F63" w:rsidP="00572FDA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6211</w:t>
            </w:r>
            <w:r w:rsidRPr="00894BC5">
              <w:rPr>
                <w:rFonts w:ascii="Times New Roman" w:hAnsi="Times New Roman" w:cs="Times New Roman"/>
                <w:sz w:val="24"/>
              </w:rPr>
              <w:t xml:space="preserve"> LLU/5K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572FDA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572F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572F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572F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572FDA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6211 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Внутренний d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5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D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100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Ширина B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  <w:t>1,5 мм</w:t>
            </w:r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CM</w:t>
            </w:r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0,6 кг</w:t>
            </w:r>
          </w:p>
          <w:p w:rsidR="00825F63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NTN</w:t>
            </w:r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динамической нагрузке C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43,5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статической нагрузке C0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29,2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дельная усталостная нагрузка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1,33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f0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скорость смазки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4 300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-25 °C</w:t>
            </w:r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+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110 °C</w:t>
            </w:r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Собственная 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астота сепаратора (60 об./мин.)                                    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0,41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беговых дорожек (60 об./мин.)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5,24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3A2EBE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B.E. (60 об./мин.)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 xml:space="preserve">4,08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067F58" w:rsidRDefault="00825F63" w:rsidP="00572FDA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B.I. (60 об./мин.)</w:t>
            </w:r>
            <w:r w:rsidRPr="003A2EBE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5,92 </w:t>
            </w:r>
            <w:proofErr w:type="spellStart"/>
            <w:r w:rsidRPr="003A2EBE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D936E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894BC5" w:rsidRDefault="00825F63" w:rsidP="00D936EB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894BC5">
              <w:rPr>
                <w:rFonts w:ascii="Times New Roman" w:hAnsi="Times New Roman" w:cs="Times New Roman"/>
                <w:sz w:val="24"/>
              </w:rPr>
              <w:t xml:space="preserve">Подшипник NTN-SNR </w:t>
            </w:r>
          </w:p>
          <w:p w:rsidR="00825F63" w:rsidRPr="00067F58" w:rsidRDefault="00825F63" w:rsidP="00D936EB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6212</w:t>
            </w:r>
            <w:r w:rsidRPr="00894BC5">
              <w:rPr>
                <w:rFonts w:ascii="Times New Roman" w:hAnsi="Times New Roman" w:cs="Times New Roman"/>
                <w:sz w:val="24"/>
              </w:rPr>
              <w:t xml:space="preserve"> LLU/5K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D936EB">
            <w:pPr>
              <w:jc w:val="center"/>
            </w:pPr>
            <w:r w:rsidRPr="001C241E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D936E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D936E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E06E7B" w:rsidRDefault="00825F63" w:rsidP="00D936E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D936EB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6212 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60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11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Ширина B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22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mm  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1,5 мм</w:t>
            </w:r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CM</w:t>
            </w:r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0,78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кг</w:t>
            </w:r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NTN</w:t>
            </w:r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Производительност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 при динамической нагрузке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52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,5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статической нагрузке C0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36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Предель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усталостная нагрузка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1,64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f0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14,3</w:t>
            </w:r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скорость смазки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3 8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-25 °C</w:t>
            </w:r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Макс. рабочая температура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+110 °C</w:t>
            </w:r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сепаратора (60 об./мин.)                                    0,41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беговых дорожек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(60 об./мин.)               5,26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894BC5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B.E. (60 об./мин.)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4,08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067F58" w:rsidRDefault="00825F63" w:rsidP="00D936EB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B.I. (60 об./мин.)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5,92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EE21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Pr="00894BC5" w:rsidRDefault="00825F63" w:rsidP="00EE21D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894BC5">
              <w:rPr>
                <w:rFonts w:ascii="Times New Roman" w:hAnsi="Times New Roman" w:cs="Times New Roman"/>
                <w:sz w:val="24"/>
              </w:rPr>
              <w:t xml:space="preserve">Подшипник NTN-SNR </w:t>
            </w:r>
          </w:p>
          <w:p w:rsidR="00825F63" w:rsidRPr="00067F58" w:rsidRDefault="00825F63" w:rsidP="00EE21D1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6030</w:t>
            </w:r>
            <w:r w:rsidRPr="00894BC5">
              <w:rPr>
                <w:rFonts w:ascii="Times New Roman" w:hAnsi="Times New Roman" w:cs="Times New Roman"/>
                <w:sz w:val="24"/>
              </w:rPr>
              <w:t xml:space="preserve"> LLU/5K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EE21D1">
            <w:pPr>
              <w:jc w:val="center"/>
            </w:pPr>
            <w:r w:rsidRPr="002D535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EE21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EE21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Default="00825F63" w:rsidP="00EE21D1">
            <w:pPr>
              <w:jc w:val="center"/>
            </w:pPr>
            <w:r w:rsidRPr="005B1456">
              <w:rPr>
                <w:rFonts w:ascii="Times New Roman" w:hAnsi="Times New Roman" w:cs="Times New Roman"/>
                <w:sz w:val="24"/>
                <w:szCs w:val="24"/>
              </w:rPr>
              <w:t>Япония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EE21D1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28F4">
              <w:rPr>
                <w:rFonts w:ascii="Times New Roman" w:hAnsi="Times New Roman" w:cs="Times New Roman"/>
                <w:sz w:val="24"/>
                <w:szCs w:val="24"/>
              </w:rPr>
              <w:t>6030 LLU/5K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                              150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Наружный D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225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mm</w:t>
            </w:r>
            <w:proofErr w:type="spellEnd"/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Ширина B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35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mm  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2,1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мм</w:t>
            </w:r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CM</w:t>
            </w:r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4,08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кг</w:t>
            </w:r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NTN</w:t>
            </w:r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Производительность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динамической нагрузке C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126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статической нагрузке C0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126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Предель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ная усталостная нагрузка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4,2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f0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       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5,9</w:t>
            </w:r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Предельная скорость сма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Lub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1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00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-25 °C</w:t>
            </w:r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+110 °C</w:t>
            </w:r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сепаратора (60 об./мин.)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0,44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Собственная частота беговых дорожек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(60 об./мин.)               8,32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894BC5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B.E. (60 об./мин.)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7,05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067F58" w:rsidRDefault="00825F63" w:rsidP="00EE21D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B.I. (60 об./мин.)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8,95</w:t>
            </w:r>
            <w:r w:rsidRPr="00894B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4BC5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BF0B79">
              <w:rPr>
                <w:rFonts w:ascii="Times New Roman" w:hAnsi="Times New Roman" w:cs="Times New Roman"/>
                <w:sz w:val="24"/>
              </w:rPr>
              <w:t>Подшипник NTN-SNR</w:t>
            </w:r>
          </w:p>
          <w:p w:rsidR="00825F63" w:rsidRPr="00067F58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BF0B79">
              <w:rPr>
                <w:rFonts w:ascii="Times New Roman" w:hAnsi="Times New Roman" w:cs="Times New Roman"/>
                <w:sz w:val="24"/>
              </w:rPr>
              <w:t>23076EMW33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2D535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Pr="00BF0B79" w:rsidRDefault="00825F63" w:rsidP="00FB7FD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23076EMW33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380 мм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560 мм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135 мм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d2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442,6 мм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D1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512,5 мм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5 мм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Кол-во отверстий смазки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8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20,1 мм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12 мм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0,22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Y1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3,07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Y2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4,57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Y0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3</w:t>
            </w:r>
          </w:p>
          <w:p w:rsidR="00825F63" w:rsidRPr="006C153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118,11 кг</w:t>
            </w:r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>SNR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динамической нагрузке ULTAGE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 3 380 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статической нагрузке C0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5 620 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дельная усталостная нагрузка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 xml:space="preserve">373 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Nref</w:t>
            </w:r>
            <w:proofErr w:type="spellEnd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800 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Nlim</w:t>
            </w:r>
            <w:proofErr w:type="spellEnd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1 200 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-40 °C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200 °C</w:t>
            </w:r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сепаратора (60 об./мин.)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0,45 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беговых дорожек (60 об./мин.)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10,53 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BF0B79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B.E. (60 об./мин.)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14,06 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067F58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B.I. (60 об./мин.)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C15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</w:t>
            </w:r>
            <w:r w:rsidRPr="00BF0B79">
              <w:rPr>
                <w:rFonts w:ascii="Times New Roman" w:hAnsi="Times New Roman" w:cs="Times New Roman"/>
                <w:sz w:val="24"/>
                <w:szCs w:val="24"/>
              </w:rPr>
              <w:t xml:space="preserve">16,94 </w:t>
            </w:r>
            <w:proofErr w:type="spellStart"/>
            <w:r w:rsidRPr="00BF0B79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825F63" w:rsidRPr="00FB7FDC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054897">
              <w:rPr>
                <w:rFonts w:ascii="Times New Roman" w:hAnsi="Times New Roman" w:cs="Times New Roman"/>
                <w:sz w:val="24"/>
              </w:rPr>
              <w:t>Подшипник NTN-SNR</w:t>
            </w:r>
          </w:p>
          <w:p w:rsidR="00825F63" w:rsidRPr="00067F58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054897">
              <w:rPr>
                <w:rFonts w:ascii="Times New Roman" w:hAnsi="Times New Roman" w:cs="Times New Roman"/>
                <w:sz w:val="24"/>
              </w:rPr>
              <w:t>23144.EMW33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2D535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23144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EMW33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220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370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120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D1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327,9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4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Кол-во отверстий смазки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3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19,1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9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0,3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Y1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2,28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Y2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3,39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Y0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2,23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CM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52,21 кг</w:t>
            </w:r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SNR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динамической нагрузке ULTAGE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 xml:space="preserve">2 190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статической нагрузке C0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 xml:space="preserve">2 940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дельная усталостная нагрузка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 xml:space="preserve">185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Nref</w:t>
            </w:r>
            <w:proofErr w:type="spellEnd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1 200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Nlim</w:t>
            </w:r>
            <w:proofErr w:type="spellEnd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1 700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-40 °C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200 °C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сепаратора (60 об./мин.)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 xml:space="preserve">0,43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беговых дорожек (60 об./мин.)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 xml:space="preserve">7,16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B.E. (60 об./мин.)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 xml:space="preserve">9,09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067F58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B.I. (60 об./мин.)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 xml:space="preserve">11,91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</w:tc>
      </w:tr>
      <w:tr w:rsidR="00825F63" w:rsidRPr="00E06E7B" w:rsidTr="00645E63">
        <w:trPr>
          <w:trHeight w:val="174"/>
        </w:trPr>
        <w:tc>
          <w:tcPr>
            <w:tcW w:w="466" w:type="dxa"/>
            <w:tcBorders>
              <w:top w:val="nil"/>
            </w:tcBorders>
          </w:tcPr>
          <w:p w:rsidR="00825F63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1984" w:type="dxa"/>
            <w:tcBorders>
              <w:top w:val="nil"/>
            </w:tcBorders>
          </w:tcPr>
          <w:p w:rsidR="00825F63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A0159C">
              <w:rPr>
                <w:rFonts w:ascii="Times New Roman" w:hAnsi="Times New Roman" w:cs="Times New Roman"/>
                <w:sz w:val="24"/>
              </w:rPr>
              <w:t>Подшипник NTN-SNR</w:t>
            </w:r>
          </w:p>
          <w:p w:rsidR="00825F63" w:rsidRPr="00067F58" w:rsidRDefault="00825F63" w:rsidP="00FB7FDC">
            <w:pPr>
              <w:pStyle w:val="a5"/>
              <w:rPr>
                <w:rFonts w:ascii="Times New Roman" w:hAnsi="Times New Roman" w:cs="Times New Roman"/>
                <w:sz w:val="24"/>
              </w:rPr>
            </w:pPr>
            <w:r w:rsidRPr="00A0159C">
              <w:rPr>
                <w:rFonts w:ascii="Times New Roman" w:hAnsi="Times New Roman" w:cs="Times New Roman"/>
                <w:sz w:val="24"/>
              </w:rPr>
              <w:t>23244 CC/W33</w:t>
            </w:r>
          </w:p>
        </w:tc>
        <w:tc>
          <w:tcPr>
            <w:tcW w:w="851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 w:rsidRPr="002D5354">
              <w:rPr>
                <w:rFonts w:ascii="Times New Roman" w:hAnsi="Times New Roman" w:cs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tcBorders>
              <w:top w:val="nil"/>
            </w:tcBorders>
          </w:tcPr>
          <w:p w:rsidR="00825F63" w:rsidRPr="00A0159C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1134" w:type="dxa"/>
            <w:tcBorders>
              <w:top w:val="nil"/>
            </w:tcBorders>
          </w:tcPr>
          <w:p w:rsidR="00825F63" w:rsidRPr="00E25071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1510">
              <w:rPr>
                <w:rFonts w:ascii="Times New Roman" w:hAnsi="Times New Roman" w:cs="Times New Roman"/>
                <w:sz w:val="24"/>
                <w:szCs w:val="24"/>
              </w:rPr>
              <w:t>NTN-SNR</w:t>
            </w:r>
          </w:p>
        </w:tc>
        <w:tc>
          <w:tcPr>
            <w:tcW w:w="1276" w:type="dxa"/>
            <w:tcBorders>
              <w:top w:val="nil"/>
            </w:tcBorders>
          </w:tcPr>
          <w:p w:rsidR="00825F63" w:rsidRDefault="00825F63" w:rsidP="00FB7FDC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Франция</w:t>
            </w:r>
          </w:p>
        </w:tc>
        <w:tc>
          <w:tcPr>
            <w:tcW w:w="1559" w:type="dxa"/>
            <w:tcBorders>
              <w:top w:val="nil"/>
            </w:tcBorders>
          </w:tcPr>
          <w:p w:rsidR="00825F63" w:rsidRPr="00067F58" w:rsidRDefault="00825F63" w:rsidP="00FB7FDC">
            <w:pPr>
              <w:pStyle w:val="ConsPlusNonforma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23244 CC/W33</w:t>
            </w:r>
          </w:p>
        </w:tc>
        <w:tc>
          <w:tcPr>
            <w:tcW w:w="7229" w:type="dxa"/>
            <w:tcBorders>
              <w:top w:val="nil"/>
            </w:tcBorders>
          </w:tcPr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220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400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144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D1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348,5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rs</w:t>
            </w:r>
            <w:proofErr w:type="spellEnd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4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Кол-во отверстий смазки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3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20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10 мм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0,34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Y1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2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Y2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2,98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Y0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1,96</w:t>
            </w:r>
          </w:p>
          <w:p w:rsidR="00825F63" w:rsidRPr="006C153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 радиального зазора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  <w:t>C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</w:t>
            </w:r>
          </w:p>
          <w:p w:rsidR="00825F63" w:rsidRPr="00054897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Вес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77,2 кг</w:t>
            </w:r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>Бренд</w:t>
            </w:r>
            <w:r w:rsidRPr="00054897">
              <w:rPr>
                <w:rFonts w:ascii="Times New Roman" w:hAnsi="Times New Roman" w:cs="Times New Roman"/>
                <w:sz w:val="24"/>
                <w:szCs w:val="24"/>
              </w:rPr>
              <w:tab/>
              <w:t>SNR</w:t>
            </w:r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динамической нагрузке ULTAGE</w:t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825F63" w:rsidRPr="00A0159C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 xml:space="preserve">2 890 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A0159C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Производительность при статической нагрузке C0</w:t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3 830 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A0159C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дельная усталостная нагрузка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 xml:space="preserve">211 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kN</w:t>
            </w:r>
            <w:proofErr w:type="spellEnd"/>
          </w:p>
          <w:p w:rsidR="00825F63" w:rsidRPr="00A0159C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Nref</w:t>
            </w:r>
            <w:proofErr w:type="spellEnd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850 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A0159C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Nlim</w:t>
            </w:r>
            <w:proofErr w:type="spellEnd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1 500 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Tr</w:t>
            </w:r>
            <w:proofErr w:type="spellEnd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min</w:t>
            </w:r>
            <w:proofErr w:type="spellEnd"/>
          </w:p>
          <w:p w:rsidR="00825F63" w:rsidRPr="00A0159C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Мин. рабочая температура</w:t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-40 °C</w:t>
            </w:r>
          </w:p>
          <w:p w:rsidR="00825F63" w:rsidRPr="00A0159C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Макс. рабочая температура</w:t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200 °C</w:t>
            </w:r>
          </w:p>
          <w:p w:rsidR="00825F63" w:rsidRPr="00A0159C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сепаратора (60 об./мин.)</w:t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0,43 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A0159C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беговых дорожек (60 об./мин.)</w:t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6,41 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A0159C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B.E. (60 об./мин.)</w:t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                            8,08 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Собственная частота B.I. (60 об./мин.)</w:t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6C153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</w:t>
            </w:r>
            <w:r w:rsidRPr="00A0159C">
              <w:rPr>
                <w:rFonts w:ascii="Times New Roman" w:hAnsi="Times New Roman" w:cs="Times New Roman"/>
                <w:sz w:val="24"/>
                <w:szCs w:val="24"/>
              </w:rPr>
              <w:t xml:space="preserve">10,92 </w:t>
            </w:r>
            <w:proofErr w:type="spellStart"/>
            <w:r w:rsidRPr="00A0159C">
              <w:rPr>
                <w:rFonts w:ascii="Times New Roman" w:hAnsi="Times New Roman" w:cs="Times New Roman"/>
                <w:sz w:val="24"/>
                <w:szCs w:val="24"/>
              </w:rPr>
              <w:t>Hz</w:t>
            </w:r>
            <w:proofErr w:type="spellEnd"/>
          </w:p>
          <w:p w:rsidR="00825F63" w:rsidRPr="00067F58" w:rsidRDefault="00825F63" w:rsidP="00FB7FD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67F58" w:rsidRDefault="00067F58" w:rsidP="00465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65C58" w:rsidRPr="00465C58" w:rsidRDefault="00465C58" w:rsidP="0041592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5C58">
        <w:rPr>
          <w:rFonts w:ascii="Times New Roman" w:eastAsia="Times New Roman" w:hAnsi="Times New Roman" w:cs="Times New Roman"/>
          <w:sz w:val="24"/>
          <w:szCs w:val="24"/>
        </w:rPr>
        <w:t xml:space="preserve">Поставляемый товар должен быть новым, не бывшим в эксплуатации, без дефектов и повреждений, в заводской упаковке, обеспечивающей транспортировку товара без повреждений. Должен соответствовать требованиям настоящей спецификации, требованиям технических и экологических нормативов, стандартов (ГОСТ) или технических условий (ТУ) на данный вид Товара, действующих на территории Российской Федерации. </w:t>
      </w:r>
    </w:p>
    <w:p w:rsidR="00465C58" w:rsidRPr="00465C58" w:rsidRDefault="00465C58" w:rsidP="00465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5C58">
        <w:rPr>
          <w:rFonts w:ascii="Times New Roman" w:eastAsia="Times New Roman" w:hAnsi="Times New Roman" w:cs="Times New Roman"/>
          <w:sz w:val="24"/>
          <w:szCs w:val="24"/>
        </w:rPr>
        <w:t xml:space="preserve">Необходимо предоставить к товару сертификат соответствия и гигиенические сертификаты. </w:t>
      </w:r>
    </w:p>
    <w:p w:rsidR="00465C58" w:rsidRPr="00465C58" w:rsidRDefault="00465C58" w:rsidP="00465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5C58">
        <w:rPr>
          <w:rFonts w:ascii="Times New Roman" w:eastAsia="Times New Roman" w:hAnsi="Times New Roman" w:cs="Times New Roman"/>
          <w:sz w:val="24"/>
          <w:szCs w:val="24"/>
        </w:rPr>
        <w:t>Объем предоставления гарантий качества товара должен соответствовать технической документации завода-изготовителя.</w:t>
      </w:r>
    </w:p>
    <w:p w:rsidR="00465C58" w:rsidRPr="00465C58" w:rsidRDefault="00465C58" w:rsidP="00465C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5C58">
        <w:rPr>
          <w:rFonts w:ascii="Times New Roman" w:eastAsia="Times New Roman" w:hAnsi="Times New Roman" w:cs="Times New Roman"/>
          <w:sz w:val="24"/>
          <w:szCs w:val="24"/>
        </w:rPr>
        <w:t>Поставка товара ос</w:t>
      </w:r>
      <w:r>
        <w:rPr>
          <w:rFonts w:ascii="Times New Roman" w:eastAsia="Times New Roman" w:hAnsi="Times New Roman" w:cs="Times New Roman"/>
          <w:sz w:val="24"/>
          <w:szCs w:val="24"/>
        </w:rPr>
        <w:t>уществляется на</w:t>
      </w:r>
      <w:r w:rsidR="00CC534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15927">
        <w:rPr>
          <w:rFonts w:ascii="Times New Roman" w:eastAsia="Times New Roman" w:hAnsi="Times New Roman" w:cs="Times New Roman"/>
          <w:sz w:val="24"/>
          <w:szCs w:val="24"/>
        </w:rPr>
        <w:t>склад</w:t>
      </w:r>
      <w:r w:rsidR="00CC5340">
        <w:rPr>
          <w:rFonts w:ascii="Times New Roman" w:eastAsia="Times New Roman" w:hAnsi="Times New Roman" w:cs="Times New Roman"/>
          <w:sz w:val="24"/>
          <w:szCs w:val="24"/>
        </w:rPr>
        <w:t xml:space="preserve"> покупателя</w:t>
      </w:r>
      <w:r w:rsidR="00415927">
        <w:rPr>
          <w:rFonts w:ascii="Times New Roman" w:eastAsia="Times New Roman" w:hAnsi="Times New Roman" w:cs="Times New Roman"/>
          <w:sz w:val="24"/>
          <w:szCs w:val="24"/>
        </w:rPr>
        <w:t xml:space="preserve"> по адресу: </w:t>
      </w:r>
      <w:r w:rsidR="00415927" w:rsidRPr="00415927">
        <w:rPr>
          <w:rFonts w:ascii="Times New Roman" w:eastAsia="Times New Roman" w:hAnsi="Times New Roman" w:cs="Times New Roman"/>
          <w:lang w:eastAsia="ru-RU"/>
        </w:rPr>
        <w:t xml:space="preserve">354392, РФ, Краснодарский край, г. Сочи, Адлерский район, с. </w:t>
      </w:r>
      <w:proofErr w:type="spellStart"/>
      <w:r w:rsidR="00415927" w:rsidRPr="00415927">
        <w:rPr>
          <w:rFonts w:ascii="Times New Roman" w:eastAsia="Times New Roman" w:hAnsi="Times New Roman" w:cs="Times New Roman"/>
          <w:lang w:eastAsia="ru-RU"/>
        </w:rPr>
        <w:t>Эстосадок</w:t>
      </w:r>
      <w:proofErr w:type="spellEnd"/>
      <w:r w:rsidR="00415927" w:rsidRPr="00415927">
        <w:rPr>
          <w:rFonts w:ascii="Times New Roman" w:eastAsia="Times New Roman" w:hAnsi="Times New Roman" w:cs="Times New Roman"/>
          <w:lang w:eastAsia="ru-RU"/>
        </w:rPr>
        <w:t xml:space="preserve">, наб. Времена года, </w:t>
      </w:r>
      <w:proofErr w:type="spellStart"/>
      <w:r w:rsidR="00415927" w:rsidRPr="00415927">
        <w:rPr>
          <w:rFonts w:ascii="Times New Roman" w:eastAsia="Times New Roman" w:hAnsi="Times New Roman" w:cs="Times New Roman"/>
          <w:lang w:eastAsia="ru-RU"/>
        </w:rPr>
        <w:t>апарт</w:t>
      </w:r>
      <w:proofErr w:type="spellEnd"/>
      <w:r w:rsidR="00415927" w:rsidRPr="00415927">
        <w:rPr>
          <w:rFonts w:ascii="Times New Roman" w:eastAsia="Times New Roman" w:hAnsi="Times New Roman" w:cs="Times New Roman"/>
          <w:lang w:eastAsia="ru-RU"/>
        </w:rPr>
        <w:t xml:space="preserve"> 42004</w:t>
      </w:r>
      <w:r w:rsidR="00415927">
        <w:rPr>
          <w:rFonts w:ascii="Times New Roman" w:eastAsia="Times New Roman" w:hAnsi="Times New Roman" w:cs="Times New Roman"/>
          <w:lang w:eastAsia="ru-RU"/>
        </w:rPr>
        <w:t>.</w:t>
      </w:r>
    </w:p>
    <w:p w:rsidR="005741F8" w:rsidRPr="00E06E7B" w:rsidRDefault="00465C58" w:rsidP="00465C5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</w:t>
      </w:r>
      <w:r w:rsidR="005741F8" w:rsidRPr="00E06E7B">
        <w:rPr>
          <w:rFonts w:ascii="Times New Roman" w:eastAsia="Times New Roman" w:hAnsi="Times New Roman" w:cs="Times New Roman"/>
          <w:sz w:val="24"/>
          <w:szCs w:val="24"/>
        </w:rPr>
        <w:t xml:space="preserve"> Срок поставки</w:t>
      </w:r>
      <w:r w:rsidR="006C1533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53D9">
        <w:rPr>
          <w:rFonts w:ascii="Times New Roman" w:eastAsia="Times New Roman" w:hAnsi="Times New Roman" w:cs="Times New Roman"/>
          <w:sz w:val="24"/>
          <w:szCs w:val="24"/>
        </w:rPr>
        <w:t>3</w:t>
      </w:r>
      <w:r w:rsidR="006C1533"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рабочих дней</w:t>
      </w:r>
      <w:r w:rsidR="001E53D9">
        <w:rPr>
          <w:rFonts w:ascii="Times New Roman" w:eastAsia="Times New Roman" w:hAnsi="Times New Roman" w:cs="Times New Roman"/>
          <w:sz w:val="24"/>
          <w:szCs w:val="24"/>
        </w:rPr>
        <w:t>, кроме п. 14 -180 рабочих дней, п.16 -120 рабочих дней.</w:t>
      </w:r>
    </w:p>
    <w:p w:rsidR="005741F8" w:rsidRPr="00E06E7B" w:rsidRDefault="005741F8" w:rsidP="005741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41F8" w:rsidRPr="00E06E7B" w:rsidRDefault="005741F8" w:rsidP="005741F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741F8" w:rsidRPr="00E06E7B" w:rsidRDefault="005741F8" w:rsidP="005741F8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Спецификацию разработал:</w:t>
      </w:r>
    </w:p>
    <w:p w:rsidR="005741F8" w:rsidRPr="00E06E7B" w:rsidRDefault="00465C58" w:rsidP="005741F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Старший инженер отдела канатных дорог</w:t>
      </w:r>
      <w:r w:rsidR="005741F8" w:rsidRPr="00E06E7B">
        <w:rPr>
          <w:rFonts w:ascii="Times New Roman" w:eastAsia="Times New Roman" w:hAnsi="Times New Roman"/>
          <w:i/>
          <w:sz w:val="24"/>
          <w:szCs w:val="24"/>
        </w:rPr>
        <w:t xml:space="preserve">                       </w:t>
      </w:r>
      <w:r w:rsidR="005741F8">
        <w:rPr>
          <w:rFonts w:ascii="Times New Roman" w:eastAsia="Times New Roman" w:hAnsi="Times New Roman"/>
          <w:i/>
          <w:sz w:val="24"/>
          <w:szCs w:val="24"/>
        </w:rPr>
        <w:t xml:space="preserve">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</w:t>
      </w:r>
      <w:r w:rsidR="005741F8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5741F8" w:rsidRPr="00E06E7B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  <w:r w:rsidR="005741F8" w:rsidRPr="00E06E7B"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Pr="00465C58">
        <w:rPr>
          <w:rFonts w:ascii="Times New Roman" w:eastAsia="Times New Roman" w:hAnsi="Times New Roman"/>
          <w:sz w:val="24"/>
          <w:szCs w:val="24"/>
        </w:rPr>
        <w:t>С.М. Кобец</w:t>
      </w:r>
      <w:r w:rsidR="005741F8" w:rsidRPr="00E06E7B">
        <w:rPr>
          <w:rFonts w:ascii="Times New Roman" w:eastAsia="Times New Roman" w:hAnsi="Times New Roman"/>
          <w:i/>
          <w:sz w:val="24"/>
          <w:szCs w:val="24"/>
        </w:rPr>
        <w:t xml:space="preserve">                    </w:t>
      </w:r>
    </w:p>
    <w:p w:rsidR="00465C58" w:rsidRDefault="00465C58" w:rsidP="005741F8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             </w:t>
      </w:r>
      <w:r w:rsidR="005741F8" w:rsidRPr="00E06E7B">
        <w:rPr>
          <w:rFonts w:ascii="Times New Roman" w:eastAsia="Times New Roman" w:hAnsi="Times New Roman"/>
          <w:i/>
          <w:sz w:val="24"/>
          <w:szCs w:val="24"/>
        </w:rPr>
        <w:t xml:space="preserve">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                                             </w:t>
      </w:r>
    </w:p>
    <w:p w:rsidR="005741F8" w:rsidRPr="00E06E7B" w:rsidRDefault="005741F8" w:rsidP="005741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6E7B">
        <w:rPr>
          <w:rFonts w:ascii="Times New Roman" w:eastAsia="Times New Roman" w:hAnsi="Times New Roman" w:cs="Times New Roman"/>
          <w:b/>
          <w:sz w:val="24"/>
          <w:szCs w:val="24"/>
        </w:rPr>
        <w:t>Согласовано:</w:t>
      </w:r>
    </w:p>
    <w:p w:rsidR="00FB7FDC" w:rsidRDefault="00465C58" w:rsidP="0011391D">
      <w:pPr>
        <w:tabs>
          <w:tab w:val="left" w:pos="13065"/>
        </w:tabs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Начальник канатных дорог</w:t>
      </w:r>
      <w:r>
        <w:rPr>
          <w:rFonts w:ascii="Times New Roman" w:hAnsi="Times New Roman" w:cs="Times New Roman"/>
          <w:sz w:val="24"/>
          <w:szCs w:val="24"/>
        </w:rPr>
        <w:tab/>
        <w:t>М.Н. Данилов</w:t>
      </w:r>
    </w:p>
    <w:sectPr w:rsidR="00FB7FDC" w:rsidSect="005741F8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03A"/>
    <w:rsid w:val="00006DE3"/>
    <w:rsid w:val="00054897"/>
    <w:rsid w:val="00067F58"/>
    <w:rsid w:val="000F22EB"/>
    <w:rsid w:val="00101510"/>
    <w:rsid w:val="0011391D"/>
    <w:rsid w:val="00156BC2"/>
    <w:rsid w:val="001E53D9"/>
    <w:rsid w:val="0027603A"/>
    <w:rsid w:val="0034575A"/>
    <w:rsid w:val="003A2EBE"/>
    <w:rsid w:val="00415927"/>
    <w:rsid w:val="00432702"/>
    <w:rsid w:val="00465C58"/>
    <w:rsid w:val="004729F9"/>
    <w:rsid w:val="00532393"/>
    <w:rsid w:val="00561315"/>
    <w:rsid w:val="00572FDA"/>
    <w:rsid w:val="005741F8"/>
    <w:rsid w:val="0063715E"/>
    <w:rsid w:val="00645E63"/>
    <w:rsid w:val="00663FDD"/>
    <w:rsid w:val="006A780A"/>
    <w:rsid w:val="006C1533"/>
    <w:rsid w:val="006E1FEB"/>
    <w:rsid w:val="007511D8"/>
    <w:rsid w:val="00751B70"/>
    <w:rsid w:val="00755D4B"/>
    <w:rsid w:val="00825F63"/>
    <w:rsid w:val="0084288D"/>
    <w:rsid w:val="00894BC5"/>
    <w:rsid w:val="008E3B28"/>
    <w:rsid w:val="008E430D"/>
    <w:rsid w:val="009224E5"/>
    <w:rsid w:val="009573F2"/>
    <w:rsid w:val="00A0159C"/>
    <w:rsid w:val="00A32836"/>
    <w:rsid w:val="00B23DF9"/>
    <w:rsid w:val="00B35EF0"/>
    <w:rsid w:val="00BA35B6"/>
    <w:rsid w:val="00BD5B82"/>
    <w:rsid w:val="00BF0B79"/>
    <w:rsid w:val="00C12A11"/>
    <w:rsid w:val="00C5281B"/>
    <w:rsid w:val="00CC5340"/>
    <w:rsid w:val="00CD39CA"/>
    <w:rsid w:val="00D7336F"/>
    <w:rsid w:val="00D828F4"/>
    <w:rsid w:val="00D936EB"/>
    <w:rsid w:val="00E25071"/>
    <w:rsid w:val="00E518F2"/>
    <w:rsid w:val="00E51ABC"/>
    <w:rsid w:val="00EE21D1"/>
    <w:rsid w:val="00F7552A"/>
    <w:rsid w:val="00FB7FDC"/>
    <w:rsid w:val="00FD1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10D699-2D34-4A4B-AE61-0AD77D297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741F8"/>
    <w:pPr>
      <w:ind w:left="720"/>
      <w:contextualSpacing/>
    </w:pPr>
    <w:rPr>
      <w:rFonts w:ascii="Calibri" w:eastAsia="Calibri" w:hAnsi="Calibri" w:cs="Times New Roman"/>
      <w:lang w:eastAsia="ru-RU"/>
    </w:rPr>
  </w:style>
  <w:style w:type="paragraph" w:customStyle="1" w:styleId="ConsPlusNonformat">
    <w:name w:val="ConsPlusNonformat"/>
    <w:rsid w:val="005741F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FORMATTEXT">
    <w:name w:val=".FORMATTEXT"/>
    <w:uiPriority w:val="99"/>
    <w:rsid w:val="005741F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5741F8"/>
    <w:rPr>
      <w:rFonts w:ascii="Calibri" w:eastAsia="Calibri" w:hAnsi="Calibri" w:cs="Times New Roman"/>
      <w:lang w:eastAsia="ru-RU"/>
    </w:rPr>
  </w:style>
  <w:style w:type="paragraph" w:styleId="a5">
    <w:name w:val="No Spacing"/>
    <w:uiPriority w:val="1"/>
    <w:qFormat/>
    <w:rsid w:val="005741F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45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631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694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14</Pages>
  <Words>2816</Words>
  <Characters>16057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Кобец Сергей Михайлович</dc:creator>
  <cp:keywords/>
  <dc:description/>
  <cp:lastModifiedBy>Рындина Анастасия Сергеевна</cp:lastModifiedBy>
  <cp:revision>20</cp:revision>
  <dcterms:created xsi:type="dcterms:W3CDTF">2019-09-12T12:09:00Z</dcterms:created>
  <dcterms:modified xsi:type="dcterms:W3CDTF">2019-10-03T11:59:00Z</dcterms:modified>
</cp:coreProperties>
</file>