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823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0B255D" w:rsidRPr="000B255D">
              <w:rPr>
                <w:rFonts w:ascii="Times New Roman" w:hAnsi="Times New Roman" w:cs="Times New Roman"/>
                <w:sz w:val="24"/>
                <w:szCs w:val="24"/>
              </w:rPr>
              <w:t>лавинных рюкзаков для АСФ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C10CA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10CAC">
              <w:t>354392, РФ, Краснодарский край, г. Сочи, п. Эсто-Садок, северный склон хребта Аибга, СТК «Горная карусель», отм.+540м., Апарт № 44 подъезд № 2, помещение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876CF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58B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5" w:rsidRPr="00A6063C" w:rsidRDefault="006458B5" w:rsidP="00645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8B5" w:rsidRPr="00A6063C" w:rsidRDefault="006458B5" w:rsidP="006458B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58B5" w:rsidRPr="003F4EFE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458B5" w:rsidRPr="003003A8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1F1D4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D4A"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1D4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1D4A">
              <w:rPr>
                <w:rFonts w:ascii="Times New Roman" w:hAnsi="Times New Roman" w:cs="Times New Roman"/>
                <w:sz w:val="24"/>
                <w:szCs w:val="24"/>
              </w:rPr>
              <w:t>ятьсот сорок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F1D4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D4A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1D4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F1D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B56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B567A" w:rsidRPr="00BB567A">
              <w:rPr>
                <w:rFonts w:ascii="Times New Roman" w:hAnsi="Times New Roman" w:cs="Times New Roman"/>
                <w:sz w:val="24"/>
                <w:szCs w:val="24"/>
              </w:rPr>
              <w:t>евяносто одна тысяча</w:t>
            </w:r>
            <w:r w:rsidR="00BB56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567A" w:rsidRPr="00BB567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C7D2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2A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C7D2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7D2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C7D2A">
              <w:rPr>
                <w:rFonts w:ascii="Times New Roman" w:hAnsi="Times New Roman" w:cs="Times New Roman"/>
                <w:sz w:val="24"/>
                <w:szCs w:val="24"/>
              </w:rPr>
              <w:t>етыреста пятьдесят пять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7D2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1A5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2721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8234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8234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8234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68A" w:rsidRDefault="002B168A" w:rsidP="0097081F">
      <w:pPr>
        <w:spacing w:after="0" w:line="240" w:lineRule="auto"/>
      </w:pPr>
      <w:r>
        <w:separator/>
      </w:r>
    </w:p>
  </w:endnote>
  <w:endnote w:type="continuationSeparator" w:id="0">
    <w:p w:rsidR="002B168A" w:rsidRDefault="002B16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3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68A" w:rsidRDefault="002B168A" w:rsidP="0097081F">
      <w:pPr>
        <w:spacing w:after="0" w:line="240" w:lineRule="auto"/>
      </w:pPr>
      <w:r>
        <w:separator/>
      </w:r>
    </w:p>
  </w:footnote>
  <w:footnote w:type="continuationSeparator" w:id="0">
    <w:p w:rsidR="002B168A" w:rsidRDefault="002B16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234B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68A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996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C562-C42D-47F8-8111-3B4B23D4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2574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456</cp:revision>
  <cp:lastPrinted>2016-09-12T07:03:00Z</cp:lastPrinted>
  <dcterms:created xsi:type="dcterms:W3CDTF">2015-03-17T16:12:00Z</dcterms:created>
  <dcterms:modified xsi:type="dcterms:W3CDTF">2019-10-04T08:40:00Z</dcterms:modified>
</cp:coreProperties>
</file>