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45BC6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C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D45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7794" w:rsidRPr="00D45B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45BC6" w:rsidRPr="00D45B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D45BC6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D45BC6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5BC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630B1" w:rsidRPr="00D45BC6">
              <w:rPr>
                <w:rFonts w:ascii="Times New Roman" w:hAnsi="Times New Roman"/>
                <w:sz w:val="24"/>
                <w:szCs w:val="24"/>
              </w:rPr>
              <w:t>Поставка плоского металлического листа</w:t>
            </w:r>
            <w:r w:rsidR="00B92849" w:rsidRPr="00D45B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A0054" w:rsidRDefault="000075BB" w:rsidP="000F0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Самовывоз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 склада Поставщика</w:t>
            </w:r>
            <w:r w:rsidR="000F03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F031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F031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даленность Поставщика от п</w:t>
            </w:r>
            <w:r w:rsidR="000F031E">
              <w:rPr>
                <w:rFonts w:ascii="Times New Roman" w:eastAsia="Times New Roman" w:hAnsi="Times New Roman" w:cs="Times New Roman"/>
                <w:sz w:val="24"/>
                <w:szCs w:val="24"/>
              </w:rPr>
              <w:t>оселка</w:t>
            </w:r>
            <w:r w:rsidR="000F031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31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>Эстсадок</w:t>
            </w:r>
            <w:proofErr w:type="spellEnd"/>
            <w:r w:rsidR="000F031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составлять не более 80 километров</w:t>
            </w:r>
            <w:r w:rsidR="000F03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Default="00231B15" w:rsidP="006A1E63">
            <w:pPr>
              <w:spacing w:after="0" w:line="240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BB42E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Удаленность Поставщика от п</w:t>
            </w:r>
            <w:r w:rsidR="006A1E63">
              <w:rPr>
                <w:rFonts w:ascii="Times New Roman" w:eastAsia="Times New Roman" w:hAnsi="Times New Roman" w:cs="Times New Roman"/>
                <w:sz w:val="24"/>
                <w:szCs w:val="24"/>
              </w:rPr>
              <w:t>оселка</w:t>
            </w:r>
            <w:r w:rsidR="00BB42E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42E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>Эстсадок</w:t>
            </w:r>
            <w:proofErr w:type="spellEnd"/>
            <w:r w:rsidR="00BB42EE" w:rsidRPr="00BB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составлять не более 80 километров</w:t>
            </w:r>
            <w:r w:rsidR="00BB42EE">
              <w:rPr>
                <w:sz w:val="24"/>
                <w:szCs w:val="24"/>
                <w:lang w:eastAsia="zh-CN"/>
              </w:rPr>
              <w:t>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231B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товара осуществляется самовывозом транспортом Заказчика.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66B" w:rsidRPr="00D4166B" w:rsidRDefault="00D4166B" w:rsidP="00D416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166B">
              <w:rPr>
                <w:rFonts w:ascii="Times New Roman" w:hAnsi="Times New Roman"/>
                <w:sz w:val="24"/>
                <w:szCs w:val="24"/>
              </w:rPr>
              <w:t>С даты подписания</w:t>
            </w:r>
            <w:proofErr w:type="gramEnd"/>
            <w:r w:rsidRPr="00D4166B">
              <w:rPr>
                <w:rFonts w:ascii="Times New Roman" w:hAnsi="Times New Roman"/>
                <w:sz w:val="24"/>
                <w:szCs w:val="24"/>
              </w:rPr>
              <w:t xml:space="preserve"> договора по 31 декабря 2016 года.</w:t>
            </w:r>
          </w:p>
          <w:p w:rsidR="009A0D88" w:rsidRPr="00D4166B" w:rsidRDefault="009A0D88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F84DC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  <w:r w:rsidR="00F84DCC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Предельный срок поставки по заявке Заказчика – 14 календарных дней.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5FCE" w:rsidRPr="0009412A" w:rsidRDefault="00635FCE" w:rsidP="00635F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09412A">
              <w:rPr>
                <w:rFonts w:ascii="Times New Roman" w:hAnsi="Times New Roman"/>
                <w:b/>
                <w:sz w:val="24"/>
                <w:szCs w:val="24"/>
              </w:rPr>
              <w:t>1 700</w:t>
            </w:r>
            <w:r w:rsidR="004D751D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09412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4D751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  <w:r w:rsidRPr="0009412A">
              <w:rPr>
                <w:rFonts w:ascii="Times New Roman" w:hAnsi="Times New Roman"/>
                <w:sz w:val="24"/>
                <w:szCs w:val="24"/>
              </w:rPr>
              <w:t xml:space="preserve"> (один миллион семьсот тысяч) рублей 00 копеек. </w:t>
            </w:r>
          </w:p>
          <w:p w:rsidR="00635FCE" w:rsidRPr="0009412A" w:rsidRDefault="00635FCE" w:rsidP="00635F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  <w:sz w:val="24"/>
                <w:szCs w:val="24"/>
              </w:rPr>
              <w:t xml:space="preserve">Установлена следующая начальная (максимальная) цена за единицу (при единице измерения </w:t>
            </w:r>
            <w:proofErr w:type="spellStart"/>
            <w:r w:rsidRPr="0009412A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09412A">
              <w:rPr>
                <w:rFonts w:ascii="Times New Roman" w:hAnsi="Times New Roman"/>
                <w:sz w:val="24"/>
                <w:szCs w:val="24"/>
              </w:rPr>
              <w:t>/лист):</w:t>
            </w:r>
            <w:r w:rsidR="0040704E" w:rsidRPr="0009412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09412A">
              <w:rPr>
                <w:rFonts w:ascii="Times New Roman" w:eastAsia="Times New Roman" w:hAnsi="Times New Roman"/>
                <w:sz w:val="24"/>
                <w:szCs w:val="24"/>
              </w:rPr>
              <w:t xml:space="preserve">лоский металлический лист с полимерным покрытием - </w:t>
            </w:r>
            <w:r w:rsidRPr="0009412A">
              <w:rPr>
                <w:rFonts w:ascii="Times New Roman" w:eastAsia="Times New Roman" w:hAnsi="Times New Roman"/>
                <w:b/>
                <w:sz w:val="24"/>
                <w:szCs w:val="24"/>
              </w:rPr>
              <w:t>977</w:t>
            </w:r>
            <w:r w:rsidRPr="000941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412A"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 w:rsidRPr="0009412A">
              <w:rPr>
                <w:rFonts w:ascii="Times New Roman" w:eastAsia="Times New Roman" w:hAnsi="Times New Roman"/>
                <w:sz w:val="24"/>
                <w:szCs w:val="24"/>
              </w:rPr>
              <w:t>/лист.</w:t>
            </w:r>
          </w:p>
          <w:p w:rsidR="00635FCE" w:rsidRPr="0009412A" w:rsidRDefault="0009412A" w:rsidP="0009412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  <w:sz w:val="24"/>
                <w:szCs w:val="24"/>
              </w:rPr>
              <w:t xml:space="preserve">Конкретная начальная (максимальная) цена за единицу плоского металлического листа с полимерным покрытием (при единице измерения </w:t>
            </w:r>
            <w:proofErr w:type="spellStart"/>
            <w:r w:rsidRPr="0009412A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09412A">
              <w:rPr>
                <w:rFonts w:ascii="Times New Roman" w:hAnsi="Times New Roman"/>
                <w:sz w:val="24"/>
                <w:szCs w:val="24"/>
              </w:rPr>
              <w:t>/лист) будет установлена по результатам проведения процедуры закупки.</w:t>
            </w:r>
          </w:p>
          <w:p w:rsidR="00457518" w:rsidRPr="0009412A" w:rsidRDefault="001C651D" w:rsidP="00E16F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0941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E16FAF" w:rsidRPr="0009412A">
              <w:rPr>
                <w:rFonts w:ascii="Times New Roman" w:hAnsi="Times New Roman"/>
                <w:sz w:val="24"/>
                <w:szCs w:val="24"/>
              </w:rPr>
              <w:t>расходов на погрузку Продукции Исполнителем, страхование, уплату таможенных пошлин, налогов и других обязательных платежей, связанных с выполнением договора. Поставка материалов осуществляется транспортом Заказчика.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</w:t>
            </w:r>
            <w:r w:rsidRPr="00A6063C">
              <w:rPr>
                <w:sz w:val="24"/>
                <w:szCs w:val="24"/>
              </w:rPr>
              <w:lastRenderedPageBreak/>
              <w:t>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8F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8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D18F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8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7705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705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70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92" w:rsidRDefault="002B4D92" w:rsidP="0097081F">
      <w:pPr>
        <w:spacing w:after="0" w:line="240" w:lineRule="auto"/>
      </w:pPr>
      <w:r>
        <w:separator/>
      </w:r>
    </w:p>
  </w:endnote>
  <w:endnote w:type="continuationSeparator" w:id="0">
    <w:p w:rsidR="002B4D92" w:rsidRDefault="002B4D9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26B1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84DCC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26B1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92" w:rsidRDefault="002B4D92" w:rsidP="0097081F">
      <w:pPr>
        <w:spacing w:after="0" w:line="240" w:lineRule="auto"/>
      </w:pPr>
      <w:r>
        <w:separator/>
      </w:r>
    </w:p>
  </w:footnote>
  <w:footnote w:type="continuationSeparator" w:id="0">
    <w:p w:rsidR="002B4D92" w:rsidRDefault="002B4D9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99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D20DB-5B4B-40E3-8968-2E5B507D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7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275</cp:revision>
  <cp:lastPrinted>2016-07-07T08:39:00Z</cp:lastPrinted>
  <dcterms:created xsi:type="dcterms:W3CDTF">2015-03-17T16:12:00Z</dcterms:created>
  <dcterms:modified xsi:type="dcterms:W3CDTF">2016-08-11T15:10:00Z</dcterms:modified>
</cp:coreProperties>
</file>