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458B" w:rsidRPr="0096083A" w:rsidRDefault="00E0458B" w:rsidP="00E0458B">
      <w:pPr>
        <w:jc w:val="right"/>
        <w:rPr>
          <w:b/>
        </w:rPr>
      </w:pPr>
      <w:r w:rsidRPr="00A819A1">
        <w:rPr>
          <w:b/>
        </w:rPr>
        <w:t>Утверждаю</w:t>
      </w:r>
      <w:r>
        <w:rPr>
          <w:b/>
        </w:rPr>
        <w:t>:</w:t>
      </w:r>
    </w:p>
    <w:p w:rsidR="00E0458B" w:rsidRDefault="00E0458B" w:rsidP="00E0458B">
      <w:pPr>
        <w:jc w:val="right"/>
      </w:pPr>
      <w:r>
        <w:t xml:space="preserve">Главный механик управления </w:t>
      </w:r>
    </w:p>
    <w:p w:rsidR="00E0458B" w:rsidRDefault="00E0458B" w:rsidP="00E0458B">
      <w:pPr>
        <w:jc w:val="right"/>
      </w:pPr>
      <w:r>
        <w:t>транспорта и логистики</w:t>
      </w:r>
    </w:p>
    <w:p w:rsidR="00E0458B" w:rsidRDefault="00E0458B" w:rsidP="00E0458B">
      <w:pPr>
        <w:jc w:val="right"/>
      </w:pPr>
      <w:r>
        <w:t>НАО «Красная поляна</w:t>
      </w:r>
    </w:p>
    <w:p w:rsidR="00E0458B" w:rsidRPr="00A819A1" w:rsidRDefault="00E0458B" w:rsidP="00E0458B">
      <w:pPr>
        <w:jc w:val="right"/>
      </w:pPr>
    </w:p>
    <w:p w:rsidR="00E0458B" w:rsidRPr="00A819A1" w:rsidRDefault="00E0458B" w:rsidP="00E0458B">
      <w:pPr>
        <w:jc w:val="right"/>
      </w:pPr>
      <w:r w:rsidRPr="00A819A1">
        <w:t>_____________</w:t>
      </w:r>
      <w:r>
        <w:t>А.Ф. Харлампиди</w:t>
      </w:r>
    </w:p>
    <w:p w:rsidR="00E0458B" w:rsidRPr="00A819A1" w:rsidRDefault="00E0458B" w:rsidP="00E0458B">
      <w:pPr>
        <w:jc w:val="center"/>
      </w:pPr>
    </w:p>
    <w:p w:rsidR="00E0458B" w:rsidRPr="00A819A1" w:rsidRDefault="00E0458B" w:rsidP="00E0458B">
      <w:pPr>
        <w:jc w:val="right"/>
      </w:pPr>
      <w:r w:rsidRPr="00A819A1">
        <w:t>«___» _______________ 201</w:t>
      </w:r>
      <w:r>
        <w:t>7</w:t>
      </w:r>
      <w:r w:rsidRPr="00A819A1">
        <w:t xml:space="preserve"> года.</w:t>
      </w:r>
    </w:p>
    <w:p w:rsidR="000D4253" w:rsidRDefault="000D4253" w:rsidP="000D4253">
      <w:pPr>
        <w:ind w:firstLine="540"/>
        <w:jc w:val="center"/>
        <w:rPr>
          <w:b/>
        </w:rPr>
      </w:pPr>
    </w:p>
    <w:p w:rsidR="000D4253" w:rsidRDefault="00EC7599" w:rsidP="000D4253">
      <w:pPr>
        <w:ind w:firstLine="540"/>
        <w:jc w:val="center"/>
        <w:rPr>
          <w:b/>
        </w:rPr>
      </w:pPr>
      <w:r w:rsidRPr="000977F0">
        <w:rPr>
          <w:b/>
        </w:rPr>
        <w:t>Спецификация на поставку товара</w:t>
      </w:r>
      <w:r>
        <w:rPr>
          <w:b/>
        </w:rPr>
        <w:t>.</w:t>
      </w:r>
    </w:p>
    <w:p w:rsidR="00D60A29" w:rsidRDefault="00D60A29" w:rsidP="00E5701F"/>
    <w:tbl>
      <w:tblPr>
        <w:tblpPr w:leftFromText="180" w:rightFromText="180" w:vertAnchor="text" w:horzAnchor="margin" w:tblpXSpec="center" w:tblpY="161"/>
        <w:tblW w:w="5315" w:type="pct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/>
      </w:tblPr>
      <w:tblGrid>
        <w:gridCol w:w="812"/>
        <w:gridCol w:w="1843"/>
        <w:gridCol w:w="1276"/>
        <w:gridCol w:w="6237"/>
      </w:tblGrid>
      <w:tr w:rsidR="00F03919" w:rsidRPr="00EC7599" w:rsidTr="002F0496">
        <w:trPr>
          <w:cantSplit/>
          <w:trHeight w:val="248"/>
        </w:trPr>
        <w:tc>
          <w:tcPr>
            <w:tcW w:w="8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AE7B27" w:rsidRDefault="00F03919" w:rsidP="0069689E">
            <w:pPr>
              <w:jc w:val="center"/>
              <w:rPr>
                <w:b/>
              </w:rPr>
            </w:pPr>
            <w:r w:rsidRPr="00AE7B27">
              <w:rPr>
                <w:b/>
              </w:rPr>
              <w:t xml:space="preserve">№ </w:t>
            </w:r>
            <w:proofErr w:type="spellStart"/>
            <w:proofErr w:type="gramStart"/>
            <w:r w:rsidRPr="00AE7B27">
              <w:rPr>
                <w:b/>
              </w:rPr>
              <w:t>п</w:t>
            </w:r>
            <w:proofErr w:type="spellEnd"/>
            <w:proofErr w:type="gramEnd"/>
            <w:r w:rsidRPr="00AE7B27">
              <w:rPr>
                <w:b/>
              </w:rPr>
              <w:t>/</w:t>
            </w:r>
            <w:proofErr w:type="spellStart"/>
            <w:r w:rsidRPr="00AE7B27">
              <w:rPr>
                <w:b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03919" w:rsidRPr="00AE7B27" w:rsidRDefault="00F03919" w:rsidP="0069689E">
            <w:pPr>
              <w:jc w:val="center"/>
              <w:rPr>
                <w:b/>
              </w:rPr>
            </w:pPr>
            <w:r w:rsidRPr="00AE7B27">
              <w:rPr>
                <w:b/>
              </w:rPr>
              <w:t xml:space="preserve">Наименование товара 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AE7B27" w:rsidRDefault="00F03919" w:rsidP="0069689E">
            <w:pPr>
              <w:jc w:val="center"/>
              <w:rPr>
                <w:b/>
              </w:rPr>
            </w:pPr>
            <w:r w:rsidRPr="00AE7B27">
              <w:rPr>
                <w:b/>
              </w:rPr>
              <w:t>Ед. изм.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AE7B27" w:rsidRDefault="00F03919" w:rsidP="0069689E">
            <w:pPr>
              <w:jc w:val="center"/>
              <w:rPr>
                <w:b/>
              </w:rPr>
            </w:pPr>
            <w:r w:rsidRPr="00AE7B27">
              <w:rPr>
                <w:b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69689E">
            <w:pPr>
              <w:jc w:val="center"/>
            </w:pPr>
            <w:r w:rsidRPr="00F03919"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69689E">
            <w:pPr>
              <w:jc w:val="center"/>
              <w:rPr>
                <w:color w:val="000000"/>
                <w:lang w:val="en-US"/>
              </w:rPr>
            </w:pPr>
            <w:r w:rsidRPr="00F03919">
              <w:t xml:space="preserve">Автошины </w:t>
            </w:r>
            <w:r w:rsidRPr="00F03919">
              <w:rPr>
                <w:color w:val="000000"/>
                <w:lang w:val="en-US"/>
              </w:rPr>
              <w:t>195/75*16</w:t>
            </w:r>
            <w:r w:rsidRPr="00F03919">
              <w:rPr>
                <w:color w:val="000000"/>
              </w:rPr>
              <w:t>С лето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732BE1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5A6B2D" w:rsidRDefault="00F03919" w:rsidP="005A6B2D">
            <w:pPr>
              <w:rPr>
                <w:lang w:val="en-US"/>
              </w:rPr>
            </w:pPr>
            <w:r w:rsidRPr="005A6B2D">
              <w:t>А</w:t>
            </w:r>
            <w:r w:rsidRPr="005A6B2D">
              <w:rPr>
                <w:lang w:val="en-US"/>
              </w:rPr>
              <w:t>/</w:t>
            </w:r>
            <w:proofErr w:type="gramStart"/>
            <w:r w:rsidRPr="005A6B2D">
              <w:t>Ш</w:t>
            </w:r>
            <w:proofErr w:type="gramEnd"/>
            <w:r w:rsidRPr="005A6B2D">
              <w:rPr>
                <w:lang w:val="en-US"/>
              </w:rPr>
              <w:t xml:space="preserve"> 195/75*16C R MPS125 VARIANT ALL WEATHER (107/105) Matador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69689E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2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69689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732BE1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5A6B2D" w:rsidRDefault="00F03919" w:rsidP="005A6B2D">
            <w:pPr>
              <w:rPr>
                <w:lang w:val="en-US"/>
              </w:rPr>
            </w:pPr>
            <w:r w:rsidRPr="005A6B2D">
              <w:t>А</w:t>
            </w:r>
            <w:r w:rsidRPr="005A6B2D">
              <w:rPr>
                <w:lang w:val="en-US"/>
              </w:rPr>
              <w:t>/</w:t>
            </w:r>
            <w:proofErr w:type="gramStart"/>
            <w:r w:rsidRPr="005A6B2D">
              <w:t>Ш</w:t>
            </w:r>
            <w:proofErr w:type="gramEnd"/>
            <w:r w:rsidRPr="005A6B2D">
              <w:rPr>
                <w:lang w:val="en-US"/>
              </w:rPr>
              <w:t xml:space="preserve"> 195/75*16C R UE168N (107/105) 8PR MAXXIS TBL</w:t>
            </w:r>
          </w:p>
        </w:tc>
      </w:tr>
      <w:tr w:rsidR="00F03919" w:rsidRPr="00EC7599" w:rsidTr="002F0496">
        <w:tc>
          <w:tcPr>
            <w:tcW w:w="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F03919" w:rsidRDefault="00F03919" w:rsidP="0069689E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3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69689E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732BE1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5A6B2D" w:rsidRDefault="00F03919" w:rsidP="005A6B2D">
            <w:r w:rsidRPr="005A6B2D">
              <w:t>А/</w:t>
            </w:r>
            <w:proofErr w:type="gramStart"/>
            <w:r w:rsidRPr="005A6B2D">
              <w:t>Ш</w:t>
            </w:r>
            <w:proofErr w:type="gramEnd"/>
            <w:r w:rsidRPr="005A6B2D">
              <w:t xml:space="preserve"> 195/75*16C R Кама EURO LCV-131 (107/105) НК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F03919" w:rsidRDefault="00F03919" w:rsidP="0069689E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69689E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 xml:space="preserve">Автошины </w:t>
            </w:r>
            <w:r w:rsidRPr="00F03919">
              <w:rPr>
                <w:color w:val="000000"/>
                <w:lang w:val="en-US"/>
              </w:rPr>
              <w:t>195/75*16</w:t>
            </w:r>
            <w:r w:rsidRPr="00F03919">
              <w:rPr>
                <w:color w:val="000000"/>
              </w:rPr>
              <w:t>С зима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732BE1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5A6B2D" w:rsidRDefault="00F03919" w:rsidP="005A6B2D">
            <w:pPr>
              <w:rPr>
                <w:lang w:val="en-US"/>
              </w:rPr>
            </w:pPr>
            <w:r w:rsidRPr="005A6B2D">
              <w:t>А</w:t>
            </w:r>
            <w:r w:rsidRPr="005A6B2D">
              <w:rPr>
                <w:lang w:val="en-US"/>
              </w:rPr>
              <w:t>/</w:t>
            </w:r>
            <w:proofErr w:type="gramStart"/>
            <w:r w:rsidRPr="005A6B2D">
              <w:t>Ш</w:t>
            </w:r>
            <w:proofErr w:type="gramEnd"/>
            <w:r w:rsidRPr="005A6B2D">
              <w:rPr>
                <w:lang w:val="en-US"/>
              </w:rPr>
              <w:t xml:space="preserve"> 195/75*16C R </w:t>
            </w:r>
            <w:proofErr w:type="spellStart"/>
            <w:r w:rsidRPr="005A6B2D">
              <w:rPr>
                <w:lang w:val="en-US"/>
              </w:rPr>
              <w:t>Viatti</w:t>
            </w:r>
            <w:proofErr w:type="spellEnd"/>
            <w:r w:rsidRPr="005A6B2D">
              <w:rPr>
                <w:lang w:val="en-US"/>
              </w:rPr>
              <w:t xml:space="preserve"> </w:t>
            </w:r>
            <w:proofErr w:type="spellStart"/>
            <w:r w:rsidRPr="005A6B2D">
              <w:rPr>
                <w:lang w:val="en-US"/>
              </w:rPr>
              <w:t>Vettore</w:t>
            </w:r>
            <w:proofErr w:type="spellEnd"/>
            <w:r w:rsidRPr="005A6B2D">
              <w:rPr>
                <w:lang w:val="en-US"/>
              </w:rPr>
              <w:t xml:space="preserve"> </w:t>
            </w:r>
            <w:proofErr w:type="spellStart"/>
            <w:r w:rsidRPr="005A6B2D">
              <w:rPr>
                <w:lang w:val="en-US"/>
              </w:rPr>
              <w:t>Brina</w:t>
            </w:r>
            <w:proofErr w:type="spellEnd"/>
            <w:r w:rsidRPr="005A6B2D">
              <w:rPr>
                <w:lang w:val="en-US"/>
              </w:rPr>
              <w:t xml:space="preserve"> V-525 (107/105) НК TBL</w:t>
            </w:r>
          </w:p>
        </w:tc>
      </w:tr>
      <w:tr w:rsidR="00F03919" w:rsidRPr="00EC7599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534376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5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534376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 xml:space="preserve">Автошины </w:t>
            </w:r>
            <w:bookmarkStart w:id="0" w:name="__DdeLink__713_988038095"/>
            <w:r w:rsidRPr="00F03919">
              <w:rPr>
                <w:color w:val="000000"/>
                <w:lang w:val="en-US"/>
              </w:rPr>
              <w:t>215/75*16</w:t>
            </w:r>
            <w:bookmarkEnd w:id="0"/>
            <w:r w:rsidRPr="00F03919">
              <w:rPr>
                <w:color w:val="000000"/>
              </w:rPr>
              <w:t>С лето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34376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color w:val="000000"/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</w:t>
            </w:r>
            <w:r w:rsidRPr="00F03919">
              <w:rPr>
                <w:color w:val="000000"/>
                <w:lang w:val="en-US"/>
              </w:rPr>
              <w:t>215/75*16C R KC53 (116/114) KUMHO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534376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6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534376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34376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color w:val="000000"/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</w:t>
            </w:r>
            <w:r w:rsidRPr="00F03919">
              <w:rPr>
                <w:color w:val="000000"/>
                <w:lang w:val="en-US"/>
              </w:rPr>
              <w:t>215/75*16C R MPS330 MAXILLA 2 (113/111) Matador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534376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7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534376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34376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color w:val="000000"/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</w:t>
            </w:r>
            <w:r w:rsidRPr="00F03919">
              <w:rPr>
                <w:color w:val="000000"/>
                <w:lang w:val="en-US"/>
              </w:rPr>
              <w:t>215/75*16C R UE168N (113/111) 8PR MAXXIS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534376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8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534376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34376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color w:val="000000"/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</w:t>
            </w:r>
            <w:r w:rsidRPr="00F03919">
              <w:rPr>
                <w:color w:val="000000"/>
                <w:lang w:val="en-US"/>
              </w:rPr>
              <w:t>215/75*16C S HAKKA C2 (116/114) NOKIAN TBL</w:t>
            </w:r>
          </w:p>
        </w:tc>
      </w:tr>
      <w:tr w:rsidR="00F03919" w:rsidRPr="00EC7599" w:rsidTr="002F0496">
        <w:tc>
          <w:tcPr>
            <w:tcW w:w="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F03919" w:rsidRDefault="00F03919" w:rsidP="00534376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9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534376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34376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color w:val="000000"/>
              </w:rPr>
            </w:pPr>
            <w:r w:rsidRPr="00F03919">
              <w:t>А/</w:t>
            </w:r>
            <w:proofErr w:type="gramStart"/>
            <w:r w:rsidRPr="00F03919">
              <w:t>Ш</w:t>
            </w:r>
            <w:proofErr w:type="gramEnd"/>
            <w:r w:rsidRPr="00F03919">
              <w:t xml:space="preserve"> </w:t>
            </w:r>
            <w:r w:rsidRPr="00F03919">
              <w:rPr>
                <w:color w:val="000000"/>
              </w:rPr>
              <w:t>215/75*16</w:t>
            </w:r>
            <w:r w:rsidRPr="00F03919">
              <w:rPr>
                <w:color w:val="000000"/>
                <w:lang w:val="en-US"/>
              </w:rPr>
              <w:t>C</w:t>
            </w:r>
            <w:r w:rsidRPr="00F03919">
              <w:rPr>
                <w:color w:val="000000"/>
              </w:rPr>
              <w:t xml:space="preserve"> </w:t>
            </w:r>
            <w:r w:rsidRPr="00F03919">
              <w:rPr>
                <w:color w:val="000000"/>
                <w:lang w:val="en-US"/>
              </w:rPr>
              <w:t>R</w:t>
            </w:r>
            <w:r w:rsidRPr="00F03919">
              <w:rPr>
                <w:color w:val="000000"/>
              </w:rPr>
              <w:t xml:space="preserve"> Кама </w:t>
            </w:r>
            <w:r w:rsidRPr="00F03919">
              <w:rPr>
                <w:color w:val="000000"/>
                <w:lang w:val="en-US"/>
              </w:rPr>
              <w:t>EURO</w:t>
            </w:r>
            <w:r w:rsidRPr="00F03919">
              <w:rPr>
                <w:color w:val="000000"/>
              </w:rPr>
              <w:t xml:space="preserve"> </w:t>
            </w:r>
            <w:r w:rsidRPr="00F03919">
              <w:rPr>
                <w:color w:val="000000"/>
                <w:lang w:val="en-US"/>
              </w:rPr>
              <w:t>LCV</w:t>
            </w:r>
            <w:r w:rsidRPr="00F03919">
              <w:rPr>
                <w:color w:val="000000"/>
              </w:rPr>
              <w:t xml:space="preserve">-131 (116/114) НК </w:t>
            </w:r>
            <w:r w:rsidRPr="00F03919">
              <w:rPr>
                <w:color w:val="000000"/>
                <w:lang w:val="en-US"/>
              </w:rPr>
              <w:t>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10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 xml:space="preserve">Автошины </w:t>
            </w:r>
            <w:r w:rsidRPr="00F03919">
              <w:rPr>
                <w:color w:val="000000"/>
                <w:lang w:val="en-US"/>
              </w:rPr>
              <w:t>215/75*16</w:t>
            </w:r>
            <w:r w:rsidRPr="00F03919">
              <w:rPr>
                <w:color w:val="000000"/>
              </w:rPr>
              <w:t>С зима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color w:val="000000"/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</w:t>
            </w:r>
            <w:r w:rsidRPr="00F03919">
              <w:rPr>
                <w:color w:val="000000"/>
                <w:lang w:val="en-US"/>
              </w:rPr>
              <w:t xml:space="preserve">215/75*16C R </w:t>
            </w:r>
            <w:proofErr w:type="spellStart"/>
            <w:r w:rsidRPr="00F03919">
              <w:rPr>
                <w:color w:val="000000"/>
                <w:lang w:val="en-US"/>
              </w:rPr>
              <w:t>VancoIceContact</w:t>
            </w:r>
            <w:proofErr w:type="spellEnd"/>
            <w:r w:rsidRPr="00F03919">
              <w:rPr>
                <w:color w:val="000000"/>
                <w:lang w:val="en-US"/>
              </w:rPr>
              <w:t xml:space="preserve"> CONTINENTAL TBL 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11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color w:val="000000"/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</w:t>
            </w:r>
            <w:r w:rsidRPr="00F03919">
              <w:rPr>
                <w:color w:val="000000"/>
                <w:lang w:val="en-US"/>
              </w:rPr>
              <w:t>215/75*16C S WR C3 (116/114) NOKIAN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12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 xml:space="preserve">Автошины </w:t>
            </w:r>
            <w:r w:rsidRPr="00F03919">
              <w:rPr>
                <w:color w:val="000000"/>
                <w:lang w:val="en-US"/>
              </w:rPr>
              <w:t>225/55*16</w:t>
            </w:r>
            <w:r w:rsidRPr="00F03919">
              <w:rPr>
                <w:color w:val="000000"/>
              </w:rPr>
              <w:t>С лето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225/55*16 W RE-003 (87) BRIDGESTONE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13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 xml:space="preserve">Автошины </w:t>
            </w:r>
            <w:r w:rsidRPr="00F03919">
              <w:rPr>
                <w:color w:val="000000"/>
                <w:lang w:val="en-US"/>
              </w:rPr>
              <w:t xml:space="preserve">225/55*16 </w:t>
            </w:r>
            <w:r w:rsidRPr="00F03919">
              <w:rPr>
                <w:color w:val="000000"/>
              </w:rPr>
              <w:t>зима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225/55*16 R HKPL-R2 (99) XL NOKIAN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14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225/55*16 S BLIZZAK VRX (95) BRIDGESTONE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15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225/55*16 S REVO-GZ (95) BRIDGESTONE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16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225/55*16 T BLIZZAK SPIKE-01 (95) BRIDGESTONE TBL 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17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225/55*16 T ESKIMO ICE (99) XL FP SAVA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18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225/55*16 T UG ICE 2 (99) XL Goodyear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19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225/55*16 T UG ICE ARCTIC (99) XL Goodyear TBL 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20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225/55*16 T Winter Ice Zero XL Pirelli (99) TBL </w:t>
            </w:r>
          </w:p>
        </w:tc>
      </w:tr>
      <w:tr w:rsidR="00F03919" w:rsidRPr="00EC7599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21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 xml:space="preserve">Автошины </w:t>
            </w:r>
            <w:r w:rsidRPr="00F03919">
              <w:rPr>
                <w:color w:val="000000"/>
                <w:lang w:val="en-US"/>
              </w:rPr>
              <w:t xml:space="preserve">265/50*19 </w:t>
            </w:r>
            <w:r w:rsidRPr="00F03919">
              <w:rPr>
                <w:color w:val="000000"/>
              </w:rPr>
              <w:t>лето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</w:t>
            </w:r>
            <w:r w:rsidRPr="00F03919">
              <w:t>265/50*19 Y HP91 XL KUMHO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22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265/50*19 V HP-M3 (110) MAXXIS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23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 xml:space="preserve">Автошины </w:t>
            </w:r>
            <w:r w:rsidRPr="00F03919">
              <w:rPr>
                <w:color w:val="000000"/>
                <w:lang w:val="en-US"/>
              </w:rPr>
              <w:t xml:space="preserve">265/50*19 </w:t>
            </w:r>
            <w:r w:rsidRPr="00F03919">
              <w:rPr>
                <w:color w:val="000000"/>
              </w:rPr>
              <w:t>зима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265/50*19 R HKPL-R2 SUV (110) XL NOKIAN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24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265/50*19 T </w:t>
            </w:r>
            <w:proofErr w:type="spellStart"/>
            <w:r w:rsidRPr="00F03919">
              <w:rPr>
                <w:lang w:val="en-US"/>
              </w:rPr>
              <w:t>ContiIceContact</w:t>
            </w:r>
            <w:proofErr w:type="spellEnd"/>
            <w:r w:rsidRPr="00F03919">
              <w:rPr>
                <w:lang w:val="en-US"/>
              </w:rPr>
              <w:t xml:space="preserve"> 4*4 FR XL CONTINENTAL TBL 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B141D2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25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color w:val="000000"/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</w:t>
            </w:r>
            <w:r w:rsidRPr="00F03919">
              <w:rPr>
                <w:color w:val="000000"/>
                <w:lang w:val="en-US"/>
              </w:rPr>
              <w:t>265/50*19 T DM-V2 (110) XL BRIDGESTONE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F03919" w:rsidRDefault="00F03919" w:rsidP="00B141D2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lastRenderedPageBreak/>
              <w:t>26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color w:val="000000"/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</w:t>
            </w:r>
            <w:r w:rsidRPr="00F03919">
              <w:rPr>
                <w:color w:val="000000"/>
                <w:lang w:val="en-US"/>
              </w:rPr>
              <w:t>265/50*19 V Scorpion Winter (110) XL (N0) Pirelli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27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 xml:space="preserve">Автошины </w:t>
            </w:r>
            <w:r w:rsidRPr="00F03919">
              <w:rPr>
                <w:color w:val="000000"/>
                <w:lang w:val="en-US"/>
              </w:rPr>
              <w:t xml:space="preserve">285/60*18 </w:t>
            </w:r>
            <w:r w:rsidRPr="00F03919">
              <w:rPr>
                <w:color w:val="000000"/>
              </w:rPr>
              <w:t>лето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285/60*18 H GRABBER AT3 (116) FR GENERAL TIRE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28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color w:val="000000"/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</w:t>
            </w:r>
            <w:r w:rsidRPr="00F03919">
              <w:rPr>
                <w:color w:val="000000"/>
                <w:lang w:val="en-US"/>
              </w:rPr>
              <w:t>285/60*18 V DHPS (116) BRIDGESTONE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29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color w:val="000000"/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</w:t>
            </w:r>
            <w:r w:rsidRPr="00F03919">
              <w:rPr>
                <w:color w:val="000000"/>
                <w:lang w:val="en-US"/>
              </w:rPr>
              <w:t xml:space="preserve">285/60*18 V </w:t>
            </w:r>
            <w:proofErr w:type="spellStart"/>
            <w:r w:rsidRPr="00F03919">
              <w:rPr>
                <w:color w:val="000000"/>
                <w:lang w:val="en-US"/>
              </w:rPr>
              <w:t>Ecopia</w:t>
            </w:r>
            <w:proofErr w:type="spellEnd"/>
            <w:r w:rsidRPr="00F03919">
              <w:rPr>
                <w:color w:val="000000"/>
                <w:lang w:val="en-US"/>
              </w:rPr>
              <w:t xml:space="preserve"> EP850 (116) BRIDGESTONE TBL</w:t>
            </w:r>
          </w:p>
        </w:tc>
      </w:tr>
      <w:tr w:rsidR="00F03919" w:rsidRPr="00EC7599" w:rsidTr="002F0496">
        <w:tc>
          <w:tcPr>
            <w:tcW w:w="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30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color w:val="000000"/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</w:t>
            </w:r>
            <w:r w:rsidRPr="00F03919">
              <w:rPr>
                <w:color w:val="000000"/>
                <w:lang w:val="en-US"/>
              </w:rPr>
              <w:t>285/60*18 V HP91 KUMHO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31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 xml:space="preserve">Автошины </w:t>
            </w:r>
            <w:r w:rsidRPr="00F03919">
              <w:rPr>
                <w:color w:val="000000"/>
                <w:lang w:val="en-US"/>
              </w:rPr>
              <w:t xml:space="preserve">285/60*18 </w:t>
            </w:r>
            <w:r w:rsidRPr="00F03919">
              <w:rPr>
                <w:color w:val="000000"/>
              </w:rPr>
              <w:t>зима</w:t>
            </w: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285/60*18 Q GRANDTREK SJ6 (116) DUNLOP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32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color w:val="000000"/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</w:t>
            </w:r>
            <w:r w:rsidRPr="00F03919">
              <w:rPr>
                <w:color w:val="000000"/>
                <w:lang w:val="en-US"/>
              </w:rPr>
              <w:t>285/60*18 R HKPL-R2 SUV (116) NOKIAN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33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color w:val="000000"/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</w:t>
            </w:r>
            <w:r w:rsidRPr="00F03919">
              <w:rPr>
                <w:color w:val="000000"/>
                <w:lang w:val="en-US"/>
              </w:rPr>
              <w:t xml:space="preserve">285/60*18 T HKPL-8 SUV (116) NOKIAN TBL </w:t>
            </w:r>
          </w:p>
        </w:tc>
      </w:tr>
      <w:tr w:rsidR="00F03919" w:rsidRPr="00026B8E" w:rsidTr="002F0496">
        <w:trPr>
          <w:trHeight w:val="206"/>
        </w:trPr>
        <w:tc>
          <w:tcPr>
            <w:tcW w:w="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  <w:rPr>
                <w:color w:val="000000"/>
              </w:rPr>
            </w:pPr>
            <w:r w:rsidRPr="00F03919">
              <w:rPr>
                <w:color w:val="000000"/>
              </w:rPr>
              <w:t>34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color w:val="000000"/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</w:t>
            </w:r>
            <w:r w:rsidRPr="00F03919">
              <w:rPr>
                <w:color w:val="000000"/>
                <w:lang w:val="en-US"/>
              </w:rPr>
              <w:t xml:space="preserve">285/60*18 T NORDMAN 7 SUV (116) NOKIAN TBL 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35</w:t>
            </w:r>
          </w:p>
        </w:tc>
        <w:tc>
          <w:tcPr>
            <w:tcW w:w="184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 xml:space="preserve">Автошины </w:t>
            </w:r>
            <w:r w:rsidRPr="00F03919">
              <w:rPr>
                <w:bCs/>
              </w:rPr>
              <w:t>245/70*16 лето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245/70*16 H </w:t>
            </w:r>
            <w:proofErr w:type="spellStart"/>
            <w:r w:rsidRPr="00F03919">
              <w:rPr>
                <w:lang w:val="en-US"/>
              </w:rPr>
              <w:t>Ecopia</w:t>
            </w:r>
            <w:proofErr w:type="spellEnd"/>
            <w:r w:rsidRPr="00F03919">
              <w:rPr>
                <w:lang w:val="en-US"/>
              </w:rPr>
              <w:t xml:space="preserve"> EP850 (111) BRIDGESTONE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36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245/70*16 H MP82 CONQUERRA 2 (107) FR Matador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37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245/70*16 H Scorpion Verde (107) Pirelli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  <w:rPr>
                <w:bCs/>
              </w:rPr>
            </w:pPr>
            <w:r w:rsidRPr="00F03919">
              <w:rPr>
                <w:bCs/>
              </w:rPr>
              <w:t>38</w:t>
            </w:r>
          </w:p>
        </w:tc>
        <w:tc>
          <w:tcPr>
            <w:tcW w:w="1843" w:type="dxa"/>
            <w:vMerge w:val="restart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lang w:val="en-US"/>
              </w:rPr>
            </w:pPr>
            <w:r w:rsidRPr="00F03919">
              <w:rPr>
                <w:bCs/>
              </w:rPr>
              <w:t>Автошины 245/70*16 зима</w:t>
            </w: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245/70*16 T ContiVikingContact-6 SUV FR XL CONTINENTAL TBL</w:t>
            </w:r>
          </w:p>
        </w:tc>
      </w:tr>
      <w:tr w:rsidR="00F03919" w:rsidRPr="00026B8E" w:rsidTr="002F0496">
        <w:trPr>
          <w:trHeight w:val="493"/>
        </w:trPr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39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245/70*16 T MP92 </w:t>
            </w:r>
            <w:proofErr w:type="spellStart"/>
            <w:r w:rsidRPr="00F03919">
              <w:rPr>
                <w:lang w:val="en-US"/>
              </w:rPr>
              <w:t>Sibir</w:t>
            </w:r>
            <w:proofErr w:type="spellEnd"/>
            <w:r w:rsidRPr="00F03919">
              <w:rPr>
                <w:lang w:val="en-US"/>
              </w:rPr>
              <w:t xml:space="preserve"> Snow SUV Matador TBL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40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245/70*16 T BLIZZAK SPIKE-01 (107) BRIDGESTONE TBL </w:t>
            </w:r>
          </w:p>
        </w:tc>
      </w:tr>
      <w:tr w:rsidR="00F03919" w:rsidRPr="00026B8E" w:rsidTr="002F0496">
        <w:tc>
          <w:tcPr>
            <w:tcW w:w="812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</w:tcPr>
          <w:p w:rsidR="00F03919" w:rsidRPr="00F03919" w:rsidRDefault="00F03919" w:rsidP="001D1310">
            <w:pPr>
              <w:jc w:val="center"/>
            </w:pPr>
            <w:r w:rsidRPr="00F03919">
              <w:t>41</w:t>
            </w:r>
          </w:p>
        </w:tc>
        <w:tc>
          <w:tcPr>
            <w:tcW w:w="1843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F03919" w:rsidRPr="00F03919" w:rsidRDefault="00F03919" w:rsidP="001D1310">
            <w:pPr>
              <w:jc w:val="center"/>
              <w:rPr>
                <w:lang w:val="en-US"/>
              </w:rPr>
            </w:pPr>
          </w:p>
        </w:tc>
        <w:tc>
          <w:tcPr>
            <w:tcW w:w="1276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1D1310">
            <w:pPr>
              <w:jc w:val="center"/>
            </w:pPr>
            <w:r w:rsidRPr="00F03919">
              <w:t>шт.</w:t>
            </w:r>
          </w:p>
        </w:tc>
        <w:tc>
          <w:tcPr>
            <w:tcW w:w="6238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vAlign w:val="center"/>
          </w:tcPr>
          <w:p w:rsidR="00F03919" w:rsidRPr="00F03919" w:rsidRDefault="00F03919" w:rsidP="005A6B2D">
            <w:pPr>
              <w:rPr>
                <w:lang w:val="en-US"/>
              </w:rPr>
            </w:pPr>
            <w:r w:rsidRPr="00F03919">
              <w:t>А</w:t>
            </w:r>
            <w:r w:rsidRPr="00F03919">
              <w:rPr>
                <w:lang w:val="en-US"/>
              </w:rPr>
              <w:t>/</w:t>
            </w:r>
            <w:proofErr w:type="gramStart"/>
            <w:r w:rsidRPr="00F03919">
              <w:t>Ш</w:t>
            </w:r>
            <w:proofErr w:type="gramEnd"/>
            <w:r w:rsidRPr="00F03919">
              <w:rPr>
                <w:lang w:val="en-US"/>
              </w:rPr>
              <w:t xml:space="preserve"> 245/70*16 T GRANDTREK ICE02 (107) XL DUNLOP TBL </w:t>
            </w:r>
          </w:p>
        </w:tc>
      </w:tr>
    </w:tbl>
    <w:p w:rsidR="00651516" w:rsidRPr="001D1310" w:rsidRDefault="00651516" w:rsidP="0069689E">
      <w:pPr>
        <w:jc w:val="both"/>
        <w:rPr>
          <w:b/>
          <w:lang w:val="en-US"/>
        </w:rPr>
      </w:pPr>
    </w:p>
    <w:p w:rsidR="0069689E" w:rsidRPr="002419DE" w:rsidRDefault="0069689E" w:rsidP="00B91B66">
      <w:pPr>
        <w:ind w:left="-426" w:right="-285" w:firstLine="142"/>
        <w:jc w:val="both"/>
        <w:rPr>
          <w:b/>
        </w:rPr>
      </w:pPr>
      <w:r w:rsidRPr="002419DE">
        <w:rPr>
          <w:b/>
        </w:rPr>
        <w:t>Требования к качеству и гарантийному обслуживанию товара:</w:t>
      </w:r>
    </w:p>
    <w:p w:rsidR="0069689E" w:rsidRPr="002419DE" w:rsidRDefault="0069689E" w:rsidP="00B91B66">
      <w:pPr>
        <w:ind w:left="-426" w:right="-285" w:firstLine="142"/>
        <w:jc w:val="both"/>
      </w:pPr>
      <w:r w:rsidRPr="002419DE">
        <w:t xml:space="preserve">1. Поставляемый товар  должен быть новым, ранее не использованным. Товар не должен находиться в </w:t>
      </w:r>
      <w:proofErr w:type="gramStart"/>
      <w:r w:rsidRPr="002419DE">
        <w:t>залоге</w:t>
      </w:r>
      <w:proofErr w:type="gramEnd"/>
      <w:r w:rsidRPr="002419DE">
        <w:t>, под арестом или иным обременением.</w:t>
      </w:r>
    </w:p>
    <w:p w:rsidR="0069689E" w:rsidRPr="002419DE" w:rsidRDefault="0069689E" w:rsidP="00B91B66">
      <w:pPr>
        <w:ind w:left="-426" w:right="-285" w:firstLine="142"/>
        <w:jc w:val="both"/>
      </w:pPr>
      <w:r w:rsidRPr="002419DE">
        <w:t>2.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</w:t>
      </w:r>
      <w:r w:rsidR="008961DE" w:rsidRPr="002419DE">
        <w:t xml:space="preserve"> (ГОСТ 4754-97). </w:t>
      </w:r>
      <w:bookmarkStart w:id="1" w:name="_GoBack"/>
      <w:bookmarkEnd w:id="1"/>
    </w:p>
    <w:p w:rsidR="0069689E" w:rsidRPr="002419DE" w:rsidRDefault="0069689E" w:rsidP="00B91B66">
      <w:pPr>
        <w:ind w:left="-426" w:right="-285" w:firstLine="142"/>
        <w:rPr>
          <w:b/>
        </w:rPr>
      </w:pPr>
    </w:p>
    <w:p w:rsidR="0069689E" w:rsidRPr="002419DE" w:rsidRDefault="0069689E" w:rsidP="00B91B66">
      <w:pPr>
        <w:ind w:left="-426" w:right="-285" w:firstLine="142"/>
        <w:rPr>
          <w:b/>
        </w:rPr>
      </w:pPr>
      <w:r w:rsidRPr="002419DE">
        <w:rPr>
          <w:b/>
        </w:rPr>
        <w:t>Требования к таре и упаковке товара:</w:t>
      </w:r>
    </w:p>
    <w:p w:rsidR="0069689E" w:rsidRPr="002419DE" w:rsidRDefault="0069689E" w:rsidP="00B91B66">
      <w:pPr>
        <w:ind w:left="-426" w:right="-285" w:firstLine="142"/>
        <w:jc w:val="both"/>
      </w:pPr>
      <w:r w:rsidRPr="002419DE">
        <w:t xml:space="preserve"> Уп</w:t>
      </w:r>
      <w:r w:rsidRPr="002419DE">
        <w:rPr>
          <w:spacing w:val="-5"/>
        </w:rPr>
        <w:t xml:space="preserve">аковка и маркировка товара должна соответствовать требованиям ГОСТ, нормативам, установленным действующим законодательством РФ. </w:t>
      </w:r>
      <w:r w:rsidRPr="002419DE">
        <w:t>Упаковка должна предохранять товары от порчи во время транспортировки и хранения, быть прочной, целой, сухой, без посторонних запахов.</w:t>
      </w:r>
    </w:p>
    <w:p w:rsidR="0069689E" w:rsidRPr="002419DE" w:rsidRDefault="0069689E" w:rsidP="00B91B66">
      <w:pPr>
        <w:ind w:left="-426" w:right="-285" w:firstLine="142"/>
        <w:jc w:val="both"/>
        <w:rPr>
          <w:b/>
        </w:rPr>
      </w:pPr>
    </w:p>
    <w:p w:rsidR="0069689E" w:rsidRPr="002419DE" w:rsidRDefault="0069689E" w:rsidP="00B91B66">
      <w:pPr>
        <w:ind w:left="-426" w:right="-285" w:firstLine="142"/>
        <w:jc w:val="both"/>
        <w:rPr>
          <w:b/>
        </w:rPr>
      </w:pPr>
      <w:r w:rsidRPr="002419DE">
        <w:rPr>
          <w:b/>
        </w:rPr>
        <w:t>Требования к отгрузке и доставке товара:</w:t>
      </w:r>
    </w:p>
    <w:p w:rsidR="0069689E" w:rsidRPr="002419DE" w:rsidRDefault="002419DE" w:rsidP="00B91B66">
      <w:pPr>
        <w:ind w:left="-426" w:right="-285" w:firstLine="142"/>
        <w:jc w:val="both"/>
      </w:pPr>
      <w:r w:rsidRPr="002419DE">
        <w:t xml:space="preserve">Отгрузка товара производится Поставщиком по мере потребности Заказчика, выраженной в форме Заявки, и переданной Поставщику посредством электронного письма. В Заявке прописывается количество партий, количество (и/или объем) Товара в каждой партии. Срок отгрузки товара не должен превышать 14 дней со дня получения Поставщиком заявки от Покупателя в электронном </w:t>
      </w:r>
      <w:proofErr w:type="gramStart"/>
      <w:r w:rsidRPr="002419DE">
        <w:t>виде</w:t>
      </w:r>
      <w:proofErr w:type="gramEnd"/>
      <w:r w:rsidRPr="002419DE">
        <w:t>, если иное не указано в заявке.</w:t>
      </w:r>
    </w:p>
    <w:p w:rsidR="00D60A29" w:rsidRPr="0069689E" w:rsidRDefault="00D60A29" w:rsidP="00D60A29"/>
    <w:p w:rsidR="00D60A29" w:rsidRPr="00A819A1" w:rsidRDefault="00D60A29" w:rsidP="00D60A29">
      <w:pPr>
        <w:tabs>
          <w:tab w:val="left" w:pos="6237"/>
        </w:tabs>
        <w:jc w:val="both"/>
        <w:rPr>
          <w:b/>
        </w:rPr>
      </w:pPr>
      <w:r>
        <w:rPr>
          <w:b/>
        </w:rPr>
        <w:t>Разработано</w:t>
      </w:r>
      <w:r w:rsidRPr="00A819A1">
        <w:rPr>
          <w:b/>
        </w:rPr>
        <w:t>:</w:t>
      </w:r>
    </w:p>
    <w:p w:rsidR="00D60A29" w:rsidRPr="00A819A1" w:rsidRDefault="00D60A29" w:rsidP="00D60A29">
      <w:pPr>
        <w:tabs>
          <w:tab w:val="left" w:pos="6237"/>
        </w:tabs>
        <w:jc w:val="both"/>
        <w:rPr>
          <w:b/>
        </w:rPr>
      </w:pPr>
    </w:p>
    <w:p w:rsidR="00D60A29" w:rsidRDefault="00D60A29" w:rsidP="00D60A29">
      <w:pPr>
        <w:rPr>
          <w:noProof/>
        </w:rPr>
      </w:pPr>
      <w:r>
        <w:rPr>
          <w:noProof/>
        </w:rPr>
        <w:t>Механик по ремонту и выпуску</w:t>
      </w:r>
      <w:r w:rsidR="00910165">
        <w:rPr>
          <w:noProof/>
        </w:rPr>
        <w:t xml:space="preserve"> </w:t>
      </w:r>
    </w:p>
    <w:p w:rsidR="00D60A29" w:rsidRDefault="00D60A29" w:rsidP="00D60A29">
      <w:pPr>
        <w:rPr>
          <w:noProof/>
        </w:rPr>
      </w:pPr>
      <w:r>
        <w:rPr>
          <w:noProof/>
        </w:rPr>
        <w:t>управления транспорта и логистики</w:t>
      </w:r>
    </w:p>
    <w:p w:rsidR="00D60A29" w:rsidRPr="00A819A1" w:rsidRDefault="00D60A29" w:rsidP="00D60A29">
      <w:r>
        <w:rPr>
          <w:bCs/>
        </w:rPr>
        <w:t>Н</w:t>
      </w:r>
      <w:r w:rsidRPr="00A819A1">
        <w:rPr>
          <w:bCs/>
        </w:rPr>
        <w:t>АО «</w:t>
      </w:r>
      <w:r>
        <w:rPr>
          <w:bCs/>
        </w:rPr>
        <w:t>Красная поляна</w:t>
      </w:r>
      <w:r w:rsidRPr="00A819A1">
        <w:rPr>
          <w:bCs/>
        </w:rPr>
        <w:t>»</w:t>
      </w:r>
      <w:r w:rsidRPr="00A819A1">
        <w:rPr>
          <w:color w:val="000000"/>
        </w:rPr>
        <w:t xml:space="preserve">    </w:t>
      </w:r>
      <w:r w:rsidRPr="00A819A1">
        <w:rPr>
          <w:color w:val="000000"/>
        </w:rPr>
        <w:tab/>
        <w:t xml:space="preserve">               </w:t>
      </w:r>
      <w:r w:rsidRPr="00A819A1">
        <w:rPr>
          <w:color w:val="000000"/>
        </w:rPr>
        <w:tab/>
        <w:t xml:space="preserve">     </w:t>
      </w:r>
      <w:r w:rsidRPr="00A819A1">
        <w:rPr>
          <w:color w:val="000000"/>
        </w:rPr>
        <w:tab/>
      </w:r>
      <w:r w:rsidRPr="00A819A1">
        <w:rPr>
          <w:color w:val="000000"/>
        </w:rPr>
        <w:tab/>
      </w:r>
      <w:r w:rsidRPr="00A819A1">
        <w:rPr>
          <w:color w:val="000000"/>
        </w:rPr>
        <w:tab/>
      </w:r>
      <w:r w:rsidRPr="00A819A1">
        <w:rPr>
          <w:bCs/>
        </w:rPr>
        <w:t xml:space="preserve"> </w:t>
      </w:r>
      <w:r>
        <w:rPr>
          <w:bCs/>
        </w:rPr>
        <w:t xml:space="preserve">                       А</w:t>
      </w:r>
      <w:r>
        <w:rPr>
          <w:color w:val="000000"/>
        </w:rPr>
        <w:t>.П</w:t>
      </w:r>
      <w:r w:rsidRPr="00A819A1">
        <w:rPr>
          <w:color w:val="000000"/>
        </w:rPr>
        <w:t xml:space="preserve">. </w:t>
      </w:r>
      <w:r>
        <w:rPr>
          <w:color w:val="000000"/>
        </w:rPr>
        <w:t>Бурьянов</w:t>
      </w:r>
    </w:p>
    <w:p w:rsidR="00D60A29" w:rsidRPr="00A819A1" w:rsidRDefault="00D60A29" w:rsidP="00D60A29">
      <w:pPr>
        <w:rPr>
          <w:color w:val="000000"/>
        </w:rPr>
      </w:pPr>
      <w:r w:rsidRPr="00A819A1">
        <w:t xml:space="preserve">«___» ________________ </w:t>
      </w:r>
      <w:r>
        <w:t>2017</w:t>
      </w:r>
      <w:r w:rsidRPr="00A819A1">
        <w:t>г.</w:t>
      </w:r>
    </w:p>
    <w:p w:rsidR="00D60A29" w:rsidRDefault="00D60A29" w:rsidP="00D60A29">
      <w:pPr>
        <w:rPr>
          <w:color w:val="000000"/>
        </w:rPr>
      </w:pPr>
      <w:r w:rsidRPr="00A819A1">
        <w:rPr>
          <w:color w:val="000000"/>
        </w:rPr>
        <w:tab/>
        <w:t xml:space="preserve"> </w:t>
      </w:r>
    </w:p>
    <w:p w:rsidR="0069689E" w:rsidRDefault="0069689E" w:rsidP="00D60A29">
      <w:pPr>
        <w:rPr>
          <w:color w:val="000000"/>
        </w:rPr>
      </w:pPr>
    </w:p>
    <w:p w:rsidR="00D60A29" w:rsidRPr="00A819A1" w:rsidRDefault="00D60A29" w:rsidP="00D60A29">
      <w:pPr>
        <w:rPr>
          <w:color w:val="000000"/>
        </w:rPr>
      </w:pPr>
    </w:p>
    <w:p w:rsidR="00D60A29" w:rsidRPr="00A819A1" w:rsidRDefault="00D60A29" w:rsidP="00D60A29">
      <w:pPr>
        <w:tabs>
          <w:tab w:val="left" w:pos="7655"/>
        </w:tabs>
        <w:jc w:val="both"/>
        <w:rPr>
          <w:b/>
        </w:rPr>
      </w:pPr>
      <w:r>
        <w:rPr>
          <w:b/>
        </w:rPr>
        <w:t>Согласовано</w:t>
      </w:r>
      <w:r w:rsidRPr="00A819A1">
        <w:rPr>
          <w:b/>
        </w:rPr>
        <w:t>:</w:t>
      </w:r>
    </w:p>
    <w:p w:rsidR="00D60A29" w:rsidRPr="00A819A1" w:rsidRDefault="00D60A29" w:rsidP="00D60A29">
      <w:pPr>
        <w:tabs>
          <w:tab w:val="left" w:pos="6237"/>
        </w:tabs>
        <w:jc w:val="both"/>
        <w:rPr>
          <w:b/>
        </w:rPr>
      </w:pPr>
    </w:p>
    <w:p w:rsidR="00D60A29" w:rsidRDefault="00D60A29" w:rsidP="00D60A29">
      <w:pPr>
        <w:rPr>
          <w:noProof/>
        </w:rPr>
      </w:pPr>
      <w:r>
        <w:rPr>
          <w:noProof/>
        </w:rPr>
        <w:t>Главный механик управления транспорта и логистики</w:t>
      </w:r>
    </w:p>
    <w:p w:rsidR="00D60A29" w:rsidRPr="00A819A1" w:rsidRDefault="00D60A29" w:rsidP="00D60A29">
      <w:r>
        <w:rPr>
          <w:bCs/>
        </w:rPr>
        <w:t>Н</w:t>
      </w:r>
      <w:r w:rsidRPr="00A819A1">
        <w:rPr>
          <w:bCs/>
        </w:rPr>
        <w:t>АО «</w:t>
      </w:r>
      <w:r>
        <w:rPr>
          <w:bCs/>
        </w:rPr>
        <w:t>Красная поляна</w:t>
      </w:r>
      <w:r w:rsidRPr="00A819A1">
        <w:rPr>
          <w:bCs/>
        </w:rPr>
        <w:t>»</w:t>
      </w:r>
      <w:r w:rsidRPr="00A819A1">
        <w:rPr>
          <w:color w:val="000000"/>
        </w:rPr>
        <w:t xml:space="preserve">    </w:t>
      </w:r>
      <w:r w:rsidRPr="00A819A1">
        <w:rPr>
          <w:color w:val="000000"/>
        </w:rPr>
        <w:tab/>
        <w:t xml:space="preserve">               </w:t>
      </w:r>
      <w:r w:rsidRPr="00A819A1">
        <w:rPr>
          <w:color w:val="000000"/>
        </w:rPr>
        <w:tab/>
        <w:t xml:space="preserve">     </w:t>
      </w:r>
      <w:r w:rsidRPr="00A819A1">
        <w:rPr>
          <w:color w:val="000000"/>
        </w:rPr>
        <w:tab/>
      </w:r>
      <w:r w:rsidRPr="00A819A1">
        <w:rPr>
          <w:color w:val="000000"/>
        </w:rPr>
        <w:tab/>
      </w:r>
      <w:r w:rsidRPr="00A819A1">
        <w:rPr>
          <w:color w:val="000000"/>
        </w:rPr>
        <w:tab/>
      </w:r>
      <w:r w:rsidRPr="00A819A1">
        <w:rPr>
          <w:bCs/>
        </w:rPr>
        <w:t xml:space="preserve"> </w:t>
      </w:r>
      <w:r>
        <w:rPr>
          <w:bCs/>
        </w:rPr>
        <w:t xml:space="preserve">                  А</w:t>
      </w:r>
      <w:r>
        <w:rPr>
          <w:color w:val="000000"/>
        </w:rPr>
        <w:t>.Ф</w:t>
      </w:r>
      <w:r w:rsidRPr="00A819A1">
        <w:rPr>
          <w:color w:val="000000"/>
        </w:rPr>
        <w:t xml:space="preserve">. </w:t>
      </w:r>
      <w:r>
        <w:rPr>
          <w:color w:val="000000"/>
        </w:rPr>
        <w:t>Харлампиди</w:t>
      </w:r>
    </w:p>
    <w:p w:rsidR="00D60A29" w:rsidRDefault="00D60A29" w:rsidP="00D60A29">
      <w:pPr>
        <w:rPr>
          <w:color w:val="000000"/>
        </w:rPr>
      </w:pPr>
      <w:r w:rsidRPr="00A819A1">
        <w:t xml:space="preserve">«___» ________________ </w:t>
      </w:r>
      <w:r>
        <w:t>2017г</w:t>
      </w:r>
    </w:p>
    <w:p w:rsidR="00D60A29" w:rsidRPr="00D60A29" w:rsidRDefault="00D60A29" w:rsidP="00D60A29"/>
    <w:sectPr w:rsidR="00D60A29" w:rsidRPr="00D60A29" w:rsidSect="00026B8E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F34FE"/>
    <w:multiLevelType w:val="hybridMultilevel"/>
    <w:tmpl w:val="E6F83D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0D4253"/>
    <w:rsid w:val="00026B8E"/>
    <w:rsid w:val="000A30CC"/>
    <w:rsid w:val="000D4253"/>
    <w:rsid w:val="000D5E9F"/>
    <w:rsid w:val="00122B9E"/>
    <w:rsid w:val="001D1310"/>
    <w:rsid w:val="001D468D"/>
    <w:rsid w:val="0023077D"/>
    <w:rsid w:val="002419DE"/>
    <w:rsid w:val="00251D21"/>
    <w:rsid w:val="00281C72"/>
    <w:rsid w:val="002E7DC6"/>
    <w:rsid w:val="002F0496"/>
    <w:rsid w:val="003A7540"/>
    <w:rsid w:val="003F2467"/>
    <w:rsid w:val="00486D5D"/>
    <w:rsid w:val="00534376"/>
    <w:rsid w:val="00595201"/>
    <w:rsid w:val="005A6B2D"/>
    <w:rsid w:val="005F0521"/>
    <w:rsid w:val="0060080A"/>
    <w:rsid w:val="00651516"/>
    <w:rsid w:val="00673F71"/>
    <w:rsid w:val="00694320"/>
    <w:rsid w:val="0069689E"/>
    <w:rsid w:val="007170D3"/>
    <w:rsid w:val="00732BE1"/>
    <w:rsid w:val="00753B34"/>
    <w:rsid w:val="008961DE"/>
    <w:rsid w:val="00910165"/>
    <w:rsid w:val="00911AD8"/>
    <w:rsid w:val="00936684"/>
    <w:rsid w:val="00AE7B27"/>
    <w:rsid w:val="00B141D2"/>
    <w:rsid w:val="00B37A80"/>
    <w:rsid w:val="00B8650E"/>
    <w:rsid w:val="00B91B66"/>
    <w:rsid w:val="00C13E51"/>
    <w:rsid w:val="00D60A29"/>
    <w:rsid w:val="00DA67FE"/>
    <w:rsid w:val="00E0458B"/>
    <w:rsid w:val="00E5701F"/>
    <w:rsid w:val="00EC7599"/>
    <w:rsid w:val="00F03919"/>
    <w:rsid w:val="00F365F0"/>
    <w:rsid w:val="00F90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42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0A2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39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668</Words>
  <Characters>3810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Щава Роман Игоревич</dc:creator>
  <cp:lastModifiedBy>a.ryndina</cp:lastModifiedBy>
  <cp:revision>8</cp:revision>
  <dcterms:created xsi:type="dcterms:W3CDTF">2017-07-26T14:22:00Z</dcterms:created>
  <dcterms:modified xsi:type="dcterms:W3CDTF">2017-07-26T15:09:00Z</dcterms:modified>
</cp:coreProperties>
</file>