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6126" w:type="dxa"/>
        <w:tblLayout w:type="fixed"/>
        <w:tblLook w:val="0000"/>
      </w:tblPr>
      <w:tblGrid>
        <w:gridCol w:w="817"/>
        <w:gridCol w:w="3613"/>
        <w:gridCol w:w="11696"/>
      </w:tblGrid>
      <w:tr w:rsidR="00806927" w:rsidRPr="00261393" w:rsidTr="000E737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261393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26139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261393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261393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261393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261393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261393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="00585D46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Сочи, </w:t>
            </w:r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26139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BB7E4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2F1102" w:rsidRPr="00261393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261393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261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B67466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B67466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B67466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726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82 </w:t>
            </w:r>
            <w:r w:rsidR="00DF68FB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E368ED" w:rsidRPr="00B67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  <w:r w:rsidR="00E539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B67466" w:rsidRDefault="005229B4" w:rsidP="00511E50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A4F21" w:rsidRPr="00054397">
              <w:rPr>
                <w:rFonts w:ascii="Times New Roman" w:hAnsi="Times New Roman" w:cs="Times New Roman"/>
                <w:sz w:val="24"/>
                <w:szCs w:val="24"/>
              </w:rPr>
              <w:t>Поставка автомобильных шин</w:t>
            </w:r>
            <w:r w:rsidR="0043276F" w:rsidRPr="00B67466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B67466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B67466" w:rsidRDefault="00FA4F21" w:rsidP="0043276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</w:t>
            </w:r>
            <w:proofErr w:type="gram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район, п. Красная поляна, с.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Эсто-Садок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д. 11</w:t>
            </w:r>
            <w:r w:rsidRPr="006512E3">
              <w:rPr>
                <w:rFonts w:ascii="Times New Roman" w:hAnsi="Times New Roman" w:cs="Times New Roman"/>
                <w:sz w:val="24"/>
                <w:szCs w:val="24"/>
              </w:rPr>
              <w:t>, АО-44001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B67466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B67466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B6746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B67466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B67466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B67466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366F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67466">
              <w:rPr>
                <w:szCs w:val="24"/>
              </w:rPr>
              <w:t>1</w:t>
            </w:r>
            <w:r w:rsidR="00EE09B5" w:rsidRPr="00B67466">
              <w:rPr>
                <w:szCs w:val="24"/>
              </w:rPr>
              <w:t xml:space="preserve">) </w:t>
            </w:r>
            <w:proofErr w:type="spellStart"/>
            <w:r w:rsidR="00EE09B5" w:rsidRPr="00B67466">
              <w:rPr>
                <w:szCs w:val="24"/>
              </w:rPr>
              <w:t>Непроведение</w:t>
            </w:r>
            <w:proofErr w:type="spellEnd"/>
            <w:r w:rsidR="00EE09B5" w:rsidRPr="00B67466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B67466">
              <w:rPr>
                <w:rFonts w:eastAsia="Calibri"/>
                <w:szCs w:val="24"/>
                <w:lang w:eastAsia="en-US"/>
              </w:rPr>
              <w:t xml:space="preserve"> </w:t>
            </w:r>
          </w:p>
          <w:p w:rsidR="00356B83" w:rsidRPr="005366F8" w:rsidRDefault="005366F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5366F8">
              <w:rPr>
                <w:rFonts w:eastAsia="Calibri"/>
                <w:i/>
                <w:szCs w:val="24"/>
                <w:lang w:eastAsia="en-US"/>
              </w:rPr>
              <w:t>(</w:t>
            </w:r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Подтверждается </w:t>
            </w:r>
            <w:proofErr w:type="gramStart"/>
            <w:r w:rsidR="00356B83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356B83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356B83" w:rsidRPr="005366F8">
              <w:rPr>
                <w:i/>
                <w:szCs w:val="24"/>
              </w:rPr>
              <w:t xml:space="preserve"> части 3 тендерной документации)</w:t>
            </w:r>
            <w:r w:rsidRPr="005366F8">
              <w:rPr>
                <w:i/>
                <w:szCs w:val="24"/>
              </w:rPr>
              <w:t>)</w:t>
            </w:r>
            <w:r w:rsidR="00356B83" w:rsidRPr="005366F8">
              <w:rPr>
                <w:i/>
                <w:szCs w:val="24"/>
              </w:rPr>
              <w:t>.</w:t>
            </w:r>
          </w:p>
          <w:p w:rsidR="005366F8" w:rsidRP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szCs w:val="24"/>
              </w:rPr>
              <w:t>2</w:t>
            </w:r>
            <w:r w:rsidR="00957CE2" w:rsidRPr="00B67466">
              <w:rPr>
                <w:szCs w:val="24"/>
              </w:rPr>
              <w:t xml:space="preserve">) </w:t>
            </w:r>
            <w:proofErr w:type="spellStart"/>
            <w:r w:rsidR="00957CE2" w:rsidRPr="00B67466">
              <w:rPr>
                <w:szCs w:val="24"/>
              </w:rPr>
              <w:t>Неприостановление</w:t>
            </w:r>
            <w:proofErr w:type="spellEnd"/>
            <w:r w:rsidR="00957CE2" w:rsidRPr="00B67466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5366F8" w:rsidRDefault="00EF2F9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3</w:t>
            </w:r>
            <w:r w:rsidR="003E6158" w:rsidRPr="00B67466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B67466">
              <w:rPr>
                <w:i/>
                <w:szCs w:val="24"/>
              </w:rPr>
              <w:t>(при необходимости)</w:t>
            </w:r>
            <w:r w:rsidR="003E6158" w:rsidRPr="00B67466">
              <w:rPr>
                <w:szCs w:val="24"/>
              </w:rPr>
              <w:t>.</w:t>
            </w:r>
            <w:proofErr w:type="gramEnd"/>
          </w:p>
          <w:p w:rsidR="005366F8" w:rsidRPr="005366F8" w:rsidRDefault="003E6158" w:rsidP="005366F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B67466">
              <w:rPr>
                <w:rFonts w:eastAsia="Calibri"/>
                <w:szCs w:val="24"/>
                <w:lang w:eastAsia="en-US"/>
              </w:rPr>
              <w:t xml:space="preserve"> </w:t>
            </w:r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(Подтверждается </w:t>
            </w:r>
            <w:proofErr w:type="gramStart"/>
            <w:r w:rsidR="005366F8" w:rsidRPr="005366F8">
              <w:rPr>
                <w:rFonts w:eastAsia="Calibri"/>
                <w:i/>
                <w:szCs w:val="24"/>
                <w:lang w:eastAsia="en-US"/>
              </w:rPr>
              <w:t>декларированием</w:t>
            </w:r>
            <w:proofErr w:type="gramEnd"/>
            <w:r w:rsidR="005366F8" w:rsidRPr="005366F8">
              <w:rPr>
                <w:rFonts w:eastAsia="Calibri"/>
                <w:i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5366F8" w:rsidRPr="005366F8">
              <w:rPr>
                <w:i/>
                <w:szCs w:val="24"/>
              </w:rPr>
              <w:t xml:space="preserve">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="005366F8" w:rsidRPr="005366F8">
              <w:rPr>
                <w:i/>
                <w:szCs w:val="24"/>
              </w:rPr>
              <w:t xml:space="preserve"> части 3 тендерной документации)).</w:t>
            </w:r>
          </w:p>
          <w:p w:rsidR="00C520B8" w:rsidRDefault="00EF2F98" w:rsidP="00E73A4D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B67466">
              <w:rPr>
                <w:szCs w:val="24"/>
              </w:rPr>
              <w:t>4</w:t>
            </w:r>
            <w:r w:rsidR="003E6158" w:rsidRPr="00B67466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</w:t>
            </w:r>
            <w:r w:rsidR="003E6158" w:rsidRPr="00B67466">
              <w:rPr>
                <w:szCs w:val="24"/>
              </w:rPr>
              <w:lastRenderedPageBreak/>
              <w:t>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3523C9">
              <w:rPr>
                <w:szCs w:val="24"/>
              </w:rPr>
              <w:t>.</w:t>
            </w:r>
            <w:proofErr w:type="gramEnd"/>
          </w:p>
          <w:p w:rsidR="00821A78" w:rsidRPr="00FA4F21" w:rsidRDefault="003523C9" w:rsidP="00B83C25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3523C9">
              <w:rPr>
                <w:i/>
                <w:szCs w:val="24"/>
              </w:rPr>
              <w:t xml:space="preserve">(Подтверждается </w:t>
            </w:r>
            <w:proofErr w:type="gramStart"/>
            <w:r w:rsidRPr="003523C9">
              <w:rPr>
                <w:i/>
                <w:szCs w:val="24"/>
              </w:rPr>
              <w:t>декларированием</w:t>
            </w:r>
            <w:proofErr w:type="gramEnd"/>
            <w:r w:rsidRPr="003523C9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FA4F21">
              <w:rPr>
                <w:i/>
                <w:szCs w:val="24"/>
              </w:rPr>
              <w:t>1</w:t>
            </w:r>
            <w:r w:rsidRPr="003523C9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B67466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B67466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23C9" w:rsidRPr="001E340B" w:rsidRDefault="001E340B" w:rsidP="00B86F7B">
            <w:pPr>
              <w:pStyle w:val="31"/>
              <w:shd w:val="clear" w:color="auto" w:fill="FFFFFF"/>
              <w:rPr>
                <w:szCs w:val="24"/>
              </w:rPr>
            </w:pPr>
            <w:r w:rsidRPr="001E340B">
              <w:rPr>
                <w:szCs w:val="24"/>
              </w:rPr>
              <w:t>5</w:t>
            </w:r>
            <w:r w:rsidR="00B86F7B" w:rsidRPr="001E340B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3523C9" w:rsidRPr="001E340B">
              <w:rPr>
                <w:szCs w:val="24"/>
              </w:rPr>
              <w:t>.</w:t>
            </w:r>
          </w:p>
          <w:p w:rsidR="003523C9" w:rsidRPr="001E340B" w:rsidRDefault="00B86F7B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 </w:t>
            </w:r>
            <w:r w:rsidR="003523C9"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="003523C9" w:rsidRPr="001E340B">
              <w:rPr>
                <w:i/>
                <w:szCs w:val="24"/>
              </w:rPr>
              <w:t>декларированием</w:t>
            </w:r>
            <w:proofErr w:type="gramEnd"/>
            <w:r w:rsidR="003523C9"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3523C9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E12AD4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szCs w:val="24"/>
              </w:rPr>
              <w:t>6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E12AD4"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="00E12AD4" w:rsidRPr="001E340B">
              <w:rPr>
                <w:i/>
                <w:szCs w:val="24"/>
              </w:rPr>
              <w:t>декларированием</w:t>
            </w:r>
            <w:proofErr w:type="gramEnd"/>
            <w:r w:rsidR="00E12AD4"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="00E12AD4" w:rsidRPr="001E340B">
              <w:rPr>
                <w:i/>
                <w:szCs w:val="24"/>
              </w:rPr>
              <w:t xml:space="preserve"> части 3 тендерной документации)).</w:t>
            </w:r>
          </w:p>
          <w:p w:rsidR="003523C9" w:rsidRPr="001E340B" w:rsidRDefault="001E340B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1E340B">
              <w:rPr>
                <w:szCs w:val="24"/>
              </w:rPr>
              <w:t>7</w:t>
            </w:r>
            <w:r w:rsidR="00B86F7B" w:rsidRPr="001E340B">
              <w:rPr>
                <w:szCs w:val="24"/>
              </w:rPr>
              <w:t>)</w:t>
            </w:r>
            <w:r w:rsidR="00B86F7B" w:rsidRPr="001E340B">
              <w:rPr>
                <w:i/>
                <w:szCs w:val="24"/>
              </w:rPr>
              <w:t xml:space="preserve"> </w:t>
            </w:r>
            <w:r w:rsidR="00B86F7B" w:rsidRPr="001E340B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1E340B">
              <w:rPr>
                <w:szCs w:val="24"/>
              </w:rPr>
              <w:t>Заказчика</w:t>
            </w:r>
            <w:proofErr w:type="gramEnd"/>
            <w:r w:rsidR="00B86F7B" w:rsidRPr="001E340B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1E340B">
              <w:rPr>
                <w:szCs w:val="24"/>
              </w:rPr>
              <w:t>претензионно-исковой</w:t>
            </w:r>
            <w:proofErr w:type="spellEnd"/>
            <w:r w:rsidR="00B86F7B" w:rsidRPr="001E340B">
              <w:rPr>
                <w:szCs w:val="24"/>
              </w:rPr>
              <w:t xml:space="preserve"> работы, связанной с неисполнением Участником закупки договорных обязательств перед Заказчиком</w:t>
            </w:r>
            <w:r w:rsidR="003523C9" w:rsidRPr="001E340B">
              <w:rPr>
                <w:szCs w:val="24"/>
              </w:rPr>
              <w:t>.</w:t>
            </w:r>
          </w:p>
          <w:p w:rsidR="00D1683C" w:rsidRPr="001E340B" w:rsidRDefault="003523C9" w:rsidP="00304462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1E340B">
              <w:rPr>
                <w:i/>
                <w:szCs w:val="24"/>
              </w:rPr>
              <w:t xml:space="preserve">(Подтверждается </w:t>
            </w:r>
            <w:proofErr w:type="gramStart"/>
            <w:r w:rsidRPr="001E340B">
              <w:rPr>
                <w:i/>
                <w:szCs w:val="24"/>
              </w:rPr>
              <w:t>декларированием</w:t>
            </w:r>
            <w:proofErr w:type="gramEnd"/>
            <w:r w:rsidRPr="001E340B">
              <w:rPr>
                <w:i/>
                <w:szCs w:val="24"/>
              </w:rPr>
              <w:t xml:space="preserve"> о соответствии установленным требованиям в заявке на участие в тендере (по форме </w:t>
            </w:r>
            <w:r w:rsidR="00304462" w:rsidRPr="001E340B">
              <w:rPr>
                <w:i/>
                <w:szCs w:val="24"/>
              </w:rPr>
              <w:t>1</w:t>
            </w:r>
            <w:r w:rsidRPr="001E340B">
              <w:rPr>
                <w:i/>
                <w:szCs w:val="24"/>
              </w:rPr>
              <w:t xml:space="preserve"> части 3 тендерной документации)).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13260" w:rsidRPr="00B67466" w:rsidRDefault="0078159A" w:rsidP="00821A78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установлены</w:t>
            </w:r>
            <w:proofErr w:type="gramEnd"/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характеристикам </w:t>
            </w: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8159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 w:rsidR="007815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131DE4" w:rsidP="00FB63B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0E7373" w:rsidRPr="00B67466" w:rsidTr="000E737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Pr="00B67466" w:rsidRDefault="000E737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E7373" w:rsidRPr="00B67466" w:rsidRDefault="000E7373" w:rsidP="00CE141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заданием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 5 тендерной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956DE" w:rsidRPr="00B67466" w:rsidRDefault="004956DE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6DE" w:rsidRPr="00B67466" w:rsidRDefault="004956DE" w:rsidP="00CE141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proofErr w:type="gramEnd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.4 тендерной документации).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договора не должна превышать </w:t>
            </w:r>
            <w:r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1 000 000,00 руб</w:t>
            </w:r>
            <w:r w:rsidR="00C52D22">
              <w:rPr>
                <w:rFonts w:ascii="Times New Roman" w:hAnsi="Times New Roman" w:cs="Times New Roman"/>
                <w:b/>
                <w:sz w:val="24"/>
                <w:szCs w:val="24"/>
              </w:rPr>
              <w:t>лей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один миллион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) рублей 00 коп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еек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, в т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ом 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исле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НДС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– 18% 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A17B02"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152 542,37 рублей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 xml:space="preserve"> (с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>то пятьдесят две тысячи пятьсот сорок два</w:t>
            </w:r>
            <w:r w:rsidR="00A17B0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A17B02" w:rsidRPr="00A17B02">
              <w:rPr>
                <w:rFonts w:ascii="Times New Roman" w:hAnsi="Times New Roman" w:cs="Times New Roman"/>
                <w:sz w:val="24"/>
                <w:szCs w:val="24"/>
              </w:rPr>
              <w:t xml:space="preserve"> рубля 37 копеек</w:t>
            </w:r>
            <w:r w:rsidR="00C52D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52D22" w:rsidRDefault="00C52D22" w:rsidP="00C52D2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D22">
              <w:rPr>
                <w:rFonts w:ascii="Times New Roman" w:hAnsi="Times New Roman" w:cs="Times New Roman"/>
                <w:b/>
                <w:sz w:val="24"/>
                <w:szCs w:val="24"/>
              </w:rPr>
              <w:t>847 457,63 рублей</w:t>
            </w:r>
            <w:r w:rsidR="000F31E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F31E1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0F31E1" w:rsidRPr="000F31E1">
              <w:rPr>
                <w:rFonts w:ascii="Times New Roman" w:hAnsi="Times New Roman" w:cs="Times New Roman"/>
                <w:sz w:val="24"/>
                <w:szCs w:val="24"/>
              </w:rPr>
              <w:t>осемьсот сорок семь тысяч четыреста пятьдесят семь) рублей 63 копейки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E8230C">
              <w:rPr>
                <w:rFonts w:ascii="Times New Roman" w:hAnsi="Times New Roman" w:cs="Times New Roman"/>
                <w:sz w:val="24"/>
                <w:szCs w:val="24"/>
              </w:rPr>
              <w:t>НДС не предусмотрен (</w:t>
            </w:r>
            <w:r w:rsidRPr="00E8230C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Pr="00E8230C">
              <w:rPr>
                <w:sz w:val="20"/>
                <w:szCs w:val="20"/>
              </w:rPr>
              <w:t>).</w:t>
            </w:r>
          </w:p>
          <w:p w:rsidR="000E7373" w:rsidRDefault="000E7373" w:rsidP="000E73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товара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308"/>
              <w:gridCol w:w="850"/>
              <w:gridCol w:w="4536"/>
              <w:gridCol w:w="1985"/>
              <w:gridCol w:w="1984"/>
            </w:tblGrid>
            <w:tr w:rsidR="000E7373" w:rsidRPr="00DC1A00" w:rsidTr="000E7373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</w:t>
                  </w:r>
                  <w:proofErr w:type="spell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Ед. </w:t>
                  </w:r>
                  <w:proofErr w:type="spell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изм</w:t>
                  </w:r>
                  <w:proofErr w:type="spell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5C3BD6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С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lastRenderedPageBreak/>
                    <w:t>(107/105)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lastRenderedPageBreak/>
                    <w:t>4 958,19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195/75*16C R Кама EURO LCV-131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bookmarkStart w:id="0" w:name="__DdeLink__713_988038095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bookmarkEnd w:id="0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308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16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23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308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зима</w:t>
                  </w: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lastRenderedPageBreak/>
                    <w:t>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lastRenderedPageBreak/>
                    <w:t>9 971,10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32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</w:tr>
            <w:tr w:rsidR="000E7373" w:rsidRPr="00DC1A00" w:rsidTr="000E7373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98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37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308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</w:tr>
            <w:tr w:rsidR="000E7373" w:rsidRPr="00DC1A00" w:rsidTr="000E7373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</w:tr>
            <w:tr w:rsidR="000E7373" w:rsidRPr="00DC1A00" w:rsidTr="000E7373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</w:tr>
            <w:tr w:rsidR="000E7373" w:rsidRPr="00054AE1" w:rsidTr="000E7373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308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850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53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DC1A00" w:rsidRDefault="000E7373" w:rsidP="000E7373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985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98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0E7373" w:rsidRPr="007954F4" w:rsidRDefault="000E7373" w:rsidP="000E7373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</w:tr>
          </w:tbl>
          <w:p w:rsidR="000E7373" w:rsidRPr="003B0328" w:rsidRDefault="000E7373" w:rsidP="000E73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Конкретные цены на товар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A11465" w:rsidRPr="00B67466" w:rsidRDefault="000E7373" w:rsidP="000E737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платежей,</w:t>
            </w:r>
            <w:r w:rsidRPr="00A675EB" w:rsidDel="00ED67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675EB">
              <w:rPr>
                <w:rFonts w:ascii="Times New Roman" w:eastAsia="Times New Roman" w:hAnsi="Times New Roman" w:cs="Times New Roman"/>
                <w:sz w:val="24"/>
                <w:szCs w:val="24"/>
              </w:rPr>
              <w:t>связанных с выполнением условий договора.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7C143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B67466" w:rsidRPr="00B67466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B67466" w:rsidRPr="00B67466" w:rsidTr="000E7373">
        <w:trPr>
          <w:trHeight w:val="1711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E33F7" w:rsidRPr="000E7373" w:rsidRDefault="00A11465" w:rsidP="00C61E32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  <w:rPr>
                <w:i/>
              </w:rPr>
            </w:pPr>
            <w:proofErr w:type="gramStart"/>
            <w:r w:rsidRPr="000E7373">
              <w:t>Установлен</w:t>
            </w:r>
            <w:proofErr w:type="gramEnd"/>
            <w:r w:rsidRPr="000E7373">
              <w:t xml:space="preserve"> п. 3.5. «Требования к содержанию документов, входящих в состав заявки на участие в тендере» части 1 Тендерной документации (</w:t>
            </w:r>
            <w:r w:rsidR="00C61E32" w:rsidRPr="000E7373">
              <w:t>Инструкция участникам закупки).</w:t>
            </w:r>
          </w:p>
        </w:tc>
      </w:tr>
      <w:tr w:rsidR="00B67466" w:rsidRPr="00B67466" w:rsidTr="000E737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501F" w:rsidRPr="00B67466" w:rsidRDefault="0040501F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0501F" w:rsidRPr="00B67466" w:rsidRDefault="0040501F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715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Закупка осуществляется с применением электронного документооборота.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тендере, 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тендере в форме электронного документа на сайт электронной площадки в сети Интернет по адресу: </w:t>
            </w:r>
            <w:hyperlink r:id="rId9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тендерной документации.</w:t>
            </w:r>
            <w:proofErr w:type="gramEnd"/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3 настоящей тендерной документации и содержать сведения и документы, указанные в настоящей документации. </w:t>
            </w:r>
          </w:p>
          <w:p w:rsidR="00D16F34" w:rsidRPr="00A037C3" w:rsidRDefault="00D16F34" w:rsidP="00D16F34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40501F" w:rsidRPr="00A037C3" w:rsidRDefault="00D16F34" w:rsidP="00D16F3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0423B9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23B9" w:rsidRPr="00B67466" w:rsidRDefault="000423B9" w:rsidP="00042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B67466" w:rsidRDefault="000423B9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423B9">
              <w:rPr>
                <w:rFonts w:ascii="Times New Roman" w:hAnsi="Times New Roman" w:cs="Times New Roman"/>
                <w:sz w:val="24"/>
                <w:szCs w:val="24"/>
              </w:rPr>
              <w:t>Порядок оформления и подачи заявки на участие в закупке, подаваемой участником в форме электронного документа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r w:rsidRPr="00A037C3">
              <w:rPr>
                <w:sz w:val="24"/>
                <w:szCs w:val="24"/>
              </w:rPr>
              <w:t xml:space="preserve">Все документы, входящие в состав заявки на участие в </w:t>
            </w:r>
            <w:proofErr w:type="gramStart"/>
            <w:r w:rsidRPr="00A037C3">
              <w:rPr>
                <w:sz w:val="24"/>
                <w:szCs w:val="24"/>
              </w:rPr>
              <w:t>тендере</w:t>
            </w:r>
            <w:proofErr w:type="gramEnd"/>
            <w:r w:rsidRPr="00A037C3">
              <w:rPr>
                <w:sz w:val="24"/>
                <w:szCs w:val="24"/>
              </w:rPr>
              <w:t xml:space="preserve"> должны быть в доступном для прочтения формате. </w:t>
            </w:r>
          </w:p>
          <w:p w:rsidR="000423B9" w:rsidRPr="00A037C3" w:rsidRDefault="000423B9" w:rsidP="000423B9">
            <w:pPr>
              <w:pStyle w:val="a4"/>
              <w:ind w:left="0"/>
              <w:rPr>
                <w:sz w:val="24"/>
                <w:szCs w:val="24"/>
              </w:rPr>
            </w:pPr>
            <w:bookmarkStart w:id="1" w:name="_GoBack"/>
            <w:r w:rsidRPr="00A037C3">
              <w:rPr>
                <w:sz w:val="24"/>
                <w:szCs w:val="24"/>
              </w:rPr>
              <w:t>Все файлы заявки должны иметь наименование либо комментарий, позволяющие идентифицировать их содержание.</w:t>
            </w:r>
          </w:p>
          <w:bookmarkEnd w:id="1"/>
          <w:p w:rsidR="000423B9" w:rsidRPr="00A037C3" w:rsidRDefault="000423B9" w:rsidP="000423B9">
            <w:pPr>
              <w:widowControl w:val="0"/>
              <w:tabs>
                <w:tab w:val="left" w:pos="1260"/>
                <w:tab w:val="num" w:pos="1307"/>
              </w:tabs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Для подачи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участники закупки должны быть  зарегистрированы и аккредитованы на электронной площадке АО «ОТС» </w:t>
            </w:r>
            <w:hyperlink r:id="rId10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t xml:space="preserve">,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регламентом работы данной электронной площадки.</w:t>
            </w:r>
            <w:proofErr w:type="gramEnd"/>
          </w:p>
          <w:p w:rsidR="000423B9" w:rsidRPr="00A037C3" w:rsidRDefault="000423B9" w:rsidP="000423B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установленного в извещении о проведении тендера в электронной форме, принимаются  оператором сайта электронной площадки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сети Интернет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со дня размещения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B67466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B67466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B67466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количественных и качественных характеристик, по форме 3 части 3 тендерной документации.</w:t>
            </w:r>
            <w:proofErr w:type="gramEnd"/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</w:t>
            </w:r>
            <w:r w:rsidR="00217C2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hAnsi="Times New Roman"/>
                <w:sz w:val="24"/>
                <w:szCs w:val="24"/>
              </w:rPr>
              <w:t>Указанный запрос на разъяснение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направляется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оператору электронной площадки, в соответствии с регламентом работы данной электронной площадки.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A037C3" w:rsidRDefault="008B388D" w:rsidP="008B388D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B67466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Начало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6A57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310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037C3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proofErr w:type="gramStart"/>
            <w:r w:rsidRPr="00A037C3">
              <w:rPr>
                <w:rFonts w:ascii="Times New Roman" w:hAnsi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сети Интернет по адресу: </w:t>
            </w:r>
            <w:hyperlink r:id="rId12" w:history="1">
              <w:r w:rsidRPr="00A037C3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B388D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037C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6A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310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2017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9 часов 30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8B388D" w:rsidP="008B388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A037C3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B67466" w:rsidRPr="00B67466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B67466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B67466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037C3" w:rsidRPr="00A037C3" w:rsidRDefault="00A037C3" w:rsidP="00A037C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поданным в форме электронных документов заявкам на участие в тендере производится: 354392, Краснодарский край,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2310A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 11,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037C3" w:rsidP="009D6A5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D6A57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310A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1464B4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037C3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Процедура открытия доступа к поданным в форме электронных документов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A037C3" w:rsidRPr="00A037C3" w:rsidTr="000E737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19410B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2310A9" w:rsidRPr="002310A9" w:rsidRDefault="002310A9" w:rsidP="002310A9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Ц</w:t>
            </w:r>
            <w:r w:rsidRPr="002310A9">
              <w:rPr>
                <w:rFonts w:ascii="Times New Roman" w:eastAsia="Times New Roman" w:hAnsi="Times New Roman" w:cs="Times New Roman"/>
                <w:sz w:val="24"/>
                <w:szCs w:val="24"/>
              </w:rPr>
              <w:t>ена договора – 100% (100 баллов):</w:t>
            </w:r>
          </w:p>
          <w:tbl>
            <w:tblPr>
              <w:tblpPr w:leftFromText="180" w:rightFromText="180" w:vertAnchor="text" w:horzAnchor="margin" w:tblpY="161"/>
              <w:tblOverlap w:val="never"/>
              <w:tblW w:w="11477" w:type="dxa"/>
              <w:tblBorders>
                <w:top w:val="single" w:sz="4" w:space="0" w:color="00000A"/>
                <w:left w:val="single" w:sz="4" w:space="0" w:color="00000A"/>
                <w:bottom w:val="single" w:sz="4" w:space="0" w:color="00000A"/>
                <w:right w:val="single" w:sz="4" w:space="0" w:color="00000A"/>
                <w:insideH w:val="single" w:sz="4" w:space="0" w:color="00000A"/>
                <w:insideV w:val="single" w:sz="4" w:space="0" w:color="00000A"/>
              </w:tblBorders>
              <w:tblLayout w:type="fixed"/>
              <w:tblCellMar>
                <w:left w:w="103" w:type="dxa"/>
              </w:tblCellMar>
              <w:tblLook w:val="04A0"/>
            </w:tblPr>
            <w:tblGrid>
              <w:gridCol w:w="814"/>
              <w:gridCol w:w="1166"/>
              <w:gridCol w:w="567"/>
              <w:gridCol w:w="4252"/>
              <w:gridCol w:w="1701"/>
              <w:gridCol w:w="1701"/>
              <w:gridCol w:w="1276"/>
            </w:tblGrid>
            <w:tr w:rsidR="002310A9" w:rsidRPr="00DC1A00" w:rsidTr="00DF70D5">
              <w:trPr>
                <w:cantSplit/>
                <w:trHeight w:val="248"/>
              </w:trPr>
              <w:tc>
                <w:tcPr>
                  <w:tcW w:w="814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№ </w:t>
                  </w:r>
                  <w:proofErr w:type="spellStart"/>
                  <w:proofErr w:type="gram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  <w:proofErr w:type="gram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/</w:t>
                  </w:r>
                  <w:proofErr w:type="spell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п</w:t>
                  </w:r>
                  <w:proofErr w:type="spellEnd"/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Наименование товара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 xml:space="preserve">Ед. </w:t>
                  </w:r>
                  <w:proofErr w:type="spellStart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изм</w:t>
                  </w:r>
                  <w:proofErr w:type="spellEnd"/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5C3BD6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</w:pPr>
                  <w:r w:rsidRPr="005C3BD6">
                    <w:rPr>
                      <w:rFonts w:ascii="Times New Roman" w:hAnsi="Times New Roman" w:cs="Times New Roman"/>
                      <w:b/>
                      <w:sz w:val="18"/>
                      <w:szCs w:val="18"/>
                    </w:rPr>
                    <w:t>Технические, качественные и функциональные параметры товара и материала, потребительские свойства товара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в т.ч. НДС – 18%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7954F4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 xml:space="preserve">Начальная максимальная цена за единицу товара, руб./ шт., </w:t>
                  </w:r>
                  <w:r w:rsidRPr="007954F4">
                    <w:rPr>
                      <w:rFonts w:ascii="Times New Roman" w:eastAsia="Times New Roman" w:hAnsi="Times New Roman" w:cs="Times New Roman"/>
                      <w:b/>
                      <w:sz w:val="18"/>
                      <w:szCs w:val="18"/>
                    </w:rPr>
                    <w:t>без учета НДС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054AE1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MPS125 VARIANT ALL WEATHER (107/105)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4 958,19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4 201,85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UE168N (107/105)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4 471,65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3 789,53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195/75*16C R Кама EURO LCV-131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3 880,32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3 288,41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195/75*16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195/75*16C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Viatti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Vettore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Brina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V-525 (107/105) НК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4 041,17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3 424,72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KC53 (116/114)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5 781,53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4 899,60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MPS330 MAXILLA 2 (113/111) Matador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5 712,69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4 841,27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375B96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R UE168N (113/111) 8PR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6 099,53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5 169,10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HAKKA C2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C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R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Кама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EURO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LCV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-131 (116/114) НК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4 546,63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3 853,08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215/75*16C R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VancoIceContact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8 084,00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6 850,85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11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215/75*16C S WR C3 (116/114)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8 386,10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7 106,86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582085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16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225/55*16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С 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W RE-003 (87)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8 028,94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6 804,19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225/55*16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R HKPL-R2 (99)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9 106,81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7 717,63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BLIZZAK VRX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8 730,72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7 398,92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S REVO-GZ (95)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7 760,64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6 576,81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937F0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BLIZZAK SPIKE-01 (95) BRIDGESTONE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7 598,46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6 439,37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ESKIMO ICE (99) XL FP SAVA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6 036,05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5 115,30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2 (99) XL Goodyear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7 545,07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6 394,12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19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UG ICE ARCTIC (99) XL Goodyear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7 437,28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6 302,78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FA2893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225/55*16 T Winter Ice Zero XL Pirelli (99)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7 520,53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6 373,33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lastRenderedPageBreak/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265/50*19 Y HP91 XL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9 377,44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7 946,98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V HP-M3 (110) MAXXIS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8 135,73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6 894,68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23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265/50*19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R HKPL-R2 SUV (110) XL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13 904,48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11 783,46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265/50*19 T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ContiIceContact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4*4 FR XL CONTINENTAL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10 347,52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8 769,08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2B9E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25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T DM-V2 (110) XL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13 581,12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11 509,42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265/50*19 V Scorpion Winter (110) XL (N0) Pirelli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14 982,35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12 696,90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27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лето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H GRABBER AT3 (116) FR GENERAL TIRE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9 161,87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7 764,29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28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DHPS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12 738,00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10 794,92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29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V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 EP850 (116) BRIDGESTONE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11 628,33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9 854,52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F16F0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V HP91 KUMHO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8 946,29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7 581,60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31</w:t>
                  </w:r>
                </w:p>
              </w:tc>
              <w:tc>
                <w:tcPr>
                  <w:tcW w:w="1166" w:type="dxa"/>
                  <w:vMerge w:val="restart"/>
                  <w:tcBorders>
                    <w:top w:val="single" w:sz="4" w:space="0" w:color="00000A"/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зима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285/60*18 Q GRANDTREK SJ6 (116) DUNLOP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9 971,10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8 450,08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32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>285/60*18 R HKPL-R2 SUV (116) NOKIAN TBL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13 042,19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11 052,70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33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HKPL-8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12 220,27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10 356,16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7B566B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206"/>
              </w:trPr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</w:rPr>
                    <w:t>34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</w:t>
                  </w:r>
                  <w:r w:rsidRPr="00DC1A00">
                    <w:rPr>
                      <w:rFonts w:ascii="Times New Roman" w:hAnsi="Times New Roman" w:cs="Times New Roman"/>
                      <w:color w:val="000000"/>
                      <w:sz w:val="18"/>
                      <w:szCs w:val="18"/>
                      <w:lang w:val="en-US"/>
                    </w:rPr>
                    <w:t xml:space="preserve">285/60*18 T NORDMAN 7 SUV (116) NOKIAN TBL 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8 466,67</w:t>
                  </w:r>
                </w:p>
              </w:tc>
              <w:tc>
                <w:tcPr>
                  <w:tcW w:w="1701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7 175,14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A"/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35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Автошины </w:t>
                  </w: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245/70*16 лето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Ecopia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EP850 (111) BRIDGESTONE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7 868,43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6 668,16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36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MP82 CONQUERRA 2 (107) FR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5 929,33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5 024,86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37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H Scorpion Verde (107) Pirelli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7 347,00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6 226,27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38</w:t>
                  </w:r>
                </w:p>
              </w:tc>
              <w:tc>
                <w:tcPr>
                  <w:tcW w:w="1166" w:type="dxa"/>
                  <w:vMerge w:val="restart"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bCs/>
                      <w:sz w:val="18"/>
                      <w:szCs w:val="18"/>
                    </w:rPr>
                    <w:t>Автошины 245/70*16 зима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ContiVikingContact-6 SUV FR XL CONTINENTAL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10 152,67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8 603,95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rPr>
                <w:trHeight w:val="493"/>
              </w:trPr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39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MP92 </w:t>
                  </w:r>
                  <w:proofErr w:type="spell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Sibir</w:t>
                  </w:r>
                  <w:proofErr w:type="spell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Snow SUV Matador TBL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5 119,03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4 338,16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Default="002310A9" w:rsidP="002310A9">
                  <w:pPr>
                    <w:jc w:val="center"/>
                  </w:pPr>
                  <w:r w:rsidRPr="00BB357A"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40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BLIZZAK SPIKE-01 (107) BRIDGESTONE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9 386,13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7 954,35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2,44</w:t>
                  </w:r>
                </w:p>
              </w:tc>
            </w:tr>
            <w:tr w:rsidR="002310A9" w:rsidRPr="00DC1A00" w:rsidTr="00DF70D5">
              <w:tc>
                <w:tcPr>
                  <w:tcW w:w="814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41</w:t>
                  </w:r>
                </w:p>
              </w:tc>
              <w:tc>
                <w:tcPr>
                  <w:tcW w:w="1166" w:type="dxa"/>
                  <w:vMerge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left w:w="103" w:type="dxa"/>
                  </w:tcMar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</w:p>
              </w:tc>
              <w:tc>
                <w:tcPr>
                  <w:tcW w:w="567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шт.</w:t>
                  </w:r>
                </w:p>
              </w:tc>
              <w:tc>
                <w:tcPr>
                  <w:tcW w:w="4252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DC1A00" w:rsidRDefault="002310A9" w:rsidP="002310A9">
                  <w:pPr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</w:pP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А</w:t>
                  </w:r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>/</w:t>
                  </w:r>
                  <w:proofErr w:type="gramStart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Ш</w:t>
                  </w:r>
                  <w:proofErr w:type="gramEnd"/>
                  <w:r w:rsidRPr="00DC1A00">
                    <w:rPr>
                      <w:rFonts w:ascii="Times New Roman" w:hAnsi="Times New Roman" w:cs="Times New Roman"/>
                      <w:sz w:val="18"/>
                      <w:szCs w:val="18"/>
                      <w:lang w:val="en-US"/>
                    </w:rPr>
                    <w:t xml:space="preserve"> 245/70*16 T GRANDTREK ICE02 (107) XL DUNLOP TBL 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7 301,87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 w:rsidRPr="007954F4">
                    <w:rPr>
                      <w:rFonts w:ascii="Times New Roman" w:hAnsi="Times New Roman" w:cs="Times New Roman"/>
                    </w:rPr>
                    <w:t>6 188,02</w:t>
                  </w:r>
                </w:p>
              </w:tc>
              <w:tc>
                <w:tcPr>
                  <w:tcW w:w="1276" w:type="dxa"/>
                  <w:tcBorders>
                    <w:left w:val="single" w:sz="4" w:space="0" w:color="00000A"/>
                    <w:bottom w:val="single" w:sz="4" w:space="0" w:color="00000A"/>
                    <w:right w:val="single" w:sz="4" w:space="0" w:color="00000A"/>
                  </w:tcBorders>
                  <w:vAlign w:val="center"/>
                </w:tcPr>
                <w:p w:rsidR="002310A9" w:rsidRPr="007954F4" w:rsidRDefault="002310A9" w:rsidP="002310A9">
                  <w:pPr>
                    <w:jc w:val="center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2,40</w:t>
                  </w:r>
                </w:p>
              </w:tc>
            </w:tr>
          </w:tbl>
          <w:p w:rsidR="00A11465" w:rsidRPr="002310A9" w:rsidRDefault="00A11465" w:rsidP="004C4D2F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130560" w:rsidRPr="00A037C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6A5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755BCA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F09D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A037C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Сочи, Адлерский район с.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8C0723" w:rsidRPr="00A037C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наб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. Времена года, </w:t>
            </w:r>
            <w:proofErr w:type="spell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апарт-отель</w:t>
            </w:r>
            <w:proofErr w:type="spell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42004, здание 42, подъезд 2.</w:t>
            </w:r>
          </w:p>
          <w:p w:rsidR="00A11465" w:rsidRPr="00A037C3" w:rsidRDefault="00A11465" w:rsidP="009D6A5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9D6A5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2F09D9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0723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130560" w:rsidRPr="00A037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130560" w:rsidRPr="00A037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A037C3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lastRenderedPageBreak/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037C3" w:rsidRPr="00A037C3" w:rsidTr="000E737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037C3" w:rsidRPr="00A037C3" w:rsidTr="003430F5">
        <w:trPr>
          <w:trHeight w:val="166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1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A037C3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A037C3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037C3" w:rsidRPr="00A037C3" w:rsidTr="000E7373">
        <w:trPr>
          <w:trHeight w:val="557"/>
        </w:trPr>
        <w:tc>
          <w:tcPr>
            <w:tcW w:w="16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A037C3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A037C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B67466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B67466" w:rsidSect="000E7373">
      <w:footerReference w:type="default" r:id="rId13"/>
      <w:footerReference w:type="first" r:id="rId14"/>
      <w:pgSz w:w="16838" w:h="11906" w:orient="landscape"/>
      <w:pgMar w:top="851" w:right="426" w:bottom="567" w:left="426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814" w:rsidRDefault="006D4814" w:rsidP="0097081F">
      <w:pPr>
        <w:spacing w:after="0" w:line="240" w:lineRule="auto"/>
      </w:pPr>
      <w:r>
        <w:separator/>
      </w:r>
    </w:p>
  </w:endnote>
  <w:endnote w:type="continuationSeparator" w:id="0">
    <w:p w:rsidR="006D4814" w:rsidRDefault="006D481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CE1414" w:rsidRDefault="00264462">
        <w:pPr>
          <w:pStyle w:val="ac"/>
          <w:jc w:val="right"/>
        </w:pPr>
        <w:fldSimple w:instr="PAGE   \* MERGEFORMAT">
          <w:r w:rsidR="003430F5">
            <w:rPr>
              <w:noProof/>
            </w:rPr>
            <w:t>13</w:t>
          </w:r>
        </w:fldSimple>
      </w:p>
    </w:sdtContent>
  </w:sdt>
  <w:p w:rsidR="00CE1414" w:rsidRDefault="00CE1414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CE1414" w:rsidRDefault="00264462">
        <w:pPr>
          <w:pStyle w:val="ac"/>
          <w:jc w:val="right"/>
        </w:pPr>
        <w:fldSimple w:instr="PAGE   \* MERGEFORMAT">
          <w:r w:rsidR="00CE1414">
            <w:rPr>
              <w:noProof/>
            </w:rPr>
            <w:t>1</w:t>
          </w:r>
        </w:fldSimple>
      </w:p>
    </w:sdtContent>
  </w:sdt>
  <w:p w:rsidR="00CE1414" w:rsidRDefault="00CE1414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814" w:rsidRDefault="006D4814" w:rsidP="0097081F">
      <w:pPr>
        <w:spacing w:after="0" w:line="240" w:lineRule="auto"/>
      </w:pPr>
      <w:r>
        <w:separator/>
      </w:r>
    </w:p>
  </w:footnote>
  <w:footnote w:type="continuationSeparator" w:id="0">
    <w:p w:rsidR="006D4814" w:rsidRDefault="006D481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1E253548"/>
    <w:multiLevelType w:val="hybridMultilevel"/>
    <w:tmpl w:val="9D066EA6"/>
    <w:lvl w:ilvl="0" w:tplc="75722C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021"/>
    <w:rsid w:val="000032A7"/>
    <w:rsid w:val="00010AE0"/>
    <w:rsid w:val="00011155"/>
    <w:rsid w:val="00011416"/>
    <w:rsid w:val="000122B1"/>
    <w:rsid w:val="00013260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0576"/>
    <w:rsid w:val="0003362E"/>
    <w:rsid w:val="00033DA2"/>
    <w:rsid w:val="00033EDA"/>
    <w:rsid w:val="00034BB5"/>
    <w:rsid w:val="00037FD3"/>
    <w:rsid w:val="0004027A"/>
    <w:rsid w:val="00041B3B"/>
    <w:rsid w:val="000423B9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397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DBF"/>
    <w:rsid w:val="000804B4"/>
    <w:rsid w:val="00083703"/>
    <w:rsid w:val="00084AA5"/>
    <w:rsid w:val="00084F2C"/>
    <w:rsid w:val="00085395"/>
    <w:rsid w:val="0008575F"/>
    <w:rsid w:val="000878A6"/>
    <w:rsid w:val="00087CB2"/>
    <w:rsid w:val="00090059"/>
    <w:rsid w:val="0009251B"/>
    <w:rsid w:val="000931AC"/>
    <w:rsid w:val="00095936"/>
    <w:rsid w:val="0009637F"/>
    <w:rsid w:val="000A317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E7373"/>
    <w:rsid w:val="000F1303"/>
    <w:rsid w:val="000F152A"/>
    <w:rsid w:val="000F31E1"/>
    <w:rsid w:val="000F3AB8"/>
    <w:rsid w:val="000F4C54"/>
    <w:rsid w:val="000F4FD4"/>
    <w:rsid w:val="000F5B25"/>
    <w:rsid w:val="000F60A7"/>
    <w:rsid w:val="000F6DEF"/>
    <w:rsid w:val="000F74B9"/>
    <w:rsid w:val="000F78E0"/>
    <w:rsid w:val="00100D02"/>
    <w:rsid w:val="0010144D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DE4"/>
    <w:rsid w:val="00131E6D"/>
    <w:rsid w:val="001324C0"/>
    <w:rsid w:val="0013366D"/>
    <w:rsid w:val="00136AAE"/>
    <w:rsid w:val="00137399"/>
    <w:rsid w:val="00140800"/>
    <w:rsid w:val="00142DB4"/>
    <w:rsid w:val="00142EF3"/>
    <w:rsid w:val="001464B4"/>
    <w:rsid w:val="00147391"/>
    <w:rsid w:val="0014776B"/>
    <w:rsid w:val="001511E9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67CF2"/>
    <w:rsid w:val="00171E81"/>
    <w:rsid w:val="00174592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7"/>
    <w:rsid w:val="001B73FD"/>
    <w:rsid w:val="001B781F"/>
    <w:rsid w:val="001B79DC"/>
    <w:rsid w:val="001C0282"/>
    <w:rsid w:val="001C03DF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40B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0217"/>
    <w:rsid w:val="0020095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17C2F"/>
    <w:rsid w:val="00220C94"/>
    <w:rsid w:val="00225C1C"/>
    <w:rsid w:val="00230A02"/>
    <w:rsid w:val="002310A9"/>
    <w:rsid w:val="002328FC"/>
    <w:rsid w:val="00233558"/>
    <w:rsid w:val="00234879"/>
    <w:rsid w:val="0023540E"/>
    <w:rsid w:val="00235CEC"/>
    <w:rsid w:val="00235F65"/>
    <w:rsid w:val="00236EAC"/>
    <w:rsid w:val="00237BBB"/>
    <w:rsid w:val="00246DA1"/>
    <w:rsid w:val="0025098B"/>
    <w:rsid w:val="0025395C"/>
    <w:rsid w:val="002543F3"/>
    <w:rsid w:val="00255488"/>
    <w:rsid w:val="00256901"/>
    <w:rsid w:val="00257168"/>
    <w:rsid w:val="00257BAE"/>
    <w:rsid w:val="00261393"/>
    <w:rsid w:val="002625DE"/>
    <w:rsid w:val="00262ED7"/>
    <w:rsid w:val="00264462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245"/>
    <w:rsid w:val="002C0B0C"/>
    <w:rsid w:val="002C1661"/>
    <w:rsid w:val="002C2CC5"/>
    <w:rsid w:val="002C4FF1"/>
    <w:rsid w:val="002C62D1"/>
    <w:rsid w:val="002C7239"/>
    <w:rsid w:val="002C74FB"/>
    <w:rsid w:val="002D0AAC"/>
    <w:rsid w:val="002D0BDF"/>
    <w:rsid w:val="002D1661"/>
    <w:rsid w:val="002D1FEA"/>
    <w:rsid w:val="002D3714"/>
    <w:rsid w:val="002D4B4E"/>
    <w:rsid w:val="002D5541"/>
    <w:rsid w:val="002D6C26"/>
    <w:rsid w:val="002D70DF"/>
    <w:rsid w:val="002E1496"/>
    <w:rsid w:val="002E2B8E"/>
    <w:rsid w:val="002E410C"/>
    <w:rsid w:val="002E458D"/>
    <w:rsid w:val="002F09D9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4462"/>
    <w:rsid w:val="003107C6"/>
    <w:rsid w:val="00312D03"/>
    <w:rsid w:val="0031476A"/>
    <w:rsid w:val="00316B1B"/>
    <w:rsid w:val="0031744B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0F5"/>
    <w:rsid w:val="00343702"/>
    <w:rsid w:val="003449D7"/>
    <w:rsid w:val="003506D3"/>
    <w:rsid w:val="0035175C"/>
    <w:rsid w:val="00351CB1"/>
    <w:rsid w:val="003523C9"/>
    <w:rsid w:val="00352F3B"/>
    <w:rsid w:val="00356B83"/>
    <w:rsid w:val="0036102C"/>
    <w:rsid w:val="003612C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47E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5FDF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6AC5"/>
    <w:rsid w:val="003E708E"/>
    <w:rsid w:val="003F01EB"/>
    <w:rsid w:val="003F0C77"/>
    <w:rsid w:val="003F0DA5"/>
    <w:rsid w:val="003F1096"/>
    <w:rsid w:val="003F2D57"/>
    <w:rsid w:val="003F756C"/>
    <w:rsid w:val="004014AE"/>
    <w:rsid w:val="00404B6C"/>
    <w:rsid w:val="0040501F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276F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44E"/>
    <w:rsid w:val="00455D01"/>
    <w:rsid w:val="004570E9"/>
    <w:rsid w:val="00460CF0"/>
    <w:rsid w:val="004611CC"/>
    <w:rsid w:val="004612F7"/>
    <w:rsid w:val="00461459"/>
    <w:rsid w:val="00470416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13D2"/>
    <w:rsid w:val="004821BA"/>
    <w:rsid w:val="0048282E"/>
    <w:rsid w:val="004835E9"/>
    <w:rsid w:val="00484774"/>
    <w:rsid w:val="00486200"/>
    <w:rsid w:val="004869D1"/>
    <w:rsid w:val="00487B8E"/>
    <w:rsid w:val="00490936"/>
    <w:rsid w:val="004919D3"/>
    <w:rsid w:val="004926E3"/>
    <w:rsid w:val="00492C50"/>
    <w:rsid w:val="00493D1F"/>
    <w:rsid w:val="004954C3"/>
    <w:rsid w:val="004956DE"/>
    <w:rsid w:val="00495DA0"/>
    <w:rsid w:val="0049798F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2F"/>
    <w:rsid w:val="004C4D81"/>
    <w:rsid w:val="004D0307"/>
    <w:rsid w:val="004D0D8B"/>
    <w:rsid w:val="004D34A4"/>
    <w:rsid w:val="004D3841"/>
    <w:rsid w:val="004D46B6"/>
    <w:rsid w:val="004D4D28"/>
    <w:rsid w:val="004D60CE"/>
    <w:rsid w:val="004D6E2B"/>
    <w:rsid w:val="004E036E"/>
    <w:rsid w:val="004E03D9"/>
    <w:rsid w:val="004E784F"/>
    <w:rsid w:val="004F0D28"/>
    <w:rsid w:val="004F38AB"/>
    <w:rsid w:val="00500D09"/>
    <w:rsid w:val="00502075"/>
    <w:rsid w:val="0050250D"/>
    <w:rsid w:val="005031CA"/>
    <w:rsid w:val="005039FF"/>
    <w:rsid w:val="005045C9"/>
    <w:rsid w:val="00507E65"/>
    <w:rsid w:val="00507E8B"/>
    <w:rsid w:val="00510C91"/>
    <w:rsid w:val="00511608"/>
    <w:rsid w:val="00511E50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307EE"/>
    <w:rsid w:val="005315B2"/>
    <w:rsid w:val="00533539"/>
    <w:rsid w:val="00533B1A"/>
    <w:rsid w:val="0053478D"/>
    <w:rsid w:val="00534DB5"/>
    <w:rsid w:val="005362B4"/>
    <w:rsid w:val="005366F8"/>
    <w:rsid w:val="0053670B"/>
    <w:rsid w:val="005409AA"/>
    <w:rsid w:val="0054191E"/>
    <w:rsid w:val="00542DBF"/>
    <w:rsid w:val="00543738"/>
    <w:rsid w:val="005437C5"/>
    <w:rsid w:val="00545068"/>
    <w:rsid w:val="005503BA"/>
    <w:rsid w:val="00551575"/>
    <w:rsid w:val="00552A71"/>
    <w:rsid w:val="00560CC2"/>
    <w:rsid w:val="00570968"/>
    <w:rsid w:val="00571789"/>
    <w:rsid w:val="005726DD"/>
    <w:rsid w:val="00573F36"/>
    <w:rsid w:val="00574698"/>
    <w:rsid w:val="0057525D"/>
    <w:rsid w:val="005768A9"/>
    <w:rsid w:val="00577168"/>
    <w:rsid w:val="00582080"/>
    <w:rsid w:val="00584F8D"/>
    <w:rsid w:val="00585125"/>
    <w:rsid w:val="00585D46"/>
    <w:rsid w:val="00592CD6"/>
    <w:rsid w:val="00593124"/>
    <w:rsid w:val="00593DB3"/>
    <w:rsid w:val="00594BB3"/>
    <w:rsid w:val="00595E08"/>
    <w:rsid w:val="005A06A1"/>
    <w:rsid w:val="005A4332"/>
    <w:rsid w:val="005A4B7E"/>
    <w:rsid w:val="005A5617"/>
    <w:rsid w:val="005A5961"/>
    <w:rsid w:val="005A6145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D1A6B"/>
    <w:rsid w:val="005D25E6"/>
    <w:rsid w:val="005D3EA5"/>
    <w:rsid w:val="005D511A"/>
    <w:rsid w:val="005D6290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5F79A4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6FCE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A01BF"/>
    <w:rsid w:val="006A030C"/>
    <w:rsid w:val="006A22E4"/>
    <w:rsid w:val="006A2D3F"/>
    <w:rsid w:val="006A330F"/>
    <w:rsid w:val="006A37AA"/>
    <w:rsid w:val="006A3C5A"/>
    <w:rsid w:val="006A4947"/>
    <w:rsid w:val="006A61A1"/>
    <w:rsid w:val="006A697F"/>
    <w:rsid w:val="006A7CBA"/>
    <w:rsid w:val="006A7DA6"/>
    <w:rsid w:val="006B05C5"/>
    <w:rsid w:val="006B2539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814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3827"/>
    <w:rsid w:val="00746138"/>
    <w:rsid w:val="007461EB"/>
    <w:rsid w:val="00751367"/>
    <w:rsid w:val="00751A16"/>
    <w:rsid w:val="00752C6D"/>
    <w:rsid w:val="0075444F"/>
    <w:rsid w:val="00754974"/>
    <w:rsid w:val="00755BCA"/>
    <w:rsid w:val="00760A07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80117"/>
    <w:rsid w:val="00780A43"/>
    <w:rsid w:val="00780D32"/>
    <w:rsid w:val="0078159A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B0D34"/>
    <w:rsid w:val="007B101D"/>
    <w:rsid w:val="007B1596"/>
    <w:rsid w:val="007B2015"/>
    <w:rsid w:val="007B3841"/>
    <w:rsid w:val="007B4BA7"/>
    <w:rsid w:val="007B7D57"/>
    <w:rsid w:val="007C0856"/>
    <w:rsid w:val="007C1430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6B1D"/>
    <w:rsid w:val="007D6FFC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48A"/>
    <w:rsid w:val="007F487B"/>
    <w:rsid w:val="007F503B"/>
    <w:rsid w:val="007F6629"/>
    <w:rsid w:val="00801C5E"/>
    <w:rsid w:val="00801E48"/>
    <w:rsid w:val="00802A94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A78"/>
    <w:rsid w:val="00821E75"/>
    <w:rsid w:val="008229EA"/>
    <w:rsid w:val="0082358F"/>
    <w:rsid w:val="00823620"/>
    <w:rsid w:val="00826C06"/>
    <w:rsid w:val="008300C7"/>
    <w:rsid w:val="0083121C"/>
    <w:rsid w:val="0083177E"/>
    <w:rsid w:val="00834C6C"/>
    <w:rsid w:val="008370EE"/>
    <w:rsid w:val="0083766D"/>
    <w:rsid w:val="00840302"/>
    <w:rsid w:val="0084038F"/>
    <w:rsid w:val="0084067B"/>
    <w:rsid w:val="0084234A"/>
    <w:rsid w:val="00843630"/>
    <w:rsid w:val="00845686"/>
    <w:rsid w:val="00846706"/>
    <w:rsid w:val="00846BA4"/>
    <w:rsid w:val="00847313"/>
    <w:rsid w:val="0085065B"/>
    <w:rsid w:val="0085167D"/>
    <w:rsid w:val="00852230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15BC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388D"/>
    <w:rsid w:val="008B4B4A"/>
    <w:rsid w:val="008B69D7"/>
    <w:rsid w:val="008B7C79"/>
    <w:rsid w:val="008C0723"/>
    <w:rsid w:val="008C0AC2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D73"/>
    <w:rsid w:val="008E4DC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6E19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31D89"/>
    <w:rsid w:val="00932149"/>
    <w:rsid w:val="0093385D"/>
    <w:rsid w:val="00936F59"/>
    <w:rsid w:val="00936F7E"/>
    <w:rsid w:val="009373C5"/>
    <w:rsid w:val="009400CF"/>
    <w:rsid w:val="00940DEE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2FC9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76BF1"/>
    <w:rsid w:val="00980BFE"/>
    <w:rsid w:val="00980C0D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A73F1"/>
    <w:rsid w:val="009B0187"/>
    <w:rsid w:val="009B3770"/>
    <w:rsid w:val="009B4B8A"/>
    <w:rsid w:val="009B5058"/>
    <w:rsid w:val="009B64C7"/>
    <w:rsid w:val="009B75E5"/>
    <w:rsid w:val="009C1D34"/>
    <w:rsid w:val="009C24D0"/>
    <w:rsid w:val="009C2DAD"/>
    <w:rsid w:val="009C53BF"/>
    <w:rsid w:val="009C6786"/>
    <w:rsid w:val="009C74AC"/>
    <w:rsid w:val="009D14A2"/>
    <w:rsid w:val="009D63F7"/>
    <w:rsid w:val="009D6A5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713"/>
    <w:rsid w:val="00A037C3"/>
    <w:rsid w:val="00A06AC1"/>
    <w:rsid w:val="00A10D48"/>
    <w:rsid w:val="00A11465"/>
    <w:rsid w:val="00A11DE8"/>
    <w:rsid w:val="00A12092"/>
    <w:rsid w:val="00A12B26"/>
    <w:rsid w:val="00A14DD3"/>
    <w:rsid w:val="00A15429"/>
    <w:rsid w:val="00A17B02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5014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46CB2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69D8"/>
    <w:rsid w:val="00AA6ABB"/>
    <w:rsid w:val="00AB0CED"/>
    <w:rsid w:val="00AB171D"/>
    <w:rsid w:val="00AB2987"/>
    <w:rsid w:val="00AB418C"/>
    <w:rsid w:val="00AB4DA3"/>
    <w:rsid w:val="00AB5DE0"/>
    <w:rsid w:val="00AB6B26"/>
    <w:rsid w:val="00AB70D5"/>
    <w:rsid w:val="00AB7DE0"/>
    <w:rsid w:val="00AC0300"/>
    <w:rsid w:val="00AC2323"/>
    <w:rsid w:val="00AC2682"/>
    <w:rsid w:val="00AC2D44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6007"/>
    <w:rsid w:val="00AD76EF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6CF2"/>
    <w:rsid w:val="00B37494"/>
    <w:rsid w:val="00B4179B"/>
    <w:rsid w:val="00B422D0"/>
    <w:rsid w:val="00B445BF"/>
    <w:rsid w:val="00B44BF0"/>
    <w:rsid w:val="00B45DFA"/>
    <w:rsid w:val="00B46955"/>
    <w:rsid w:val="00B46AB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466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3C25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68FE"/>
    <w:rsid w:val="00BA7A09"/>
    <w:rsid w:val="00BB1DDF"/>
    <w:rsid w:val="00BB2A84"/>
    <w:rsid w:val="00BB2B1C"/>
    <w:rsid w:val="00BB7BE2"/>
    <w:rsid w:val="00BB7E4D"/>
    <w:rsid w:val="00BC1559"/>
    <w:rsid w:val="00BC1D3F"/>
    <w:rsid w:val="00BC269F"/>
    <w:rsid w:val="00BC3399"/>
    <w:rsid w:val="00BC3523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6A0"/>
    <w:rsid w:val="00BF4D78"/>
    <w:rsid w:val="00BF5BB3"/>
    <w:rsid w:val="00BF66BA"/>
    <w:rsid w:val="00BF6F2B"/>
    <w:rsid w:val="00C00198"/>
    <w:rsid w:val="00C0260D"/>
    <w:rsid w:val="00C03D03"/>
    <w:rsid w:val="00C03F1A"/>
    <w:rsid w:val="00C05B5D"/>
    <w:rsid w:val="00C070EF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2FF1"/>
    <w:rsid w:val="00C234DE"/>
    <w:rsid w:val="00C24C60"/>
    <w:rsid w:val="00C26770"/>
    <w:rsid w:val="00C31E67"/>
    <w:rsid w:val="00C331F3"/>
    <w:rsid w:val="00C334FC"/>
    <w:rsid w:val="00C348FC"/>
    <w:rsid w:val="00C35100"/>
    <w:rsid w:val="00C3583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2D22"/>
    <w:rsid w:val="00C535CA"/>
    <w:rsid w:val="00C5370B"/>
    <w:rsid w:val="00C53C2C"/>
    <w:rsid w:val="00C53FDE"/>
    <w:rsid w:val="00C54B9F"/>
    <w:rsid w:val="00C55CE8"/>
    <w:rsid w:val="00C56C19"/>
    <w:rsid w:val="00C61E32"/>
    <w:rsid w:val="00C63F16"/>
    <w:rsid w:val="00C65051"/>
    <w:rsid w:val="00C706D5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95F31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657"/>
    <w:rsid w:val="00CC1D7F"/>
    <w:rsid w:val="00CC3A86"/>
    <w:rsid w:val="00CC443F"/>
    <w:rsid w:val="00CC509B"/>
    <w:rsid w:val="00CC574A"/>
    <w:rsid w:val="00CC7D75"/>
    <w:rsid w:val="00CD02AB"/>
    <w:rsid w:val="00CD165A"/>
    <w:rsid w:val="00CD17AF"/>
    <w:rsid w:val="00CD2615"/>
    <w:rsid w:val="00CD2D87"/>
    <w:rsid w:val="00CD446F"/>
    <w:rsid w:val="00CD56F2"/>
    <w:rsid w:val="00CD773E"/>
    <w:rsid w:val="00CE1414"/>
    <w:rsid w:val="00CE168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13598"/>
    <w:rsid w:val="00D14535"/>
    <w:rsid w:val="00D1683C"/>
    <w:rsid w:val="00D169E8"/>
    <w:rsid w:val="00D16F34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35BD"/>
    <w:rsid w:val="00D85E65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59F8"/>
    <w:rsid w:val="00DF5B0B"/>
    <w:rsid w:val="00DF6531"/>
    <w:rsid w:val="00DF6832"/>
    <w:rsid w:val="00DF68FB"/>
    <w:rsid w:val="00DF70D5"/>
    <w:rsid w:val="00E01BD7"/>
    <w:rsid w:val="00E02170"/>
    <w:rsid w:val="00E0270A"/>
    <w:rsid w:val="00E05737"/>
    <w:rsid w:val="00E05CCD"/>
    <w:rsid w:val="00E072EC"/>
    <w:rsid w:val="00E10597"/>
    <w:rsid w:val="00E10762"/>
    <w:rsid w:val="00E12AD4"/>
    <w:rsid w:val="00E14047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17FE"/>
    <w:rsid w:val="00E429CD"/>
    <w:rsid w:val="00E4346D"/>
    <w:rsid w:val="00E4498B"/>
    <w:rsid w:val="00E44FA1"/>
    <w:rsid w:val="00E454BD"/>
    <w:rsid w:val="00E47320"/>
    <w:rsid w:val="00E47AED"/>
    <w:rsid w:val="00E50FBE"/>
    <w:rsid w:val="00E519D0"/>
    <w:rsid w:val="00E539B2"/>
    <w:rsid w:val="00E551EE"/>
    <w:rsid w:val="00E571DF"/>
    <w:rsid w:val="00E62511"/>
    <w:rsid w:val="00E643E9"/>
    <w:rsid w:val="00E64C48"/>
    <w:rsid w:val="00E65716"/>
    <w:rsid w:val="00E670F9"/>
    <w:rsid w:val="00E70BA9"/>
    <w:rsid w:val="00E73A4D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1F7A"/>
    <w:rsid w:val="00E94B6F"/>
    <w:rsid w:val="00E94D67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700C"/>
    <w:rsid w:val="00EC728B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3F7"/>
    <w:rsid w:val="00EE3A35"/>
    <w:rsid w:val="00EE589F"/>
    <w:rsid w:val="00EE7379"/>
    <w:rsid w:val="00EF0DB5"/>
    <w:rsid w:val="00EF0EC5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5C3E"/>
    <w:rsid w:val="00F563AD"/>
    <w:rsid w:val="00F5698F"/>
    <w:rsid w:val="00F6125B"/>
    <w:rsid w:val="00F72D2E"/>
    <w:rsid w:val="00F745CE"/>
    <w:rsid w:val="00F749E8"/>
    <w:rsid w:val="00F74D7F"/>
    <w:rsid w:val="00F751E6"/>
    <w:rsid w:val="00F81995"/>
    <w:rsid w:val="00F8283D"/>
    <w:rsid w:val="00F839FA"/>
    <w:rsid w:val="00F8413A"/>
    <w:rsid w:val="00F84848"/>
    <w:rsid w:val="00F84DB0"/>
    <w:rsid w:val="00F86D52"/>
    <w:rsid w:val="00F91EAD"/>
    <w:rsid w:val="00F9266B"/>
    <w:rsid w:val="00F926B7"/>
    <w:rsid w:val="00F9520A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4F21"/>
    <w:rsid w:val="00FA724F"/>
    <w:rsid w:val="00FB154F"/>
    <w:rsid w:val="00FB34F3"/>
    <w:rsid w:val="00FB3E47"/>
    <w:rsid w:val="00FB5B13"/>
    <w:rsid w:val="00FB6376"/>
    <w:rsid w:val="00FB63B9"/>
    <w:rsid w:val="00FB73E8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620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6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tc.ru" TargetMode="Externa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1AA99-8DE3-493D-A747-2AE93DA58F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13</Pages>
  <Words>3810</Words>
  <Characters>21719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24</cp:revision>
  <cp:lastPrinted>2015-07-31T17:09:00Z</cp:lastPrinted>
  <dcterms:created xsi:type="dcterms:W3CDTF">2017-03-29T06:58:00Z</dcterms:created>
  <dcterms:modified xsi:type="dcterms:W3CDTF">2017-08-07T09:23:00Z</dcterms:modified>
</cp:coreProperties>
</file>