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4D7" w:rsidRDefault="006F34D7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товара*</w:t>
      </w:r>
    </w:p>
    <w:p w:rsidR="001C2E3F" w:rsidRPr="006F34D7" w:rsidRDefault="001C2E3F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4394"/>
        <w:gridCol w:w="709"/>
        <w:gridCol w:w="1417"/>
        <w:gridCol w:w="1843"/>
        <w:gridCol w:w="1984"/>
        <w:gridCol w:w="1276"/>
        <w:gridCol w:w="3260"/>
      </w:tblGrid>
      <w:tr w:rsidR="00451296" w:rsidRPr="007C0E9F" w:rsidTr="00451296">
        <w:trPr>
          <w:trHeight w:val="240"/>
        </w:trPr>
        <w:tc>
          <w:tcPr>
            <w:tcW w:w="466" w:type="dxa"/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709" w:type="dxa"/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Количество/ комплектность</w:t>
            </w:r>
          </w:p>
        </w:tc>
        <w:tc>
          <w:tcPr>
            <w:tcW w:w="1843" w:type="dxa"/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Марка товара, товарный знак </w:t>
            </w:r>
            <w:r w:rsidRPr="007C0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984" w:type="dxa"/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Изготовитель/ Страна происхождения товара </w:t>
            </w:r>
            <w:r w:rsidRPr="007C0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необходимости)</w:t>
            </w:r>
          </w:p>
        </w:tc>
        <w:tc>
          <w:tcPr>
            <w:tcW w:w="1276" w:type="dxa"/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Артикул </w:t>
            </w:r>
            <w:r w:rsidRPr="007C0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наличии)</w:t>
            </w:r>
          </w:p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</w:tcBorders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</w:tcBorders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</w:tcBorders>
          </w:tcPr>
          <w:p w:rsidR="00451296" w:rsidRPr="007C0E9F" w:rsidRDefault="00451296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51296" w:rsidRPr="007C0E9F" w:rsidTr="00451296">
        <w:trPr>
          <w:trHeight w:val="174"/>
        </w:trPr>
        <w:tc>
          <w:tcPr>
            <w:tcW w:w="466" w:type="dxa"/>
            <w:tcBorders>
              <w:top w:val="nil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709" w:type="dxa"/>
            <w:tcBorders>
              <w:top w:val="nil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ФВКас-287х592х48-G4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ФВКас-592х592х48-G4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ФВКас-605х615х48-G4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ФВКас-845х765х48-G4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ФВКас-845х462х48-G4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ФВК-530х539х500/8-F5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451296" w:rsidRDefault="00451296" w:rsidP="00BD42BE">
            <w:r w:rsidRPr="003E7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ФВК-490х541х560/5-G4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451296" w:rsidRDefault="00451296" w:rsidP="00BD42BE">
            <w:r w:rsidRPr="003E7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ФВК-592х541х360/6-G4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451296" w:rsidRDefault="00451296" w:rsidP="00BD42BE">
            <w:r w:rsidRPr="003E7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ФВК-892х541х360/8-G4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451296" w:rsidRDefault="00451296" w:rsidP="00BD42BE">
            <w:r w:rsidRPr="003E7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D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ФВК-700х400х360/6-G4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ФВКас-600х350х48-G4</w:t>
            </w:r>
          </w:p>
        </w:tc>
      </w:tr>
      <w:tr w:rsidR="00451296" w:rsidRPr="00537613" w:rsidTr="00537613">
        <w:trPr>
          <w:trHeight w:val="68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SPA 1032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537613">
        <w:trPr>
          <w:trHeight w:val="537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SPA 1082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SPA 1757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SPA 2182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SPA 2282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837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850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950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987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1012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1060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1250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1320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537613" w:rsidTr="00451296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1362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Плата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управления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внутренним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блоком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Toshiba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Япония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ММК-АР0183Н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Плата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управления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внутренним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блоком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Япония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FDK45KXE6F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дренажная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гофрированная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ПВХ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п.м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Россия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D16мм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медная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отожжённая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1/4"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D=1/4"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медная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отожжённая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3/8"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D=3/8"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медная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отожжённая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1/2"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D=1/2"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медная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отожжённая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5/8"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D=5/8"</w:t>
            </w:r>
          </w:p>
        </w:tc>
      </w:tr>
      <w:tr w:rsidR="00451296" w:rsidRPr="007C0E9F" w:rsidTr="00451296">
        <w:trPr>
          <w:trHeight w:val="553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медная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отожжённая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3/4"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D=3/4"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Фреон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R410a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DUPONT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Баллон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11,3кг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R410a</w:t>
            </w:r>
          </w:p>
        </w:tc>
      </w:tr>
      <w:tr w:rsidR="00451296" w:rsidRPr="007C0E9F" w:rsidTr="00451296">
        <w:trPr>
          <w:trHeight w:val="203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Фреон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R407с</w:t>
            </w:r>
          </w:p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DUPONT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Баллон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11,3кг</w:t>
            </w:r>
          </w:p>
        </w:tc>
      </w:tr>
      <w:tr w:rsidR="00451296" w:rsidRPr="007C0E9F" w:rsidTr="00537613">
        <w:trPr>
          <w:trHeight w:val="462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R407с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Изоляция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 ST AD 16*1000-6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Изоляция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К-Flex ST 09*0,10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Изоляция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К-Flex ST 13*0,15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Лента алюминиевая клейкая 50мм*50м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AVIORA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302-009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50ммх50м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Лента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армированная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влагостойкая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клейкая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AVIORA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302-019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50ммх50м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Лента металлизированная клейкая на ПВХ основе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AVIORA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302-017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50мм*50м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Лента монтажная виниловая 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FLEX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VINIL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Цвет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белый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100-025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Лента самоклеящаяся из вспененного каучука 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Flex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003x050-10 ST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Лента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самоклеящаяся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ПВХ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серая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050-025 PVC AT 070 Grey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Редуктор универсальный пластиковый для круглых воздуховодов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80/100/120/125/150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</w:t>
            </w:r>
            <w:proofErr w:type="spellEnd"/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Воздуховод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гибкий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алюминиевый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неизолированный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РОВЕН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Россия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D=102мм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L=10м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Диапазон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температур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-30С… +150С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Набор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пилок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лобзика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All in One (10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шт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.) Bosch 2607011171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Bosch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Германия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Комплектация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1.T244D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для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резки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древесины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2.T144D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для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резки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древесины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 T101AO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для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резки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древесины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4.T101B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для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резки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древесины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BF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рези твердой древесины;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резки металлических изделий;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резки 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металлических изделий;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8.T127D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для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резки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алюминия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GFS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резки изделий из нержавеющей стали;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10.T102H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для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резки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пластика</w:t>
            </w:r>
            <w:proofErr w:type="spellEnd"/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 переходом на внутреннюю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резьбу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PPR 20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х 1/2"вн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 переходом на внутреннюю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резьбу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PPR 25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х 3/4"вн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 переходом на внутреннюю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резьбу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PPR 2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х 3/4"вн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Обезжириватель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универсальный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Вершина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Россия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Емкость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1л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Стрейч-пленка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техническая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500мм х 17мкм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Рулон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кг</w:t>
            </w:r>
            <w:proofErr w:type="spellEnd"/>
          </w:p>
        </w:tc>
      </w:tr>
      <w:tr w:rsidR="00451296" w:rsidRPr="007C0E9F" w:rsidTr="00451296">
        <w:trPr>
          <w:trHeight w:val="502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Аккумулятор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PANASONIC 18650 Li-ion 3.7В 3200mAh с </w:t>
            </w: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защитой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BD42BE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BD42BE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PANASONIC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3.7В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3200mAh</w:t>
            </w:r>
          </w:p>
        </w:tc>
      </w:tr>
      <w:tr w:rsidR="00451296" w:rsidRPr="007C0E9F" w:rsidTr="0045129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C83F03" w:rsidRDefault="00451296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1296" w:rsidRPr="007C0E9F" w:rsidRDefault="00451296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Изолента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ПВХ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Россия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1296" w:rsidRPr="007C0E9F" w:rsidRDefault="0045129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19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х 20 </w:t>
            </w: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метров</w:t>
            </w:r>
            <w:proofErr w:type="spellEnd"/>
          </w:p>
        </w:tc>
      </w:tr>
    </w:tbl>
    <w:p w:rsidR="006F34D7" w:rsidRPr="006F34D7" w:rsidRDefault="006F34D7" w:rsidP="006F34D7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318" w:rsidRPr="008C6318" w:rsidRDefault="008C6318" w:rsidP="008C63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товару: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 должен быть новым, не находившимся ранее в эксплуатации, без дефектов и повреждений, в заводской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упаковке, обеспечивающей его транспортировку без повреждений. 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сертификат качества на товар.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поставки: г. Сочи,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Эсто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-Садок, СТК «Горная Карусель», </w:t>
      </w:r>
      <w:r w:rsidRPr="008C6318">
        <w:rPr>
          <w:rFonts w:ascii="Times New Roman" w:eastAsia="Times New Roman" w:hAnsi="Times New Roman" w:cs="Times New Roman"/>
          <w:sz w:val="28"/>
          <w:szCs w:val="28"/>
        </w:rPr>
        <w:t>ул. Набережная Времена Года, д.19/2А</w:t>
      </w:r>
      <w:r w:rsidRPr="008C6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отметке +540м;</w:t>
      </w:r>
    </w:p>
    <w:p w:rsid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поставки: 20 (двадца</w:t>
      </w:r>
      <w:r w:rsidR="006F3084">
        <w:rPr>
          <w:rFonts w:ascii="Times New Roman" w:eastAsia="Times New Roman" w:hAnsi="Times New Roman" w:cs="Times New Roman"/>
          <w:sz w:val="28"/>
          <w:szCs w:val="28"/>
          <w:lang w:eastAsia="ru-RU"/>
        </w:rPr>
        <w:t>ть) рабочих дней</w:t>
      </w:r>
      <w:r w:rsidR="00A6282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п. 26;</w:t>
      </w:r>
    </w:p>
    <w:p w:rsidR="006F3084" w:rsidRDefault="006F3084" w:rsidP="006F308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поставки: п.26 </w:t>
      </w:r>
      <w:r w:rsidRPr="006F308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управления внутренним блоком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30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Toshiba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17 недель;</w:t>
      </w:r>
    </w:p>
    <w:p w:rsidR="006F3084" w:rsidRPr="008C6318" w:rsidRDefault="00A62828" w:rsidP="006F308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34D7" w:rsidRPr="006F34D7" w:rsidRDefault="006F34D7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менеджер по эксплуатации систем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вентиляции и кондиционирования                                                                                    _________________/</w:t>
      </w:r>
      <w:r w:rsidRPr="008C63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                                                                                </w:t>
      </w:r>
    </w:p>
    <w:p w:rsidR="008C6318" w:rsidRPr="008C6318" w:rsidRDefault="00D854E6" w:rsidP="008C6318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(подпись)                  </w:t>
      </w:r>
      <w:r w:rsidR="008C6318"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департамента </w:t>
      </w:r>
    </w:p>
    <w:p w:rsidR="008C6318" w:rsidRPr="008C6318" w:rsidRDefault="00D854E6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общекурортной 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К.Ю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Яковле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C6318" w:rsidRPr="008C6318" w:rsidRDefault="008C6318" w:rsidP="008C6318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318">
        <w:rPr>
          <w:rFonts w:ascii="Times New Roman" w:eastAsia="Times New Roman" w:hAnsi="Times New Roman" w:cs="Times New Roman"/>
          <w:lang w:eastAsia="ru-RU"/>
        </w:rPr>
        <w:t>(подпись)</w:t>
      </w:r>
      <w:r w:rsidRPr="008C6318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/>
    <w:p w:rsidR="003332E8" w:rsidRDefault="003332E8" w:rsidP="008C6318">
      <w:pPr>
        <w:tabs>
          <w:tab w:val="left" w:pos="6237"/>
        </w:tabs>
        <w:spacing w:after="0" w:line="240" w:lineRule="auto"/>
        <w:jc w:val="both"/>
      </w:pPr>
    </w:p>
    <w:sectPr w:rsidR="003332E8" w:rsidSect="00BA1A33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A1D7A"/>
    <w:multiLevelType w:val="hybridMultilevel"/>
    <w:tmpl w:val="56F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7"/>
    <w:rsid w:val="001C2E3F"/>
    <w:rsid w:val="002C5029"/>
    <w:rsid w:val="002D41A0"/>
    <w:rsid w:val="003332E8"/>
    <w:rsid w:val="00451296"/>
    <w:rsid w:val="004F6F20"/>
    <w:rsid w:val="00515E8A"/>
    <w:rsid w:val="00537613"/>
    <w:rsid w:val="006F3084"/>
    <w:rsid w:val="006F34D7"/>
    <w:rsid w:val="007C0E9F"/>
    <w:rsid w:val="00806878"/>
    <w:rsid w:val="00862E22"/>
    <w:rsid w:val="008C40AF"/>
    <w:rsid w:val="008C6318"/>
    <w:rsid w:val="00944639"/>
    <w:rsid w:val="009A4F03"/>
    <w:rsid w:val="00A62828"/>
    <w:rsid w:val="00BA1A33"/>
    <w:rsid w:val="00BD42BE"/>
    <w:rsid w:val="00C83F03"/>
    <w:rsid w:val="00D854E6"/>
    <w:rsid w:val="00DF71F3"/>
    <w:rsid w:val="00F5340E"/>
    <w:rsid w:val="00F57C25"/>
    <w:rsid w:val="00FE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E0CEF-D7F1-4D1F-96E3-958EF3ED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81FA9-204D-472A-9E2B-755DAC14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Козырева Лариса Владимировна</dc:creator>
  <cp:lastModifiedBy>Рындина Анастасия Сергеевна</cp:lastModifiedBy>
  <cp:revision>6</cp:revision>
  <dcterms:created xsi:type="dcterms:W3CDTF">2019-10-02T08:20:00Z</dcterms:created>
  <dcterms:modified xsi:type="dcterms:W3CDTF">2019-10-04T08:18:00Z</dcterms:modified>
</cp:coreProperties>
</file>