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704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464DE7" w:rsidRPr="00464DE7">
              <w:rPr>
                <w:rFonts w:ascii="Times New Roman" w:hAnsi="Times New Roman" w:cs="Times New Roman"/>
                <w:sz w:val="24"/>
                <w:szCs w:val="24"/>
              </w:rPr>
              <w:t>материалов и запасных частей для ремонта систем вентиляции и кондиционирования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1032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10329">
              <w:t>354392, РФ, Краснодарский край, г. Сочи, п. Эсто-Садок, северный склон хребта Аибга, СТК «Горная Карусель», ул. Набережная Времена Года, д.19/2А, на отметке +540м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876CF" w:rsidRDefault="00D2702E" w:rsidP="007876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876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876CF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58B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5" w:rsidRPr="00A6063C" w:rsidRDefault="006458B5" w:rsidP="006458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8B5" w:rsidRPr="00A6063C" w:rsidRDefault="006458B5" w:rsidP="006458B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58B5" w:rsidRPr="003F4EFE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458B5" w:rsidRPr="003003A8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73B8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B83">
              <w:rPr>
                <w:rFonts w:ascii="Times New Roman" w:hAnsi="Times New Roman" w:cs="Times New Roman"/>
                <w:b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3B83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1F1D4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B83">
              <w:rPr>
                <w:rFonts w:ascii="Times New Roman" w:hAnsi="Times New Roman" w:cs="Times New Roman"/>
                <w:sz w:val="24"/>
                <w:szCs w:val="24"/>
              </w:rPr>
              <w:t>емьсот двадцать шесть тысяч семьсот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73B8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B83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3B83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73B8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B83">
              <w:rPr>
                <w:rFonts w:ascii="Times New Roman" w:hAnsi="Times New Roman" w:cs="Times New Roman"/>
                <w:sz w:val="24"/>
                <w:szCs w:val="24"/>
              </w:rPr>
              <w:t>то двадцать одна тысяча сто шестнадцать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73B83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1D5E4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4D">
              <w:rPr>
                <w:rFonts w:ascii="Times New Roman" w:hAnsi="Times New Roman" w:cs="Times New Roman"/>
                <w:b/>
                <w:sz w:val="24"/>
                <w:szCs w:val="24"/>
              </w:rPr>
              <w:t>605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5E4D">
              <w:rPr>
                <w:rFonts w:ascii="Times New Roman" w:hAnsi="Times New Roman" w:cs="Times New Roman"/>
                <w:b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D5E4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0C7D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24B7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24B7D" w:rsidRPr="00224B7D">
              <w:rPr>
                <w:rFonts w:ascii="Times New Roman" w:hAnsi="Times New Roman" w:cs="Times New Roman"/>
                <w:sz w:val="24"/>
                <w:szCs w:val="24"/>
              </w:rPr>
              <w:t>естьсот пять тысяч пятьсот восемьдесят три</w:t>
            </w:r>
            <w:r w:rsidR="00224B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24B7D" w:rsidRPr="00224B7D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1A5D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5E18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8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5E18D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18D9" w:rsidRPr="005E18D9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1A5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99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D36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D36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7048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7048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7048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DBF" w:rsidRDefault="00512DBF" w:rsidP="0097081F">
      <w:pPr>
        <w:spacing w:after="0" w:line="240" w:lineRule="auto"/>
      </w:pPr>
      <w:r>
        <w:separator/>
      </w:r>
    </w:p>
  </w:endnote>
  <w:endnote w:type="continuationSeparator" w:id="0">
    <w:p w:rsidR="00512DBF" w:rsidRDefault="00512DB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4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DBF" w:rsidRDefault="00512DBF" w:rsidP="0097081F">
      <w:pPr>
        <w:spacing w:after="0" w:line="240" w:lineRule="auto"/>
      </w:pPr>
      <w:r>
        <w:separator/>
      </w:r>
    </w:p>
  </w:footnote>
  <w:footnote w:type="continuationSeparator" w:id="0">
    <w:p w:rsidR="00512DBF" w:rsidRDefault="00512DB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55D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D2A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5D2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5E4D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1D4A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D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048A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3996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DE7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329"/>
    <w:rsid w:val="00510C91"/>
    <w:rsid w:val="00512927"/>
    <w:rsid w:val="00512B29"/>
    <w:rsid w:val="00512DBF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8D9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8B5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D06"/>
    <w:rsid w:val="007839CD"/>
    <w:rsid w:val="0078559E"/>
    <w:rsid w:val="00785661"/>
    <w:rsid w:val="00786E2A"/>
    <w:rsid w:val="007876CF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DD5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3642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3B83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7A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0CAC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27219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3D8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605"/>
    <w:rsid w:val="00E86A0E"/>
    <w:rsid w:val="00E86BD3"/>
    <w:rsid w:val="00E877A1"/>
    <w:rsid w:val="00E87C5C"/>
    <w:rsid w:val="00E90AD4"/>
    <w:rsid w:val="00E90FC4"/>
    <w:rsid w:val="00E93883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C8101-CBD7-4B74-9721-7DEF8C60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463</cp:revision>
  <cp:lastPrinted>2016-09-12T07:03:00Z</cp:lastPrinted>
  <dcterms:created xsi:type="dcterms:W3CDTF">2015-03-17T16:12:00Z</dcterms:created>
  <dcterms:modified xsi:type="dcterms:W3CDTF">2019-10-04T08:41:00Z</dcterms:modified>
</cp:coreProperties>
</file>